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BAAA" w14:textId="77777777" w:rsidR="00EA0860" w:rsidRPr="00EA0860" w:rsidRDefault="00EA0860" w:rsidP="00EA0860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A0860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Desafios de Projeto DIO</w:t>
      </w:r>
    </w:p>
    <w:p w14:paraId="13A3B1C0" w14:textId="77777777" w:rsidR="00EA0860" w:rsidRPr="00EA0860" w:rsidRDefault="00EA0860" w:rsidP="00EA08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086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9E6E0BF" w14:textId="77777777" w:rsidR="00EA0860" w:rsidRPr="00EA0860" w:rsidRDefault="00EA0860" w:rsidP="00EA08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086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dos elementos centrais da nossa metodologia educacional é o conceito de </w:t>
      </w:r>
      <w:hyperlink r:id="rId5" w:tgtFrame="_blank" w:history="1">
        <w:r w:rsidRPr="00EA0860">
          <w:rPr>
            <w:rFonts w:ascii="Arial" w:eastAsia="Times New Roman" w:hAnsi="Arial" w:cs="Arial"/>
            <w:b/>
            <w:bCs/>
            <w:i/>
            <w:iCs/>
            <w:color w:val="3498DB"/>
            <w:sz w:val="21"/>
            <w:szCs w:val="21"/>
            <w:u w:val="single"/>
            <w:lang w:eastAsia="pt-BR"/>
          </w:rPr>
          <w:t>Project-</w:t>
        </w:r>
        <w:proofErr w:type="spellStart"/>
        <w:r w:rsidRPr="00EA0860">
          <w:rPr>
            <w:rFonts w:ascii="Arial" w:eastAsia="Times New Roman" w:hAnsi="Arial" w:cs="Arial"/>
            <w:b/>
            <w:bCs/>
            <w:i/>
            <w:iCs/>
            <w:color w:val="3498DB"/>
            <w:sz w:val="21"/>
            <w:szCs w:val="21"/>
            <w:u w:val="single"/>
            <w:lang w:eastAsia="pt-BR"/>
          </w:rPr>
          <w:t>Based</w:t>
        </w:r>
        <w:proofErr w:type="spellEnd"/>
        <w:r w:rsidRPr="00EA0860">
          <w:rPr>
            <w:rFonts w:ascii="Arial" w:eastAsia="Times New Roman" w:hAnsi="Arial" w:cs="Arial"/>
            <w:b/>
            <w:bCs/>
            <w:i/>
            <w:iCs/>
            <w:color w:val="3498DB"/>
            <w:sz w:val="21"/>
            <w:szCs w:val="21"/>
            <w:u w:val="single"/>
            <w:lang w:eastAsia="pt-BR"/>
          </w:rPr>
          <w:t xml:space="preserve"> Learning / </w:t>
        </w:r>
        <w:proofErr w:type="spellStart"/>
        <w:r w:rsidRPr="00EA0860">
          <w:rPr>
            <w:rFonts w:ascii="Arial" w:eastAsia="Times New Roman" w:hAnsi="Arial" w:cs="Arial"/>
            <w:b/>
            <w:bCs/>
            <w:i/>
            <w:iCs/>
            <w:color w:val="3498DB"/>
            <w:sz w:val="21"/>
            <w:szCs w:val="21"/>
            <w:u w:val="single"/>
            <w:lang w:eastAsia="pt-BR"/>
          </w:rPr>
          <w:t>Problem-Based</w:t>
        </w:r>
        <w:proofErr w:type="spellEnd"/>
        <w:r w:rsidRPr="00EA0860">
          <w:rPr>
            <w:rFonts w:ascii="Arial" w:eastAsia="Times New Roman" w:hAnsi="Arial" w:cs="Arial"/>
            <w:b/>
            <w:bCs/>
            <w:i/>
            <w:iCs/>
            <w:color w:val="3498DB"/>
            <w:sz w:val="21"/>
            <w:szCs w:val="21"/>
            <w:u w:val="single"/>
            <w:lang w:eastAsia="pt-BR"/>
          </w:rPr>
          <w:t xml:space="preserve"> Learning</w:t>
        </w:r>
        <w:r w:rsidRPr="00EA0860">
          <w:rPr>
            <w:rFonts w:ascii="Arial" w:eastAsia="Times New Roman" w:hAnsi="Arial" w:cs="Arial"/>
            <w:b/>
            <w:bCs/>
            <w:color w:val="3498DB"/>
            <w:sz w:val="21"/>
            <w:szCs w:val="21"/>
            <w:u w:val="single"/>
            <w:lang w:eastAsia="pt-BR"/>
          </w:rPr>
          <w:t> (PBL)</w:t>
        </w:r>
      </w:hyperlink>
      <w:r w:rsidRPr="00EA086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Nesse contexto, nossos Desafios de Projeto (também conhecidos como </w:t>
      </w:r>
      <w:proofErr w:type="spellStart"/>
      <w:r w:rsidRPr="00EA086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Labs</w:t>
      </w:r>
      <w:proofErr w:type="spellEnd"/>
      <w:r w:rsidRPr="00EA086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têm como objetivo aplicar o PBL em conjunto com o GitHub, para criação de um portfólio de soluções consistente ao longo da nossa jornada educacional.</w:t>
      </w:r>
    </w:p>
    <w:p w14:paraId="7948A6FC" w14:textId="77777777" w:rsidR="00EA0860" w:rsidRPr="00EA0860" w:rsidRDefault="00EA0860" w:rsidP="00EA08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086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33AFE74" w14:textId="061EE6BF" w:rsidR="00EA0860" w:rsidRPr="00EA0860" w:rsidRDefault="00EA0860" w:rsidP="00EA08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086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IMPORTANTE: Os </w:t>
      </w:r>
      <w:proofErr w:type="spellStart"/>
      <w:r w:rsidRPr="00EA086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Labs</w:t>
      </w:r>
      <w:proofErr w:type="spellEnd"/>
      <w:r w:rsidRPr="00EA086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entregues na plataforma da DIO ficam disponíveis para as </w:t>
      </w:r>
      <w:r w:rsidRPr="00EA086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empresas</w:t>
      </w:r>
      <w:r w:rsidRPr="00EA086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 xml:space="preserve"> parceiras avaliá-los tecnicamente. Por isso, caprichem no desenvolvimento e documentação de suas soluções, pois elas podem ser um grande diferencial ao seu favor em um processo de contratação </w:t>
      </w:r>
      <w:hyperlink r:id="rId6" w:history="1">
        <w:r w:rsidRPr="00EA0860">
          <w:rPr>
            <w:rFonts w:ascii="Segoe UI Emoji" w:eastAsia="Times New Roman" w:hAnsi="Segoe UI Emoji" w:cs="Segoe UI Emoji"/>
            <w:color w:val="23282C"/>
            <w:sz w:val="21"/>
            <w:szCs w:val="21"/>
            <w:u w:val="single"/>
            <w:lang w:eastAsia="pt-BR"/>
          </w:rPr>
          <w:t>😎</w:t>
        </w:r>
      </w:hyperlink>
    </w:p>
    <w:p w14:paraId="394095C3" w14:textId="77777777" w:rsidR="00EA0860" w:rsidRPr="00EA0860" w:rsidRDefault="00EA0860" w:rsidP="00EA08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086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DBE29C9" w14:textId="77777777" w:rsidR="00EA0860" w:rsidRPr="00EA0860" w:rsidRDefault="00EA0860" w:rsidP="00EA0860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EA0860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O Que Você Precisa Saber Sobre Git e GitHub?</w:t>
      </w:r>
    </w:p>
    <w:p w14:paraId="0355FCF5" w14:textId="77777777" w:rsidR="00EA0860" w:rsidRPr="00EA0860" w:rsidRDefault="00EA0860" w:rsidP="00EA08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086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4D5FD14" w14:textId="77777777" w:rsidR="00EA0860" w:rsidRPr="00EA0860" w:rsidRDefault="00EA0860" w:rsidP="00EA08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086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I. Para projetos mais simples, você pode utilizar funcionalidades oferecidas pelo próprio GitHub, como por exemplo:</w:t>
      </w:r>
    </w:p>
    <w:p w14:paraId="705A92F9" w14:textId="77777777" w:rsidR="00EA0860" w:rsidRPr="00EA0860" w:rsidRDefault="00EA0860" w:rsidP="00EA08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086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DC548D3" w14:textId="77777777" w:rsidR="00EA0860" w:rsidRPr="00EA0860" w:rsidRDefault="00EA0860" w:rsidP="00EA0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gramStart"/>
      <w:r w:rsidRPr="00EA0860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>Criar um novo</w:t>
      </w:r>
      <w:proofErr w:type="gramEnd"/>
      <w:r w:rsidRPr="00EA0860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 xml:space="preserve"> repositório (sempre público)</w:t>
      </w:r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 através do link </w:t>
      </w:r>
      <w:hyperlink r:id="rId7" w:tgtFrame="_blank" w:history="1">
        <w:r w:rsidRPr="00EA0860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https://github.com/new</w:t>
        </w:r>
      </w:hyperlink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 (acessível pelo site através do botão "+", depois "Novo repositório"). Alternativamente, também é comum utilizar o conceito de "</w:t>
      </w:r>
      <w:proofErr w:type="spellStart"/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fork</w:t>
      </w:r>
      <w:proofErr w:type="spellEnd"/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" em um projeto base </w:t>
      </w:r>
      <w:proofErr w:type="spellStart"/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disponibilidado</w:t>
      </w:r>
      <w:proofErr w:type="spellEnd"/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pelo expert (esta funcionalidade encontra-se no canto superior direito da página do repositório no GitHub). Tecnicamente, um "</w:t>
      </w:r>
      <w:proofErr w:type="spellStart"/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fork</w:t>
      </w:r>
      <w:proofErr w:type="spellEnd"/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 cria uma cópia exata do projeto em seu GitHub, mantendo assim uma referência direta ao código original, o que é muito útil para projeto com uma base sólida a ser seguida.</w:t>
      </w:r>
    </w:p>
    <w:p w14:paraId="7487B5EB" w14:textId="77777777" w:rsidR="00EA0860" w:rsidRPr="00EA0860" w:rsidRDefault="00EA0860" w:rsidP="00EA0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Lembre-se de que, </w:t>
      </w:r>
      <w:r w:rsidRPr="00EA0860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>a URL criada no item anterior é a que você deve entregar ao finalizar o(s) desafio(s) proposto(s) no Lab</w:t>
      </w:r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. Por exemplo: </w:t>
      </w:r>
      <w:hyperlink r:id="rId8" w:tgtFrame="_blank" w:history="1">
        <w:r w:rsidRPr="00EA0860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https://github.com/falvojr/lab-banco-digital-oo</w:t>
        </w:r>
      </w:hyperlink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, onde "</w:t>
      </w:r>
      <w:proofErr w:type="spellStart"/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falvojr</w:t>
      </w:r>
      <w:proofErr w:type="spellEnd"/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 representa o usuário do GitHub e "</w:t>
      </w:r>
      <w:proofErr w:type="spellStart"/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lab</w:t>
      </w:r>
      <w:proofErr w:type="spellEnd"/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-banco-digital-</w:t>
      </w:r>
      <w:proofErr w:type="spellStart"/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oo</w:t>
      </w:r>
      <w:proofErr w:type="spellEnd"/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 é o nome do repositório.</w:t>
      </w:r>
    </w:p>
    <w:p w14:paraId="155AEE76" w14:textId="77777777" w:rsidR="00EA0860" w:rsidRPr="00EA0860" w:rsidRDefault="00EA0860" w:rsidP="00EA08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Por fim, </w:t>
      </w:r>
      <w:r w:rsidRPr="00EA0860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 xml:space="preserve">o GitHub possui um editor de código online, o qual pode ser acessado apenas teclando o </w:t>
      </w:r>
      <w:proofErr w:type="spellStart"/>
      <w:r w:rsidRPr="00EA0860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>simbolo</w:t>
      </w:r>
      <w:proofErr w:type="spellEnd"/>
      <w:r w:rsidRPr="00EA0860">
        <w:rPr>
          <w:rFonts w:ascii="Arial" w:eastAsia="Times New Roman" w:hAnsi="Arial" w:cs="Arial"/>
          <w:b/>
          <w:bCs/>
          <w:i/>
          <w:iCs/>
          <w:color w:val="23282C"/>
          <w:sz w:val="21"/>
          <w:szCs w:val="21"/>
          <w:lang w:eastAsia="pt-BR"/>
        </w:rPr>
        <w:t xml:space="preserve"> de "ponto final" em seu teclado</w:t>
      </w:r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. Com isso, uma versão Web do </w:t>
      </w:r>
      <w:proofErr w:type="spellStart"/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VSCode</w:t>
      </w:r>
      <w:proofErr w:type="spellEnd"/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será aberta e você poderá editar os arquivos do seu projeto como se tivesse essa IDE instalada em sua máquina. Além disso, esta ferramenta conta com todo controle e versionamento de código (via Git, obviamente), onde você pode fazer normalmente os seus </w:t>
      </w:r>
      <w:proofErr w:type="spellStart"/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commits</w:t>
      </w:r>
      <w:proofErr w:type="spellEnd"/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, </w:t>
      </w:r>
      <w:proofErr w:type="spellStart"/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pushes</w:t>
      </w:r>
      <w:proofErr w:type="spellEnd"/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etc.</w:t>
      </w:r>
    </w:p>
    <w:p w14:paraId="5C7AE288" w14:textId="77777777" w:rsidR="00EA0860" w:rsidRPr="00EA0860" w:rsidRDefault="00EA0860" w:rsidP="00EA08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Nesse contexto, segue um conteúdo exclusivo do </w:t>
      </w:r>
      <w:hyperlink r:id="rId9" w:tgtFrame="_blank" w:history="1">
        <w:r w:rsidRPr="00EA0860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DIO Global</w:t>
        </w:r>
      </w:hyperlink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, que foi disponibilizado gratuitamente para que todos entendam como o GitHub pode ser uma ferramenta poderosa para criação do nosso portfólio de projetos: </w:t>
      </w:r>
      <w:hyperlink r:id="rId10" w:tgtFrame="_blank" w:history="1">
        <w:r w:rsidRPr="00EA0860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Criando Seu Currículo Online Usando Apenas Ferramentas do GitHub</w:t>
        </w:r>
      </w:hyperlink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.</w:t>
      </w:r>
    </w:p>
    <w:p w14:paraId="7151680D" w14:textId="77777777" w:rsidR="00EA0860" w:rsidRPr="00EA0860" w:rsidRDefault="00EA0860" w:rsidP="00EA08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086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B11A319" w14:textId="77777777" w:rsidR="00EA0860" w:rsidRPr="00EA0860" w:rsidRDefault="00EA0860" w:rsidP="00EA08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086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II. Por outro lado, caso você esteja desbravando Desafios de Projeto mais complexos e robustos, recomendamos que consuma alguns dos nossos conteúdos educacionais voltados para o entendimento total desta tecnologia, são eles:</w:t>
      </w:r>
    </w:p>
    <w:p w14:paraId="4EAAD0F8" w14:textId="77777777" w:rsidR="00EA0860" w:rsidRPr="00EA0860" w:rsidRDefault="00EA0860" w:rsidP="00EA086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086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A1FA099" w14:textId="77777777" w:rsidR="00EA0860" w:rsidRPr="00EA0860" w:rsidRDefault="00EA0860" w:rsidP="00EA08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Curso: </w:t>
      </w:r>
      <w:hyperlink r:id="rId11" w:tgtFrame="_blank" w:history="1">
        <w:r w:rsidRPr="00EA0860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Introdução ao Git e ao GitHub</w:t>
        </w:r>
      </w:hyperlink>
    </w:p>
    <w:p w14:paraId="7A60D3A3" w14:textId="77777777" w:rsidR="00EA0860" w:rsidRPr="00EA0860" w:rsidRDefault="00EA0860" w:rsidP="00EA08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Curso: </w:t>
      </w:r>
      <w:hyperlink r:id="rId12" w:tgtFrame="_blank" w:history="1">
        <w:r w:rsidRPr="00EA0860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 xml:space="preserve">Trabalhando com </w:t>
        </w:r>
        <w:proofErr w:type="spellStart"/>
        <w:r w:rsidRPr="00EA0860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Branches</w:t>
        </w:r>
        <w:proofErr w:type="spellEnd"/>
        <w:r w:rsidRPr="00EA0860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 xml:space="preserve"> no GitHub</w:t>
        </w:r>
      </w:hyperlink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 (opcional)</w:t>
      </w:r>
    </w:p>
    <w:p w14:paraId="6FA40E0C" w14:textId="77777777" w:rsidR="00EA0860" w:rsidRPr="00EA0860" w:rsidRDefault="00EA0860" w:rsidP="00EA08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Curso: </w:t>
      </w:r>
      <w:hyperlink r:id="rId13" w:tgtFrame="_blank" w:history="1">
        <w:r w:rsidRPr="00EA0860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 xml:space="preserve">Git e GitHub Focado em </w:t>
        </w:r>
        <w:proofErr w:type="spellStart"/>
        <w:r w:rsidRPr="00EA0860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PullRequest</w:t>
        </w:r>
        <w:proofErr w:type="spellEnd"/>
      </w:hyperlink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 (opcional)</w:t>
      </w:r>
    </w:p>
    <w:p w14:paraId="03BBC9B1" w14:textId="77777777" w:rsidR="00EA0860" w:rsidRPr="00EA0860" w:rsidRDefault="00EA0860" w:rsidP="00EA08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Lab</w:t>
      </w:r>
      <w:proofErr w:type="spellEnd"/>
      <w:r w:rsidRPr="00EA086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: </w:t>
      </w:r>
      <w:hyperlink r:id="rId14" w:tgtFrame="_blank" w:history="1">
        <w:r w:rsidRPr="00EA0860">
          <w:rPr>
            <w:rFonts w:ascii="Arial" w:eastAsia="Times New Roman" w:hAnsi="Arial" w:cs="Arial"/>
            <w:i/>
            <w:iCs/>
            <w:color w:val="3498DB"/>
            <w:sz w:val="21"/>
            <w:szCs w:val="21"/>
            <w:u w:val="single"/>
            <w:lang w:eastAsia="pt-BR"/>
          </w:rPr>
          <w:t>Criando seu Primeiro Repositório no GitHub Para Compartilhar Seu Progresso</w:t>
        </w:r>
      </w:hyperlink>
    </w:p>
    <w:p w14:paraId="60ACDB67" w14:textId="77777777" w:rsidR="00E25FCF" w:rsidRDefault="00E25FCF" w:rsidP="00EA0860">
      <w:pPr>
        <w:jc w:val="both"/>
      </w:pPr>
    </w:p>
    <w:sectPr w:rsidR="00E25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E1456"/>
    <w:multiLevelType w:val="multilevel"/>
    <w:tmpl w:val="A256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7235A"/>
    <w:multiLevelType w:val="multilevel"/>
    <w:tmpl w:val="F426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269118">
    <w:abstractNumId w:val="0"/>
  </w:num>
  <w:num w:numId="2" w16cid:durableId="1440106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60"/>
    <w:rsid w:val="00127420"/>
    <w:rsid w:val="003B6A44"/>
    <w:rsid w:val="006E1BB8"/>
    <w:rsid w:val="00E25FCF"/>
    <w:rsid w:val="00EA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EB892"/>
  <w15:chartTrackingRefBased/>
  <w15:docId w15:val="{6F23E7B8-A7E5-4461-BEBE-8A1B0FFF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08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A086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A086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A0860"/>
    <w:rPr>
      <w:b/>
      <w:bCs/>
    </w:rPr>
  </w:style>
  <w:style w:type="character" w:styleId="nfase">
    <w:name w:val="Emphasis"/>
    <w:basedOn w:val="Fontepargpadro"/>
    <w:uiPriority w:val="20"/>
    <w:qFormat/>
    <w:rsid w:val="00EA08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lvojr/lab-banco-digital-oo" TargetMode="External"/><Relationship Id="rId13" Type="http://schemas.openxmlformats.org/officeDocument/2006/relationships/hyperlink" Target="https://web.dio.me/course/git-e-github-focado-em-pullrequest/learning/7ee9e586-a200-41de-a075-fd6a7b4b5a1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w" TargetMode="External"/><Relationship Id="rId12" Type="http://schemas.openxmlformats.org/officeDocument/2006/relationships/hyperlink" Target="https://web.dio.me/course/trabalhando-com-branches-no-github/learning/32d05c5a-53b7-4f1d-a798-b9a8658240d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mojipedia.org/pt/rosto-sorridente-com-%C3%B3culos-escuros/" TargetMode="External"/><Relationship Id="rId11" Type="http://schemas.openxmlformats.org/officeDocument/2006/relationships/hyperlink" Target="https://web.dio.me/course/introducao-ao-git-e-ao-github/learning/75b9fe49-6ed4-4480-83a7-7e37fc356aa9" TargetMode="External"/><Relationship Id="rId5" Type="http://schemas.openxmlformats.org/officeDocument/2006/relationships/hyperlink" Target="https://www.uvu.edu/otl/resources/group_work/pbl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WfD_S2Vi4qI&amp;t=1304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p.dio.me/global/" TargetMode="External"/><Relationship Id="rId14" Type="http://schemas.openxmlformats.org/officeDocument/2006/relationships/hyperlink" Target="https://web.dio.me/project/criando-seu-primeiro-repositorio-no-github-para-compartilhar-seu-progresso/learning/a6e285fa-b9a0-4bc2-8353-7b729dabcf0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600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Mata</dc:creator>
  <cp:keywords/>
  <dc:description/>
  <cp:lastModifiedBy>Juliano Mata</cp:lastModifiedBy>
  <cp:revision>1</cp:revision>
  <dcterms:created xsi:type="dcterms:W3CDTF">2022-09-27T22:58:00Z</dcterms:created>
  <dcterms:modified xsi:type="dcterms:W3CDTF">2022-09-27T22:59:00Z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2022-09-27T22:59:24Z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c0c1e86c-2cb3-4c24-bbd1-77371d6e6ae5</vt:lpwstr>
  </property>
  <property fmtid="{D5CDD505-2E9C-101B-9397-08002B2CF9AE}" pid="7" name="MSIP_Label_defa4170-0d19-0005-0004-bc88714345d2_ActionId">
    <vt:lpwstr>9e745efe-c5be-48e4-a374-511239ce7516</vt:lpwstr>
  </property>
  <property fmtid="{D5CDD505-2E9C-101B-9397-08002B2CF9AE}" pid="8" name="MSIP_Label_defa4170-0d19-0005-0004-bc88714345d2_ContentBits">
    <vt:lpwstr>0</vt:lpwstr>
  </property>
</Properties>
</file>