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C94B" w14:textId="77777777" w:rsidR="004C6062" w:rsidRPr="004C6062" w:rsidRDefault="004C6062" w:rsidP="00C57BBB">
      <w:pPr>
        <w:pStyle w:val="TextosemFormatao"/>
        <w:jc w:val="center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=-=-=-=-=-=-=-=-=-=-=-=-=-=-=-=-=-=-=-=-=-=-=-=-=-=-=-=-=-=-=-=-=</w:t>
      </w:r>
    </w:p>
    <w:p w14:paraId="531309BA" w14:textId="77777777" w:rsidR="004C6062" w:rsidRPr="004C6062" w:rsidRDefault="004C6062" w:rsidP="004C6062">
      <w:pPr>
        <w:pStyle w:val="TextosemFormatao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  <w:t>***** EUROPA *****</w:t>
      </w:r>
    </w:p>
    <w:p w14:paraId="1C69095A" w14:textId="77777777" w:rsidR="004C6062" w:rsidRPr="004C6062" w:rsidRDefault="004C6062" w:rsidP="00C57BBB">
      <w:pPr>
        <w:pStyle w:val="TextosemFormatao"/>
        <w:jc w:val="center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=-=-=-=-=-=-=-=-=-=-=-=-=-=-=-=-=-=-=-=-=-=-=-=-=-=-=-=-=-=-=-=-=</w:t>
      </w:r>
    </w:p>
    <w:p w14:paraId="049880F0" w14:textId="77777777" w:rsidR="004C6062" w:rsidRPr="004C6062" w:rsidRDefault="004C6062" w:rsidP="004C6062">
      <w:pPr>
        <w:pStyle w:val="TextosemFormatao"/>
        <w:rPr>
          <w:rFonts w:ascii="Courier New" w:hAnsi="Courier New" w:cs="Courier New"/>
        </w:rPr>
      </w:pPr>
    </w:p>
    <w:p w14:paraId="6997365A" w14:textId="77777777" w:rsidR="004C6062" w:rsidRPr="004C6062" w:rsidRDefault="004C6062" w:rsidP="004C6062">
      <w:pPr>
        <w:pStyle w:val="TextosemFormatao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</w:r>
      <w:r w:rsidRPr="004C6062">
        <w:rPr>
          <w:rFonts w:ascii="Courier New" w:hAnsi="Courier New" w:cs="Courier New"/>
        </w:rPr>
        <w:tab/>
        <w:t>O ano é 2099 d.C.</w:t>
      </w:r>
    </w:p>
    <w:p w14:paraId="690CF941" w14:textId="77777777" w:rsidR="004C6062" w:rsidRPr="004C6062" w:rsidRDefault="004C6062" w:rsidP="004C6062">
      <w:pPr>
        <w:pStyle w:val="TextosemFormatao"/>
        <w:rPr>
          <w:rFonts w:ascii="Courier New" w:hAnsi="Courier New" w:cs="Courier New"/>
        </w:rPr>
      </w:pPr>
    </w:p>
    <w:p w14:paraId="0701B3ED" w14:textId="110FF5C9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>A falta de consciência humana levou a escassez de água potável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em nosso planeta, com isso também veio a falta de alimento, agricultura apenas em estufas, a poluição, chuva ácida, altas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temperaturas durante o dia, extremo frio a noite. Várias tentativas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de acordo para medidas de proteção ambiental entre países desenvolvidos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e o resto do mundo ficaram só no papel. As calotas polares derreteram há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30 anos, a camada de ozônio totalmente deteriorada. Milhões de pessoas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 xml:space="preserve">morreram. Inundações, doenças, fome. </w:t>
      </w:r>
    </w:p>
    <w:p w14:paraId="67604564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>Cientistas, governos e religiosos do mundo inteiro se juntaram para</w:t>
      </w:r>
    </w:p>
    <w:p w14:paraId="7352F34D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 xml:space="preserve">encontrar alguma forma se manter a raça humana, a extinção parece </w:t>
      </w:r>
    </w:p>
    <w:p w14:paraId="504CD957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inevitável. Foram construídas naves e um grupo restrito da população</w:t>
      </w:r>
    </w:p>
    <w:p w14:paraId="2F3ACEED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terrestre foi enviado para o espaço em busca de um novo planeta.</w:t>
      </w:r>
    </w:p>
    <w:p w14:paraId="7E211849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 xml:space="preserve">Comprovada a existência de água em uma das luas de Júpiter (Europa) </w:t>
      </w:r>
    </w:p>
    <w:p w14:paraId="5DCFE2BB" w14:textId="79FDBDDE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foi enviada uma missão tripulada para iniciar colonização.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A princípio seria um ponto de parada para futuras viagens em busca de</w:t>
      </w:r>
    </w:p>
    <w:p w14:paraId="0B3A0457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um planeta habitável.</w:t>
      </w:r>
    </w:p>
    <w:p w14:paraId="1A6AE2AE" w14:textId="118E742F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>Os problemas não acabam, sempre soubemos de vida alienígena inteligente. Desde 1970 alguns refugiados trabalham conosco.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Planeta Zotax - galáxia GN-z11, distantes milhares de anos luz.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Seu líder é um tirano (General Ougar) conhecido pela crueldade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e intolerância para com outras raças. Sua ideia é a supremacia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Zotaxiana. São conquistadores espaciais e buscam a expansão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pelas galáxias escravizando outras civilizações.</w:t>
      </w:r>
    </w:p>
    <w:p w14:paraId="7F18C996" w14:textId="01AD430F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Estamos em guerra e "Europa" está sobre ataque.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 xml:space="preserve">Nossa base está ameaçada. </w:t>
      </w:r>
    </w:p>
    <w:p w14:paraId="4AE48BAF" w14:textId="214B7142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>Foi organizada uma segunda missão, agora de resgate e junto a tripulação</w:t>
      </w:r>
      <w:r w:rsidR="00C57BBB">
        <w:rPr>
          <w:rFonts w:ascii="Courier New" w:hAnsi="Courier New" w:cs="Courier New"/>
        </w:rPr>
        <w:t xml:space="preserve"> </w:t>
      </w:r>
      <w:r w:rsidRPr="004C6062">
        <w:rPr>
          <w:rFonts w:ascii="Courier New" w:hAnsi="Courier New" w:cs="Courier New"/>
        </w:rPr>
        <w:t>três voluntários se destacam por suas habilidades e comprometimento:</w:t>
      </w:r>
    </w:p>
    <w:p w14:paraId="3CCF9736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</w:p>
    <w:p w14:paraId="02E8B5E8" w14:textId="23F7DD3C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 xml:space="preserve">#Madre, 34 anos, natural de Uberlândia/MG, psicóloga </w:t>
      </w:r>
      <w:r w:rsidR="00C57BBB" w:rsidRPr="004C6062">
        <w:rPr>
          <w:rFonts w:ascii="Courier New" w:hAnsi="Courier New" w:cs="Courier New"/>
        </w:rPr>
        <w:t>militar (</w:t>
      </w:r>
      <w:r w:rsidRPr="004C6062">
        <w:rPr>
          <w:rFonts w:ascii="Courier New" w:hAnsi="Courier New" w:cs="Courier New"/>
        </w:rPr>
        <w:t xml:space="preserve">NASA) </w:t>
      </w:r>
    </w:p>
    <w:p w14:paraId="34973D1B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com poderes de telecinese;</w:t>
      </w:r>
    </w:p>
    <w:p w14:paraId="290FF4A7" w14:textId="410C5D50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 xml:space="preserve">#Marfão, </w:t>
      </w:r>
      <w:r w:rsidR="00C57BBB" w:rsidRPr="004C6062">
        <w:rPr>
          <w:rFonts w:ascii="Courier New" w:hAnsi="Courier New" w:cs="Courier New"/>
        </w:rPr>
        <w:t>alienígena (</w:t>
      </w:r>
      <w:r w:rsidRPr="004C6062">
        <w:rPr>
          <w:rFonts w:ascii="Courier New" w:hAnsi="Courier New" w:cs="Courier New"/>
        </w:rPr>
        <w:t xml:space="preserve">idade não definida), Zotax(refugiado), </w:t>
      </w:r>
    </w:p>
    <w:p w14:paraId="64296BDB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biólogo/geneticista com poderes de teletransporte.</w:t>
      </w:r>
    </w:p>
    <w:p w14:paraId="241B8B73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 xml:space="preserve">#Suca, 45 anos, natural de Berlim/Alemanha, piloto/navegador </w:t>
      </w:r>
    </w:p>
    <w:p w14:paraId="4FC17AEA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experiência em combate, habilidade com armas;</w:t>
      </w:r>
    </w:p>
    <w:p w14:paraId="4C954F6E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</w:p>
    <w:p w14:paraId="1715026F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Objetivo da missão:</w:t>
      </w:r>
    </w:p>
    <w:p w14:paraId="1C0B1D24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ab/>
        <w:t>resgatar os sobreviventes;</w:t>
      </w:r>
    </w:p>
    <w:p w14:paraId="7169A61F" w14:textId="77777777" w:rsidR="004C6062" w:rsidRP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</w:p>
    <w:p w14:paraId="7D16EE5E" w14:textId="77777777" w:rsidR="004C6062" w:rsidRDefault="004C6062" w:rsidP="00C57BBB">
      <w:pPr>
        <w:pStyle w:val="TextosemFormatao"/>
        <w:jc w:val="both"/>
        <w:rPr>
          <w:rFonts w:ascii="Courier New" w:hAnsi="Courier New" w:cs="Courier New"/>
        </w:rPr>
      </w:pPr>
      <w:r w:rsidRPr="004C6062">
        <w:rPr>
          <w:rFonts w:ascii="Courier New" w:hAnsi="Courier New" w:cs="Courier New"/>
        </w:rPr>
        <w:t>*obs.: O inimigo é hostil e nunca esteve tão perto.</w:t>
      </w:r>
    </w:p>
    <w:sectPr w:rsidR="004C6062" w:rsidSect="009C2C9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25"/>
    <w:rsid w:val="00210225"/>
    <w:rsid w:val="004C6062"/>
    <w:rsid w:val="00C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4FB0"/>
  <w15:chartTrackingRefBased/>
  <w15:docId w15:val="{0CFEAF4F-BA57-44B6-BFAA-E943215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C2C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C2C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2</cp:revision>
  <dcterms:created xsi:type="dcterms:W3CDTF">2021-11-13T13:46:00Z</dcterms:created>
  <dcterms:modified xsi:type="dcterms:W3CDTF">2021-11-13T13:46:00Z</dcterms:modified>
</cp:coreProperties>
</file>