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8BFF0" w14:textId="46652E73" w:rsidR="00745A8A" w:rsidRPr="002A310B" w:rsidRDefault="00410665">
      <w:pPr>
        <w:rPr>
          <w:rFonts w:ascii="Arial" w:hAnsi="Arial" w:cs="Arial"/>
        </w:rPr>
      </w:pPr>
      <w:r w:rsidRPr="002A310B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4DD849CB" wp14:editId="02AF7468">
            <wp:simplePos x="0" y="0"/>
            <wp:positionH relativeFrom="margin">
              <wp:align>right</wp:align>
            </wp:positionH>
            <wp:positionV relativeFrom="paragraph">
              <wp:posOffset>-899160</wp:posOffset>
            </wp:positionV>
            <wp:extent cx="5760085" cy="1853565"/>
            <wp:effectExtent l="0" t="0" r="0" b="0"/>
            <wp:wrapNone/>
            <wp:docPr id="2" name="Imagem 2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Logotip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26554" w14:textId="77777777" w:rsidR="00410665" w:rsidRPr="002A310B" w:rsidRDefault="00410665">
      <w:pPr>
        <w:rPr>
          <w:rFonts w:ascii="Arial" w:hAnsi="Arial" w:cs="Arial"/>
        </w:rPr>
      </w:pPr>
    </w:p>
    <w:tbl>
      <w:tblPr>
        <w:tblStyle w:val="Tabelacomgrade"/>
        <w:tblpPr w:leftFromText="141" w:rightFromText="141" w:vertAnchor="page" w:horzAnchor="margin" w:tblpY="3661"/>
        <w:tblW w:w="9057" w:type="dxa"/>
        <w:tblLook w:val="04A0" w:firstRow="1" w:lastRow="0" w:firstColumn="1" w:lastColumn="0" w:noHBand="0" w:noVBand="1"/>
      </w:tblPr>
      <w:tblGrid>
        <w:gridCol w:w="1661"/>
        <w:gridCol w:w="3579"/>
        <w:gridCol w:w="1402"/>
        <w:gridCol w:w="2415"/>
      </w:tblGrid>
      <w:tr w:rsidR="002A310B" w:rsidRPr="002A310B" w14:paraId="4A9A7AC0" w14:textId="77777777" w:rsidTr="00DD1CE7">
        <w:trPr>
          <w:trHeight w:val="550"/>
        </w:trPr>
        <w:tc>
          <w:tcPr>
            <w:tcW w:w="1661" w:type="dxa"/>
          </w:tcPr>
          <w:p w14:paraId="5C1E8060" w14:textId="77777777" w:rsidR="00410665" w:rsidRPr="002A310B" w:rsidRDefault="00410665" w:rsidP="00410665">
            <w:pPr>
              <w:rPr>
                <w:rFonts w:ascii="Arial" w:hAnsi="Arial" w:cs="Arial"/>
                <w:b/>
                <w:bCs/>
              </w:rPr>
            </w:pPr>
            <w:r w:rsidRPr="002A310B">
              <w:rPr>
                <w:rFonts w:ascii="Arial" w:hAnsi="Arial" w:cs="Arial"/>
                <w:b/>
                <w:bCs/>
              </w:rPr>
              <w:t>Curso:</w:t>
            </w:r>
          </w:p>
        </w:tc>
        <w:tc>
          <w:tcPr>
            <w:tcW w:w="3579" w:type="dxa"/>
          </w:tcPr>
          <w:p w14:paraId="192FD72B" w14:textId="30945A9E" w:rsidR="00410665" w:rsidRPr="002A310B" w:rsidRDefault="00410665" w:rsidP="00410665">
            <w:pPr>
              <w:rPr>
                <w:rFonts w:ascii="Arial" w:hAnsi="Arial" w:cs="Arial"/>
              </w:rPr>
            </w:pPr>
            <w:r w:rsidRPr="002A310B">
              <w:rPr>
                <w:rFonts w:ascii="Arial" w:hAnsi="Arial" w:cs="Arial"/>
              </w:rPr>
              <w:t>Ciência de Dados e Inteligência Artificial</w:t>
            </w:r>
          </w:p>
        </w:tc>
        <w:tc>
          <w:tcPr>
            <w:tcW w:w="1402" w:type="dxa"/>
          </w:tcPr>
          <w:p w14:paraId="5B5E3C80" w14:textId="77777777" w:rsidR="00410665" w:rsidRPr="002A310B" w:rsidRDefault="00410665" w:rsidP="00410665">
            <w:pPr>
              <w:rPr>
                <w:rFonts w:ascii="Arial" w:hAnsi="Arial" w:cs="Arial"/>
                <w:b/>
                <w:bCs/>
              </w:rPr>
            </w:pPr>
            <w:r w:rsidRPr="002A310B">
              <w:rPr>
                <w:rFonts w:ascii="Arial" w:hAnsi="Arial" w:cs="Arial"/>
                <w:b/>
                <w:bCs/>
              </w:rPr>
              <w:t>Aluno:</w:t>
            </w:r>
          </w:p>
        </w:tc>
        <w:tc>
          <w:tcPr>
            <w:tcW w:w="2415" w:type="dxa"/>
          </w:tcPr>
          <w:p w14:paraId="4943D6F6" w14:textId="77777777" w:rsidR="00410665" w:rsidRPr="002A310B" w:rsidRDefault="00410665" w:rsidP="00410665">
            <w:pPr>
              <w:rPr>
                <w:rFonts w:ascii="Arial" w:hAnsi="Arial" w:cs="Arial"/>
              </w:rPr>
            </w:pPr>
            <w:r w:rsidRPr="002A310B">
              <w:rPr>
                <w:rFonts w:ascii="Arial" w:hAnsi="Arial" w:cs="Arial"/>
              </w:rPr>
              <w:t>Juliano França da Mata</w:t>
            </w:r>
          </w:p>
        </w:tc>
      </w:tr>
      <w:tr w:rsidR="002A310B" w:rsidRPr="002A310B" w14:paraId="6902BA26" w14:textId="77777777" w:rsidTr="00DD1CE7">
        <w:trPr>
          <w:trHeight w:val="442"/>
        </w:trPr>
        <w:tc>
          <w:tcPr>
            <w:tcW w:w="1661" w:type="dxa"/>
          </w:tcPr>
          <w:p w14:paraId="2363FA5C" w14:textId="77777777" w:rsidR="00410665" w:rsidRPr="002A310B" w:rsidRDefault="00410665" w:rsidP="00410665">
            <w:pPr>
              <w:rPr>
                <w:rFonts w:ascii="Arial" w:hAnsi="Arial" w:cs="Arial"/>
                <w:b/>
                <w:bCs/>
              </w:rPr>
            </w:pPr>
            <w:r w:rsidRPr="002A310B">
              <w:rPr>
                <w:rFonts w:ascii="Arial" w:hAnsi="Arial" w:cs="Arial"/>
                <w:b/>
                <w:bCs/>
              </w:rPr>
              <w:t>Modular:</w:t>
            </w:r>
          </w:p>
        </w:tc>
        <w:tc>
          <w:tcPr>
            <w:tcW w:w="3579" w:type="dxa"/>
          </w:tcPr>
          <w:p w14:paraId="4D885065" w14:textId="5337BFED" w:rsidR="00410665" w:rsidRPr="002A310B" w:rsidRDefault="00653EBB" w:rsidP="004106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410665" w:rsidRPr="002A310B">
              <w:rPr>
                <w:rFonts w:ascii="Arial" w:hAnsi="Arial" w:cs="Arial"/>
              </w:rPr>
              <w:t>º</w:t>
            </w:r>
          </w:p>
        </w:tc>
        <w:tc>
          <w:tcPr>
            <w:tcW w:w="1402" w:type="dxa"/>
          </w:tcPr>
          <w:p w14:paraId="01811CA5" w14:textId="77777777" w:rsidR="00410665" w:rsidRPr="002A310B" w:rsidRDefault="00410665" w:rsidP="00410665">
            <w:pPr>
              <w:rPr>
                <w:rFonts w:ascii="Arial" w:hAnsi="Arial" w:cs="Arial"/>
                <w:b/>
                <w:bCs/>
              </w:rPr>
            </w:pPr>
            <w:r w:rsidRPr="002A310B">
              <w:rPr>
                <w:rFonts w:ascii="Arial" w:hAnsi="Arial" w:cs="Arial"/>
                <w:b/>
                <w:bCs/>
              </w:rPr>
              <w:t>RA:</w:t>
            </w:r>
          </w:p>
        </w:tc>
        <w:tc>
          <w:tcPr>
            <w:tcW w:w="2415" w:type="dxa"/>
          </w:tcPr>
          <w:p w14:paraId="51349346" w14:textId="77777777" w:rsidR="00410665" w:rsidRPr="002A310B" w:rsidRDefault="00410665" w:rsidP="00410665">
            <w:pPr>
              <w:jc w:val="center"/>
              <w:rPr>
                <w:rFonts w:ascii="Arial" w:hAnsi="Arial" w:cs="Arial"/>
              </w:rPr>
            </w:pPr>
            <w:r w:rsidRPr="002A310B">
              <w:rPr>
                <w:rFonts w:ascii="Arial" w:hAnsi="Arial" w:cs="Arial"/>
              </w:rPr>
              <w:t>23200190</w:t>
            </w:r>
          </w:p>
        </w:tc>
      </w:tr>
      <w:tr w:rsidR="002A310B" w:rsidRPr="002A310B" w14:paraId="58B4DE3A" w14:textId="77777777" w:rsidTr="00DD1CE7">
        <w:trPr>
          <w:trHeight w:val="731"/>
        </w:trPr>
        <w:tc>
          <w:tcPr>
            <w:tcW w:w="1661" w:type="dxa"/>
          </w:tcPr>
          <w:p w14:paraId="28AC2151" w14:textId="77777777" w:rsidR="00410665" w:rsidRPr="002A310B" w:rsidRDefault="00410665" w:rsidP="00410665">
            <w:pPr>
              <w:rPr>
                <w:rFonts w:ascii="Arial" w:hAnsi="Arial" w:cs="Arial"/>
                <w:b/>
                <w:bCs/>
              </w:rPr>
            </w:pPr>
            <w:r w:rsidRPr="002A310B">
              <w:rPr>
                <w:rFonts w:ascii="Arial" w:hAnsi="Arial" w:cs="Arial"/>
                <w:b/>
                <w:bCs/>
              </w:rPr>
              <w:t xml:space="preserve">Disciplina: </w:t>
            </w:r>
          </w:p>
        </w:tc>
        <w:tc>
          <w:tcPr>
            <w:tcW w:w="3579" w:type="dxa"/>
          </w:tcPr>
          <w:p w14:paraId="6E86EE46" w14:textId="27E0CABB" w:rsidR="00410665" w:rsidRPr="002A310B" w:rsidRDefault="00486194" w:rsidP="00410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Projeto Integrador </w:t>
            </w:r>
            <w:r w:rsidR="00653EBB">
              <w:rPr>
                <w:rFonts w:ascii="Arial" w:hAnsi="Arial" w:cs="Arial"/>
              </w:rPr>
              <w:t xml:space="preserve">V </w:t>
            </w:r>
            <w:r w:rsidR="003F02DF">
              <w:rPr>
                <w:rFonts w:ascii="Arial" w:hAnsi="Arial" w:cs="Arial"/>
              </w:rPr>
              <w:t>A</w:t>
            </w:r>
          </w:p>
        </w:tc>
        <w:tc>
          <w:tcPr>
            <w:tcW w:w="1402" w:type="dxa"/>
          </w:tcPr>
          <w:p w14:paraId="496FE911" w14:textId="77777777" w:rsidR="00410665" w:rsidRPr="002A310B" w:rsidRDefault="00410665" w:rsidP="00410665">
            <w:pPr>
              <w:rPr>
                <w:rFonts w:ascii="Arial" w:hAnsi="Arial" w:cs="Arial"/>
                <w:b/>
                <w:bCs/>
              </w:rPr>
            </w:pPr>
            <w:r w:rsidRPr="002A310B">
              <w:rPr>
                <w:rFonts w:ascii="Arial" w:hAnsi="Arial" w:cs="Arial"/>
                <w:b/>
                <w:bCs/>
              </w:rPr>
              <w:t>Data Entrega:</w:t>
            </w:r>
          </w:p>
        </w:tc>
        <w:tc>
          <w:tcPr>
            <w:tcW w:w="2415" w:type="dxa"/>
          </w:tcPr>
          <w:p w14:paraId="654D11E8" w14:textId="7641E752" w:rsidR="00410665" w:rsidRPr="002A310B" w:rsidRDefault="003F02DF" w:rsidP="003D0F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EC707B">
              <w:rPr>
                <w:rFonts w:ascii="Arial" w:hAnsi="Arial" w:cs="Arial"/>
              </w:rPr>
              <w:t>/</w:t>
            </w:r>
            <w:r w:rsidR="00653EBB">
              <w:rPr>
                <w:rFonts w:ascii="Arial" w:hAnsi="Arial" w:cs="Arial"/>
              </w:rPr>
              <w:t>04</w:t>
            </w:r>
            <w:r w:rsidR="00410665" w:rsidRPr="002A310B">
              <w:rPr>
                <w:rFonts w:ascii="Arial" w:hAnsi="Arial" w:cs="Arial"/>
              </w:rPr>
              <w:t>/202</w:t>
            </w:r>
            <w:r w:rsidR="00653EBB">
              <w:rPr>
                <w:rFonts w:ascii="Arial" w:hAnsi="Arial" w:cs="Arial"/>
              </w:rPr>
              <w:t>5</w:t>
            </w:r>
          </w:p>
        </w:tc>
      </w:tr>
    </w:tbl>
    <w:p w14:paraId="7F90448D" w14:textId="77777777" w:rsidR="00410665" w:rsidRPr="002A310B" w:rsidRDefault="00410665" w:rsidP="0078599D">
      <w:pPr>
        <w:spacing w:after="0" w:line="450" w:lineRule="atLeast"/>
        <w:outlineLvl w:val="0"/>
        <w:rPr>
          <w:rFonts w:ascii="Arial" w:eastAsia="Times New Roman" w:hAnsi="Arial" w:cs="Arial"/>
          <w:kern w:val="36"/>
          <w:lang w:eastAsia="pt-BR"/>
          <w14:ligatures w14:val="none"/>
        </w:rPr>
      </w:pPr>
    </w:p>
    <w:p w14:paraId="6C0B1D8D" w14:textId="77777777" w:rsidR="00410665" w:rsidRPr="002A310B" w:rsidRDefault="00410665" w:rsidP="0078599D">
      <w:pPr>
        <w:spacing w:after="0" w:line="450" w:lineRule="atLeast"/>
        <w:outlineLvl w:val="0"/>
        <w:rPr>
          <w:rFonts w:ascii="Arial" w:eastAsia="Times New Roman" w:hAnsi="Arial" w:cs="Arial"/>
          <w:kern w:val="36"/>
          <w:lang w:eastAsia="pt-BR"/>
          <w14:ligatures w14:val="none"/>
        </w:rPr>
      </w:pPr>
    </w:p>
    <w:p w14:paraId="61DB19C9" w14:textId="77777777" w:rsidR="00DD1CE7" w:rsidRDefault="00DD1CE7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61454588" w14:textId="77777777" w:rsidR="008D2A3A" w:rsidRPr="008D2A3A" w:rsidRDefault="008D2A3A" w:rsidP="008D2A3A">
      <w:pPr>
        <w:spacing w:after="0" w:line="360" w:lineRule="auto"/>
        <w:jc w:val="both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8D2A3A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Introdução</w:t>
      </w:r>
    </w:p>
    <w:p w14:paraId="39895A8F" w14:textId="77777777" w:rsidR="008D2A3A" w:rsidRPr="008D2A3A" w:rsidRDefault="008D2A3A" w:rsidP="008D2A3A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8D2A3A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A linguagem de programação Python, lançada em 1991, destaca-se por permitir o desenvolvimento de soluções com menos linhas de código em comparação a outras linguagens. Sua simplicidade, legibilidade e vasta comunidade contribuíram para sua ampla adoção em diversas áreas da tecnologia. Atualmente, o Python está integrado em praticamente todas as novas tecnologias, sendo utilizado em aplicações web, mobile, data </w:t>
      </w:r>
      <w:proofErr w:type="spellStart"/>
      <w:r w:rsidRPr="008D2A3A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science</w:t>
      </w:r>
      <w:proofErr w:type="spellEnd"/>
      <w:r w:rsidRPr="008D2A3A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, machine learning, blockchain, entre outras.</w:t>
      </w:r>
    </w:p>
    <w:p w14:paraId="6563E5DB" w14:textId="77777777" w:rsidR="008D2A3A" w:rsidRDefault="008D2A3A" w:rsidP="008D2A3A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8D2A3A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Desde 2009, o Python tornou-se a linguagem padrão do curso de Ciência da Computação do Massachusetts </w:t>
      </w:r>
      <w:proofErr w:type="spellStart"/>
      <w:r w:rsidRPr="008D2A3A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Institute</w:t>
      </w:r>
      <w:proofErr w:type="spellEnd"/>
      <w:r w:rsidRPr="008D2A3A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r w:rsidRPr="008D2A3A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of</w:t>
      </w:r>
      <w:proofErr w:type="spellEnd"/>
      <w:r w:rsidRPr="008D2A3A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Technology (MIT), o que reforça sua importância no meio acadêmico e científico. Além disso, foi eleito "Linguagem do Ano" pelo índice TIOBE em diferentes ocasiões: 2007, 2010, 2018 e 2020, demonstrando sua constante evolução e relevância no cenário da programação contemporânea (TIOBE, 2020).</w:t>
      </w:r>
    </w:p>
    <w:p w14:paraId="2F890CAD" w14:textId="77777777" w:rsidR="007B46C8" w:rsidRPr="008D2A3A" w:rsidRDefault="007B46C8" w:rsidP="008D2A3A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4475EE75" w14:textId="77777777" w:rsidR="008D2A3A" w:rsidRPr="008D2A3A" w:rsidRDefault="008D2A3A" w:rsidP="008D2A3A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8D2A3A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O presente projeto integrador tem como base um tutorial publicado no site Data Flair, que aborda o pré-processamento e visualização de dados com Python. A primeira etapa do estudo contempla técnicas como normalização, padronização, transformação e </w:t>
      </w:r>
      <w:proofErr w:type="spellStart"/>
      <w:r w:rsidRPr="008D2A3A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binarização</w:t>
      </w:r>
      <w:proofErr w:type="spellEnd"/>
      <w:r w:rsidRPr="008D2A3A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de dados, utilizando os pacotes Pandas e </w:t>
      </w:r>
      <w:proofErr w:type="spellStart"/>
      <w:r w:rsidRPr="008D2A3A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Scikit-learn</w:t>
      </w:r>
      <w:proofErr w:type="spellEnd"/>
      <w:r w:rsidRPr="008D2A3A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. Já a segunda etapa do tutorial </w:t>
      </w:r>
      <w:r w:rsidRPr="008D2A3A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lastRenderedPageBreak/>
        <w:t xml:space="preserve">explora a visualização de dados por meio de histogramas e gráficos de densidade, com o uso das bibliotecas </w:t>
      </w:r>
      <w:proofErr w:type="spellStart"/>
      <w:r w:rsidRPr="008D2A3A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NumPy</w:t>
      </w:r>
      <w:proofErr w:type="spellEnd"/>
      <w:r w:rsidRPr="008D2A3A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e </w:t>
      </w:r>
      <w:proofErr w:type="spellStart"/>
      <w:r w:rsidRPr="008D2A3A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Matplotlib</w:t>
      </w:r>
      <w:proofErr w:type="spellEnd"/>
      <w:r w:rsidRPr="008D2A3A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.</w:t>
      </w:r>
    </w:p>
    <w:p w14:paraId="7B49C78E" w14:textId="77777777" w:rsidR="008D2A3A" w:rsidRPr="008D2A3A" w:rsidRDefault="008D2A3A" w:rsidP="008D2A3A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8D2A3A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A base de dados utilizada refere-se à análise de vinhos portugueses e está disponível no repositório UCI Machine Learning </w:t>
      </w:r>
      <w:proofErr w:type="spellStart"/>
      <w:r w:rsidRPr="008D2A3A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Repository</w:t>
      </w:r>
      <w:proofErr w:type="spellEnd"/>
      <w:r w:rsidRPr="008D2A3A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, na versão winequality-red.csv, a qual também se encontra nos arquivos da disciplina na plataforma Canvas. Como parte da proposta do projeto, será elaborado um relatório técnico no formato ABNT, contendo os programas desenvolvidos e os gráficos gerados a partir das operações realizadas sobre os dados.</w:t>
      </w:r>
    </w:p>
    <w:p w14:paraId="362401ED" w14:textId="77777777" w:rsidR="008D2A3A" w:rsidRDefault="008D2A3A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795BA90C" w14:textId="58828ABB" w:rsidR="00624E60" w:rsidRDefault="00FF0719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Desenvolvimento</w:t>
      </w:r>
    </w:p>
    <w:p w14:paraId="5D6F740C" w14:textId="624482D2" w:rsidR="006A4567" w:rsidRDefault="00624E60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624E6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drawing>
          <wp:inline distT="0" distB="0" distL="0" distR="0" wp14:anchorId="63E3789A" wp14:editId="75AF545E">
            <wp:extent cx="5760085" cy="2693670"/>
            <wp:effectExtent l="0" t="0" r="0" b="0"/>
            <wp:docPr id="158430773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07737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FC31" w14:textId="77777777" w:rsidR="00624E60" w:rsidRDefault="00624E60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4CA6DE68" w14:textId="71653B23" w:rsidR="006A4567" w:rsidRDefault="00624E60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624E6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drawing>
          <wp:inline distT="0" distB="0" distL="0" distR="0" wp14:anchorId="539AA84C" wp14:editId="6298C55C">
            <wp:extent cx="5760085" cy="237490"/>
            <wp:effectExtent l="0" t="0" r="0" b="0"/>
            <wp:docPr id="13037632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632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6114" w14:textId="0364A181" w:rsidR="00624E60" w:rsidRDefault="00624E60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624E6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drawing>
          <wp:inline distT="0" distB="0" distL="0" distR="0" wp14:anchorId="469492AD" wp14:editId="5603CFE5">
            <wp:extent cx="5760085" cy="561975"/>
            <wp:effectExtent l="0" t="0" r="0" b="9525"/>
            <wp:docPr id="4682959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95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E58F" w14:textId="43D57E67" w:rsidR="00E239FD" w:rsidRDefault="00E239FD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E239FD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drawing>
          <wp:inline distT="0" distB="0" distL="0" distR="0" wp14:anchorId="705F0AFC" wp14:editId="39F4F7A4">
            <wp:extent cx="5760085" cy="514985"/>
            <wp:effectExtent l="0" t="0" r="0" b="0"/>
            <wp:docPr id="2642428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428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8E1C" w14:textId="77777777" w:rsidR="00E239FD" w:rsidRDefault="00E239FD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180D1DBB" w14:textId="4AC09BF2" w:rsidR="00E239FD" w:rsidRDefault="00E239FD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E239FD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lastRenderedPageBreak/>
        <w:drawing>
          <wp:inline distT="0" distB="0" distL="0" distR="0" wp14:anchorId="5A2B5F1D" wp14:editId="2EE7CEB6">
            <wp:extent cx="5760085" cy="556895"/>
            <wp:effectExtent l="0" t="0" r="0" b="0"/>
            <wp:docPr id="7416521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521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B83C" w14:textId="4D9B911D" w:rsidR="00E239FD" w:rsidRDefault="00E239FD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E239FD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drawing>
          <wp:inline distT="0" distB="0" distL="0" distR="0" wp14:anchorId="641AE48B" wp14:editId="59A41D34">
            <wp:extent cx="5760085" cy="548640"/>
            <wp:effectExtent l="0" t="0" r="0" b="3810"/>
            <wp:docPr id="8484994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994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E864" w14:textId="4DF4BFD0" w:rsidR="005E16C2" w:rsidRDefault="005E16C2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5E16C2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drawing>
          <wp:inline distT="0" distB="0" distL="0" distR="0" wp14:anchorId="416F7D28" wp14:editId="306B2476">
            <wp:extent cx="5525271" cy="1486107"/>
            <wp:effectExtent l="0" t="0" r="0" b="0"/>
            <wp:docPr id="186104513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45134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6AB7" w14:textId="031EBAEE" w:rsidR="00E239FD" w:rsidRDefault="00E239FD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E239FD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drawing>
          <wp:inline distT="0" distB="0" distL="0" distR="0" wp14:anchorId="4CF60045" wp14:editId="1B4EC888">
            <wp:extent cx="5760085" cy="1224915"/>
            <wp:effectExtent l="0" t="0" r="0" b="0"/>
            <wp:docPr id="13743330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3303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99B3" w14:textId="49F96328" w:rsidR="00DE1385" w:rsidRDefault="00DE1385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7F5DDFC7" wp14:editId="2B274543">
            <wp:extent cx="5760085" cy="3075305"/>
            <wp:effectExtent l="0" t="0" r="0" b="0"/>
            <wp:docPr id="548934540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34540" name="Imagem 1" descr="Gráfico, Gráfico de barras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C4BD" w14:textId="16E940B0" w:rsidR="005E16C2" w:rsidRDefault="005E16C2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5E16C2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drawing>
          <wp:inline distT="0" distB="0" distL="0" distR="0" wp14:anchorId="0D635B22" wp14:editId="01B79D83">
            <wp:extent cx="5760085" cy="935355"/>
            <wp:effectExtent l="0" t="0" r="0" b="0"/>
            <wp:docPr id="56210766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07667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5D09" w14:textId="0F96E14B" w:rsidR="00DE1385" w:rsidRDefault="00DE1385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6A4567">
        <w:rPr>
          <w:rFonts w:ascii="Arial" w:eastAsia="Times New Roman" w:hAnsi="Arial" w:cs="Arial"/>
          <w:noProof/>
          <w:kern w:val="0"/>
          <w:sz w:val="28"/>
          <w:szCs w:val="28"/>
          <w:lang w:eastAsia="pt-BR"/>
          <w14:ligatures w14:val="none"/>
        </w:rPr>
        <w:lastRenderedPageBreak/>
        <w:drawing>
          <wp:inline distT="0" distB="0" distL="0" distR="0" wp14:anchorId="2A4DB750" wp14:editId="0B9F1821">
            <wp:extent cx="5760085" cy="3470910"/>
            <wp:effectExtent l="0" t="0" r="0" b="0"/>
            <wp:docPr id="713551791" name="Imagem 1" descr="Gráfico, Aplicativ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51791" name="Imagem 1" descr="Gráfico, Aplicativo, Tabela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1F44" w14:textId="29C8EF40" w:rsidR="005E16C2" w:rsidRDefault="0096786C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96786C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drawing>
          <wp:inline distT="0" distB="0" distL="0" distR="0" wp14:anchorId="1C8F29F1" wp14:editId="3412D27A">
            <wp:extent cx="5760085" cy="1266190"/>
            <wp:effectExtent l="0" t="0" r="0" b="0"/>
            <wp:docPr id="174596267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62674" name="Imagem 1" descr="Text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7DB9" w14:textId="1A464F1A" w:rsidR="00DE1385" w:rsidRDefault="00DE1385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C02B3">
        <w:rPr>
          <w:rFonts w:ascii="Arial" w:eastAsia="Times New Roman" w:hAnsi="Arial" w:cs="Arial"/>
          <w:noProof/>
          <w:kern w:val="0"/>
          <w:sz w:val="28"/>
          <w:szCs w:val="28"/>
          <w:lang w:eastAsia="pt-BR"/>
          <w14:ligatures w14:val="none"/>
        </w:rPr>
        <w:drawing>
          <wp:inline distT="0" distB="0" distL="0" distR="0" wp14:anchorId="165545A1" wp14:editId="4759706C">
            <wp:extent cx="5760085" cy="3126740"/>
            <wp:effectExtent l="0" t="0" r="0" b="0"/>
            <wp:docPr id="226490731" name="Imagem 1" descr="Gráfico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90731" name="Imagem 1" descr="Gráfico, Histograma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6EB1" w14:textId="4043D7D7" w:rsidR="0096786C" w:rsidRDefault="0096786C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96786C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lastRenderedPageBreak/>
        <w:drawing>
          <wp:inline distT="0" distB="0" distL="0" distR="0" wp14:anchorId="05BC1B1E" wp14:editId="65DF3354">
            <wp:extent cx="5760085" cy="816610"/>
            <wp:effectExtent l="0" t="0" r="0" b="2540"/>
            <wp:docPr id="193932154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21549" name="Imagem 1" descr="Text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983A" w14:textId="29C91FE3" w:rsidR="00DE1385" w:rsidRDefault="00DE1385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C02B3">
        <w:rPr>
          <w:rFonts w:ascii="Arial" w:eastAsia="Times New Roman" w:hAnsi="Arial" w:cs="Arial"/>
          <w:noProof/>
          <w:kern w:val="0"/>
          <w:sz w:val="28"/>
          <w:szCs w:val="28"/>
          <w:lang w:eastAsia="pt-BR"/>
          <w14:ligatures w14:val="none"/>
        </w:rPr>
        <w:drawing>
          <wp:inline distT="0" distB="0" distL="0" distR="0" wp14:anchorId="23D90090" wp14:editId="2B49BCC7">
            <wp:extent cx="5760085" cy="3226435"/>
            <wp:effectExtent l="0" t="0" r="0" b="0"/>
            <wp:docPr id="1589850495" name="Imagem 1" descr="Gráfico, Gráfico de caixa estrei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50495" name="Imagem 1" descr="Gráfico, Gráfico de caixa estreita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83C3" w14:textId="59BB233E" w:rsidR="0096786C" w:rsidRDefault="00261856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261856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drawing>
          <wp:inline distT="0" distB="0" distL="0" distR="0" wp14:anchorId="7B43E553" wp14:editId="54FB6A55">
            <wp:extent cx="5760085" cy="1098550"/>
            <wp:effectExtent l="0" t="0" r="0" b="6350"/>
            <wp:docPr id="38688418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84185" name="Imagem 1" descr="Text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9CB2" w14:textId="5039F18F" w:rsidR="00DE1385" w:rsidRDefault="00DE1385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61511D">
        <w:rPr>
          <w:rFonts w:ascii="Arial" w:eastAsia="Times New Roman" w:hAnsi="Arial" w:cs="Arial"/>
          <w:noProof/>
          <w:kern w:val="0"/>
          <w:sz w:val="28"/>
          <w:szCs w:val="28"/>
          <w:lang w:eastAsia="pt-BR"/>
          <w14:ligatures w14:val="none"/>
        </w:rPr>
        <w:drawing>
          <wp:inline distT="0" distB="0" distL="0" distR="0" wp14:anchorId="59F4CABF" wp14:editId="0BC9CB70">
            <wp:extent cx="5760085" cy="3221355"/>
            <wp:effectExtent l="0" t="0" r="0" b="0"/>
            <wp:docPr id="2009433858" name="Imagem 1" descr="Gráfico, Gráfico de caixa estrei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33858" name="Imagem 1" descr="Gráfico, Gráfico de caixa estreita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668C" w14:textId="77777777" w:rsidR="00DE1385" w:rsidRDefault="00DE1385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2D826F75" w14:textId="2A5DF415" w:rsidR="00261856" w:rsidRDefault="00261856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261856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drawing>
          <wp:inline distT="0" distB="0" distL="0" distR="0" wp14:anchorId="71698FFC" wp14:editId="30C855BF">
            <wp:extent cx="5760085" cy="3061970"/>
            <wp:effectExtent l="0" t="0" r="0" b="5080"/>
            <wp:docPr id="19205891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8914" name="Imagem 1" descr="Texto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AD78" w14:textId="796DB905" w:rsidR="00DE1385" w:rsidRDefault="00DE1385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3A185C">
        <w:rPr>
          <w:rFonts w:ascii="Arial" w:eastAsia="Times New Roman" w:hAnsi="Arial" w:cs="Arial"/>
          <w:noProof/>
          <w:kern w:val="0"/>
          <w:sz w:val="28"/>
          <w:szCs w:val="28"/>
          <w:lang w:eastAsia="pt-BR"/>
          <w14:ligatures w14:val="none"/>
        </w:rPr>
        <w:drawing>
          <wp:inline distT="0" distB="0" distL="0" distR="0" wp14:anchorId="015FE7E9" wp14:editId="704FC5E7">
            <wp:extent cx="5760085" cy="3109595"/>
            <wp:effectExtent l="0" t="0" r="0" b="0"/>
            <wp:docPr id="789852266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52266" name="Imagem 1" descr="Gráfico, Gráfico de barras&#10;&#10;O conteúdo gerado por IA pode estar incorre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FCDD" w14:textId="1BD809B7" w:rsidR="006A4567" w:rsidRDefault="006A4567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405632AC" w14:textId="61CE131B" w:rsidR="00261856" w:rsidRDefault="00814153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814153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drawing>
          <wp:inline distT="0" distB="0" distL="0" distR="0" wp14:anchorId="39BFD50A" wp14:editId="1926F5C2">
            <wp:extent cx="5760085" cy="1530350"/>
            <wp:effectExtent l="0" t="0" r="0" b="0"/>
            <wp:docPr id="15159528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5288" name="Imagem 1" descr="Texto&#10;&#10;O conteúdo gerado por IA pode estar incorre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122D" w14:textId="62B46301" w:rsidR="00814153" w:rsidRDefault="00814153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814153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lastRenderedPageBreak/>
        <w:drawing>
          <wp:inline distT="0" distB="0" distL="0" distR="0" wp14:anchorId="3D46FF98" wp14:editId="1BAE45AB">
            <wp:extent cx="5760085" cy="527050"/>
            <wp:effectExtent l="0" t="0" r="0" b="6350"/>
            <wp:docPr id="10171920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9209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E7CE" w14:textId="4F75C8E7" w:rsidR="00814153" w:rsidRDefault="00814153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814153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drawing>
          <wp:inline distT="0" distB="0" distL="0" distR="0" wp14:anchorId="74A92958" wp14:editId="299084B3">
            <wp:extent cx="5760085" cy="892810"/>
            <wp:effectExtent l="0" t="0" r="0" b="2540"/>
            <wp:docPr id="559878492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78492" name="Imagem 1" descr="Uma imagem contendo Texto&#10;&#10;O conteúdo gerado por IA pode estar incorre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E9BE" w14:textId="77777777" w:rsidR="004D6CD0" w:rsidRPr="004D6CD0" w:rsidRDefault="004D6CD0" w:rsidP="004D6CD0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6CD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# Conclusão:</w:t>
      </w:r>
    </w:p>
    <w:p w14:paraId="4F71E55B" w14:textId="77777777" w:rsidR="004D6CD0" w:rsidRPr="004D6CD0" w:rsidRDefault="004D6CD0" w:rsidP="004D6CD0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6CD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# A análise inicial forneceu uma visão geral do conjunto de dados, incluindo a estrutura e estatísticas básicas.</w:t>
      </w:r>
    </w:p>
    <w:p w14:paraId="5F78AAE6" w14:textId="77777777" w:rsidR="004D6CD0" w:rsidRPr="004D6CD0" w:rsidRDefault="004D6CD0" w:rsidP="004D6CD0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6CD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# A matriz de correlação identificou variáveis com maior influência na qualidade do vinho.</w:t>
      </w:r>
    </w:p>
    <w:p w14:paraId="33412767" w14:textId="77777777" w:rsidR="004D6CD0" w:rsidRPr="004D6CD0" w:rsidRDefault="004D6CD0" w:rsidP="004D6CD0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6CD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# A distribuição da acidez e da qualidade revelou padrões importantes.</w:t>
      </w:r>
    </w:p>
    <w:p w14:paraId="659158D5" w14:textId="77777777" w:rsidR="004D6CD0" w:rsidRPr="004D6CD0" w:rsidRDefault="004D6CD0" w:rsidP="004D6CD0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6CD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# </w:t>
      </w:r>
      <w:proofErr w:type="spellStart"/>
      <w:r w:rsidRPr="004D6CD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Boxplots</w:t>
      </w:r>
      <w:proofErr w:type="spellEnd"/>
      <w:r w:rsidRPr="004D6CD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ajudaram a detectar outliers que podem impactar modelos futuros.</w:t>
      </w:r>
    </w:p>
    <w:p w14:paraId="1409C8FC" w14:textId="77777777" w:rsidR="004D6CD0" w:rsidRPr="004D6CD0" w:rsidRDefault="004D6CD0" w:rsidP="004D6CD0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6CD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# A relação entre teor alcoólico e qualidade mostrou uma tendência clara de maior qualidade com mais álcool.</w:t>
      </w:r>
    </w:p>
    <w:p w14:paraId="56702AB6" w14:textId="77777777" w:rsidR="004D6CD0" w:rsidRPr="004D6CD0" w:rsidRDefault="004D6CD0" w:rsidP="004D6CD0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6CD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# </w:t>
      </w:r>
    </w:p>
    <w:p w14:paraId="282366AE" w14:textId="77777777" w:rsidR="004D6CD0" w:rsidRPr="004D6CD0" w:rsidRDefault="004D6CD0" w:rsidP="004D6CD0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6CD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# Também foi aplicado um modelo de Random Forest para prever a qualidade do vinho com base nas variáveis do </w:t>
      </w:r>
      <w:proofErr w:type="spellStart"/>
      <w:r w:rsidRPr="004D6CD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dataset</w:t>
      </w:r>
      <w:proofErr w:type="spellEnd"/>
      <w:r w:rsidRPr="004D6CD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.</w:t>
      </w:r>
    </w:p>
    <w:p w14:paraId="7126DD87" w14:textId="77777777" w:rsidR="004D6CD0" w:rsidRPr="004D6CD0" w:rsidRDefault="004D6CD0" w:rsidP="004D6CD0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6CD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# Neste caso, a qualidade foi agrupada em três categorias (baixa, média e alta) para facilitar a predição.</w:t>
      </w:r>
    </w:p>
    <w:p w14:paraId="7B0D6658" w14:textId="77777777" w:rsidR="004D6CD0" w:rsidRPr="004D6CD0" w:rsidRDefault="004D6CD0" w:rsidP="004D6CD0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6CD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# As métricas de avaliação ajudam a entender a performance e precisão do modelo com essa nova abordagem.</w:t>
      </w:r>
    </w:p>
    <w:p w14:paraId="4C1C4A29" w14:textId="77777777" w:rsidR="004D6CD0" w:rsidRPr="004D6CD0" w:rsidRDefault="004D6CD0" w:rsidP="004D6CD0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6CD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# </w:t>
      </w:r>
    </w:p>
    <w:p w14:paraId="7455DB09" w14:textId="77777777" w:rsidR="004D6CD0" w:rsidRPr="004D6CD0" w:rsidRDefault="004D6CD0" w:rsidP="004D6CD0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6CD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# Próximas etapas recomendadas:</w:t>
      </w:r>
    </w:p>
    <w:p w14:paraId="1CC0E7CD" w14:textId="77777777" w:rsidR="004D6CD0" w:rsidRPr="004D6CD0" w:rsidRDefault="004D6CD0" w:rsidP="004D6CD0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6CD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# - Otimização de </w:t>
      </w:r>
      <w:proofErr w:type="spellStart"/>
      <w:r w:rsidRPr="004D6CD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hiperparâmetros</w:t>
      </w:r>
      <w:proofErr w:type="spellEnd"/>
      <w:r w:rsidRPr="004D6CD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do modelo (com </w:t>
      </w:r>
      <w:proofErr w:type="spellStart"/>
      <w:r w:rsidRPr="004D6CD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GridSearchCV</w:t>
      </w:r>
      <w:proofErr w:type="spellEnd"/>
      <w:r w:rsidRPr="004D6CD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, por exemplo)</w:t>
      </w:r>
    </w:p>
    <w:p w14:paraId="2F895CF2" w14:textId="77777777" w:rsidR="004D6CD0" w:rsidRPr="004D6CD0" w:rsidRDefault="004D6CD0" w:rsidP="004D6CD0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6CD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# - Teste com outros algoritmos como SVM, KNN, ou redes neurais</w:t>
      </w:r>
    </w:p>
    <w:p w14:paraId="43BF6F9A" w14:textId="77777777" w:rsidR="004D6CD0" w:rsidRPr="004D6CD0" w:rsidRDefault="004D6CD0" w:rsidP="004D6CD0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6CD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lastRenderedPageBreak/>
        <w:t># - Análise de importância das variáveis para compreender quais características mais influenciam na qualidade</w:t>
      </w:r>
    </w:p>
    <w:p w14:paraId="61FBFB41" w14:textId="77777777" w:rsidR="006A4567" w:rsidRDefault="006A4567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0D2870AC" w14:textId="63AF5B3C" w:rsidR="006A4567" w:rsidRDefault="006A4567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17D94697" w14:textId="77777777" w:rsidR="00CC02B3" w:rsidRDefault="00CC02B3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10FAD092" w14:textId="01EF7A05" w:rsidR="00CC02B3" w:rsidRDefault="00CC02B3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0AB6DCF4" w14:textId="77777777" w:rsidR="00CC02B3" w:rsidRDefault="00CC02B3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5CED9F76" w14:textId="6E62B734" w:rsidR="00CC02B3" w:rsidRDefault="00CC02B3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3903EC82" w14:textId="77777777" w:rsidR="0061511D" w:rsidRDefault="0061511D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7EE7D46A" w14:textId="05563E92" w:rsidR="0061511D" w:rsidRDefault="0061511D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4BD889CA" w14:textId="77777777" w:rsidR="0061511D" w:rsidRDefault="0061511D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7F7FA786" w14:textId="23CEB767" w:rsidR="0061511D" w:rsidRPr="00A71412" w:rsidRDefault="0061511D" w:rsidP="002A310B">
      <w:pPr>
        <w:spacing w:after="0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sectPr w:rsidR="0061511D" w:rsidRPr="00A71412" w:rsidSect="00337F4D">
      <w:headerReference w:type="default" r:id="rId30"/>
      <w:footerReference w:type="default" r:id="rId3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9814C" w14:textId="77777777" w:rsidR="00372F28" w:rsidRDefault="00372F28" w:rsidP="00607F8F">
      <w:pPr>
        <w:spacing w:after="0" w:line="240" w:lineRule="auto"/>
      </w:pPr>
      <w:r>
        <w:separator/>
      </w:r>
    </w:p>
  </w:endnote>
  <w:endnote w:type="continuationSeparator" w:id="0">
    <w:p w14:paraId="496B0727" w14:textId="77777777" w:rsidR="00372F28" w:rsidRDefault="00372F28" w:rsidP="00607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3677056"/>
      <w:docPartObj>
        <w:docPartGallery w:val="Page Numbers (Bottom of Page)"/>
        <w:docPartUnique/>
      </w:docPartObj>
    </w:sdtPr>
    <w:sdtContent>
      <w:p w14:paraId="6C02E7C0" w14:textId="50B00990" w:rsidR="00063A16" w:rsidRDefault="00063A1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662C0C" w14:textId="77777777" w:rsidR="0002663A" w:rsidRDefault="000266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E4DF0" w14:textId="77777777" w:rsidR="00372F28" w:rsidRDefault="00372F28" w:rsidP="00607F8F">
      <w:pPr>
        <w:spacing w:after="0" w:line="240" w:lineRule="auto"/>
      </w:pPr>
      <w:r>
        <w:separator/>
      </w:r>
    </w:p>
  </w:footnote>
  <w:footnote w:type="continuationSeparator" w:id="0">
    <w:p w14:paraId="5F6718D7" w14:textId="77777777" w:rsidR="00372F28" w:rsidRDefault="00372F28" w:rsidP="00607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1808A" w14:textId="5D32A184" w:rsidR="00607F8F" w:rsidRDefault="00607F8F" w:rsidP="00607F8F">
    <w:pPr>
      <w:pStyle w:val="Cabealho"/>
      <w:jc w:val="both"/>
    </w:pPr>
  </w:p>
  <w:p w14:paraId="1D7FD412" w14:textId="77777777" w:rsidR="00607F8F" w:rsidRDefault="00607F8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B5147"/>
    <w:multiLevelType w:val="hybridMultilevel"/>
    <w:tmpl w:val="FCD897BA"/>
    <w:lvl w:ilvl="0" w:tplc="0416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A33D0"/>
    <w:multiLevelType w:val="multilevel"/>
    <w:tmpl w:val="59CA11F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77EFE"/>
    <w:multiLevelType w:val="multilevel"/>
    <w:tmpl w:val="5500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25EA9"/>
    <w:multiLevelType w:val="multilevel"/>
    <w:tmpl w:val="A520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B2547"/>
    <w:multiLevelType w:val="hybridMultilevel"/>
    <w:tmpl w:val="2C029C9E"/>
    <w:lvl w:ilvl="0" w:tplc="702E0D4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3637D"/>
    <w:multiLevelType w:val="multilevel"/>
    <w:tmpl w:val="0CA6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B1440"/>
    <w:multiLevelType w:val="hybridMultilevel"/>
    <w:tmpl w:val="97868F3E"/>
    <w:lvl w:ilvl="0" w:tplc="E28A59A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F0250"/>
    <w:multiLevelType w:val="hybridMultilevel"/>
    <w:tmpl w:val="7F5C8188"/>
    <w:lvl w:ilvl="0" w:tplc="1350443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67A20"/>
    <w:multiLevelType w:val="multilevel"/>
    <w:tmpl w:val="C28C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80C20"/>
    <w:multiLevelType w:val="multilevel"/>
    <w:tmpl w:val="C432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44647"/>
    <w:multiLevelType w:val="hybridMultilevel"/>
    <w:tmpl w:val="D880235C"/>
    <w:lvl w:ilvl="0" w:tplc="30C2FA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B4AF3"/>
    <w:multiLevelType w:val="multilevel"/>
    <w:tmpl w:val="1C24E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7449A3"/>
    <w:multiLevelType w:val="multilevel"/>
    <w:tmpl w:val="61FA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878A2"/>
    <w:multiLevelType w:val="multilevel"/>
    <w:tmpl w:val="8882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B24514"/>
    <w:multiLevelType w:val="multilevel"/>
    <w:tmpl w:val="B460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D415F4"/>
    <w:multiLevelType w:val="hybridMultilevel"/>
    <w:tmpl w:val="384665E8"/>
    <w:lvl w:ilvl="0" w:tplc="14A2EA8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36BDF"/>
    <w:multiLevelType w:val="hybridMultilevel"/>
    <w:tmpl w:val="5F2A57A4"/>
    <w:lvl w:ilvl="0" w:tplc="01CC2C5E">
      <w:start w:val="2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C4770C"/>
    <w:multiLevelType w:val="hybridMultilevel"/>
    <w:tmpl w:val="6CDE0FA0"/>
    <w:lvl w:ilvl="0" w:tplc="295E4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52C3F"/>
    <w:multiLevelType w:val="multilevel"/>
    <w:tmpl w:val="4BBC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E00DD9"/>
    <w:multiLevelType w:val="multilevel"/>
    <w:tmpl w:val="59CA11F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923E35"/>
    <w:multiLevelType w:val="multilevel"/>
    <w:tmpl w:val="515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A23747"/>
    <w:multiLevelType w:val="hybridMultilevel"/>
    <w:tmpl w:val="B288AF0C"/>
    <w:lvl w:ilvl="0" w:tplc="2550B8E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u w:val="singl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625129"/>
    <w:multiLevelType w:val="multilevel"/>
    <w:tmpl w:val="D692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419118">
    <w:abstractNumId w:val="11"/>
  </w:num>
  <w:num w:numId="2" w16cid:durableId="1232082751">
    <w:abstractNumId w:val="8"/>
  </w:num>
  <w:num w:numId="3" w16cid:durableId="510804455">
    <w:abstractNumId w:val="6"/>
  </w:num>
  <w:num w:numId="4" w16cid:durableId="1992907969">
    <w:abstractNumId w:val="21"/>
  </w:num>
  <w:num w:numId="5" w16cid:durableId="1173304934">
    <w:abstractNumId w:val="10"/>
  </w:num>
  <w:num w:numId="6" w16cid:durableId="1118180906">
    <w:abstractNumId w:val="7"/>
  </w:num>
  <w:num w:numId="7" w16cid:durableId="2108505244">
    <w:abstractNumId w:val="3"/>
  </w:num>
  <w:num w:numId="8" w16cid:durableId="355542236">
    <w:abstractNumId w:val="20"/>
  </w:num>
  <w:num w:numId="9" w16cid:durableId="323749692">
    <w:abstractNumId w:val="13"/>
  </w:num>
  <w:num w:numId="10" w16cid:durableId="708843379">
    <w:abstractNumId w:val="14"/>
  </w:num>
  <w:num w:numId="11" w16cid:durableId="1749307830">
    <w:abstractNumId w:val="9"/>
  </w:num>
  <w:num w:numId="12" w16cid:durableId="493373408">
    <w:abstractNumId w:val="22"/>
  </w:num>
  <w:num w:numId="13" w16cid:durableId="1759403091">
    <w:abstractNumId w:val="5"/>
  </w:num>
  <w:num w:numId="14" w16cid:durableId="1766682099">
    <w:abstractNumId w:val="2"/>
  </w:num>
  <w:num w:numId="15" w16cid:durableId="2059085370">
    <w:abstractNumId w:val="18"/>
  </w:num>
  <w:num w:numId="16" w16cid:durableId="84497014">
    <w:abstractNumId w:val="12"/>
  </w:num>
  <w:num w:numId="17" w16cid:durableId="500513415">
    <w:abstractNumId w:val="15"/>
  </w:num>
  <w:num w:numId="18" w16cid:durableId="30426467">
    <w:abstractNumId w:val="1"/>
  </w:num>
  <w:num w:numId="19" w16cid:durableId="13773753">
    <w:abstractNumId w:val="19"/>
  </w:num>
  <w:num w:numId="20" w16cid:durableId="1910459579">
    <w:abstractNumId w:val="0"/>
  </w:num>
  <w:num w:numId="21" w16cid:durableId="580063953">
    <w:abstractNumId w:val="16"/>
  </w:num>
  <w:num w:numId="22" w16cid:durableId="1022827875">
    <w:abstractNumId w:val="17"/>
  </w:num>
  <w:num w:numId="23" w16cid:durableId="816799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8A"/>
    <w:rsid w:val="00013A3F"/>
    <w:rsid w:val="0002663A"/>
    <w:rsid w:val="00044FC6"/>
    <w:rsid w:val="00050014"/>
    <w:rsid w:val="00063A16"/>
    <w:rsid w:val="00070715"/>
    <w:rsid w:val="00086D7C"/>
    <w:rsid w:val="00092BA0"/>
    <w:rsid w:val="000979C4"/>
    <w:rsid w:val="000A302C"/>
    <w:rsid w:val="000B41A7"/>
    <w:rsid w:val="000B7B6E"/>
    <w:rsid w:val="000C1652"/>
    <w:rsid w:val="000E4A9C"/>
    <w:rsid w:val="000F6219"/>
    <w:rsid w:val="00100021"/>
    <w:rsid w:val="00100616"/>
    <w:rsid w:val="00104707"/>
    <w:rsid w:val="00120A44"/>
    <w:rsid w:val="00126F4B"/>
    <w:rsid w:val="00144FD0"/>
    <w:rsid w:val="00145808"/>
    <w:rsid w:val="00150251"/>
    <w:rsid w:val="00150E20"/>
    <w:rsid w:val="00153C1E"/>
    <w:rsid w:val="001540B9"/>
    <w:rsid w:val="001701DC"/>
    <w:rsid w:val="00170AE7"/>
    <w:rsid w:val="00172AA8"/>
    <w:rsid w:val="001800F8"/>
    <w:rsid w:val="0018547C"/>
    <w:rsid w:val="00194989"/>
    <w:rsid w:val="001D46CE"/>
    <w:rsid w:val="001D4A1D"/>
    <w:rsid w:val="001E5A85"/>
    <w:rsid w:val="002000EE"/>
    <w:rsid w:val="00201868"/>
    <w:rsid w:val="002105B2"/>
    <w:rsid w:val="0021238A"/>
    <w:rsid w:val="00221773"/>
    <w:rsid w:val="00225186"/>
    <w:rsid w:val="00261856"/>
    <w:rsid w:val="00262C85"/>
    <w:rsid w:val="00262E06"/>
    <w:rsid w:val="00267D3B"/>
    <w:rsid w:val="00287CB7"/>
    <w:rsid w:val="00295A36"/>
    <w:rsid w:val="002A310B"/>
    <w:rsid w:val="002B0FA8"/>
    <w:rsid w:val="002B7B5D"/>
    <w:rsid w:val="002C551B"/>
    <w:rsid w:val="002C646C"/>
    <w:rsid w:val="003017FC"/>
    <w:rsid w:val="00326397"/>
    <w:rsid w:val="00337F4D"/>
    <w:rsid w:val="00347B29"/>
    <w:rsid w:val="003545F1"/>
    <w:rsid w:val="00372F28"/>
    <w:rsid w:val="003754B6"/>
    <w:rsid w:val="00377B2B"/>
    <w:rsid w:val="003933C1"/>
    <w:rsid w:val="003A185C"/>
    <w:rsid w:val="003A22FF"/>
    <w:rsid w:val="003A75DA"/>
    <w:rsid w:val="003D0FEA"/>
    <w:rsid w:val="003D2671"/>
    <w:rsid w:val="003F02DF"/>
    <w:rsid w:val="00400183"/>
    <w:rsid w:val="00407430"/>
    <w:rsid w:val="00410665"/>
    <w:rsid w:val="00473415"/>
    <w:rsid w:val="0048198B"/>
    <w:rsid w:val="00486194"/>
    <w:rsid w:val="004B27A6"/>
    <w:rsid w:val="004B6643"/>
    <w:rsid w:val="004C7B71"/>
    <w:rsid w:val="004D6CD0"/>
    <w:rsid w:val="00515BB7"/>
    <w:rsid w:val="00555C55"/>
    <w:rsid w:val="0056009F"/>
    <w:rsid w:val="005A4F29"/>
    <w:rsid w:val="005B3AF2"/>
    <w:rsid w:val="005B7647"/>
    <w:rsid w:val="005C7468"/>
    <w:rsid w:val="005D02B3"/>
    <w:rsid w:val="005E00C6"/>
    <w:rsid w:val="005E16C2"/>
    <w:rsid w:val="005F1507"/>
    <w:rsid w:val="00607F8F"/>
    <w:rsid w:val="0061511D"/>
    <w:rsid w:val="00624E60"/>
    <w:rsid w:val="00652543"/>
    <w:rsid w:val="00653EBB"/>
    <w:rsid w:val="0067289A"/>
    <w:rsid w:val="00681149"/>
    <w:rsid w:val="00684671"/>
    <w:rsid w:val="006A4567"/>
    <w:rsid w:val="006A7BD8"/>
    <w:rsid w:val="006B2F36"/>
    <w:rsid w:val="006D5891"/>
    <w:rsid w:val="006E2250"/>
    <w:rsid w:val="00705C1B"/>
    <w:rsid w:val="00707FD3"/>
    <w:rsid w:val="00745A8A"/>
    <w:rsid w:val="00751EA5"/>
    <w:rsid w:val="00770F98"/>
    <w:rsid w:val="0078599D"/>
    <w:rsid w:val="007931D3"/>
    <w:rsid w:val="007A7D62"/>
    <w:rsid w:val="007B46C8"/>
    <w:rsid w:val="007C3BCC"/>
    <w:rsid w:val="007F3103"/>
    <w:rsid w:val="00801402"/>
    <w:rsid w:val="00814153"/>
    <w:rsid w:val="008159D6"/>
    <w:rsid w:val="00847B16"/>
    <w:rsid w:val="0085027E"/>
    <w:rsid w:val="008716B8"/>
    <w:rsid w:val="008722BB"/>
    <w:rsid w:val="008748C8"/>
    <w:rsid w:val="00881BEE"/>
    <w:rsid w:val="00893E81"/>
    <w:rsid w:val="008A277B"/>
    <w:rsid w:val="008A596B"/>
    <w:rsid w:val="008A62A7"/>
    <w:rsid w:val="008C4ED1"/>
    <w:rsid w:val="008D2A3A"/>
    <w:rsid w:val="008E50AB"/>
    <w:rsid w:val="008E5FB4"/>
    <w:rsid w:val="008F7155"/>
    <w:rsid w:val="0091568B"/>
    <w:rsid w:val="0093220D"/>
    <w:rsid w:val="00940F30"/>
    <w:rsid w:val="00945081"/>
    <w:rsid w:val="0096786C"/>
    <w:rsid w:val="00971494"/>
    <w:rsid w:val="00973F15"/>
    <w:rsid w:val="00986F03"/>
    <w:rsid w:val="009874FC"/>
    <w:rsid w:val="00995A26"/>
    <w:rsid w:val="009A70C7"/>
    <w:rsid w:val="009B0C7A"/>
    <w:rsid w:val="009F30FB"/>
    <w:rsid w:val="00A0186C"/>
    <w:rsid w:val="00A107F7"/>
    <w:rsid w:val="00A45310"/>
    <w:rsid w:val="00A4714D"/>
    <w:rsid w:val="00A6383B"/>
    <w:rsid w:val="00A71412"/>
    <w:rsid w:val="00A72463"/>
    <w:rsid w:val="00A727DB"/>
    <w:rsid w:val="00A731B1"/>
    <w:rsid w:val="00A90001"/>
    <w:rsid w:val="00AA4547"/>
    <w:rsid w:val="00AC7FFD"/>
    <w:rsid w:val="00AE730D"/>
    <w:rsid w:val="00AF7C92"/>
    <w:rsid w:val="00B33D7D"/>
    <w:rsid w:val="00B5127D"/>
    <w:rsid w:val="00B6434D"/>
    <w:rsid w:val="00B67583"/>
    <w:rsid w:val="00B724A8"/>
    <w:rsid w:val="00BA489A"/>
    <w:rsid w:val="00BD4C0E"/>
    <w:rsid w:val="00C1127E"/>
    <w:rsid w:val="00C26544"/>
    <w:rsid w:val="00C37CF5"/>
    <w:rsid w:val="00C852CB"/>
    <w:rsid w:val="00C97E80"/>
    <w:rsid w:val="00CB5E84"/>
    <w:rsid w:val="00CC02B3"/>
    <w:rsid w:val="00CE4F14"/>
    <w:rsid w:val="00CE73BA"/>
    <w:rsid w:val="00D11738"/>
    <w:rsid w:val="00D339A1"/>
    <w:rsid w:val="00D356D6"/>
    <w:rsid w:val="00D4106D"/>
    <w:rsid w:val="00D45909"/>
    <w:rsid w:val="00D45AAD"/>
    <w:rsid w:val="00D50C2C"/>
    <w:rsid w:val="00D74F83"/>
    <w:rsid w:val="00DA6927"/>
    <w:rsid w:val="00DC44BC"/>
    <w:rsid w:val="00DC6449"/>
    <w:rsid w:val="00DD1CBE"/>
    <w:rsid w:val="00DD1CE7"/>
    <w:rsid w:val="00DE1385"/>
    <w:rsid w:val="00DF64C1"/>
    <w:rsid w:val="00E01540"/>
    <w:rsid w:val="00E055BD"/>
    <w:rsid w:val="00E16E46"/>
    <w:rsid w:val="00E22BDA"/>
    <w:rsid w:val="00E239FD"/>
    <w:rsid w:val="00E2718A"/>
    <w:rsid w:val="00E324B8"/>
    <w:rsid w:val="00E34B44"/>
    <w:rsid w:val="00E46A07"/>
    <w:rsid w:val="00E47973"/>
    <w:rsid w:val="00E60D5C"/>
    <w:rsid w:val="00E63368"/>
    <w:rsid w:val="00E72135"/>
    <w:rsid w:val="00E90135"/>
    <w:rsid w:val="00EC453F"/>
    <w:rsid w:val="00EC707B"/>
    <w:rsid w:val="00F11FA3"/>
    <w:rsid w:val="00F13C31"/>
    <w:rsid w:val="00F258C1"/>
    <w:rsid w:val="00F347B6"/>
    <w:rsid w:val="00F41F9F"/>
    <w:rsid w:val="00F64E1A"/>
    <w:rsid w:val="00F852A5"/>
    <w:rsid w:val="00F864E7"/>
    <w:rsid w:val="00FA4B12"/>
    <w:rsid w:val="00FB4078"/>
    <w:rsid w:val="00FC24C0"/>
    <w:rsid w:val="00FF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69BF00"/>
  <w15:docId w15:val="{6CF8C448-9F12-4D1F-9B98-2D636B7D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430"/>
  </w:style>
  <w:style w:type="paragraph" w:styleId="Ttulo1">
    <w:name w:val="heading 1"/>
    <w:basedOn w:val="Normal"/>
    <w:link w:val="Ttulo1Char"/>
    <w:uiPriority w:val="9"/>
    <w:qFormat/>
    <w:rsid w:val="007859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2F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7F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7F8F"/>
  </w:style>
  <w:style w:type="paragraph" w:styleId="Rodap">
    <w:name w:val="footer"/>
    <w:basedOn w:val="Normal"/>
    <w:link w:val="RodapChar"/>
    <w:uiPriority w:val="99"/>
    <w:unhideWhenUsed/>
    <w:rsid w:val="00607F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7F8F"/>
  </w:style>
  <w:style w:type="table" w:styleId="Tabelacomgrade">
    <w:name w:val="Table Grid"/>
    <w:basedOn w:val="Tabelanormal"/>
    <w:uiPriority w:val="39"/>
    <w:rsid w:val="00DF6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D0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5D02B3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78599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new-items">
    <w:name w:val="new-items"/>
    <w:basedOn w:val="Fontepargpadro"/>
    <w:rsid w:val="0078599D"/>
  </w:style>
  <w:style w:type="character" w:customStyle="1" w:styleId="screenreader-only">
    <w:name w:val="screenreader-only"/>
    <w:basedOn w:val="Fontepargpadro"/>
    <w:rsid w:val="0078599D"/>
  </w:style>
  <w:style w:type="character" w:customStyle="1" w:styleId="total-items">
    <w:name w:val="total-items"/>
    <w:basedOn w:val="Fontepargpadro"/>
    <w:rsid w:val="0078599D"/>
  </w:style>
  <w:style w:type="character" w:styleId="Forte">
    <w:name w:val="Strong"/>
    <w:basedOn w:val="Fontepargpadro"/>
    <w:uiPriority w:val="22"/>
    <w:qFormat/>
    <w:rsid w:val="0078599D"/>
    <w:rPr>
      <w:b/>
      <w:bCs/>
    </w:rPr>
  </w:style>
  <w:style w:type="character" w:styleId="Hyperlink">
    <w:name w:val="Hyperlink"/>
    <w:basedOn w:val="Fontepargpadro"/>
    <w:uiPriority w:val="99"/>
    <w:unhideWhenUsed/>
    <w:rsid w:val="00DD1C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1CE7"/>
    <w:rPr>
      <w:color w:val="605E5C"/>
      <w:shd w:val="clear" w:color="auto" w:fill="E1DFDD"/>
    </w:rPr>
  </w:style>
  <w:style w:type="character" w:customStyle="1" w:styleId="td-post-date">
    <w:name w:val="td-post-date"/>
    <w:basedOn w:val="Fontepargpadro"/>
    <w:rsid w:val="002C551B"/>
  </w:style>
  <w:style w:type="character" w:styleId="HiperlinkVisitado">
    <w:name w:val="FollowedHyperlink"/>
    <w:basedOn w:val="Fontepargpadro"/>
    <w:uiPriority w:val="99"/>
    <w:semiHidden/>
    <w:unhideWhenUsed/>
    <w:rsid w:val="00FB4078"/>
    <w:rPr>
      <w:color w:val="954F72" w:themeColor="followedHyperlink"/>
      <w:u w:val="single"/>
    </w:rPr>
  </w:style>
  <w:style w:type="character" w:customStyle="1" w:styleId="mw-page-title-main">
    <w:name w:val="mw-page-title-main"/>
    <w:basedOn w:val="Fontepargpadro"/>
    <w:rsid w:val="00287CB7"/>
  </w:style>
  <w:style w:type="character" w:customStyle="1" w:styleId="Ttulo2Char">
    <w:name w:val="Título 2 Char"/>
    <w:basedOn w:val="Fontepargpadro"/>
    <w:link w:val="Ttulo2"/>
    <w:uiPriority w:val="9"/>
    <w:semiHidden/>
    <w:rsid w:val="00F347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nrcgbgbk">
    <w:name w:val="enrcg_bgbk"/>
    <w:basedOn w:val="Fontepargpadro"/>
    <w:rsid w:val="00F347B6"/>
  </w:style>
  <w:style w:type="paragraph" w:styleId="PargrafodaLista">
    <w:name w:val="List Paragraph"/>
    <w:basedOn w:val="Normal"/>
    <w:uiPriority w:val="34"/>
    <w:qFormat/>
    <w:rsid w:val="00063A16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6B2F3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6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67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808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37193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8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5894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796">
              <w:marLeft w:val="-45"/>
              <w:marRight w:val="-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4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09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03087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8918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0561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28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903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325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318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8637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70287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8351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0063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248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363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471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048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70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35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940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47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991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27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28512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79721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8440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617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59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724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654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660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6012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133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175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52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620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273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5089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13409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1143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1130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795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146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728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610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53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581980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171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758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307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341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7891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4062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755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9854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339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616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874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530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3210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334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9940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760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145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776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0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489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Mata</dc:creator>
  <cp:keywords/>
  <dc:description/>
  <cp:lastModifiedBy>Juliano Mata</cp:lastModifiedBy>
  <cp:revision>6</cp:revision>
  <cp:lastPrinted>2024-03-17T16:32:00Z</cp:lastPrinted>
  <dcterms:created xsi:type="dcterms:W3CDTF">2025-04-09T11:34:00Z</dcterms:created>
  <dcterms:modified xsi:type="dcterms:W3CDTF">2025-04-10T13:50:00Z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2023-03-20T12:17:43Z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c0c1e86c-2cb3-4c24-bbd1-77371d6e6ae5</vt:lpwstr>
  </property>
  <property fmtid="{D5CDD505-2E9C-101B-9397-08002B2CF9AE}" pid="7" name="MSIP_Label_defa4170-0d19-0005-0004-bc88714345d2_ActionId">
    <vt:lpwstr>efc5a7da-d2ee-4891-a1f8-be312aeedd8b</vt:lpwstr>
  </property>
  <property fmtid="{D5CDD505-2E9C-101B-9397-08002B2CF9AE}" pid="8" name="MSIP_Label_defa4170-0d19-0005-0004-bc88714345d2_ContentBits">
    <vt:lpwstr>0</vt:lpwstr>
  </property>
</Properties>
</file>