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Caso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798608" cy="34395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-1157" l="0" r="0" t="1157"/>
                    <a:stretch>
                      <a:fillRect/>
                    </a:stretch>
                  </pic:blipFill>
                  <pic:spPr>
                    <a:xfrm>
                      <a:off x="0" y="0"/>
                      <a:ext cx="4798608" cy="343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Caso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729163" cy="379477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3794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Caso 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624388" cy="372134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3721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