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01" w:rsidRDefault="00922401">
      <w:r>
        <w:rPr>
          <w:rFonts w:ascii="Arial" w:hAnsi="Arial" w:cs="Arial"/>
          <w:color w:val="222222"/>
          <w:shd w:val="clear" w:color="auto" w:fill="FFFFFF"/>
        </w:rPr>
        <w:t>Componentes da rede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Ativos de redes: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Os ativos de rede são equipamentos que possibilitam a estruturação das redes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 computadores e do acesso da companhia à internet, entre eles estão hubs,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switches, roteadores, servidores, placas de rede, firewall e outros. Esses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dispositivos analisam as informações trafegadas e deliberam como elas afetam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os sistemas.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São exemplos de ativos de rede: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Hubs: Um hub é um dispositivo simples que atua na camada física de uma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rede. Ele recebe dados de um dispositivo e os retransmite para todos os outros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dispositivos conectados ao hub. No entanto, hubs são menos eficientes do 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outros dispositivos, como switches, pois enviam dados para todas as portas,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independentemente do destino, o que pode causar tráfego desnecessário.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Switches: Um switch é um dispositivo que opera na camada de enlace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dados de uma rede. Ele é mais inteligente do que um hub, pois aprende 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endereços MAC dos dispositivos conectados às suas portas e envia dados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apenas para a porta relevante, reduzindo o tráfego não necessário 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melhorando o desempenho da rede.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Roteadores: Um roteador é um dispositivo que opera na camada de rede e é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responsável por encaminhar dados entre diferentes redes. Eles usam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informações de endereço IP para determinar para onde os pacotes de dados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devem ser enviados. Além disso, os roteadores muitas vezes possuem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funcionalidades de firewall, filtragem e gerenciamento de tráfego.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Servidores: Servidores são computadores projetados para fornecer serviços,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recursos ou dados a outros dispositivos em uma rede. Eles podem fornecer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serviços como hospedagem de sites, armazenamento de arquivos, correio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eletrônico, processamento de dados e muito mais.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Placas de Rede: Uma placa de rede, também conhecida como placa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interface de rede (NIC), é um componente de hardware que permite que 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computador se conecte a uma rede. Ela fornece a interface física e lógica para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comunicação entre o computador e a rede.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Firewall: Um firewall é um dispositivo ou software de segurança que controla 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tráfego de rede, permitindo ou bloqueando o fluxo de dados com base 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regras de segurança. Ele é usado para proteger uma rede ou um sistema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contra ameaças externas, como intrusões,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malware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ataques cibernéticos.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sym w:font="Symbol" w:char="F0D8"/>
      </w:r>
      <w:r>
        <w:rPr>
          <w:rFonts w:ascii="Arial" w:hAnsi="Arial" w:cs="Arial"/>
          <w:color w:val="222222"/>
          <w:shd w:val="clear" w:color="auto" w:fill="FFFFFF"/>
        </w:rPr>
        <w:t xml:space="preserve"> Passivos de rede: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Os equipamentos passivos de rede são aqueles que transportam os dados,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mas que não interferem nas informações trafegadas e nem nos sinais 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passam por eles. Esses dispositivos permitem a interligação 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equipamentos, mesmo que alguns deles não necessitem de energia elétrica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sua finalidade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São exemplos de equipamentos passivos de rede: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Conector RJ45: É um conector amplamente utilizado para conexões de rede,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especialmente para cabos Ethernet. Ele tem oito pinos e é comumente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usado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conectar dispositivos de rede, como computadores, switches, roteadores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 outros equipamentos.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Tubo de polietileno: Um tubo feito de polietileno, um tipo de plástico, que pode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 usado para proteger cabos e fios contra danos mecânicos e ambientais. Ele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é frequentemente usado em instalações de cabeamento estruturado para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manter a organização e a segurança dos cabos.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Fontes de alimentação: São dispositivos que convertem energia elétrica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uma forma para outra para alimentar os componentes eletrônicos. No contexto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 redes, as fontes de alimentação são usadas para fornecer energia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dispositivos como switches, roteadores e servidores.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Réguas de alimentação e de distribuição: São dispositivos que permitem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distribuir energia elétrica de uma única fonte para vários equipamentos.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réguas de alimentação ajudam a gerenciar a energia fornecida aos dispositivos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 um rack ou gabinete.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Bastidores de rede: São estruturas que acomodam vários componentes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rede, como servidores, switches, roteadores e outros dispositivos. Eles são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projetados para manter a organização, a ventilação e o acesso fácil aos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equipamentos.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Patch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panels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São painéis de conexão onde os cabos de rede são terminados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 organizados. Eles são usados para facilitar a conexão e desconexão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cabos, tornando a manutenção e as mudanças na infraestrutura de rede mais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simples.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Calhas: São dutos ou canaletas usados para organizar e proteger os cabos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rede, elétricos e outros fios. As calhas ajudam a manter a organização 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cabos e evitam que eles fiquem emaranhados ou expostos, contribuindo para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uma infraestrutura de rede mais limpa e segura.</w:t>
      </w:r>
    </w:p>
    <w:sectPr w:rsidR="00922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01"/>
    <w:rsid w:val="009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E137"/>
  <w15:chartTrackingRefBased/>
  <w15:docId w15:val="{48D7260C-5752-42F8-B257-B4AD063A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TAVARES DA SILVA</dc:creator>
  <cp:keywords/>
  <dc:description/>
  <cp:lastModifiedBy>JULIANO TAVARES DA SILVA</cp:lastModifiedBy>
  <cp:revision>1</cp:revision>
  <dcterms:created xsi:type="dcterms:W3CDTF">2023-08-18T11:45:00Z</dcterms:created>
  <dcterms:modified xsi:type="dcterms:W3CDTF">2023-08-18T11:47:00Z</dcterms:modified>
</cp:coreProperties>
</file>