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Maingue</w:t>
      </w:r>
    </w:p>
    <w:p>
      <w:pPr>
        <w:spacing w:line="240" w:lineRule="auto" w:before="0" w:after="0"/>
        <w:jc w:val="right"/>
      </w:pPr>
      <w:r>
        <w:t>EURL GEO CONSEILS</w:t>
      </w:r>
    </w:p>
    <w:p>
      <w:pPr>
        <w:spacing w:line="240" w:lineRule="auto" w:before="0" w:after="0"/>
        <w:jc w:val="right"/>
      </w:pPr>
      <w:r>
        <w:t>13 rue Seguin</w:t>
      </w:r>
    </w:p>
    <w:p>
      <w:pPr>
        <w:spacing w:line="240" w:lineRule="auto" w:before="0" w:after="0"/>
        <w:jc w:val="right"/>
      </w:pPr>
      <w:r>
        <w:t>42300 ROANNE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Maingue,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 et rigoureuse.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GEO CONSEILS se distingue par une présence ancrée sur son territoire depuis 2012, témoignant d'une solide pérennité et d'une connaissance approfondie des problématiques locales. Votre structure valorise la maîtrise du cœur de métier et une approche de proximité, garantissant un accompagnement de qualité pour vos clients. Cette stabilité et cette expertise de terrain constituent un environnement de travail privilégié, marqué par une expertise de proximité et une maîtrise des enjeux fonciers quotidiens.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mes travaux sur les archives et la modélisation, et l'expertise du droit foncier.</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de la prise de mesure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Maingue,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