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1E05C" w14:textId="77777777" w:rsidR="0094121A" w:rsidRPr="005A1E60" w:rsidRDefault="0094121A" w:rsidP="0094121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5A1E60">
        <w:rPr>
          <w:rFonts w:ascii="Calibri" w:hAnsi="Calibri" w:cs="Calibri"/>
          <w:sz w:val="22"/>
          <w:szCs w:val="22"/>
        </w:rPr>
        <w:t>Julian Brouet</w:t>
      </w:r>
    </w:p>
    <w:p w14:paraId="0778F40E" w14:textId="77777777" w:rsidR="0094121A" w:rsidRPr="005A1E60" w:rsidRDefault="0094121A" w:rsidP="0094121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5A1E60">
        <w:rPr>
          <w:rFonts w:ascii="Calibri" w:hAnsi="Calibri" w:cs="Calibri"/>
          <w:sz w:val="22"/>
          <w:szCs w:val="22"/>
        </w:rPr>
        <w:t>63A Avenue Charles de Gaulle</w:t>
      </w:r>
    </w:p>
    <w:p w14:paraId="46376D44" w14:textId="77777777" w:rsidR="0094121A" w:rsidRPr="005A1E60" w:rsidRDefault="0094121A" w:rsidP="0094121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5A1E60">
        <w:rPr>
          <w:rFonts w:ascii="Calibri" w:hAnsi="Calibri" w:cs="Calibri"/>
          <w:sz w:val="22"/>
          <w:szCs w:val="22"/>
        </w:rPr>
        <w:t>40530 Labenne</w:t>
      </w:r>
    </w:p>
    <w:p w14:paraId="57679BAC" w14:textId="77777777" w:rsidR="0094121A" w:rsidRPr="005A1E60" w:rsidRDefault="0094121A" w:rsidP="0094121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5A1E60">
        <w:rPr>
          <w:rFonts w:ascii="Calibri" w:hAnsi="Calibri" w:cs="Calibri"/>
          <w:sz w:val="22"/>
          <w:szCs w:val="22"/>
        </w:rPr>
        <w:t>06.20.70.01.99</w:t>
      </w:r>
    </w:p>
    <w:p w14:paraId="3CCC0ABF" w14:textId="77777777" w:rsidR="0094121A" w:rsidRDefault="0094121A" w:rsidP="0094121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237B7">
        <w:rPr>
          <w:rFonts w:ascii="Calibri" w:hAnsi="Calibri" w:cs="Calibri"/>
          <w:sz w:val="22"/>
          <w:szCs w:val="22"/>
        </w:rPr>
        <w:t>julian.brouet@gmail.com</w:t>
      </w:r>
    </w:p>
    <w:p w14:paraId="7AC5257D" w14:textId="77777777" w:rsidR="0094121A" w:rsidRDefault="0094121A" w:rsidP="0094121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7D06A5E" w14:textId="64870932" w:rsidR="0094121A" w:rsidRDefault="00311E5B" w:rsidP="00C47FDA">
      <w:pPr>
        <w:spacing w:after="0" w:line="22" w:lineRule="atLeast"/>
        <w:jc w:val="right"/>
        <w:rPr>
          <w:rFonts w:ascii="Calibri" w:hAnsi="Calibri" w:cs="Calibri"/>
          <w:sz w:val="22"/>
          <w:szCs w:val="22"/>
        </w:rPr>
      </w:pPr>
      <w:r w:rsidRPr="00311E5B">
        <w:rPr>
          <w:rFonts w:ascii="Calibri" w:hAnsi="Calibri" w:cs="Calibri"/>
          <w:sz w:val="22"/>
          <w:szCs w:val="22"/>
        </w:rPr>
        <w:t>À l’intention des géomètres-experts du cabinet Premier Plan</w:t>
      </w:r>
    </w:p>
    <w:p w14:paraId="4DAFE89C" w14:textId="707B8309" w:rsidR="00F22459" w:rsidRDefault="00F22459" w:rsidP="00C47FDA">
      <w:pPr>
        <w:spacing w:after="0" w:line="22" w:lineRule="atLeast"/>
        <w:jc w:val="right"/>
        <w:rPr>
          <w:rFonts w:ascii="Calibri" w:hAnsi="Calibri" w:cs="Calibri"/>
          <w:sz w:val="22"/>
          <w:szCs w:val="22"/>
        </w:rPr>
      </w:pPr>
      <w:r w:rsidRPr="00F22459">
        <w:rPr>
          <w:rFonts w:ascii="Calibri" w:hAnsi="Calibri" w:cs="Calibri"/>
          <w:sz w:val="22"/>
          <w:szCs w:val="22"/>
        </w:rPr>
        <w:t>64 Boulevard des Cigales</w:t>
      </w:r>
    </w:p>
    <w:p w14:paraId="3749FD95" w14:textId="02F35FD4" w:rsidR="00F22459" w:rsidRDefault="00F22459" w:rsidP="00C47FDA">
      <w:pPr>
        <w:spacing w:after="0" w:line="22" w:lineRule="atLeast"/>
        <w:jc w:val="right"/>
        <w:rPr>
          <w:rFonts w:ascii="Calibri" w:hAnsi="Calibri" w:cs="Calibri"/>
          <w:sz w:val="22"/>
          <w:szCs w:val="22"/>
        </w:rPr>
      </w:pPr>
      <w:r w:rsidRPr="00F22459">
        <w:rPr>
          <w:rFonts w:ascii="Calibri" w:hAnsi="Calibri" w:cs="Calibri"/>
          <w:sz w:val="22"/>
          <w:szCs w:val="22"/>
        </w:rPr>
        <w:t xml:space="preserve"> 40130 Capbreton</w:t>
      </w:r>
    </w:p>
    <w:p w14:paraId="18316326" w14:textId="77777777" w:rsidR="00F20B9C" w:rsidRDefault="00F20B9C" w:rsidP="00C47FDA">
      <w:pPr>
        <w:spacing w:after="0" w:line="22" w:lineRule="atLeast"/>
        <w:jc w:val="right"/>
        <w:rPr>
          <w:rFonts w:ascii="Calibri" w:hAnsi="Calibri" w:cs="Calibri"/>
          <w:sz w:val="22"/>
          <w:szCs w:val="22"/>
        </w:rPr>
      </w:pPr>
    </w:p>
    <w:p w14:paraId="508A5A3D" w14:textId="77777777" w:rsidR="00311E5B" w:rsidRPr="002775D9" w:rsidRDefault="00311E5B" w:rsidP="00C47FDA">
      <w:pPr>
        <w:spacing w:after="0" w:line="22" w:lineRule="atLeast"/>
        <w:jc w:val="right"/>
        <w:rPr>
          <w:rFonts w:ascii="Calibri" w:hAnsi="Calibri" w:cs="Calibri"/>
          <w:sz w:val="22"/>
          <w:szCs w:val="22"/>
        </w:rPr>
      </w:pPr>
    </w:p>
    <w:p w14:paraId="23BFFDC4" w14:textId="3D6281FC" w:rsidR="00C47FDA" w:rsidRDefault="004E3FF3" w:rsidP="00C47FDA">
      <w:pPr>
        <w:spacing w:line="22" w:lineRule="atLeast"/>
        <w:jc w:val="both"/>
        <w:rPr>
          <w:rFonts w:ascii="Calibri" w:hAnsi="Calibri" w:cs="Calibri"/>
          <w:b/>
          <w:bCs/>
          <w:sz w:val="22"/>
          <w:szCs w:val="22"/>
        </w:rPr>
      </w:pPr>
      <w:r w:rsidRPr="004E3FF3">
        <w:rPr>
          <w:rFonts w:ascii="Calibri" w:hAnsi="Calibri" w:cs="Calibri"/>
          <w:b/>
          <w:bCs/>
          <w:sz w:val="22"/>
          <w:szCs w:val="22"/>
        </w:rPr>
        <w:t>Objet : Candidature pour un poste de collaborateur en vue de la préparation du diplôme DPLG de géomètre-expert</w:t>
      </w:r>
    </w:p>
    <w:p w14:paraId="20ECF3E8" w14:textId="155D4379" w:rsidR="0094121A" w:rsidRDefault="0094121A" w:rsidP="00C47FDA">
      <w:pPr>
        <w:spacing w:line="22" w:lineRule="atLeast"/>
        <w:rPr>
          <w:rFonts w:ascii="Calibri" w:hAnsi="Calibri" w:cs="Calibri"/>
          <w:sz w:val="22"/>
          <w:szCs w:val="22"/>
        </w:rPr>
      </w:pPr>
      <w:r w:rsidRPr="004933FE">
        <w:rPr>
          <w:rFonts w:ascii="Calibri" w:hAnsi="Calibri" w:cs="Calibri"/>
          <w:sz w:val="22"/>
          <w:szCs w:val="22"/>
        </w:rPr>
        <w:t>M</w:t>
      </w:r>
      <w:r w:rsidR="00694FCA">
        <w:rPr>
          <w:rFonts w:ascii="Calibri" w:hAnsi="Calibri" w:cs="Calibri"/>
          <w:sz w:val="22"/>
          <w:szCs w:val="22"/>
        </w:rPr>
        <w:t>es</w:t>
      </w:r>
      <w:r w:rsidRPr="004933FE">
        <w:rPr>
          <w:rFonts w:ascii="Calibri" w:hAnsi="Calibri" w:cs="Calibri"/>
          <w:sz w:val="22"/>
          <w:szCs w:val="22"/>
        </w:rPr>
        <w:t>dame</w:t>
      </w:r>
      <w:r w:rsidR="00694FCA">
        <w:rPr>
          <w:rFonts w:ascii="Calibri" w:hAnsi="Calibri" w:cs="Calibri"/>
          <w:sz w:val="22"/>
          <w:szCs w:val="22"/>
        </w:rPr>
        <w:t>s</w:t>
      </w:r>
      <w:r w:rsidRPr="004933FE">
        <w:rPr>
          <w:rFonts w:ascii="Calibri" w:hAnsi="Calibri" w:cs="Calibri"/>
          <w:sz w:val="22"/>
          <w:szCs w:val="22"/>
        </w:rPr>
        <w:t>, M</w:t>
      </w:r>
      <w:r w:rsidR="00694FCA">
        <w:rPr>
          <w:rFonts w:ascii="Calibri" w:hAnsi="Calibri" w:cs="Calibri"/>
          <w:sz w:val="22"/>
          <w:szCs w:val="22"/>
        </w:rPr>
        <w:t>es</w:t>
      </w:r>
      <w:r w:rsidRPr="004933FE">
        <w:rPr>
          <w:rFonts w:ascii="Calibri" w:hAnsi="Calibri" w:cs="Calibri"/>
          <w:sz w:val="22"/>
          <w:szCs w:val="22"/>
        </w:rPr>
        <w:t>sieur</w:t>
      </w:r>
      <w:r w:rsidR="00694FCA">
        <w:rPr>
          <w:rFonts w:ascii="Calibri" w:hAnsi="Calibri" w:cs="Calibri"/>
          <w:sz w:val="22"/>
          <w:szCs w:val="22"/>
        </w:rPr>
        <w:t>s</w:t>
      </w:r>
      <w:r w:rsidRPr="004933FE">
        <w:rPr>
          <w:rFonts w:ascii="Calibri" w:hAnsi="Calibri" w:cs="Calibri"/>
          <w:sz w:val="22"/>
          <w:szCs w:val="22"/>
        </w:rPr>
        <w:t>,</w:t>
      </w:r>
    </w:p>
    <w:p w14:paraId="2C5D2199" w14:textId="77777777" w:rsidR="00820FF0" w:rsidRPr="0046381F" w:rsidRDefault="00820FF0" w:rsidP="00820FF0">
      <w:pPr>
        <w:spacing w:line="22" w:lineRule="atLeast"/>
        <w:jc w:val="both"/>
        <w:rPr>
          <w:rFonts w:ascii="Calibri" w:hAnsi="Calibri" w:cs="Calibri"/>
          <w:sz w:val="22"/>
          <w:szCs w:val="22"/>
        </w:rPr>
      </w:pPr>
      <w:r w:rsidRPr="0046381F">
        <w:rPr>
          <w:rFonts w:ascii="Calibri" w:hAnsi="Calibri" w:cs="Calibri"/>
          <w:sz w:val="22"/>
          <w:szCs w:val="22"/>
        </w:rPr>
        <w:t>Actuellement engagé dans une reconversion professionnelle vers le métier de géomètre-expert, je prépare ma candidature à la session DPLG d'octobre 2026. L'Ordre m'ayant confirmé l'éligibilité de mon parcours, je suis à la recherche d'un poste de collaborateur qui constituera le cadre de mon stage professionnel de deux ans. À l’issue d’un stage d’observation très instructif au sein du cabinet de Pascal Vailles à Muret, je vous adresse donc ma candidature avec l'ambition de m'investir pleinement dans le développement de votre activité.</w:t>
      </w:r>
    </w:p>
    <w:p w14:paraId="00501C16" w14:textId="77777777" w:rsidR="004E3FF3" w:rsidRDefault="004E3FF3" w:rsidP="00C47FDA">
      <w:pPr>
        <w:spacing w:line="22" w:lineRule="atLeast"/>
        <w:jc w:val="both"/>
        <w:rPr>
          <w:rFonts w:ascii="Calibri" w:hAnsi="Calibri" w:cs="Calibri"/>
          <w:sz w:val="22"/>
          <w:szCs w:val="22"/>
        </w:rPr>
      </w:pPr>
      <w:r w:rsidRPr="004E3FF3">
        <w:rPr>
          <w:rFonts w:ascii="Calibri" w:hAnsi="Calibri" w:cs="Calibri"/>
          <w:sz w:val="22"/>
          <w:szCs w:val="22"/>
        </w:rPr>
        <w:t>Le métier de géomètre-expert correspond exactement à ce que je recherche : l’articulation entre la rigueur technique sur le terrain et l’ingénierie juridique du territoire. Si la pratique de terrain m’attire, c’est avant tout la dimension intellectuelle qui me motive profondément : confronter archives, réalités matérielles et règles d’urbanisme pour sécuriser des projets, qu’il s’agisse de bornage, de division ou d’aménagement durable.</w:t>
      </w:r>
    </w:p>
    <w:p w14:paraId="7C199369" w14:textId="0CDD53C8" w:rsidR="00D366E2" w:rsidRPr="00B62E0C" w:rsidRDefault="00D366E2" w:rsidP="004E3FF3">
      <w:pPr>
        <w:spacing w:line="22" w:lineRule="atLeast"/>
        <w:jc w:val="both"/>
        <w:rPr>
          <w:rFonts w:ascii="Calibri" w:hAnsi="Calibri" w:cs="Calibri"/>
          <w:sz w:val="22"/>
          <w:szCs w:val="22"/>
        </w:rPr>
      </w:pPr>
      <w:r w:rsidRPr="00D366E2">
        <w:rPr>
          <w:rFonts w:ascii="Calibri" w:hAnsi="Calibri" w:cs="Calibri"/>
          <w:sz w:val="22"/>
          <w:szCs w:val="22"/>
        </w:rPr>
        <w:t>Votre cabinet retient particulièrement mon attention car il incarne une vision moderne et rigoureuse du métier de géomètre-expert. Grâce à la synergie de vos expertises, vous alliez la tradition de la mesure foncière à une maîtrise très avancée des outils numériques. Cette approche pluridisciplinaire, qui place l’innovation technologique au service d’un cadre juridique rigoureux, correspond exactement à l’environnement</w:t>
      </w:r>
      <w:r>
        <w:rPr>
          <w:rFonts w:ascii="Calibri" w:hAnsi="Calibri" w:cs="Calibri"/>
          <w:sz w:val="22"/>
          <w:szCs w:val="22"/>
        </w:rPr>
        <w:t xml:space="preserve"> </w:t>
      </w:r>
      <w:r w:rsidRPr="00D366E2">
        <w:rPr>
          <w:rFonts w:ascii="Calibri" w:hAnsi="Calibri" w:cs="Calibri"/>
          <w:sz w:val="22"/>
          <w:szCs w:val="22"/>
        </w:rPr>
        <w:t>dans lequel je souhaite me former et m’engager durablement pour préparer mon diplôme DPLG</w:t>
      </w:r>
      <w:r>
        <w:rPr>
          <w:rFonts w:ascii="Calibri" w:hAnsi="Calibri" w:cs="Calibri"/>
          <w:sz w:val="22"/>
          <w:szCs w:val="22"/>
        </w:rPr>
        <w:t>.</w:t>
      </w:r>
    </w:p>
    <w:p w14:paraId="43EADCFD" w14:textId="0CC6F835" w:rsidR="004E3FF3" w:rsidRPr="004E3FF3" w:rsidRDefault="004E3FF3" w:rsidP="004E3FF3">
      <w:pPr>
        <w:spacing w:line="22" w:lineRule="atLeast"/>
        <w:jc w:val="both"/>
        <w:rPr>
          <w:rFonts w:ascii="Calibri" w:hAnsi="Calibri" w:cs="Calibri"/>
          <w:sz w:val="22"/>
          <w:szCs w:val="22"/>
        </w:rPr>
      </w:pPr>
      <w:r w:rsidRPr="004E3FF3">
        <w:rPr>
          <w:rFonts w:ascii="Calibri" w:hAnsi="Calibri" w:cs="Calibri"/>
          <w:sz w:val="22"/>
          <w:szCs w:val="22"/>
        </w:rPr>
        <w:t xml:space="preserve">Mon parcours universitaire m’a </w:t>
      </w:r>
      <w:r w:rsidR="00FA3B49">
        <w:rPr>
          <w:rFonts w:ascii="Calibri" w:hAnsi="Calibri" w:cs="Calibri"/>
          <w:sz w:val="22"/>
          <w:szCs w:val="22"/>
        </w:rPr>
        <w:t>permis d’acquérir</w:t>
      </w:r>
      <w:r w:rsidRPr="004E3FF3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4E3FF3">
        <w:rPr>
          <w:rFonts w:ascii="Calibri" w:hAnsi="Calibri" w:cs="Calibri"/>
          <w:sz w:val="22"/>
          <w:szCs w:val="22"/>
        </w:rPr>
        <w:t>une solide capacité</w:t>
      </w:r>
      <w:proofErr w:type="gramEnd"/>
      <w:r w:rsidRPr="004E3FF3">
        <w:rPr>
          <w:rFonts w:ascii="Calibri" w:hAnsi="Calibri" w:cs="Calibri"/>
          <w:sz w:val="22"/>
          <w:szCs w:val="22"/>
        </w:rPr>
        <w:t xml:space="preserve"> d’analyse, de synthèse et une curiosité intellectuelle face aux problématiques complexes. Cette expérience de recherche me sera particulièrement utile pour assimiler rapidement le droit foncier et l’urbanisme.</w:t>
      </w:r>
    </w:p>
    <w:p w14:paraId="242CBE23" w14:textId="6EE93B3C" w:rsidR="004E3FF3" w:rsidRPr="00FA3B49" w:rsidRDefault="002D2C3C" w:rsidP="004E3FF3">
      <w:pPr>
        <w:spacing w:line="22" w:lineRule="atLeast"/>
        <w:jc w:val="both"/>
        <w:rPr>
          <w:rFonts w:ascii="Calibri" w:hAnsi="Calibri" w:cs="Calibri"/>
          <w:sz w:val="22"/>
          <w:szCs w:val="22"/>
        </w:rPr>
      </w:pPr>
      <w:r w:rsidRPr="005614E2">
        <w:rPr>
          <w:rFonts w:ascii="Calibri" w:hAnsi="Calibri" w:cs="Calibri"/>
          <w:sz w:val="22"/>
          <w:szCs w:val="22"/>
        </w:rPr>
        <w:t>Lors de cette immersion en cabinet, j’ai principalement découvert le travail de terrain du géomètre.</w:t>
      </w:r>
      <w:r w:rsidRPr="00FA3B49">
        <w:rPr>
          <w:rFonts w:ascii="Calibri" w:hAnsi="Calibri" w:cs="Calibri"/>
          <w:sz w:val="22"/>
          <w:szCs w:val="22"/>
        </w:rPr>
        <w:t xml:space="preserve"> Ma familiarité avec la donnée spatiale m’a permis d’assimiler rapidement les méthodes de production, de l’acquisition sur le terrain jusqu’à la restitution graphique</w:t>
      </w:r>
      <w:r w:rsidR="004E3FF3" w:rsidRPr="00FA3B49">
        <w:rPr>
          <w:rFonts w:ascii="Calibri" w:hAnsi="Calibri" w:cs="Calibri"/>
          <w:sz w:val="22"/>
          <w:szCs w:val="22"/>
        </w:rPr>
        <w:t xml:space="preserve">. </w:t>
      </w:r>
      <w:r w:rsidR="00FA3B49" w:rsidRPr="00FA3B49">
        <w:rPr>
          <w:rFonts w:ascii="Calibri" w:hAnsi="Calibri" w:cs="Calibri"/>
          <w:sz w:val="22"/>
          <w:szCs w:val="22"/>
        </w:rPr>
        <w:t>Ces semaines m’ont surtout permis de mesurer que les outils techniques ne prennent leur pleine valeur que lorsqu’ils viennent appuyer un raisonnement juridique</w:t>
      </w:r>
      <w:r w:rsidR="004E3FF3" w:rsidRPr="00FA3B49">
        <w:rPr>
          <w:rFonts w:ascii="Calibri" w:hAnsi="Calibri" w:cs="Calibri"/>
          <w:sz w:val="22"/>
          <w:szCs w:val="22"/>
        </w:rPr>
        <w:t xml:space="preserve">. Conscient que la maîtrise opérationnelle s’acquiert par la pratique quotidienne, je suis motivé pour m’investir pleinement au sein de votre équipe, en apportant rapidement mon concours sur le terrain et </w:t>
      </w:r>
      <w:r w:rsidR="000F6AF3">
        <w:rPr>
          <w:rFonts w:ascii="Calibri" w:hAnsi="Calibri" w:cs="Calibri"/>
          <w:sz w:val="22"/>
          <w:szCs w:val="22"/>
        </w:rPr>
        <w:t xml:space="preserve">à </w:t>
      </w:r>
      <w:r w:rsidR="004E3FF3" w:rsidRPr="00FA3B49">
        <w:rPr>
          <w:rFonts w:ascii="Calibri" w:hAnsi="Calibri" w:cs="Calibri"/>
          <w:sz w:val="22"/>
          <w:szCs w:val="22"/>
        </w:rPr>
        <w:t>la production graphique tout en approfondissant ma formation en droit foncier et urbanisme.</w:t>
      </w:r>
    </w:p>
    <w:p w14:paraId="63871197" w14:textId="77777777" w:rsidR="004E3FF3" w:rsidRPr="004E3FF3" w:rsidRDefault="004E3FF3" w:rsidP="004E3FF3">
      <w:pPr>
        <w:spacing w:line="22" w:lineRule="atLeast"/>
        <w:jc w:val="both"/>
        <w:rPr>
          <w:rFonts w:ascii="Calibri" w:hAnsi="Calibri" w:cs="Calibri"/>
          <w:sz w:val="22"/>
          <w:szCs w:val="22"/>
        </w:rPr>
      </w:pPr>
      <w:r w:rsidRPr="004E3FF3">
        <w:rPr>
          <w:rFonts w:ascii="Calibri" w:hAnsi="Calibri" w:cs="Calibri"/>
          <w:sz w:val="22"/>
          <w:szCs w:val="22"/>
        </w:rPr>
        <w:t>Je serais ravi de vous rencontrer afin d’échanger sur mon parcours et sur la manière dont je pourrais contribuer à vos projets.</w:t>
      </w:r>
    </w:p>
    <w:p w14:paraId="4FBAB5A1" w14:textId="2AB1D583" w:rsidR="004E3FF3" w:rsidRPr="004E3FF3" w:rsidRDefault="004E3FF3" w:rsidP="004E3FF3">
      <w:pPr>
        <w:spacing w:line="22" w:lineRule="atLeast"/>
        <w:jc w:val="both"/>
        <w:rPr>
          <w:rFonts w:ascii="Calibri" w:hAnsi="Calibri" w:cs="Calibri"/>
          <w:sz w:val="22"/>
          <w:szCs w:val="22"/>
        </w:rPr>
      </w:pPr>
      <w:r w:rsidRPr="004E3FF3">
        <w:rPr>
          <w:rFonts w:ascii="Calibri" w:hAnsi="Calibri" w:cs="Calibri"/>
          <w:sz w:val="22"/>
          <w:szCs w:val="22"/>
        </w:rPr>
        <w:t>Je vous prie d’agréer, M</w:t>
      </w:r>
      <w:r w:rsidR="00694FCA">
        <w:rPr>
          <w:rFonts w:ascii="Calibri" w:hAnsi="Calibri" w:cs="Calibri"/>
          <w:sz w:val="22"/>
          <w:szCs w:val="22"/>
        </w:rPr>
        <w:t>esdames</w:t>
      </w:r>
      <w:r w:rsidRPr="004E3FF3">
        <w:rPr>
          <w:rFonts w:ascii="Calibri" w:hAnsi="Calibri" w:cs="Calibri"/>
          <w:sz w:val="22"/>
          <w:szCs w:val="22"/>
        </w:rPr>
        <w:t>, M</w:t>
      </w:r>
      <w:r w:rsidR="00694FCA">
        <w:rPr>
          <w:rFonts w:ascii="Calibri" w:hAnsi="Calibri" w:cs="Calibri"/>
          <w:sz w:val="22"/>
          <w:szCs w:val="22"/>
        </w:rPr>
        <w:t>essieurs</w:t>
      </w:r>
      <w:r w:rsidRPr="004E3FF3">
        <w:rPr>
          <w:rFonts w:ascii="Calibri" w:hAnsi="Calibri" w:cs="Calibri"/>
          <w:sz w:val="22"/>
          <w:szCs w:val="22"/>
        </w:rPr>
        <w:t>, l’expression de mes salutations distinguées.</w:t>
      </w:r>
    </w:p>
    <w:p w14:paraId="7642593A" w14:textId="48D6D148" w:rsidR="00C47FDA" w:rsidRDefault="004E3FF3" w:rsidP="004E3FF3">
      <w:pPr>
        <w:spacing w:line="22" w:lineRule="atLeast"/>
        <w:jc w:val="right"/>
        <w:rPr>
          <w:rFonts w:ascii="Calibri" w:hAnsi="Calibri" w:cs="Calibri"/>
          <w:sz w:val="22"/>
          <w:szCs w:val="22"/>
        </w:rPr>
      </w:pPr>
      <w:r w:rsidRPr="004E3FF3">
        <w:rPr>
          <w:rFonts w:ascii="Calibri" w:hAnsi="Calibri" w:cs="Calibri"/>
          <w:sz w:val="22"/>
          <w:szCs w:val="22"/>
        </w:rPr>
        <w:t>Julian Brouet</w:t>
      </w:r>
    </w:p>
    <w:sectPr w:rsidR="00C47FDA" w:rsidSect="009412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1A"/>
    <w:rsid w:val="000A1D7C"/>
    <w:rsid w:val="000C0E89"/>
    <w:rsid w:val="000F6AF3"/>
    <w:rsid w:val="001C3FFA"/>
    <w:rsid w:val="002579AE"/>
    <w:rsid w:val="002D2C3C"/>
    <w:rsid w:val="00311E5B"/>
    <w:rsid w:val="00322B56"/>
    <w:rsid w:val="00337C70"/>
    <w:rsid w:val="0035164F"/>
    <w:rsid w:val="003D76EA"/>
    <w:rsid w:val="00433E43"/>
    <w:rsid w:val="00444F12"/>
    <w:rsid w:val="004748CF"/>
    <w:rsid w:val="004D5789"/>
    <w:rsid w:val="004E103C"/>
    <w:rsid w:val="004E3FF3"/>
    <w:rsid w:val="00500057"/>
    <w:rsid w:val="005276EC"/>
    <w:rsid w:val="0062672E"/>
    <w:rsid w:val="00694FCA"/>
    <w:rsid w:val="007640C7"/>
    <w:rsid w:val="007A5260"/>
    <w:rsid w:val="007F62D3"/>
    <w:rsid w:val="00820FF0"/>
    <w:rsid w:val="0083029B"/>
    <w:rsid w:val="008315A1"/>
    <w:rsid w:val="0094121A"/>
    <w:rsid w:val="009635DF"/>
    <w:rsid w:val="00981E31"/>
    <w:rsid w:val="00991148"/>
    <w:rsid w:val="00B017EC"/>
    <w:rsid w:val="00B62E0C"/>
    <w:rsid w:val="00BF4A8E"/>
    <w:rsid w:val="00C47FDA"/>
    <w:rsid w:val="00D366E2"/>
    <w:rsid w:val="00D42F15"/>
    <w:rsid w:val="00EB55A6"/>
    <w:rsid w:val="00F20B9C"/>
    <w:rsid w:val="00F22459"/>
    <w:rsid w:val="00F379D5"/>
    <w:rsid w:val="00FA18CF"/>
    <w:rsid w:val="00FA3B49"/>
    <w:rsid w:val="00FC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4332"/>
  <w15:chartTrackingRefBased/>
  <w15:docId w15:val="{BEB35A2A-8729-4308-91A9-614648A1A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21A"/>
  </w:style>
  <w:style w:type="paragraph" w:styleId="Titre1">
    <w:name w:val="heading 1"/>
    <w:basedOn w:val="Normal"/>
    <w:next w:val="Normal"/>
    <w:link w:val="Titre1Car"/>
    <w:uiPriority w:val="9"/>
    <w:qFormat/>
    <w:rsid w:val="00941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1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1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1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1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1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1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1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1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1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1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1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121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121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12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12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12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12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1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1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1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1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1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12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12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121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1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121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12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79D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</Pages>
  <Words>471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</dc:creator>
  <cp:keywords/>
  <dc:description/>
  <cp:lastModifiedBy>Julian Brouet</cp:lastModifiedBy>
  <cp:revision>20</cp:revision>
  <dcterms:created xsi:type="dcterms:W3CDTF">2026-04-13T18:28:00Z</dcterms:created>
  <dcterms:modified xsi:type="dcterms:W3CDTF">2026-04-23T05:27:00Z</dcterms:modified>
</cp:coreProperties>
</file>