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JULIEN GIRASCHI GEOMETRE-EXPERT</w:t>
      </w:r>
    </w:p>
    <w:p>
      <w:pPr>
        <w:spacing w:line="240" w:lineRule="auto" w:before="0" w:after="0"/>
        <w:jc w:val="right"/>
      </w:pPr>
      <w:r>
        <w:t>60 Strada di a Cruci, 20137 LECCI</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Julien Giraschi se distingue par une structure dédiée à l'expertise de géomètre-expert. Votre présence sur le territoire permet une approche centrée sur la maîtrise du cœur du métier et une proximité client essentielle. Cette dimension, axée sur la précision technique et la qualité du conseil, garantit une prestation rigoureuse et une expertise de proximité que je souhaite intégrer.</w:t>
      </w:r>
    </w:p>
    <w:p>
      <w:pPr>
        <w:spacing w:line="276" w:lineRule="auto" w:before="0" w:after="160"/>
        <w:jc w:val="both"/>
      </w:pPr>
      <w:r>
        <w:t>Mon parcours m'a doté d'une forte culture de la donnée spatiale (topographie, SIG) et d'une solide capacité d'analyse. En tant que docteur en archéologie spécialisé en urbanisme et fortifications, j'ai développé une méthode de travail rigoureuse, notamment sur le traitement des archives, la synthèse de données et la programmation Python. Mon objectif est de mettre cette force technique au service de vos opérations d'aménagement, tout en m'appuyant sur ma capacité à assimiler rapidement le cadre réglementaire de la profession. Je conçois ce stage comme un véritable échange entre rigueur de la donnée et 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ainsi qu'en bureau d'études, tout en m'adaptant aux méthodes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