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3B614" w14:textId="77777777" w:rsidR="004216D6" w:rsidRDefault="004216D6" w:rsidP="004216D6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Diagrama de Nómina</w:t>
      </w:r>
    </w:p>
    <w:p w14:paraId="14CCCF3F" w14:textId="77777777" w:rsidR="004216D6" w:rsidRDefault="004216D6" w:rsidP="004216D6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0375D49" w14:textId="77777777" w:rsidR="004216D6" w:rsidRDefault="004216D6" w:rsidP="004216D6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Diagrama de casos de Uso</w:t>
      </w:r>
    </w:p>
    <w:p w14:paraId="3702723E" w14:textId="77777777" w:rsidR="004216D6" w:rsidRDefault="004216D6" w:rsidP="004216D6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114300" distB="114300" distL="114300" distR="114300" wp14:anchorId="0033C77D" wp14:editId="11DC5879">
            <wp:extent cx="4901659" cy="2604786"/>
            <wp:effectExtent l="0" t="0" r="0" b="0"/>
            <wp:docPr id="10" name="image31.png" descr="Diagrama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31.png" descr="Diagrama&#10;&#10;El contenido generado por IA puede ser incorrecto.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01659" cy="260478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E57B41" w14:textId="77777777" w:rsidR="004216D6" w:rsidRDefault="004216D6" w:rsidP="004216D6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Diagrama de Actividades</w:t>
      </w:r>
    </w:p>
    <w:p w14:paraId="45B6586F" w14:textId="77777777" w:rsidR="004216D6" w:rsidRDefault="004216D6" w:rsidP="004216D6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114300" distB="114300" distL="114300" distR="114300" wp14:anchorId="7A60AF10" wp14:editId="4D3AD3BA">
            <wp:extent cx="2018675" cy="4191317"/>
            <wp:effectExtent l="0" t="0" r="0" b="0"/>
            <wp:docPr id="15" name="image12.png" descr="Diagrama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2.png" descr="Diagrama&#10;&#10;El contenido generado por IA puede ser incorrecto.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18675" cy="419131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6B82D8" w14:textId="77777777" w:rsidR="004216D6" w:rsidRDefault="004216D6" w:rsidP="004216D6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A87A795" w14:textId="77777777" w:rsidR="004216D6" w:rsidRDefault="004216D6" w:rsidP="004216D6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Diagrama de clases</w:t>
      </w:r>
    </w:p>
    <w:p w14:paraId="2134D693" w14:textId="77777777" w:rsidR="004216D6" w:rsidRDefault="004216D6" w:rsidP="004216D6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114300" distB="114300" distL="114300" distR="114300" wp14:anchorId="414D5B8B" wp14:editId="64D96221">
            <wp:extent cx="4782503" cy="3377795"/>
            <wp:effectExtent l="0" t="0" r="0" b="0"/>
            <wp:docPr id="30" name="image25.png" descr="Diagrama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25.png" descr="Diagrama&#10;&#10;El contenido generado por IA puede ser incorrecto.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82503" cy="33777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1877E8" w14:textId="77777777" w:rsidR="004216D6" w:rsidRDefault="004216D6" w:rsidP="004216D6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CBCC317" w14:textId="77777777" w:rsidR="004216D6" w:rsidRDefault="004216D6" w:rsidP="004216D6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09531F5" w14:textId="77777777" w:rsidR="004216D6" w:rsidRDefault="004216D6" w:rsidP="004216D6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Diagrama de Objeto </w:t>
      </w:r>
    </w:p>
    <w:p w14:paraId="06AA645E" w14:textId="77777777" w:rsidR="004216D6" w:rsidRDefault="004216D6" w:rsidP="004216D6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114300" distB="114300" distL="114300" distR="114300" wp14:anchorId="3ED2E9DE" wp14:editId="2B7871DD">
            <wp:extent cx="4781550" cy="3152775"/>
            <wp:effectExtent l="0" t="0" r="0" b="0"/>
            <wp:docPr id="20" name="image7.png" descr="Diagrama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7.png" descr="Diagrama&#10;&#10;El contenido generado por IA puede ser incorrecto.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3152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D90DE3" w14:textId="77777777" w:rsidR="004216D6" w:rsidRDefault="004216D6" w:rsidP="004216D6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Diagrama de Componentes</w:t>
      </w:r>
    </w:p>
    <w:p w14:paraId="0EF6AFF5" w14:textId="77777777" w:rsidR="004216D6" w:rsidRDefault="004216D6" w:rsidP="004216D6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114300" distB="114300" distL="114300" distR="114300" wp14:anchorId="35E3ADB6" wp14:editId="46B50653">
            <wp:extent cx="1959185" cy="2848292"/>
            <wp:effectExtent l="0" t="0" r="0" b="0"/>
            <wp:docPr id="3" name="image19.png" descr="Diagrama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9.png" descr="Diagrama&#10;&#10;El contenido generado por IA puede ser incorrecto.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59185" cy="28482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C91276" w14:textId="77777777" w:rsidR="004216D6" w:rsidRDefault="004216D6" w:rsidP="004216D6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4D60525" w14:textId="77777777" w:rsidR="004216D6" w:rsidRDefault="004216D6" w:rsidP="004216D6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19032D5" w14:textId="77777777" w:rsidR="004216D6" w:rsidRDefault="004216D6" w:rsidP="004216D6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Diagrama de Implementación</w:t>
      </w:r>
    </w:p>
    <w:p w14:paraId="73FAFFC6" w14:textId="77777777" w:rsidR="004216D6" w:rsidRDefault="004216D6" w:rsidP="004216D6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114300" distB="114300" distL="114300" distR="114300" wp14:anchorId="636DE81E" wp14:editId="29C06C3B">
            <wp:extent cx="2957513" cy="3644934"/>
            <wp:effectExtent l="0" t="0" r="0" b="0"/>
            <wp:docPr id="16" name="image13.png" descr="Diagrama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3.png" descr="Diagrama&#10;&#10;El contenido generado por IA puede ser incorrecto.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57513" cy="364493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334C6E" w14:textId="77777777" w:rsidR="004216D6" w:rsidRDefault="004216D6" w:rsidP="004216D6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E0821C0" w14:textId="77777777" w:rsidR="004216D6" w:rsidRDefault="004216D6" w:rsidP="004216D6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Diagrama de Paquetes</w:t>
      </w:r>
    </w:p>
    <w:p w14:paraId="4903C473" w14:textId="77777777" w:rsidR="004216D6" w:rsidRDefault="004216D6" w:rsidP="004216D6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114300" distB="114300" distL="114300" distR="114300" wp14:anchorId="556ED269" wp14:editId="5604D140">
            <wp:extent cx="3595688" cy="3784934"/>
            <wp:effectExtent l="0" t="0" r="0" b="0"/>
            <wp:docPr id="12" name="image2.png" descr="Diagrama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2.png" descr="Diagrama&#10;&#10;El contenido generado por IA puede ser incorrecto.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95688" cy="378493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9459CD" w14:textId="77777777" w:rsidR="004216D6" w:rsidRDefault="004216D6" w:rsidP="004216D6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645E823" w14:textId="77777777" w:rsidR="004216D6" w:rsidRDefault="004216D6" w:rsidP="004216D6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2E75851" w14:textId="77777777" w:rsidR="004216D6" w:rsidRDefault="004216D6" w:rsidP="004216D6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4B32986" w14:textId="77777777" w:rsidR="00027C86" w:rsidRDefault="00027C86"/>
    <w:sectPr w:rsidR="00027C8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6D6"/>
    <w:rsid w:val="00027C86"/>
    <w:rsid w:val="004216D6"/>
    <w:rsid w:val="00BC5818"/>
    <w:rsid w:val="00C95F18"/>
    <w:rsid w:val="00DD7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122925"/>
  <w15:chartTrackingRefBased/>
  <w15:docId w15:val="{18448821-2C8C-4ACB-BA43-BEDB69EFD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16D6"/>
    <w:rPr>
      <w:rFonts w:ascii="Aptos" w:eastAsia="Aptos" w:hAnsi="Aptos" w:cs="Aptos"/>
      <w:lang w:eastAsia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4216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216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216D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U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216D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lang w:eastAsia="en-U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216D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lang w:eastAsia="en-US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216D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eastAsia="en-U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216D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lang w:eastAsia="en-US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216D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eastAsia="en-US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216D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216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216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216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216D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216D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216D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216D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216D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216D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216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tuloCar">
    <w:name w:val="Título Car"/>
    <w:basedOn w:val="Fuentedeprrafopredeter"/>
    <w:link w:val="Ttulo"/>
    <w:uiPriority w:val="10"/>
    <w:rsid w:val="004216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216D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tuloCar">
    <w:name w:val="Subtítulo Car"/>
    <w:basedOn w:val="Fuentedeprrafopredeter"/>
    <w:link w:val="Subttulo"/>
    <w:uiPriority w:val="11"/>
    <w:rsid w:val="004216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216D6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lang w:eastAsia="en-US"/>
    </w:rPr>
  </w:style>
  <w:style w:type="character" w:customStyle="1" w:styleId="CitaCar">
    <w:name w:val="Cita Car"/>
    <w:basedOn w:val="Fuentedeprrafopredeter"/>
    <w:link w:val="Cita"/>
    <w:uiPriority w:val="29"/>
    <w:rsid w:val="004216D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216D6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character" w:styleId="nfasisintenso">
    <w:name w:val="Intense Emphasis"/>
    <w:basedOn w:val="Fuentedeprrafopredeter"/>
    <w:uiPriority w:val="21"/>
    <w:qFormat/>
    <w:rsid w:val="004216D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216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lang w:eastAsia="en-US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216D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216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31</Words>
  <Characters>173</Characters>
  <Application>Microsoft Office Word</Application>
  <DocSecurity>0</DocSecurity>
  <Lines>1</Lines>
  <Paragraphs>1</Paragraphs>
  <ScaleCrop>false</ScaleCrop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Fernando Quiroz Farfan</dc:creator>
  <cp:keywords/>
  <dc:description/>
  <cp:lastModifiedBy>Julian Fernando Quiroz Farfan</cp:lastModifiedBy>
  <cp:revision>1</cp:revision>
  <dcterms:created xsi:type="dcterms:W3CDTF">2025-02-20T21:13:00Z</dcterms:created>
  <dcterms:modified xsi:type="dcterms:W3CDTF">2025-02-20T21:14:00Z</dcterms:modified>
</cp:coreProperties>
</file>