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80FA" w14:textId="77777777" w:rsidR="00AB6C5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MoveGo</w:t>
      </w:r>
      <w:proofErr w:type="spellEnd"/>
    </w:p>
    <w:p w14:paraId="4AD0D6CE" w14:textId="77777777" w:rsidR="00AB6C5A" w:rsidRDefault="00AB6C5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CD6A76" w14:textId="77777777" w:rsidR="00AB6C5A" w:rsidRDefault="00AB6C5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7A119A" w14:textId="77777777" w:rsidR="00AB6C5A" w:rsidRDefault="00AB6C5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020787" w14:textId="77777777" w:rsidR="00AB6C5A" w:rsidRDefault="00AB6C5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E7A3EE" w14:textId="77777777" w:rsidR="00AB6C5A" w:rsidRDefault="00AB6C5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88ABCA" w14:textId="77777777" w:rsidR="00AB6C5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Julian Fernando Quiroz Farfan</w:t>
      </w:r>
    </w:p>
    <w:p w14:paraId="2433456B" w14:textId="77777777" w:rsidR="00AB6C5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Ariadna Cardona Martínez</w:t>
      </w:r>
    </w:p>
    <w:p w14:paraId="5DFAD5F6" w14:textId="77777777" w:rsidR="00AB6C5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Samuel Antonio Tarazona Fonseca</w:t>
      </w:r>
    </w:p>
    <w:p w14:paraId="7AEF3221" w14:textId="77777777" w:rsidR="00AB6C5A" w:rsidRDefault="00AB6C5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630E2E" w14:textId="77777777" w:rsidR="00AB6C5A" w:rsidRDefault="00AB6C5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23CDA9" w14:textId="77777777" w:rsidR="00AB6C5A" w:rsidRDefault="00AB6C5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9582CA" w14:textId="77777777" w:rsidR="00AB6C5A" w:rsidRDefault="00AB6C5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C77AA4" w14:textId="77777777" w:rsidR="00AB6C5A" w:rsidRDefault="00AB6C5A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B8B7C7" w14:textId="77777777" w:rsidR="00AB6C5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Universidad Manuela Beltrán</w:t>
      </w:r>
    </w:p>
    <w:p w14:paraId="1A6F0ABD" w14:textId="77777777" w:rsidR="00AB6C5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Ingeniería de Software</w:t>
      </w:r>
    </w:p>
    <w:p w14:paraId="30FBA60A" w14:textId="77777777" w:rsidR="00AB6C5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Carlos Eduardo Mujica Reyes</w:t>
      </w:r>
    </w:p>
    <w:p w14:paraId="411D9C02" w14:textId="77777777" w:rsidR="00AB6C5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 de febrero de 2025</w:t>
      </w:r>
    </w:p>
    <w:p w14:paraId="27F6D26B" w14:textId="77777777" w:rsidR="00AB6C5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Preguntas Orientadoras</w:t>
      </w:r>
    </w:p>
    <w:p w14:paraId="42F3169B" w14:textId="77777777" w:rsidR="00AB6C5A" w:rsidRDefault="00000000">
      <w:pPr>
        <w:numPr>
          <w:ilvl w:val="0"/>
          <w:numId w:val="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The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description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of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the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above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views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the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architectural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model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called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: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layers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2. Client - Server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>3. 4 + 1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4. micro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services</w:t>
      </w:r>
      <w:proofErr w:type="spellEnd"/>
    </w:p>
    <w:p w14:paraId="02B719F2" w14:textId="77777777" w:rsidR="00AB6C5A" w:rsidRDefault="00000000">
      <w:pPr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What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makes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good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architecture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?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The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architecture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may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not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the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product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of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a </w:t>
      </w:r>
      <w:proofErr w:type="gram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single</w:t>
      </w:r>
      <w:proofErr w:type="gram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architect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or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small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group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 xml:space="preserve">2. he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>architect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>should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>have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>the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>technical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>requirements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>for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>the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>system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>an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yellow"/>
        </w:rPr>
        <w:t>articulated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and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prioritized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list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of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qualitative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properties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The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architecture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may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not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well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documented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All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the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mentioned</w:t>
      </w:r>
      <w:proofErr w:type="spellEnd"/>
    </w:p>
    <w:p w14:paraId="456B0007" w14:textId="77777777" w:rsidR="00AB6C5A" w:rsidRDefault="00AB6C5A">
      <w:pPr>
        <w:spacing w:line="480" w:lineRule="auto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34ECDF58" w14:textId="77777777" w:rsidR="00AB6C5A" w:rsidRDefault="00AB6C5A">
      <w:pPr>
        <w:spacing w:line="480" w:lineRule="auto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7E40F26E" w14:textId="77777777" w:rsidR="00AB6C5A" w:rsidRDefault="00AB6C5A">
      <w:pPr>
        <w:spacing w:line="480" w:lineRule="auto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1CA16065" w14:textId="77777777" w:rsidR="00AB6C5A" w:rsidRDefault="00AB6C5A">
      <w:pPr>
        <w:spacing w:line="480" w:lineRule="auto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75FBD509" w14:textId="77777777" w:rsidR="00AB6C5A" w:rsidRDefault="00AB6C5A">
      <w:pPr>
        <w:spacing w:line="480" w:lineRule="auto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5928AC02" w14:textId="77777777" w:rsidR="00AB6C5A" w:rsidRDefault="00AB6C5A">
      <w:pPr>
        <w:spacing w:line="480" w:lineRule="auto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085BBEBE" w14:textId="77777777" w:rsidR="00AB6C5A" w:rsidRDefault="00AB6C5A">
      <w:pPr>
        <w:spacing w:line="480" w:lineRule="auto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42B135B9" w14:textId="77777777" w:rsidR="00AB6C5A" w:rsidRDefault="00AB6C5A">
      <w:pPr>
        <w:spacing w:line="480" w:lineRule="auto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2366C49D" w14:textId="77777777" w:rsidR="00AB6C5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Definición del proyecto</w:t>
      </w:r>
    </w:p>
    <w:p w14:paraId="38917CAC" w14:textId="77777777" w:rsidR="00AB6C5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Evalúen ventajas y desventajas. Muestra un comparativo y justifiquen (considerando aspectos técnicos, la relevancia del problema a solucionar, valor entregado al usuario final, etc.) la validez de desarrollar un ERP en el campo que escogieron.</w:t>
      </w:r>
    </w:p>
    <w:p w14:paraId="4068B0D2" w14:textId="77777777" w:rsidR="00AB6C5A" w:rsidRDefault="00000000">
      <w:pPr>
        <w:pStyle w:val="Ttulo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heading=h.dx5gceis2mm9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A. Evaluación de ventajas y desventajas del desarrollo de un ERP para alquiler de vehículos</w:t>
      </w:r>
    </w:p>
    <w:tbl>
      <w:tblPr>
        <w:tblStyle w:val="a"/>
        <w:tblW w:w="88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49"/>
        <w:gridCol w:w="3928"/>
        <w:gridCol w:w="3361"/>
      </w:tblGrid>
      <w:tr w:rsidR="00AB6C5A" w14:paraId="5CB0DD99" w14:textId="77777777">
        <w:trPr>
          <w:trHeight w:val="51"/>
        </w:trPr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43611" w14:textId="77777777" w:rsidR="00AB6C5A" w:rsidRDefault="0000000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Aspecto</w:t>
            </w:r>
          </w:p>
        </w:tc>
        <w:tc>
          <w:tcPr>
            <w:tcW w:w="3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AF27B" w14:textId="77777777" w:rsidR="00AB6C5A" w:rsidRDefault="0000000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Ventajas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53D64" w14:textId="77777777" w:rsidR="00AB6C5A" w:rsidRDefault="0000000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Desventajas</w:t>
            </w:r>
          </w:p>
        </w:tc>
      </w:tr>
      <w:tr w:rsidR="00AB6C5A" w14:paraId="6CE6087E" w14:textId="77777777">
        <w:trPr>
          <w:trHeight w:val="1310"/>
        </w:trPr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203C" w14:textId="77777777" w:rsidR="00AB6C5A" w:rsidRDefault="00000000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Técnicos</w:t>
            </w:r>
          </w:p>
        </w:tc>
        <w:tc>
          <w:tcPr>
            <w:tcW w:w="3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B559F" w14:textId="77777777" w:rsidR="00AB6C5A" w:rsidRDefault="00000000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Permite integración con pagos en línea, bases de datos en la nube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localización. Mejora la automatización y reduce errores humanos.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07499" w14:textId="77777777" w:rsidR="00AB6C5A" w:rsidRDefault="00000000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Desarrollo complejo y costoso. Requiere una infraestructura robusta para manejar múltiples usuarios concurrentes.</w:t>
            </w:r>
          </w:p>
        </w:tc>
      </w:tr>
      <w:tr w:rsidR="00AB6C5A" w14:paraId="4A9B1B48" w14:textId="77777777">
        <w:trPr>
          <w:trHeight w:val="1040"/>
        </w:trPr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0ADCD" w14:textId="77777777" w:rsidR="00AB6C5A" w:rsidRDefault="00000000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Relevancia del problema</w:t>
            </w:r>
          </w:p>
        </w:tc>
        <w:tc>
          <w:tcPr>
            <w:tcW w:w="3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87E31" w14:textId="77777777" w:rsidR="00AB6C5A" w:rsidRDefault="00000000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Soluciona errores administrativos en reservas y pagos. Mejora la eficiencia operativa.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0D26" w14:textId="77777777" w:rsidR="00AB6C5A" w:rsidRDefault="00000000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Algunas empresas pueden resistirse a cambiar su método tradicional de trabajo.</w:t>
            </w:r>
          </w:p>
        </w:tc>
      </w:tr>
      <w:tr w:rsidR="00AB6C5A" w14:paraId="160558B9" w14:textId="77777777">
        <w:trPr>
          <w:trHeight w:val="1310"/>
        </w:trPr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28700" w14:textId="77777777" w:rsidR="00AB6C5A" w:rsidRDefault="00000000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Valor al usuario final</w:t>
            </w:r>
          </w:p>
        </w:tc>
        <w:tc>
          <w:tcPr>
            <w:tcW w:w="3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1EFC8" w14:textId="77777777" w:rsidR="00AB6C5A" w:rsidRDefault="00000000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Facilita el proceso de alquiler y reduce el tiempo de espera. Ofrece mayor confianza y seguridad en transacciones.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88AE5" w14:textId="77777777" w:rsidR="00AB6C5A" w:rsidRDefault="00000000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Puede ser necesario un período de adaptación para clientes menos familiarizados con plataformas digitales.</w:t>
            </w:r>
          </w:p>
        </w:tc>
      </w:tr>
    </w:tbl>
    <w:p w14:paraId="66296967" w14:textId="77777777" w:rsidR="00AB6C5A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Justificación</w:t>
      </w:r>
      <w:r>
        <w:rPr>
          <w:rFonts w:ascii="Times New Roman" w:eastAsia="Times New Roman" w:hAnsi="Times New Roman" w:cs="Times New Roman"/>
          <w:sz w:val="24"/>
          <w:szCs w:val="24"/>
        </w:rPr>
        <w:t>: A pesar de los costos de desarrollo e implementación, un ERP para alquiler de vehículos ofrece mejoras significativas en la gestión del negocio. La digitalización reduce errores, optimiza la administración de reservas y brinda una experiencia más ágil y segura para los clientes.</w:t>
      </w:r>
    </w:p>
    <w:p w14:paraId="5DBD7719" w14:textId="77777777" w:rsidR="00AB6C5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21616119">
          <v:rect id="_x0000_i1025" style="width:0;height:1.5pt" o:hralign="center" o:hrstd="t" o:hr="t" fillcolor="#a0a0a0" stroked="f"/>
        </w:pict>
      </w:r>
    </w:p>
    <w:p w14:paraId="488EDC63" w14:textId="77777777" w:rsidR="00AB6C5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A. Definición del problema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BA9A7CB" w14:textId="77777777" w:rsidR="00AB6C5A" w:rsidRDefault="00000000">
      <w:pPr>
        <w:spacing w:line="48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Trata de crear una página web donde las personas podrán alquilar vehículos de una manera rápida y segura donde se podrán gestionar mejor las reservas, pagos y disponibilidad a la hora de alquilar un vehículo donde la gestión manual del alquiler de vehículos genera errores en la administración de reservas, disponibilidad y cobros, lo que afecta la experiencia del cliente y la eficiencia del negocio.</w:t>
      </w:r>
    </w:p>
    <w:p w14:paraId="2696EAD1" w14:textId="77777777" w:rsidR="00AB6C5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B. Solución ofrecida: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BB2620" w14:textId="77777777" w:rsidR="00AB6C5A" w:rsidRDefault="00000000">
      <w:pPr>
        <w:spacing w:line="48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Algunas empresas a la hora de alquilar un vehículo lo hacen de forma manual y esto a veces puede llegar a generar equivocaciones a la hora de alquilar un vehículo. Nuestra página ayudará a que a la hora de alquilar un vehículo sea fácil y sencillo y sin ninguna equivocación. </w:t>
      </w:r>
    </w:p>
    <w:p w14:paraId="54B25711" w14:textId="77777777" w:rsidR="00AB6C5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C. Justificación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8C2FEEA" w14:textId="77777777" w:rsidR="00AB6C5A" w:rsidRDefault="00000000">
      <w:pPr>
        <w:spacing w:line="48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Nuestro proyecto optimiza la administración del negocio donde mejora la experiencia del usuario al ofrecer una solución accesible y eficiente a la hora de alquilar un vehículo.</w:t>
      </w:r>
    </w:p>
    <w:p w14:paraId="4BBA4BBF" w14:textId="77777777" w:rsidR="00AB6C5A" w:rsidRDefault="00AB6C5A">
      <w:pPr>
        <w:spacing w:line="48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44F8B813" w14:textId="77777777" w:rsidR="00AB6C5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D. Usuario final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4BA9B01" w14:textId="77777777" w:rsidR="00AB6C5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Clientes: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Son las personas que </w:t>
      </w:r>
      <w:r>
        <w:rPr>
          <w:rFonts w:ascii="Times New Roman" w:eastAsia="Times New Roman" w:hAnsi="Times New Roman" w:cs="Times New Roman"/>
          <w:sz w:val="24"/>
          <w:szCs w:val="24"/>
        </w:rPr>
        <w:t>desean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alquilar un vehículo de manera rápida y sencilla.</w:t>
      </w:r>
    </w:p>
    <w:p w14:paraId="55D930A1" w14:textId="77777777" w:rsidR="00AB6C5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Administrador: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encarga de administrar los vehículos que están disponibles a la hora de alquilar un vehículo a los usuarios.</w:t>
      </w:r>
    </w:p>
    <w:p w14:paraId="082B8455" w14:textId="77777777" w:rsidR="00AB6C5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E. Utilidad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8805D51" w14:textId="77777777" w:rsidR="00AB6C5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Tarifas por uso del sistema.</w:t>
      </w:r>
    </w:p>
    <w:p w14:paraId="3F8894E3" w14:textId="77777777" w:rsidR="00AB6C5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Publicidad de empresas relacionadas.</w:t>
      </w:r>
    </w:p>
    <w:p w14:paraId="75C4A599" w14:textId="77777777" w:rsidR="00AB6C5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Modelos de suscripción para administradores. </w:t>
      </w:r>
    </w:p>
    <w:p w14:paraId="1411D652" w14:textId="77777777" w:rsidR="00AB6C5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2FD6C0CB">
          <v:rect id="_x0000_i1026" style="width:0;height:1.5pt" o:hralign="center" o:hrstd="t" o:hr="t" fillcolor="#a0a0a0" stroked="f"/>
        </w:pict>
      </w:r>
    </w:p>
    <w:p w14:paraId="0B57C575" w14:textId="77777777" w:rsidR="00AB6C5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 Antecedentes: cada miembro del equipo debe investigar sobre al menos una aplicación similar a la que se pretende desarrollar. Construya un cuadro comparativo en el cual se presente una descripción de las aplicaciones consultadas y las funcionalidades que ofrecen. Siga el modelo que se presenta a continuación.</w:t>
      </w:r>
    </w:p>
    <w:tbl>
      <w:tblPr>
        <w:tblStyle w:val="a0"/>
        <w:tblW w:w="9640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1"/>
        <w:gridCol w:w="1909"/>
        <w:gridCol w:w="1909"/>
        <w:gridCol w:w="1909"/>
        <w:gridCol w:w="2172"/>
      </w:tblGrid>
      <w:tr w:rsidR="00AB6C5A" w14:paraId="6CE5A6E4" w14:textId="77777777">
        <w:tc>
          <w:tcPr>
            <w:tcW w:w="1741" w:type="dxa"/>
          </w:tcPr>
          <w:p w14:paraId="413EDFC9" w14:textId="77777777" w:rsidR="00AB6C5A" w:rsidRDefault="0000000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Aplicación</w:t>
            </w:r>
          </w:p>
        </w:tc>
        <w:tc>
          <w:tcPr>
            <w:tcW w:w="1909" w:type="dxa"/>
          </w:tcPr>
          <w:p w14:paraId="241C0A66" w14:textId="77777777" w:rsidR="00AB6C5A" w:rsidRDefault="0000000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Característica 1</w:t>
            </w:r>
          </w:p>
        </w:tc>
        <w:tc>
          <w:tcPr>
            <w:tcW w:w="1909" w:type="dxa"/>
          </w:tcPr>
          <w:p w14:paraId="62C79F81" w14:textId="77777777" w:rsidR="00AB6C5A" w:rsidRDefault="0000000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Característica 2</w:t>
            </w:r>
          </w:p>
        </w:tc>
        <w:tc>
          <w:tcPr>
            <w:tcW w:w="1909" w:type="dxa"/>
          </w:tcPr>
          <w:p w14:paraId="1F3EF766" w14:textId="77777777" w:rsidR="00AB6C5A" w:rsidRDefault="0000000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Característica 3</w:t>
            </w:r>
          </w:p>
        </w:tc>
        <w:tc>
          <w:tcPr>
            <w:tcW w:w="2172" w:type="dxa"/>
          </w:tcPr>
          <w:p w14:paraId="4DA5CE3C" w14:textId="77777777" w:rsidR="00AB6C5A" w:rsidRDefault="0000000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Característica 4</w:t>
            </w:r>
          </w:p>
        </w:tc>
      </w:tr>
      <w:tr w:rsidR="00AB6C5A" w14:paraId="3FBBBF22" w14:textId="77777777">
        <w:tc>
          <w:tcPr>
            <w:tcW w:w="1741" w:type="dxa"/>
          </w:tcPr>
          <w:p w14:paraId="41406387" w14:textId="77777777" w:rsidR="00AB6C5A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Localiza</w:t>
            </w:r>
          </w:p>
        </w:tc>
        <w:tc>
          <w:tcPr>
            <w:tcW w:w="1909" w:type="dxa"/>
          </w:tcPr>
          <w:p w14:paraId="5E36FEB1" w14:textId="77777777" w:rsidR="00AB6C5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Ofrece una amplia flota de alquiler</w:t>
            </w:r>
          </w:p>
        </w:tc>
        <w:tc>
          <w:tcPr>
            <w:tcW w:w="1909" w:type="dxa"/>
          </w:tcPr>
          <w:p w14:paraId="7ED5C588" w14:textId="77777777" w:rsidR="00AB6C5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Tiene sucursales en varias ciudades de Colombia</w:t>
            </w:r>
          </w:p>
        </w:tc>
        <w:tc>
          <w:tcPr>
            <w:tcW w:w="1909" w:type="dxa"/>
          </w:tcPr>
          <w:p w14:paraId="6A07EE8F" w14:textId="77777777" w:rsidR="00AB6C5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Aplicación móvil para reservas</w:t>
            </w:r>
          </w:p>
        </w:tc>
        <w:tc>
          <w:tcPr>
            <w:tcW w:w="2172" w:type="dxa"/>
          </w:tcPr>
          <w:p w14:paraId="4D57E367" w14:textId="77777777" w:rsidR="00AB6C5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Descuentos para clientes corporativos</w:t>
            </w:r>
          </w:p>
        </w:tc>
      </w:tr>
      <w:tr w:rsidR="00AB6C5A" w14:paraId="35712C60" w14:textId="77777777">
        <w:tc>
          <w:tcPr>
            <w:tcW w:w="1741" w:type="dxa"/>
          </w:tcPr>
          <w:p w14:paraId="20A05797" w14:textId="77777777" w:rsidR="00AB6C5A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Renting Colombia</w:t>
            </w:r>
          </w:p>
        </w:tc>
        <w:tc>
          <w:tcPr>
            <w:tcW w:w="1909" w:type="dxa"/>
          </w:tcPr>
          <w:p w14:paraId="424D0656" w14:textId="77777777" w:rsidR="00AB6C5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Servicio de arrendamiento a largo plazo</w:t>
            </w:r>
          </w:p>
        </w:tc>
        <w:tc>
          <w:tcPr>
            <w:tcW w:w="1909" w:type="dxa"/>
          </w:tcPr>
          <w:p w14:paraId="1FF8D9DA" w14:textId="77777777" w:rsidR="00AB6C5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Incluye mantenimiento preventivo y correctivo</w:t>
            </w:r>
          </w:p>
        </w:tc>
        <w:tc>
          <w:tcPr>
            <w:tcW w:w="1909" w:type="dxa"/>
          </w:tcPr>
          <w:p w14:paraId="28CA340C" w14:textId="77777777" w:rsidR="00AB6C5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Seguro integrado en el contrato</w:t>
            </w:r>
          </w:p>
        </w:tc>
        <w:tc>
          <w:tcPr>
            <w:tcW w:w="2172" w:type="dxa"/>
          </w:tcPr>
          <w:p w14:paraId="703B7E82" w14:textId="77777777" w:rsidR="00AB6C5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Atención especializada para empresas</w:t>
            </w:r>
          </w:p>
        </w:tc>
      </w:tr>
      <w:tr w:rsidR="00AB6C5A" w14:paraId="06376667" w14:textId="77777777">
        <w:tc>
          <w:tcPr>
            <w:tcW w:w="1741" w:type="dxa"/>
          </w:tcPr>
          <w:p w14:paraId="51C02F1F" w14:textId="77777777" w:rsidR="00AB6C5A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Auteco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Mobility</w:t>
            </w:r>
            <w:proofErr w:type="spellEnd"/>
          </w:p>
        </w:tc>
        <w:tc>
          <w:tcPr>
            <w:tcW w:w="1909" w:type="dxa"/>
          </w:tcPr>
          <w:p w14:paraId="54DCA6B4" w14:textId="77777777" w:rsidR="00AB6C5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Enfoque en vehículos eléctricos (motos y autos)</w:t>
            </w:r>
          </w:p>
        </w:tc>
        <w:tc>
          <w:tcPr>
            <w:tcW w:w="1909" w:type="dxa"/>
          </w:tcPr>
          <w:p w14:paraId="2FF43D8E" w14:textId="77777777" w:rsidR="00AB6C5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Opciones de pago digital para mayor comodidad</w:t>
            </w:r>
          </w:p>
        </w:tc>
        <w:tc>
          <w:tcPr>
            <w:tcW w:w="1909" w:type="dxa"/>
          </w:tcPr>
          <w:p w14:paraId="47EA3538" w14:textId="77777777" w:rsidR="00AB6C5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Reserva en línea sin necesidad de intermediarios</w:t>
            </w:r>
          </w:p>
        </w:tc>
        <w:tc>
          <w:tcPr>
            <w:tcW w:w="2172" w:type="dxa"/>
          </w:tcPr>
          <w:p w14:paraId="7F088DDD" w14:textId="77777777" w:rsidR="00AB6C5A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Promueve el uso de vehículos ecológicos</w:t>
            </w:r>
          </w:p>
        </w:tc>
      </w:tr>
    </w:tbl>
    <w:p w14:paraId="16602E80" w14:textId="77777777" w:rsidR="00AB6C5A" w:rsidRDefault="00AB6C5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E49701" w14:textId="77777777" w:rsidR="00AB6C5A" w:rsidRDefault="00000000">
      <w:pPr>
        <w:spacing w:line="48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pict w14:anchorId="5CAEF4E0">
          <v:rect id="_x0000_i1027" style="width:0;height:1.5pt" o:hralign="center" o:hrstd="t" o:hr="t" fillcolor="#a0a0a0" stroked="f"/>
        </w:pict>
      </w:r>
    </w:p>
    <w:p w14:paraId="1681C52D" w14:textId="77777777" w:rsidR="00AB6C5A" w:rsidRDefault="00000000">
      <w:pPr>
        <w:pStyle w:val="Ttulo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" w:name="_heading=h.f0xv3hb4vkco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B. Requisitos funcionales</w:t>
      </w:r>
    </w:p>
    <w:p w14:paraId="0B761197" w14:textId="77777777" w:rsidR="00AB6C5A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requisitos funcionales se representan en un árbol de descomposición funcional con cuatro niveles de profundidad:</w:t>
      </w:r>
    </w:p>
    <w:p w14:paraId="4B8D87D9" w14:textId="77777777" w:rsidR="00AB6C5A" w:rsidRDefault="00000000">
      <w:pPr>
        <w:numPr>
          <w:ilvl w:val="0"/>
          <w:numId w:val="7"/>
        </w:numPr>
        <w:spacing w:before="240"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Gestión de Usuarios</w:t>
      </w:r>
    </w:p>
    <w:p w14:paraId="0FA1804D" w14:textId="77777777" w:rsidR="00AB6C5A" w:rsidRDefault="00000000">
      <w:pPr>
        <w:numPr>
          <w:ilvl w:val="1"/>
          <w:numId w:val="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Registro de clientes</w:t>
      </w:r>
    </w:p>
    <w:p w14:paraId="41C3D61A" w14:textId="77777777" w:rsidR="00AB6C5A" w:rsidRDefault="00000000">
      <w:pPr>
        <w:numPr>
          <w:ilvl w:val="1"/>
          <w:numId w:val="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Inicio de sesión y autenticación</w:t>
      </w:r>
    </w:p>
    <w:p w14:paraId="10F96BE7" w14:textId="77777777" w:rsidR="00AB6C5A" w:rsidRDefault="00000000">
      <w:pPr>
        <w:numPr>
          <w:ilvl w:val="1"/>
          <w:numId w:val="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Gestión de perfiles</w:t>
      </w:r>
    </w:p>
    <w:p w14:paraId="4BAD4932" w14:textId="77777777" w:rsidR="00AB6C5A" w:rsidRDefault="00000000">
      <w:pPr>
        <w:numPr>
          <w:ilvl w:val="0"/>
          <w:numId w:val="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Gestión de Reservas</w:t>
      </w:r>
    </w:p>
    <w:p w14:paraId="51DDD98E" w14:textId="77777777" w:rsidR="00AB6C5A" w:rsidRDefault="00000000">
      <w:pPr>
        <w:numPr>
          <w:ilvl w:val="1"/>
          <w:numId w:val="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Búsqueda de vehículos</w:t>
      </w:r>
    </w:p>
    <w:p w14:paraId="46F006FC" w14:textId="77777777" w:rsidR="00AB6C5A" w:rsidRDefault="00000000">
      <w:pPr>
        <w:numPr>
          <w:ilvl w:val="1"/>
          <w:numId w:val="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Reserva en línea</w:t>
      </w:r>
    </w:p>
    <w:p w14:paraId="0148C8B1" w14:textId="77777777" w:rsidR="00AB6C5A" w:rsidRDefault="00000000">
      <w:pPr>
        <w:numPr>
          <w:ilvl w:val="1"/>
          <w:numId w:val="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Confirmación y cancelación de reservas</w:t>
      </w:r>
    </w:p>
    <w:p w14:paraId="6047EB4A" w14:textId="77777777" w:rsidR="00AB6C5A" w:rsidRDefault="00000000">
      <w:pPr>
        <w:numPr>
          <w:ilvl w:val="0"/>
          <w:numId w:val="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Procesamiento de Pagos</w:t>
      </w:r>
    </w:p>
    <w:p w14:paraId="421A708B" w14:textId="77777777" w:rsidR="00AB6C5A" w:rsidRDefault="00000000">
      <w:pPr>
        <w:numPr>
          <w:ilvl w:val="1"/>
          <w:numId w:val="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Integración con pasarelas de pago</w:t>
      </w:r>
    </w:p>
    <w:p w14:paraId="0B5C50B4" w14:textId="77777777" w:rsidR="00AB6C5A" w:rsidRDefault="00000000">
      <w:pPr>
        <w:numPr>
          <w:ilvl w:val="1"/>
          <w:numId w:val="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Facturación automática</w:t>
      </w:r>
    </w:p>
    <w:p w14:paraId="6F90B273" w14:textId="77777777" w:rsidR="00AB6C5A" w:rsidRDefault="00000000">
      <w:pPr>
        <w:numPr>
          <w:ilvl w:val="1"/>
          <w:numId w:val="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Historial de transacciones</w:t>
      </w:r>
    </w:p>
    <w:p w14:paraId="1D1AD44D" w14:textId="77777777" w:rsidR="00AB6C5A" w:rsidRDefault="00000000">
      <w:pPr>
        <w:numPr>
          <w:ilvl w:val="0"/>
          <w:numId w:val="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Administración del Sistema</w:t>
      </w:r>
    </w:p>
    <w:p w14:paraId="294F3E74" w14:textId="77777777" w:rsidR="00AB6C5A" w:rsidRDefault="00000000">
      <w:pPr>
        <w:numPr>
          <w:ilvl w:val="1"/>
          <w:numId w:val="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Gestión de disponibilidad de vehículos</w:t>
      </w:r>
    </w:p>
    <w:p w14:paraId="601BAF9F" w14:textId="77777777" w:rsidR="00AB6C5A" w:rsidRDefault="00000000">
      <w:pPr>
        <w:numPr>
          <w:ilvl w:val="1"/>
          <w:numId w:val="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Generación de reportes administrativos</w:t>
      </w:r>
    </w:p>
    <w:p w14:paraId="212D4B8B" w14:textId="77777777" w:rsidR="00AB6C5A" w:rsidRDefault="00000000">
      <w:pPr>
        <w:numPr>
          <w:ilvl w:val="1"/>
          <w:numId w:val="7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Control de tarifas y promociones</w:t>
      </w:r>
    </w:p>
    <w:p w14:paraId="61B7D2BC" w14:textId="77777777" w:rsidR="00AB6C5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EF51A01">
          <v:rect id="_x0000_i1028" style="width:0;height:1.5pt" o:hralign="center" o:hrstd="t" o:hr="t" fillcolor="#a0a0a0" stroked="f"/>
        </w:pict>
      </w:r>
    </w:p>
    <w:p w14:paraId="641C5BD3" w14:textId="77777777" w:rsidR="00AB6C5A" w:rsidRDefault="00000000">
      <w:pPr>
        <w:pStyle w:val="Ttulo3"/>
        <w:keepNext w:val="0"/>
        <w:keepLines w:val="0"/>
        <w:spacing w:before="280" w:line="48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" w:name="_heading=h.i2ste2mbqfyl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C. Requisitos No Funcionales</w:t>
      </w:r>
    </w:p>
    <w:p w14:paraId="2EFB8C37" w14:textId="77777777" w:rsidR="00AB6C5A" w:rsidRDefault="00000000">
      <w:pPr>
        <w:numPr>
          <w:ilvl w:val="0"/>
          <w:numId w:val="6"/>
        </w:numPr>
        <w:spacing w:before="240"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Usabilidad</w:t>
      </w:r>
      <w:r>
        <w:rPr>
          <w:rFonts w:ascii="Times New Roman" w:eastAsia="Times New Roman" w:hAnsi="Times New Roman" w:cs="Times New Roman"/>
          <w:sz w:val="24"/>
          <w:szCs w:val="24"/>
        </w:rPr>
        <w:t>: Interfaz intuitiva y accesible desde dispositivos móviles y PC.</w:t>
      </w:r>
    </w:p>
    <w:p w14:paraId="033ED64D" w14:textId="77777777" w:rsidR="00AB6C5A" w:rsidRDefault="00000000">
      <w:pPr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Seguridad</w:t>
      </w:r>
      <w:r>
        <w:rPr>
          <w:rFonts w:ascii="Times New Roman" w:eastAsia="Times New Roman" w:hAnsi="Times New Roman" w:cs="Times New Roman"/>
          <w:sz w:val="24"/>
          <w:szCs w:val="24"/>
        </w:rPr>
        <w:t>: Protección de datos personales y transacciones mediante cifrado SSL.</w:t>
      </w:r>
    </w:p>
    <w:p w14:paraId="1CB003EB" w14:textId="77777777" w:rsidR="00AB6C5A" w:rsidRDefault="00000000">
      <w:pPr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Escalabilidad</w:t>
      </w:r>
      <w:r>
        <w:rPr>
          <w:rFonts w:ascii="Times New Roman" w:eastAsia="Times New Roman" w:hAnsi="Times New Roman" w:cs="Times New Roman"/>
          <w:sz w:val="24"/>
          <w:szCs w:val="24"/>
        </w:rPr>
        <w:t>: Capacidad de crecer con la demanda, permitiendo más usuarios y reservas simultáneas.</w:t>
      </w:r>
    </w:p>
    <w:p w14:paraId="27930DD7" w14:textId="77777777" w:rsidR="00AB6C5A" w:rsidRDefault="00000000">
      <w:pPr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Disponibilidad</w:t>
      </w:r>
      <w:r>
        <w:rPr>
          <w:rFonts w:ascii="Times New Roman" w:eastAsia="Times New Roman" w:hAnsi="Times New Roman" w:cs="Times New Roman"/>
          <w:sz w:val="24"/>
          <w:szCs w:val="24"/>
        </w:rPr>
        <w:t>: Garantizar un tiempo de actividad del 99.9% para minimizar interrupciones.</w:t>
      </w:r>
    </w:p>
    <w:p w14:paraId="4F86B5D0" w14:textId="77777777" w:rsidR="00AB6C5A" w:rsidRDefault="00000000">
      <w:pPr>
        <w:numPr>
          <w:ilvl w:val="0"/>
          <w:numId w:val="6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Compatibilidad</w:t>
      </w:r>
      <w:r>
        <w:rPr>
          <w:rFonts w:ascii="Times New Roman" w:eastAsia="Times New Roman" w:hAnsi="Times New Roman" w:cs="Times New Roman"/>
          <w:sz w:val="24"/>
          <w:szCs w:val="24"/>
        </w:rPr>
        <w:t>: Compatible con navegadores modernos y dispositivos móviles.</w:t>
      </w:r>
    </w:p>
    <w:p w14:paraId="7DF9DC0D" w14:textId="77777777" w:rsidR="00AB6C5A" w:rsidRDefault="00000000">
      <w:pPr>
        <w:spacing w:before="240"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Justificación</w:t>
      </w:r>
      <w:r>
        <w:rPr>
          <w:rFonts w:ascii="Times New Roman" w:eastAsia="Times New Roman" w:hAnsi="Times New Roman" w:cs="Times New Roman"/>
          <w:sz w:val="24"/>
          <w:szCs w:val="24"/>
        </w:rPr>
        <w:t>: Estos requisitos aseguran que la plataforma sea eficiente, segura y accesible, garantizando un alto nivel de satisfacción tanto para los clientes como para los administradores.</w:t>
      </w:r>
    </w:p>
    <w:p w14:paraId="757BE9B6" w14:textId="77777777" w:rsidR="00AB6C5A" w:rsidRDefault="00000000">
      <w:pPr>
        <w:spacing w:line="48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pict w14:anchorId="5BF37007">
          <v:rect id="_x0000_i1029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Alcances del Sistema</w:t>
      </w:r>
    </w:p>
    <w:p w14:paraId="2DC1E939" w14:textId="77777777" w:rsidR="00AB6C5A" w:rsidRDefault="00000000">
      <w:pPr>
        <w:numPr>
          <w:ilvl w:val="0"/>
          <w:numId w:val="1"/>
        </w:numPr>
        <w:spacing w:before="240"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Limitaciones</w:t>
      </w:r>
      <w:r>
        <w:rPr>
          <w:rFonts w:ascii="Times New Roman" w:eastAsia="Times New Roman" w:hAnsi="Times New Roman" w:cs="Times New Roman"/>
          <w:sz w:val="24"/>
          <w:szCs w:val="24"/>
        </w:rPr>
        <w:t>: No incluye una flota propia de vehículos, depende de empresas asociadas. Inicialmente estará disponible sólo en ciertas ciudades.</w:t>
      </w:r>
    </w:p>
    <w:p w14:paraId="031CFE29" w14:textId="77777777" w:rsidR="00AB6C5A" w:rsidRDefault="00000000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Alcances</w:t>
      </w:r>
      <w:r>
        <w:rPr>
          <w:rFonts w:ascii="Times New Roman" w:eastAsia="Times New Roman" w:hAnsi="Times New Roman" w:cs="Times New Roman"/>
          <w:sz w:val="24"/>
          <w:szCs w:val="24"/>
        </w:rPr>
        <w:t>: Optimiza la gestión de reservas, pagos y disponibilidad. Automatiza procesos administrativos y mejora la experiencia del usuario.</w:t>
      </w:r>
    </w:p>
    <w:p w14:paraId="0A4F2531" w14:textId="77777777" w:rsidR="00AB6C5A" w:rsidRDefault="00000000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Triple restricción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52886C" w14:textId="77777777" w:rsidR="00AB6C5A" w:rsidRDefault="00000000">
      <w:pPr>
        <w:numPr>
          <w:ilvl w:val="1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Tiempo</w:t>
      </w:r>
      <w:r>
        <w:rPr>
          <w:rFonts w:ascii="Times New Roman" w:eastAsia="Times New Roman" w:hAnsi="Times New Roman" w:cs="Times New Roman"/>
          <w:sz w:val="24"/>
          <w:szCs w:val="24"/>
        </w:rPr>
        <w:t>: Desarrollo estimado en 6-12 meses.</w:t>
      </w:r>
    </w:p>
    <w:p w14:paraId="0E484383" w14:textId="77777777" w:rsidR="00AB6C5A" w:rsidRDefault="00000000">
      <w:pPr>
        <w:numPr>
          <w:ilvl w:val="1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Costo</w:t>
      </w:r>
      <w:r>
        <w:rPr>
          <w:rFonts w:ascii="Times New Roman" w:eastAsia="Times New Roman" w:hAnsi="Times New Roman" w:cs="Times New Roman"/>
          <w:sz w:val="24"/>
          <w:szCs w:val="24"/>
        </w:rPr>
        <w:t>: Dependerá de los recursos tecnológicos y del equipo de desarrollo.</w:t>
      </w:r>
    </w:p>
    <w:p w14:paraId="0552AA3C" w14:textId="77777777" w:rsidR="00AB6C5A" w:rsidRDefault="00000000">
      <w:pPr>
        <w:numPr>
          <w:ilvl w:val="1"/>
          <w:numId w:val="1"/>
        </w:numPr>
        <w:spacing w:after="2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Alcance</w:t>
      </w:r>
      <w:r>
        <w:rPr>
          <w:rFonts w:ascii="Times New Roman" w:eastAsia="Times New Roman" w:hAnsi="Times New Roman" w:cs="Times New Roman"/>
          <w:sz w:val="24"/>
          <w:szCs w:val="24"/>
        </w:rPr>
        <w:t>: Versión inicial enfocada en alquiler de autos, con posibilidad de expandirse a otros tipos de vehículos.</w:t>
      </w:r>
    </w:p>
    <w:p w14:paraId="4F596D04" w14:textId="77777777" w:rsidR="00AB6C5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251DAA51">
          <v:rect id="_x0000_i1030" style="width:0;height:1.5pt" o:hralign="center" o:hrstd="t" o:hr="t" fillcolor="#a0a0a0" stroked="f"/>
        </w:pict>
      </w:r>
    </w:p>
    <w:p w14:paraId="34B810E7" w14:textId="77777777" w:rsidR="00AB6C5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E. Tecnologías seleccionadas: </w:t>
      </w:r>
    </w:p>
    <w:p w14:paraId="146D3301" w14:textId="77777777" w:rsidR="00AB6C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Node.js / Django / Spring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Boot</w:t>
      </w:r>
      <w:proofErr w:type="spellEnd"/>
    </w:p>
    <w:p w14:paraId="3C4A72F9" w14:textId="77777777" w:rsidR="00AB6C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React.js / Vue.js / Angular</w:t>
      </w:r>
    </w:p>
    <w:p w14:paraId="0F298A7C" w14:textId="77777777" w:rsidR="00AB6C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Base de Datos: MySQL / PostgreSQL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Firebase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Xampp</w:t>
      </w:r>
      <w:proofErr w:type="spellEnd"/>
    </w:p>
    <w:p w14:paraId="47B26A39" w14:textId="77777777" w:rsidR="00AB6C5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F. Toda la información debe estar almacenada en la página del proyecto. Construya una presentación (formato 10- 15 min) donde presente su idea de proyecto (la presentación debe contener la información de los puntos de los puntos 1,2,3 y 4 en inglés)</w:t>
      </w:r>
    </w:p>
    <w:p w14:paraId="22A1E8DF" w14:textId="77777777" w:rsidR="00AB6C5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E1B9CDF">
          <v:rect id="_x0000_i1031" style="width:0;height:1.5pt" o:hralign="center" o:hrstd="t" o:hr="t" fillcolor="#a0a0a0" stroked="f"/>
        </w:pict>
      </w:r>
    </w:p>
    <w:p w14:paraId="386F7686" w14:textId="77777777" w:rsidR="00AB6C5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722BF68" w14:textId="77777777" w:rsidR="00AB6C5A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Hlk190960309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cliente</w:t>
      </w:r>
    </w:p>
    <w:p w14:paraId="7B15D29E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Actividades:</w:t>
      </w:r>
    </w:p>
    <w:p w14:paraId="0F3DEF70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174EDD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045E00BD" wp14:editId="254F1187">
            <wp:extent cx="5612130" cy="5181600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8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395072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D00F4A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Casos de uso: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5602ABA" wp14:editId="355414BC">
            <wp:simplePos x="0" y="0"/>
            <wp:positionH relativeFrom="column">
              <wp:posOffset>-1057274</wp:posOffset>
            </wp:positionH>
            <wp:positionV relativeFrom="paragraph">
              <wp:posOffset>285750</wp:posOffset>
            </wp:positionV>
            <wp:extent cx="7734300" cy="1675710"/>
            <wp:effectExtent l="0" t="0" r="0" b="0"/>
            <wp:wrapNone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1675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E7569C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F27883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060B44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EAE2BB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08EE29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A566A5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Clases:</w:t>
      </w:r>
    </w:p>
    <w:p w14:paraId="1F5FBA49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75AC511A" wp14:editId="6EB0465B">
            <wp:extent cx="4133422" cy="6248717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422" cy="62487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7A3D30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8A3CE6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4EEA97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8A950D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84C04E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D24D19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Objeto:</w:t>
      </w:r>
    </w:p>
    <w:p w14:paraId="32E48CFA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7B881142" wp14:editId="2E0B0917">
            <wp:extent cx="5612130" cy="28956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0124F2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F30E64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componentes:</w:t>
      </w:r>
    </w:p>
    <w:p w14:paraId="627BC7D3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7868716C" wp14:editId="59D433AB">
            <wp:extent cx="5612130" cy="34544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ADDE04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2B1CAA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37CB42" w14:textId="77777777" w:rsidR="00DC6A48" w:rsidRDefault="00DC6A4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F77E18" w14:textId="4406E2CE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Implementación:</w:t>
      </w:r>
    </w:p>
    <w:p w14:paraId="77AD64D6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026B57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3CCF15A4" wp14:editId="6F7E0B58">
            <wp:extent cx="5612130" cy="4813300"/>
            <wp:effectExtent l="0" t="0" r="0" b="0"/>
            <wp:docPr id="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DCBD59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58E9E1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141D2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16CA0A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51B6AE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9EAE8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159AE1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E35FFC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E633DF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60A615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paquetes:</w:t>
      </w:r>
    </w:p>
    <w:p w14:paraId="74D07D0B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518615D8" wp14:editId="2000E872">
            <wp:extent cx="5612130" cy="29210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A144A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C9607C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87236D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66F725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bookmarkEnd w:id="3"/>
    <w:p w14:paraId="2F242B85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A6686F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011902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291B6B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0DD2D3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5DEBA1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254672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0C5DC8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767761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CEA725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43DA86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0ABC87" w14:textId="77777777" w:rsidR="00DC6A48" w:rsidRDefault="00DC6A4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6C4186" w14:textId="77777777" w:rsidR="003D6959" w:rsidRDefault="003D69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2334AC" w14:textId="77777777" w:rsidR="00AB6C5A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Hlk190960151"/>
      <w:bookmarkStart w:id="5" w:name="_Hlk190960388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Diagramas del Inventario</w:t>
      </w:r>
    </w:p>
    <w:p w14:paraId="2BA89D33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actividades</w:t>
      </w:r>
    </w:p>
    <w:p w14:paraId="7EA38AE2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caso de uso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DE2233F" wp14:editId="476F0CD1">
            <wp:simplePos x="0" y="0"/>
            <wp:positionH relativeFrom="column">
              <wp:posOffset>-1057274</wp:posOffset>
            </wp:positionH>
            <wp:positionV relativeFrom="paragraph">
              <wp:posOffset>3786394</wp:posOffset>
            </wp:positionV>
            <wp:extent cx="7640003" cy="1343025"/>
            <wp:effectExtent l="0" t="0" r="0" b="0"/>
            <wp:wrapSquare wrapText="bothSides" distT="114300" distB="114300" distL="114300" distR="114300"/>
            <wp:docPr id="1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0003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0A4B7B1B" wp14:editId="0CBE71BC">
            <wp:simplePos x="0" y="0"/>
            <wp:positionH relativeFrom="column">
              <wp:posOffset>-513397</wp:posOffset>
            </wp:positionH>
            <wp:positionV relativeFrom="paragraph">
              <wp:posOffset>156956</wp:posOffset>
            </wp:positionV>
            <wp:extent cx="6642953" cy="3124105"/>
            <wp:effectExtent l="0" t="0" r="0" b="0"/>
            <wp:wrapSquare wrapText="bothSides" distT="114300" distB="114300" distL="114300" distR="11430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953" cy="3124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140CBD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39AC9E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9FE9D7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DA98AC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1FE7D5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0DBF0E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DFE5B9" w14:textId="77777777" w:rsidR="00870E91" w:rsidRDefault="00870E9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674C6A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EB2731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4B74D8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clases</w:t>
      </w:r>
    </w:p>
    <w:p w14:paraId="63CE5304" w14:textId="77777777" w:rsidR="00AB6C5A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011DF23F" wp14:editId="74E31028">
            <wp:extent cx="3346229" cy="509578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6229" cy="5095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3A467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D70F76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78E814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6C0250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A16FA1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447902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E335F1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979F7C" w14:textId="77777777" w:rsidR="00DC6A48" w:rsidRDefault="00DC6A4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9754E1" w14:textId="20EF7CE8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objetos</w:t>
      </w:r>
    </w:p>
    <w:p w14:paraId="2AA028D6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45EFD45B" wp14:editId="1CB275D0">
            <wp:extent cx="4973003" cy="3588329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3003" cy="35883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B5F33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componentes</w:t>
      </w:r>
    </w:p>
    <w:p w14:paraId="2F900FFB" w14:textId="77777777" w:rsidR="00AB6C5A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055E5C5F" wp14:editId="100A57A5">
            <wp:extent cx="3144203" cy="3616647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4203" cy="36166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31988" w14:textId="77777777" w:rsidR="00870E91" w:rsidRDefault="00870E9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C1CB9A" w14:textId="677CBFB3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implementación</w:t>
      </w:r>
    </w:p>
    <w:p w14:paraId="59ACAE5B" w14:textId="77777777" w:rsidR="00AB6C5A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77D11214" wp14:editId="2AAF91DD">
            <wp:extent cx="5612130" cy="2235200"/>
            <wp:effectExtent l="0" t="0" r="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A9C9FA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paquetes</w:t>
      </w:r>
    </w:p>
    <w:p w14:paraId="1CB64B66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2C7B83DC" wp14:editId="197E47B8">
            <wp:extent cx="5612130" cy="3581400"/>
            <wp:effectExtent l="0" t="0" r="0" b="0"/>
            <wp:docPr id="3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7737C9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bookmarkEnd w:id="4"/>
    <w:p w14:paraId="30A3E88C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bookmarkEnd w:id="5"/>
    <w:p w14:paraId="1B1D0420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33FB1E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604413" w14:textId="77777777" w:rsidR="00870E91" w:rsidRDefault="00870E9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359048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ECE096" w14:textId="77777777" w:rsidR="00AB6C5A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6" w:name="_Hlk190964255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ventas</w:t>
      </w:r>
    </w:p>
    <w:p w14:paraId="3370D0CE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07417C" w14:textId="16E54C51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7" w:name="_Hlk190964372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Diagrama de </w:t>
      </w:r>
      <w:r w:rsidR="00DC6A48">
        <w:rPr>
          <w:rFonts w:ascii="Times New Roman" w:eastAsia="Times New Roman" w:hAnsi="Times New Roman" w:cs="Times New Roman"/>
          <w:b/>
          <w:sz w:val="24"/>
          <w:szCs w:val="24"/>
        </w:rPr>
        <w:t>actividades</w:t>
      </w:r>
    </w:p>
    <w:p w14:paraId="5A9E50DE" w14:textId="5E9800F0" w:rsidR="00F2200C" w:rsidRDefault="00F2200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FFEB51D" wp14:editId="72CE6F9D">
            <wp:extent cx="4405196" cy="7063740"/>
            <wp:effectExtent l="0" t="0" r="0" b="3810"/>
            <wp:docPr id="178025817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58171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280" cy="707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CC68F" w14:textId="77777777" w:rsidR="00F2200C" w:rsidRDefault="00F2200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79332F" w14:textId="749CDB0F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caso de uso</w:t>
      </w:r>
    </w:p>
    <w:p w14:paraId="26AD7CED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65C075FD" wp14:editId="237B492C">
            <wp:extent cx="5612130" cy="5715000"/>
            <wp:effectExtent l="0" t="0" r="0" b="0"/>
            <wp:docPr id="2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9E4452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AFEEC9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684532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ECD048" w14:textId="77777777" w:rsidR="00DC6A48" w:rsidRDefault="00DC6A4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DB4CAC" w14:textId="77777777" w:rsidR="00F2200C" w:rsidRDefault="00F2200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456A22" w14:textId="77777777" w:rsidR="00F2200C" w:rsidRDefault="00F2200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7BB930" w14:textId="77777777" w:rsidR="00F2200C" w:rsidRDefault="00F2200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E2D6B3" w14:textId="3C055ADE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clases</w:t>
      </w:r>
    </w:p>
    <w:p w14:paraId="015345DB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4BB2E3CB" wp14:editId="28D9AF2D">
            <wp:extent cx="4560156" cy="6658292"/>
            <wp:effectExtent l="0" t="0" r="0" b="0"/>
            <wp:docPr id="25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0156" cy="6658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B9834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FB0531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030963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8BD39D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41EDCC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Objeto</w:t>
      </w:r>
    </w:p>
    <w:p w14:paraId="7E4C9B0C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42220F50" wp14:editId="2FB25238">
            <wp:extent cx="4705350" cy="4572000"/>
            <wp:effectExtent l="0" t="0" r="0" b="0"/>
            <wp:docPr id="2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364074" w14:textId="77777777" w:rsidR="00DC6A48" w:rsidRDefault="00DC6A4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94844A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3423C7" w14:textId="77777777" w:rsidR="00DC6A48" w:rsidRDefault="00DC6A4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5AA0A7" w14:textId="77777777" w:rsidR="00DC6A48" w:rsidRDefault="00DC6A4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7E9781" w14:textId="77777777" w:rsidR="00DC6A48" w:rsidRDefault="00DC6A4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611D84" w14:textId="77777777" w:rsidR="00DC6A48" w:rsidRDefault="00DC6A4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A3D61E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59EF1A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3686BF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DC201C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639FA5" w14:textId="77777777" w:rsidR="00DC6A48" w:rsidRDefault="00DC6A4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E4CE0D" w14:textId="2CDA8D18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Componente</w:t>
      </w:r>
    </w:p>
    <w:p w14:paraId="6DC1820A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46AA80D2" wp14:editId="161CCA43">
            <wp:extent cx="5612130" cy="3937000"/>
            <wp:effectExtent l="0" t="0" r="0" b="0"/>
            <wp:docPr id="2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F1FB64" w14:textId="2804BFE4" w:rsidR="00AB6C5A" w:rsidRDefault="00DC6A48" w:rsidP="00DC6A4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implementación</w:t>
      </w:r>
    </w:p>
    <w:p w14:paraId="045B950C" w14:textId="10403821" w:rsidR="00F2200C" w:rsidRDefault="00F2200C" w:rsidP="00DC6A48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F2200C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0AB5FC7E" wp14:editId="16BFB34C">
            <wp:extent cx="5612130" cy="3018790"/>
            <wp:effectExtent l="0" t="0" r="7620" b="0"/>
            <wp:docPr id="133182258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22582" name="Imagen 1" descr="Interfaz de usuario gráfic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2F2C" w14:textId="77777777" w:rsidR="00F2200C" w:rsidRDefault="00F2200C" w:rsidP="00DC6A4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225C51" w14:textId="77777777" w:rsidR="00F2200C" w:rsidRDefault="00F2200C" w:rsidP="00DC6A4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7ED348" w14:textId="097C3C4F" w:rsidR="00DC6A48" w:rsidRDefault="00DC6A48" w:rsidP="00DC6A4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paquetes</w:t>
      </w:r>
    </w:p>
    <w:p w14:paraId="60A3D4EA" w14:textId="3AEC9C00" w:rsidR="00F2200C" w:rsidRDefault="00F2200C" w:rsidP="00DC6A48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F2200C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2229780E" wp14:editId="246B8DB2">
            <wp:extent cx="5612130" cy="2874010"/>
            <wp:effectExtent l="0" t="0" r="7620" b="2540"/>
            <wp:docPr id="82912746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27461" name="Imagen 1" descr="Diagram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B06C" w14:textId="77777777" w:rsidR="00DC6A48" w:rsidRDefault="00DC6A48" w:rsidP="00DC6A4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bookmarkEnd w:id="7"/>
    <w:p w14:paraId="6745F069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bookmarkEnd w:id="6"/>
    <w:p w14:paraId="0124D81F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83C6EB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732546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69D635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4B78AE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61ABB7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1893EB" w14:textId="77777777" w:rsidR="00AB6C5A" w:rsidRDefault="00AB6C5A" w:rsidP="003D695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B40E89" w14:textId="77777777" w:rsidR="00DC6A48" w:rsidRDefault="00DC6A4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CF1FFC" w14:textId="77777777" w:rsidR="00F2200C" w:rsidRDefault="00F2200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2F9492" w14:textId="77777777" w:rsidR="00F2200C" w:rsidRDefault="00F2200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7AA142" w14:textId="77777777" w:rsidR="00F2200C" w:rsidRDefault="00F2200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8E4203" w14:textId="77777777" w:rsidR="00F2200C" w:rsidRDefault="00F2200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4DCD7A" w14:textId="77777777" w:rsidR="00F2200C" w:rsidRDefault="00F2200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F7A6EF" w14:textId="77777777" w:rsidR="00F2200C" w:rsidRDefault="00F2200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F4F614" w14:textId="77777777" w:rsidR="00DC6A48" w:rsidRDefault="00DC6A4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EF6121" w14:textId="77777777" w:rsidR="00AB6C5A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8" w:name="_Hlk190960467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Nómina</w:t>
      </w:r>
    </w:p>
    <w:p w14:paraId="7B6E291E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2C6719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casos de Uso</w:t>
      </w:r>
    </w:p>
    <w:p w14:paraId="5E7C0604" w14:textId="77777777" w:rsidR="00AB6C5A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69883B3D" wp14:editId="2A557744">
            <wp:extent cx="4901659" cy="2604786"/>
            <wp:effectExtent l="0" t="0" r="0" b="0"/>
            <wp:docPr id="1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1659" cy="26047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FC2C9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Actividades</w:t>
      </w:r>
    </w:p>
    <w:p w14:paraId="2CE0721C" w14:textId="77777777" w:rsidR="00AB6C5A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2BCD38F5" wp14:editId="7B0ECCE4">
            <wp:extent cx="2018675" cy="4191317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8675" cy="41913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8674E3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3F04B3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clases</w:t>
      </w:r>
    </w:p>
    <w:p w14:paraId="6AA437DE" w14:textId="77777777" w:rsidR="00AB6C5A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01D74862" wp14:editId="3B008D53">
            <wp:extent cx="4782503" cy="3377795"/>
            <wp:effectExtent l="0" t="0" r="0" b="0"/>
            <wp:docPr id="3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2503" cy="3377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002EC5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0EFD5A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1A51F7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Diagrama de Objeto </w:t>
      </w:r>
    </w:p>
    <w:p w14:paraId="0DC75CA1" w14:textId="77777777" w:rsidR="00AB6C5A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1F3A8C10" wp14:editId="241C034D">
            <wp:extent cx="4781550" cy="3152775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152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39558B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Componentes</w:t>
      </w:r>
    </w:p>
    <w:p w14:paraId="16939329" w14:textId="77777777" w:rsidR="00AB6C5A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61B7715E" wp14:editId="55851F87">
            <wp:extent cx="1959185" cy="2848292"/>
            <wp:effectExtent l="0" t="0" r="0" b="0"/>
            <wp:docPr id="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185" cy="2848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814152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B3ADD3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20329E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Implementación</w:t>
      </w:r>
    </w:p>
    <w:p w14:paraId="6542D5BA" w14:textId="77777777" w:rsidR="00AB6C5A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6F176BF6" wp14:editId="7095A81D">
            <wp:extent cx="2957513" cy="3644934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36449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0E23DA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822F85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Paquetes</w:t>
      </w:r>
    </w:p>
    <w:p w14:paraId="2265EC8A" w14:textId="77777777" w:rsidR="00AB6C5A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385F422B" wp14:editId="397A392C">
            <wp:extent cx="3595688" cy="3784934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37849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304133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421DEA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82726D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bookmarkEnd w:id="8"/>
    <w:p w14:paraId="6B6C7FF5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75DB55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6C1324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26F597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A86D74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7C05E9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FB7E67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2D2F8D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861110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494850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67F311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E48A07" w14:textId="77777777" w:rsidR="00AB6C5A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9" w:name="_Hlk190960526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Mantenimiento</w:t>
      </w:r>
    </w:p>
    <w:p w14:paraId="418FE085" w14:textId="77777777" w:rsidR="00AB6C5A" w:rsidRDefault="00AB6C5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A52E13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caso de uso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Diagrama de actividades</w:t>
      </w: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20F026C0" wp14:editId="380B5E74">
            <wp:simplePos x="0" y="0"/>
            <wp:positionH relativeFrom="column">
              <wp:posOffset>-1152524</wp:posOffset>
            </wp:positionH>
            <wp:positionV relativeFrom="paragraph">
              <wp:posOffset>361950</wp:posOffset>
            </wp:positionV>
            <wp:extent cx="7842937" cy="1225043"/>
            <wp:effectExtent l="0" t="0" r="0" b="0"/>
            <wp:wrapSquare wrapText="bothSides" distT="114300" distB="114300" distL="114300" distR="11430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42937" cy="12250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E56DFD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273365A7" wp14:editId="79CF8584">
            <wp:extent cx="4502141" cy="5400992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2141" cy="5400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949A4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clases</w:t>
      </w:r>
    </w:p>
    <w:p w14:paraId="414B0466" w14:textId="77777777" w:rsidR="00AB6C5A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29420E98" wp14:editId="66369796">
            <wp:extent cx="4353647" cy="3961893"/>
            <wp:effectExtent l="0" t="0" r="0" b="0"/>
            <wp:docPr id="3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3647" cy="3961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F4A580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7E27A5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objetos</w:t>
      </w:r>
    </w:p>
    <w:p w14:paraId="13C3C06F" w14:textId="77777777" w:rsidR="00AB6C5A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57624270" wp14:editId="6F9BA092">
            <wp:extent cx="4241627" cy="2656372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1627" cy="2656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BA0D7B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28DAF6" w14:textId="77777777" w:rsidR="00870E91" w:rsidRDefault="00870E9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A41981" w14:textId="600C1FB2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componentes</w:t>
      </w:r>
    </w:p>
    <w:p w14:paraId="0D7319F8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406BF1BB" wp14:editId="082573F8">
            <wp:extent cx="5612130" cy="33401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B80A1A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implementación</w:t>
      </w:r>
    </w:p>
    <w:p w14:paraId="1668341B" w14:textId="77777777" w:rsidR="00AB6C5A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1FDEAD30" wp14:editId="3CA6D7D7">
            <wp:extent cx="3019425" cy="2901785"/>
            <wp:effectExtent l="0" t="0" r="0" b="0"/>
            <wp:docPr id="35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901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3AD2D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37681F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A23FC2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2E0900" w14:textId="78F460AE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1C3B4F" w14:textId="77777777" w:rsidR="00AB6C5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paquetes</w:t>
      </w:r>
    </w:p>
    <w:p w14:paraId="6E1C3EA2" w14:textId="77777777" w:rsidR="00AB6C5A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67B31EEE" wp14:editId="5DB689C5">
            <wp:extent cx="3355063" cy="4286567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63" cy="42865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9BAD49" w14:textId="77777777" w:rsidR="00AB6C5A" w:rsidRDefault="00AB6C5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bookmarkEnd w:id="9"/>
    <w:p w14:paraId="0B539AAC" w14:textId="5CFF266B" w:rsidR="00AB6C5A" w:rsidRDefault="003774C1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Link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presentación: </w:t>
      </w:r>
      <w:hyperlink r:id="rId41" w:history="1">
        <w:r w:rsidRPr="00F304F8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https://www.canva.com/design/DAGfBxFSZ20/i07-WlhIVnHxn2Bo7HTcnw/edit?utm_content=DAGfBxFSZ20&amp;utm_campaign=designshare&amp;utm_medium=link2&amp;utm_source=sharebutton</w:t>
        </w:r>
      </w:hyperlink>
    </w:p>
    <w:p w14:paraId="0E7378F8" w14:textId="64378850" w:rsidR="003774C1" w:rsidRPr="003774C1" w:rsidRDefault="003774C1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3774C1" w:rsidRPr="003774C1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C672BFC9-5C66-471E-9442-7EA6BBE4020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1B9DEC8-B37F-475A-88D2-84EE3CF6FF3E}"/>
    <w:embedItalic r:id="rId3" w:fontKey="{5891167D-D58D-446D-B241-519736838B4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FB14F25-215E-4C07-8084-991B57BAD9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A56EB"/>
    <w:multiLevelType w:val="multilevel"/>
    <w:tmpl w:val="92C87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0C6442"/>
    <w:multiLevelType w:val="multilevel"/>
    <w:tmpl w:val="E61A19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3B4ADE"/>
    <w:multiLevelType w:val="multilevel"/>
    <w:tmpl w:val="CF488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664317"/>
    <w:multiLevelType w:val="multilevel"/>
    <w:tmpl w:val="13EEF1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E9112E"/>
    <w:multiLevelType w:val="multilevel"/>
    <w:tmpl w:val="A60EE6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31F23F0"/>
    <w:multiLevelType w:val="multilevel"/>
    <w:tmpl w:val="C4823E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BD104AE"/>
    <w:multiLevelType w:val="multilevel"/>
    <w:tmpl w:val="6F465B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1004362118">
    <w:abstractNumId w:val="0"/>
  </w:num>
  <w:num w:numId="2" w16cid:durableId="1061100148">
    <w:abstractNumId w:val="4"/>
  </w:num>
  <w:num w:numId="3" w16cid:durableId="1617253030">
    <w:abstractNumId w:val="1"/>
  </w:num>
  <w:num w:numId="4" w16cid:durableId="88743215">
    <w:abstractNumId w:val="5"/>
  </w:num>
  <w:num w:numId="5" w16cid:durableId="616911042">
    <w:abstractNumId w:val="6"/>
  </w:num>
  <w:num w:numId="6" w16cid:durableId="1248466769">
    <w:abstractNumId w:val="3"/>
  </w:num>
  <w:num w:numId="7" w16cid:durableId="413935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C5A"/>
    <w:rsid w:val="003774C1"/>
    <w:rsid w:val="003D6959"/>
    <w:rsid w:val="00693456"/>
    <w:rsid w:val="00870E91"/>
    <w:rsid w:val="00A4279B"/>
    <w:rsid w:val="00AB6C5A"/>
    <w:rsid w:val="00BD2C46"/>
    <w:rsid w:val="00C95F18"/>
    <w:rsid w:val="00DC6A48"/>
    <w:rsid w:val="00F2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7698B"/>
  <w15:docId w15:val="{E66D339E-8431-4D56-B4F5-F2A380ADE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2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2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02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2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2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2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2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2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2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F02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F02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2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2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2D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2D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2D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2D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2D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2D6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F02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2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2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2D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2D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2D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2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2D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2D6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12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3774C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74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41" Type="http://schemas.openxmlformats.org/officeDocument/2006/relationships/hyperlink" Target="https://www.canva.com/design/DAGfBxFSZ20/i07-WlhIVnHxn2Bo7HTcnw/edit?utm_content=DAGfBxFSZ20&amp;utm_campaign=designshare&amp;utm_medium=link2&amp;utm_source=sharebutton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fvN+6Ryz1BgDR3Wk9NiEr60JRg==">CgMxLjAyDmguZHg1Z2NlaXMybW05Mg5oLmYweHYzaGI0dmtjbzIOaC5pMnN0ZTJtYnFmeWw4AHIhMUlBQ0pjbXRhUnRYZUFtUGloTGVNSlBRd1FtU0cxSmhC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31</Pages>
  <Words>1225</Words>
  <Characters>6741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Fernando Quiroz Farfan</dc:creator>
  <cp:lastModifiedBy>Julian Fernando Quiroz Farfan</cp:lastModifiedBy>
  <cp:revision>8</cp:revision>
  <dcterms:created xsi:type="dcterms:W3CDTF">2025-02-13T21:24:00Z</dcterms:created>
  <dcterms:modified xsi:type="dcterms:W3CDTF">2025-02-20T22:24:00Z</dcterms:modified>
</cp:coreProperties>
</file>