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Lista de participantes</w:t>
            </w:r>
          </w:p>
          <w:p w:rsidR="008F21FC" w:rsidRDefault="008F21FC" w:rsidP="008F21FC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8F21FC" w:rsidRDefault="008F21FC" w:rsidP="008F21FC">
            <w:r>
              <w:t>María Camila Villarreal Villa y Julian Santiago Ramirez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17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8F21FC" w:rsidRDefault="0019364E" w:rsidP="008F21FC">
            <w:r w:rsidRPr="0019364E">
              <w:t>https://github.com/Juliansrami99/logicaComputacionProyect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24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Situación a representar</w:t>
            </w:r>
          </w:p>
          <w:p w:rsidR="008F21FC" w:rsidRDefault="008F21FC" w:rsidP="008F21FC">
            <w:r>
              <w:t>(Resumen)</w:t>
            </w:r>
          </w:p>
        </w:tc>
        <w:tc>
          <w:tcPr>
            <w:tcW w:w="6859" w:type="dxa"/>
          </w:tcPr>
          <w:p w:rsidR="008F21FC" w:rsidRDefault="00AD310C" w:rsidP="008F21FC">
            <w:r>
              <w:t>Recorrer un tablero de ajedrez 8x8 con un caballo en 64 movimientos sin repetir ninguna casilla.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  <w:vMerge w:val="restart"/>
          </w:tcPr>
          <w:p w:rsidR="008F21FC" w:rsidRDefault="008F21FC" w:rsidP="008F21FC">
            <w:pPr>
              <w:jc w:val="center"/>
            </w:pPr>
            <w:r>
              <w:t>7 de septiembre</w:t>
            </w:r>
          </w:p>
          <w:p w:rsidR="008F21FC" w:rsidRDefault="008F21FC" w:rsidP="008F21FC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8F21FC" w:rsidRDefault="008F21FC" w:rsidP="008F21FC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19364E">
            <w:r>
              <w:t>Recorrido del Caballo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9364E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43769"/>
    <w:rsid w:val="0089084D"/>
    <w:rsid w:val="008F21FC"/>
    <w:rsid w:val="009B55FB"/>
    <w:rsid w:val="00AC3294"/>
    <w:rsid w:val="00AD310C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F93B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Julian Ramirez Sanchez</cp:lastModifiedBy>
  <cp:revision>4</cp:revision>
  <dcterms:created xsi:type="dcterms:W3CDTF">2018-09-09T18:37:00Z</dcterms:created>
  <dcterms:modified xsi:type="dcterms:W3CDTF">2018-09-09T22:28:00Z</dcterms:modified>
</cp:coreProperties>
</file>