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DEVOLUCIÓN SIN AUTORIZACIÓN PARA FIRMA DE ESCRITURA PÚBLICA DE CONSTITUCIÓN DE HIPOTECA A FAVOR DE ECOPETROL / CAVIPETROL.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CONSECUTIVO ________________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Bogotá D.C.,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{{FECHA_CERTIFICADO}}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Señores.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FONDO DE EMPLEADOS DE LOS TRABAJADORES Y PENSIONADOS DEL GRUPO ECOPETROL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CAVIPETROL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Ciudad.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0"/>
        <w:gridCol w:w="6284"/>
        <w:tblGridChange w:id="0">
          <w:tblGrid>
            <w:gridCol w:w="2210"/>
            <w:gridCol w:w="62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Afiliado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{{AFILIADO}}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{{TIPO_IDENTIFICACION}}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{{NUMERO_IDENTIFICACION}}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Cuantía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{{MONTO_PRESTAMO}}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Línea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{{LINEA_CREDITO}}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Folio matricula 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MATRICULAS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Número de Escritura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>{{REFERENCIA_ESCRITURA}} {{PODER_REFERENCIA}}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DEVOLUCIÓN SIN AUTORIZACIÓN PARA FIRMA ESCRITURA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PUBLICA REPRESENTANTE LEGAL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Por medio del presente documento,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DAZA &amp; GÓMEZ ABOGADOS ASOCIADOS S.A.S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., certifica que, una vez revisado el contenido de la escritura pública arriba relacionada; se concluye que dicho instrumento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 cumple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 los requisitos legales, formales y sustanciales, necesarios para autorizar la firma del representante legal o apoderado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FONDO DE EMPLEADOS DE LOS TRABAJADORES Y PENSIONADOS DEL GRUPO ECOPETROL - CAVIPETROL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consecuencia, la escritura se devuelve sin autorización para firma, por las siguientes observaciones: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oa1szng0ij2w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{{OBSERVACIONES_NO_CONFORMIDAD}}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presente certificado se expide a solicitud de la parte interesada, para los fines legales y administrativos que corresponda.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Atentamente.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77470</wp:posOffset>
            </wp:positionV>
            <wp:extent cx="2738438" cy="919163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5523" l="19842" r="10957" t="22729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919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ANGIE TATIANA DAZA GARZÓN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Representante Legal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DAZA &amp; GÓMEZ ABOGADOS ASOCIADOS S.A.S.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729826" cy="711057"/>
          <wp:effectExtent b="0" l="0" r="0" t="0"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28857" l="27274" r="36059" t="62481"/>
                  <a:stretch>
                    <a:fillRect/>
                  </a:stretch>
                </pic:blipFill>
                <pic:spPr>
                  <a:xfrm>
                    <a:off x="0" y="0"/>
                    <a:ext cx="7729826" cy="71105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11036935</wp:posOffset>
          </wp:positionH>
          <wp:positionV relativeFrom="paragraph">
            <wp:posOffset>0</wp:posOffset>
          </wp:positionV>
          <wp:extent cx="2853160" cy="2597154"/>
          <wp:effectExtent b="0" l="0" r="0" t="0"/>
          <wp:wrapNone/>
          <wp:docPr id="6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53160" cy="259715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11091545</wp:posOffset>
          </wp:positionH>
          <wp:positionV relativeFrom="paragraph">
            <wp:posOffset>1960880</wp:posOffset>
          </wp:positionV>
          <wp:extent cx="2744280" cy="555226"/>
          <wp:effectExtent b="0" l="0" r="0" t="0"/>
          <wp:wrapNone/>
          <wp:docPr id="11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44280" cy="55522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2851785</wp:posOffset>
          </wp:positionH>
          <wp:positionV relativeFrom="paragraph">
            <wp:posOffset>5770245</wp:posOffset>
          </wp:positionV>
          <wp:extent cx="8570007" cy="8570029"/>
          <wp:effectExtent b="0" l="0" r="0" t="0"/>
          <wp:wrapNone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0007" cy="85700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-545464</wp:posOffset>
          </wp:positionH>
          <wp:positionV relativeFrom="paragraph">
            <wp:posOffset>-1245234</wp:posOffset>
          </wp:positionV>
          <wp:extent cx="2484120" cy="45085"/>
          <wp:effectExtent b="0" l="0" r="0" t="0"/>
          <wp:wrapNone/>
          <wp:docPr id="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-1784" l="0" r="0" t="100000"/>
                  <a:stretch>
                    <a:fillRect/>
                  </a:stretch>
                </pic:blipFill>
                <pic:spPr>
                  <a:xfrm>
                    <a:off x="0" y="0"/>
                    <a:ext cx="2484120" cy="45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-545721</wp:posOffset>
          </wp:positionH>
          <wp:positionV relativeFrom="paragraph">
            <wp:posOffset>2048915</wp:posOffset>
          </wp:positionV>
          <wp:extent cx="7462520" cy="845693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62520" cy="84569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-35498</wp:posOffset>
              </wp:positionV>
              <wp:extent cx="2830546" cy="74863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35490" y="3410444"/>
                        <a:ext cx="2821021" cy="7391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DIRECCIÓN: Carrera 9 No. 12B -12 - Oficina 702.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PBX: (+601) 2438472 / 6227607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CEL: (+57) 311 5194271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EMAIL: dygasistenciajuridica@gmail.com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-35498</wp:posOffset>
              </wp:positionV>
              <wp:extent cx="2830546" cy="748638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30546" cy="7486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24.7pt;height:424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24.7pt;height:424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-453651</wp:posOffset>
              </wp:positionV>
              <wp:extent cx="7431729" cy="1804014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634898" y="0"/>
                        <a:ext cx="7422204" cy="7560000"/>
                      </a:xfrm>
                      <a:custGeom>
                        <a:rect b="b" l="l" r="r" t="t"/>
                        <a:pathLst>
                          <a:path extrusionOk="0" h="20104100" w="14244955">
                            <a:moveTo>
                              <a:pt x="5942304" y="482295"/>
                            </a:moveTo>
                            <a:lnTo>
                              <a:pt x="0" y="482295"/>
                            </a:lnTo>
                            <a:lnTo>
                              <a:pt x="0" y="987386"/>
                            </a:lnTo>
                            <a:lnTo>
                              <a:pt x="5942304" y="987386"/>
                            </a:lnTo>
                            <a:lnTo>
                              <a:pt x="5942304" y="482295"/>
                            </a:lnTo>
                            <a:close/>
                          </a:path>
                          <a:path extrusionOk="0" h="20104100" w="14244955">
                            <a:moveTo>
                              <a:pt x="8265046" y="0"/>
                            </a:moveTo>
                            <a:lnTo>
                              <a:pt x="0" y="0"/>
                            </a:lnTo>
                            <a:lnTo>
                              <a:pt x="0" y="318173"/>
                            </a:lnTo>
                            <a:lnTo>
                              <a:pt x="8265046" y="318173"/>
                            </a:lnTo>
                            <a:lnTo>
                              <a:pt x="8265046" y="0"/>
                            </a:lnTo>
                            <a:close/>
                          </a:path>
                          <a:path extrusionOk="0" h="20104100" w="14244955">
                            <a:moveTo>
                              <a:pt x="14244587" y="19176467"/>
                            </a:moveTo>
                            <a:lnTo>
                              <a:pt x="0" y="19176467"/>
                            </a:lnTo>
                            <a:lnTo>
                              <a:pt x="0" y="20104075"/>
                            </a:lnTo>
                            <a:lnTo>
                              <a:pt x="14244587" y="20104075"/>
                            </a:lnTo>
                            <a:lnTo>
                              <a:pt x="14244587" y="19176467"/>
                            </a:lnTo>
                            <a:close/>
                          </a:path>
                        </a:pathLst>
                      </a:custGeom>
                      <a:solidFill>
                        <a:srgbClr val="001E75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-453651</wp:posOffset>
              </wp:positionV>
              <wp:extent cx="7431729" cy="18040147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31729" cy="1804014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4260336</wp:posOffset>
          </wp:positionH>
          <wp:positionV relativeFrom="paragraph">
            <wp:posOffset>-449579</wp:posOffset>
          </wp:positionV>
          <wp:extent cx="1653202" cy="1118490"/>
          <wp:effectExtent b="0" l="0" r="0" t="0"/>
          <wp:wrapNone/>
          <wp:docPr id="7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3202" cy="11184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4260349</wp:posOffset>
          </wp:positionH>
          <wp:positionV relativeFrom="paragraph">
            <wp:posOffset>157818</wp:posOffset>
          </wp:positionV>
          <wp:extent cx="1557559" cy="311555"/>
          <wp:effectExtent b="0" l="0" r="0" t="0"/>
          <wp:wrapNone/>
          <wp:docPr id="9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7559" cy="3115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59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</w:t>
      <w:tab/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30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24.7pt;height:424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7.png"/><Relationship Id="rId3" Type="http://schemas.openxmlformats.org/officeDocument/2006/relationships/image" Target="media/image8.png"/><Relationship Id="rId4" Type="http://schemas.openxmlformats.org/officeDocument/2006/relationships/image" Target="media/image4.png"/><Relationship Id="rId5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7.png"/><Relationship Id="rId4" Type="http://schemas.openxmlformats.org/officeDocument/2006/relationships/image" Target="media/image8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oEO3gFOrhqUY6sMZdPof3B7e3Q==">CgMxLjAyDmgub2Exc3puZzBpajJ3OAByITFtVWZsX0RBLVdjUEs5elBzYnc2dFdXLWNHX2dEVHBvbw==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