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DEVOLUCIÓN SIN AUTORIZACIÓN PARA FIRMA DE ESCRITURA PÚBLICA DE CONSTITUCIÓN DE HIPOTECA A FAVOR DE ECOPETROL / CAVIPETROL.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CONSECUTIVO ________________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Bogotá D.C.,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{{FECHA_CERTIFICADO}}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Señores.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CAVIPETROL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Ciudad.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0"/>
        <w:gridCol w:w="6284"/>
        <w:tblGridChange w:id="0">
          <w:tblGrid>
            <w:gridCol w:w="2210"/>
            <w:gridCol w:w="62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Afiliado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{{AFILIADO}}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Identificación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{{TIPO_IDENTIFICACION}}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No.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{{NUMERO_IDENTIFICACION}}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Cuantía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$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{{MONTO_PRESTAMO}}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Línea 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{{LINEA_CREDITO}}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Folio matricula  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MATRICULAS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after="160" w:line="259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Número de Escritura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59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{{REFERENCIA_ESCRITURA}}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DEVOLUCIÓN SIN AUTORIZACIÓN PARA FIRMA ESCRITURA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PUBLICA REPRESENTANTE LEGAL</w:t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  <w:t xml:space="preserve">Por medio del presente documento,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DAZA &amp; GÓMEZ ABOGADOS ASOCIADOS S.A.S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., certifica que, una vez revisado el contenido de la escritura pública arriba relacionada; se concluye que dicho instrumento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 cumple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con los requisitos legales, formales y sustanciales, necesarios para autorizar la firma del representante legal o apoderado del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FONDO DE EMPLEADOS DE LOS TRABAJADORES Y PENSIONADOS DEL GRUPO ECOPETROL - CAVIPETROL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consecuencia, la escritura se devuelve sin autorización para firma, por las siguientes observaciones: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oa1szng0ij2w" w:id="0"/>
      <w:bookmarkEnd w:id="0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{{OBSERVACIONES_NO_CONFORMIDAD}}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presente certificado se expide a solicitud de la parte interesada, para los fines legales y administrativos que corresponda.</w:t>
      </w:r>
    </w:p>
    <w:p w:rsidR="00000000" w:rsidDel="00000000" w:rsidP="00000000" w:rsidRDefault="00000000" w:rsidRPr="00000000" w14:paraId="0000001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Atentamente.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-57149</wp:posOffset>
            </wp:positionH>
            <wp:positionV relativeFrom="paragraph">
              <wp:posOffset>77470</wp:posOffset>
            </wp:positionV>
            <wp:extent cx="2738438" cy="919163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25523" l="19842" r="10957" t="22729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919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ANGIE TATIANA DAZA GARZÓN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Representante Legal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DAZA &amp; GÓMEZ ABOGADOS ASOCIADOS S.A.S.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729826" cy="711057"/>
          <wp:effectExtent b="0" l="0" r="0" t="0"/>
          <wp:docPr id="8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28857" l="27274" r="36059" t="62481"/>
                  <a:stretch>
                    <a:fillRect/>
                  </a:stretch>
                </pic:blipFill>
                <pic:spPr>
                  <a:xfrm>
                    <a:off x="0" y="0"/>
                    <a:ext cx="7729826" cy="71105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11036935</wp:posOffset>
          </wp:positionH>
          <wp:positionV relativeFrom="paragraph">
            <wp:posOffset>0</wp:posOffset>
          </wp:positionV>
          <wp:extent cx="2853160" cy="2597154"/>
          <wp:effectExtent b="0" l="0" r="0" t="0"/>
          <wp:wrapNone/>
          <wp:docPr id="6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853160" cy="259715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11091545</wp:posOffset>
          </wp:positionH>
          <wp:positionV relativeFrom="paragraph">
            <wp:posOffset>1960880</wp:posOffset>
          </wp:positionV>
          <wp:extent cx="2744280" cy="555226"/>
          <wp:effectExtent b="0" l="0" r="0" t="0"/>
          <wp:wrapNone/>
          <wp:docPr id="11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44280" cy="55522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2851785</wp:posOffset>
          </wp:positionH>
          <wp:positionV relativeFrom="paragraph">
            <wp:posOffset>5770245</wp:posOffset>
          </wp:positionV>
          <wp:extent cx="8570007" cy="8570029"/>
          <wp:effectExtent b="0" l="0" r="0" t="0"/>
          <wp:wrapNone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570007" cy="85700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-545464</wp:posOffset>
          </wp:positionH>
          <wp:positionV relativeFrom="paragraph">
            <wp:posOffset>-1245234</wp:posOffset>
          </wp:positionV>
          <wp:extent cx="2484120" cy="45085"/>
          <wp:effectExtent b="0" l="0" r="0" t="0"/>
          <wp:wrapNone/>
          <wp:docPr id="5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2"/>
                  <a:srcRect b="-1784" l="0" r="0" t="100000"/>
                  <a:stretch>
                    <a:fillRect/>
                  </a:stretch>
                </pic:blipFill>
                <pic:spPr>
                  <a:xfrm>
                    <a:off x="0" y="0"/>
                    <a:ext cx="2484120" cy="45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-545721</wp:posOffset>
          </wp:positionH>
          <wp:positionV relativeFrom="paragraph">
            <wp:posOffset>2048915</wp:posOffset>
          </wp:positionV>
          <wp:extent cx="7462520" cy="845693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462520" cy="845693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935490" y="3410444"/>
                        <a:ext cx="2821021" cy="73911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DIRECCIÓN: Carrera 9 No. 12B -12 - Oficina 702. 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PBX: (+601) 2438472 / 6227607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CEL: (+57) 311 5194271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Overlock" w:cs="Overlock" w:eastAsia="Overlock" w:hAnsi="Overlock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18"/>
                              <w:vertAlign w:val="baseline"/>
                            </w:rPr>
                            <w:t xml:space="preserve">EMAIL: dygasistenciajuridica@gmail.com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-35498</wp:posOffset>
              </wp:positionV>
              <wp:extent cx="2830546" cy="748638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30546" cy="74863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634898" y="0"/>
                        <a:ext cx="7422204" cy="7560000"/>
                      </a:xfrm>
                      <a:custGeom>
                        <a:rect b="b" l="l" r="r" t="t"/>
                        <a:pathLst>
                          <a:path extrusionOk="0" h="20104100" w="14244955">
                            <a:moveTo>
                              <a:pt x="5942304" y="482295"/>
                            </a:moveTo>
                            <a:lnTo>
                              <a:pt x="0" y="482295"/>
                            </a:lnTo>
                            <a:lnTo>
                              <a:pt x="0" y="987386"/>
                            </a:lnTo>
                            <a:lnTo>
                              <a:pt x="5942304" y="987386"/>
                            </a:lnTo>
                            <a:lnTo>
                              <a:pt x="5942304" y="482295"/>
                            </a:lnTo>
                            <a:close/>
                          </a:path>
                          <a:path extrusionOk="0" h="20104100" w="14244955">
                            <a:moveTo>
                              <a:pt x="8265046" y="0"/>
                            </a:moveTo>
                            <a:lnTo>
                              <a:pt x="0" y="0"/>
                            </a:lnTo>
                            <a:lnTo>
                              <a:pt x="0" y="318173"/>
                            </a:lnTo>
                            <a:lnTo>
                              <a:pt x="8265046" y="318173"/>
                            </a:lnTo>
                            <a:lnTo>
                              <a:pt x="8265046" y="0"/>
                            </a:lnTo>
                            <a:close/>
                          </a:path>
                          <a:path extrusionOk="0" h="20104100" w="14244955">
                            <a:moveTo>
                              <a:pt x="14244587" y="19176467"/>
                            </a:moveTo>
                            <a:lnTo>
                              <a:pt x="0" y="19176467"/>
                            </a:lnTo>
                            <a:lnTo>
                              <a:pt x="0" y="20104075"/>
                            </a:lnTo>
                            <a:lnTo>
                              <a:pt x="14244587" y="20104075"/>
                            </a:lnTo>
                            <a:lnTo>
                              <a:pt x="14244587" y="19176467"/>
                            </a:lnTo>
                            <a:close/>
                          </a:path>
                        </a:pathLst>
                      </a:custGeom>
                      <a:solidFill>
                        <a:srgbClr val="001E75"/>
                      </a:solidFill>
                      <a:ln>
                        <a:noFill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-1084896</wp:posOffset>
              </wp:positionH>
              <wp:positionV relativeFrom="paragraph">
                <wp:posOffset>-453651</wp:posOffset>
              </wp:positionV>
              <wp:extent cx="7431729" cy="18040147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31729" cy="18040147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4260336</wp:posOffset>
          </wp:positionH>
          <wp:positionV relativeFrom="paragraph">
            <wp:posOffset>-449579</wp:posOffset>
          </wp:positionV>
          <wp:extent cx="1653202" cy="1118490"/>
          <wp:effectExtent b="0" l="0" r="0" t="0"/>
          <wp:wrapNone/>
          <wp:docPr id="7" name="image7.png"/>
          <a:graphic>
            <a:graphicData uri="http://schemas.openxmlformats.org/drawingml/2006/picture">
              <pic:pic>
                <pic:nvPicPr>
                  <pic:cNvPr id="0" name="image7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3202" cy="111849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4260349</wp:posOffset>
          </wp:positionH>
          <wp:positionV relativeFrom="paragraph">
            <wp:posOffset>157818</wp:posOffset>
          </wp:positionV>
          <wp:extent cx="1557559" cy="311555"/>
          <wp:effectExtent b="0" l="0" r="0" t="0"/>
          <wp:wrapNone/>
          <wp:docPr id="9" name="image8.png"/>
          <a:graphic>
            <a:graphicData uri="http://schemas.openxmlformats.org/drawingml/2006/picture">
              <pic:pic>
                <pic:nvPicPr>
                  <pic:cNvPr id="0" name="image8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57559" cy="31155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59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</w:t>
      <w:tab/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7307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</w:p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1"/>
        <w:iCs w:val="1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424.7pt;height:424.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7.png"/><Relationship Id="rId3" Type="http://schemas.openxmlformats.org/officeDocument/2006/relationships/image" Target="media/image8.png"/><Relationship Id="rId4" Type="http://schemas.openxmlformats.org/officeDocument/2006/relationships/image" Target="media/image4.png"/><Relationship Id="rId5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7.png"/><Relationship Id="rId4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oEO3gFOrhqUY6sMZdPof3B7e3Q==">CgMxLjAyDmgub2Exc3puZzBpajJ3OAByITFtVWZsX0RBLVdjUEs5elBzYnc2dFdXLWNHX2dEVHBvbw==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