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525D4" w14:textId="77777777" w:rsidR="008125FF" w:rsidRPr="008125FF" w:rsidRDefault="008125FF"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25FF">
        <w:rPr>
          <w:rFonts w:ascii="Times New Roman" w:eastAsia="Times New Roman" w:hAnsi="Times New Roman" w:cs="Times New Roman"/>
          <w:b/>
          <w:bCs/>
          <w:kern w:val="36"/>
          <w:sz w:val="48"/>
          <w:szCs w:val="48"/>
        </w:rPr>
        <w:t>PAYROLL MANAGEMENT SYSTEM</w:t>
      </w:r>
    </w:p>
    <w:p w14:paraId="19390571"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A Comprehensive Project Report</w:t>
      </w:r>
    </w:p>
    <w:p w14:paraId="3B92883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Group Name:</w:t>
      </w:r>
      <w:r w:rsidRPr="008125FF">
        <w:rPr>
          <w:rFonts w:ascii="Times New Roman" w:eastAsia="Times New Roman" w:hAnsi="Times New Roman" w:cs="Times New Roman"/>
          <w:sz w:val="24"/>
          <w:szCs w:val="24"/>
        </w:rPr>
        <w:t xml:space="preserve"> Group E</w:t>
      </w:r>
    </w:p>
    <w:p w14:paraId="7F80300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Lecturer:</w:t>
      </w:r>
      <w:r w:rsidRPr="008125FF">
        <w:rPr>
          <w:rFonts w:ascii="Times New Roman" w:eastAsia="Times New Roman" w:hAnsi="Times New Roman" w:cs="Times New Roman"/>
          <w:sz w:val="24"/>
          <w:szCs w:val="24"/>
        </w:rPr>
        <w:t xml:space="preserve"> Mr. Katongole Mark Anold</w:t>
      </w:r>
    </w:p>
    <w:p w14:paraId="73BF16B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Date:</w:t>
      </w:r>
      <w:r w:rsidRPr="008125FF">
        <w:rPr>
          <w:rFonts w:ascii="Times New Roman" w:eastAsia="Times New Roman" w:hAnsi="Times New Roman" w:cs="Times New Roman"/>
          <w:sz w:val="24"/>
          <w:szCs w:val="24"/>
        </w:rPr>
        <w:t xml:space="preserve"> 1st October, 2025</w:t>
      </w:r>
    </w:p>
    <w:p w14:paraId="04D66D4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Academic Year:</w:t>
      </w:r>
      <w:r w:rsidRPr="008125FF">
        <w:rPr>
          <w:rFonts w:ascii="Times New Roman" w:eastAsia="Times New Roman" w:hAnsi="Times New Roman" w:cs="Times New Roman"/>
          <w:sz w:val="24"/>
          <w:szCs w:val="24"/>
        </w:rPr>
        <w:t xml:space="preserve"> 2024/2025</w:t>
      </w:r>
    </w:p>
    <w:p w14:paraId="312B02B4"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368401">
          <v:rect id="_x0000_i1157" style="width:0;height:1.5pt" o:hralign="center" o:hrstd="t" o:hr="t" fillcolor="#a0a0a0" stroked="f"/>
        </w:pict>
      </w:r>
    </w:p>
    <w:p w14:paraId="5A1378EC"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DECLARATION</w:t>
      </w:r>
    </w:p>
    <w:p w14:paraId="3812E52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We, the members of Group E, declare that this project report titled "Payroll Management System" is our original work and has been submitted in partial fulfillment of the requirements for our academic program. All sources of information have been duly acknowledged.</w:t>
      </w:r>
    </w:p>
    <w:p w14:paraId="47EDE6D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Group Members:</w:t>
      </w:r>
    </w:p>
    <w:p w14:paraId="0CBD2ECE" w14:textId="3240F248" w:rsidR="008125FF" w:rsidRPr="008125FF" w:rsidRDefault="0076289E" w:rsidP="008125F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KAKUMBA ISAAC MOSES</w:t>
      </w:r>
      <w:r w:rsidR="008125FF" w:rsidRPr="008125FF">
        <w:rPr>
          <w:rFonts w:ascii="Times New Roman" w:eastAsia="Times New Roman" w:hAnsi="Times New Roman" w:cs="Times New Roman"/>
          <w:sz w:val="24"/>
          <w:szCs w:val="24"/>
        </w:rPr>
        <w:t xml:space="preserve"> </w:t>
      </w:r>
    </w:p>
    <w:p w14:paraId="50B95BDE" w14:textId="18ECDE14" w:rsidR="008125FF" w:rsidRPr="008125FF" w:rsidRDefault="0076289E" w:rsidP="008125F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MUYAMBI JULIUS</w:t>
      </w:r>
    </w:p>
    <w:p w14:paraId="720634FA" w14:textId="4551B766" w:rsidR="008125FF" w:rsidRPr="008125FF" w:rsidRDefault="0076289E" w:rsidP="008125F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PATEL POGBA</w:t>
      </w:r>
    </w:p>
    <w:p w14:paraId="732B5926" w14:textId="420C93F0" w:rsidR="008125FF" w:rsidRPr="008125FF" w:rsidRDefault="0076289E" w:rsidP="008125F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ABDULRAKMAN</w:t>
      </w:r>
    </w:p>
    <w:p w14:paraId="6107EA3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Supervisor:</w:t>
      </w:r>
      <w:r w:rsidRPr="008125FF">
        <w:rPr>
          <w:rFonts w:ascii="Times New Roman" w:eastAsia="Times New Roman" w:hAnsi="Times New Roman" w:cs="Times New Roman"/>
          <w:sz w:val="24"/>
          <w:szCs w:val="24"/>
        </w:rPr>
        <w:t xml:space="preserve"> Mr. Katongole Mark Anold</w:t>
      </w:r>
    </w:p>
    <w:p w14:paraId="07B1DB23"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7302D1">
          <v:rect id="_x0000_i1158" style="width:0;height:1.5pt" o:hralign="center" o:hrstd="t" o:hr="t" fillcolor="#a0a0a0" stroked="f"/>
        </w:pict>
      </w:r>
    </w:p>
    <w:p w14:paraId="4D30914D"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APPROVAL</w:t>
      </w:r>
    </w:p>
    <w:p w14:paraId="5B430AA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This project report has been submitted with my approval as the university supervisor.</w:t>
      </w:r>
    </w:p>
    <w:p w14:paraId="35FD17D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Name:</w:t>
      </w:r>
      <w:r w:rsidRPr="008125FF">
        <w:rPr>
          <w:rFonts w:ascii="Times New Roman" w:eastAsia="Times New Roman" w:hAnsi="Times New Roman" w:cs="Times New Roman"/>
          <w:sz w:val="24"/>
          <w:szCs w:val="24"/>
        </w:rPr>
        <w:t xml:space="preserve"> Mr. Katongole Mark Anold</w:t>
      </w:r>
    </w:p>
    <w:p w14:paraId="4988652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Signature:</w:t>
      </w:r>
      <w:r w:rsidRPr="008125FF">
        <w:rPr>
          <w:rFonts w:ascii="Times New Roman" w:eastAsia="Times New Roman" w:hAnsi="Times New Roman" w:cs="Times New Roman"/>
          <w:sz w:val="24"/>
          <w:szCs w:val="24"/>
        </w:rPr>
        <w:t xml:space="preserve"> ________________</w:t>
      </w:r>
    </w:p>
    <w:p w14:paraId="109D5F0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Date:</w:t>
      </w:r>
      <w:r w:rsidRPr="008125FF">
        <w:rPr>
          <w:rFonts w:ascii="Times New Roman" w:eastAsia="Times New Roman" w:hAnsi="Times New Roman" w:cs="Times New Roman"/>
          <w:sz w:val="24"/>
          <w:szCs w:val="24"/>
        </w:rPr>
        <w:t xml:space="preserve"> ________________</w:t>
      </w:r>
    </w:p>
    <w:p w14:paraId="0053BC42"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3FC759">
          <v:rect id="_x0000_i1159" style="width:0;height:1.5pt" o:hralign="center" o:hrstd="t" o:hr="t" fillcolor="#a0a0a0" stroked="f"/>
        </w:pict>
      </w:r>
    </w:p>
    <w:p w14:paraId="2769D73E"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lastRenderedPageBreak/>
        <w:t>DEDICATION</w:t>
      </w:r>
    </w:p>
    <w:p w14:paraId="22731FE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This project is dedicated to our families, friends, and mentors who have supported us throughout our academic journey. Special thanks to all organizations struggling with manual payroll systems that inspired this solution.</w:t>
      </w:r>
    </w:p>
    <w:p w14:paraId="359B6929"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CF5662">
          <v:rect id="_x0000_i1160" style="width:0;height:1.5pt" o:hralign="center" o:hrstd="t" o:hr="t" fillcolor="#a0a0a0" stroked="f"/>
        </w:pict>
      </w:r>
    </w:p>
    <w:p w14:paraId="261E22FC"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ACKNOWLEDGMENTS</w:t>
      </w:r>
    </w:p>
    <w:p w14:paraId="6D30F64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We would like to express our sincere gratitude to Mr. Katongole Mark Anold for his invaluable guidance and support throughout this project. We also thank the HR and finance professionals who participated in our requirement gathering phase, providing crucial insights into real-world payroll challenges.</w:t>
      </w:r>
    </w:p>
    <w:p w14:paraId="0A64449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Our appreciation extends to our institution for providing the necessary facilities and resources, and to our families for their unwavering support and encouragement.</w:t>
      </w:r>
    </w:p>
    <w:p w14:paraId="43A7AC52"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31B827">
          <v:rect id="_x0000_i1161" style="width:0;height:1.5pt" o:hralign="center" o:hrstd="t" o:hr="t" fillcolor="#a0a0a0" stroked="f"/>
        </w:pict>
      </w:r>
    </w:p>
    <w:p w14:paraId="187BBC74" w14:textId="77777777" w:rsidR="00476EBF" w:rsidRDefault="00476EBF" w:rsidP="008125FF">
      <w:pPr>
        <w:spacing w:before="100" w:beforeAutospacing="1" w:after="100" w:afterAutospacing="1" w:line="240" w:lineRule="auto"/>
        <w:outlineLvl w:val="1"/>
        <w:rPr>
          <w:rFonts w:ascii="Times New Roman" w:eastAsia="Times New Roman" w:hAnsi="Times New Roman" w:cs="Times New Roman"/>
          <w:b/>
          <w:bCs/>
          <w:sz w:val="36"/>
          <w:szCs w:val="36"/>
        </w:rPr>
      </w:pPr>
    </w:p>
    <w:p w14:paraId="43EBF304" w14:textId="77777777" w:rsidR="00476EBF" w:rsidRDefault="00476EBF" w:rsidP="008125FF">
      <w:pPr>
        <w:spacing w:before="100" w:beforeAutospacing="1" w:after="100" w:afterAutospacing="1" w:line="240" w:lineRule="auto"/>
        <w:outlineLvl w:val="1"/>
        <w:rPr>
          <w:rFonts w:ascii="Times New Roman" w:eastAsia="Times New Roman" w:hAnsi="Times New Roman" w:cs="Times New Roman"/>
          <w:b/>
          <w:bCs/>
          <w:sz w:val="36"/>
          <w:szCs w:val="36"/>
        </w:rPr>
      </w:pPr>
    </w:p>
    <w:p w14:paraId="446781E1" w14:textId="77777777" w:rsidR="00476EBF" w:rsidRDefault="00476EBF" w:rsidP="008125FF">
      <w:pPr>
        <w:spacing w:before="100" w:beforeAutospacing="1" w:after="100" w:afterAutospacing="1" w:line="240" w:lineRule="auto"/>
        <w:outlineLvl w:val="1"/>
        <w:rPr>
          <w:rFonts w:ascii="Times New Roman" w:eastAsia="Times New Roman" w:hAnsi="Times New Roman" w:cs="Times New Roman"/>
          <w:b/>
          <w:bCs/>
          <w:sz w:val="36"/>
          <w:szCs w:val="36"/>
        </w:rPr>
      </w:pPr>
    </w:p>
    <w:p w14:paraId="4445A7BB" w14:textId="77777777" w:rsidR="00476EBF" w:rsidRDefault="00476EBF" w:rsidP="008125FF">
      <w:pPr>
        <w:spacing w:before="100" w:beforeAutospacing="1" w:after="100" w:afterAutospacing="1" w:line="240" w:lineRule="auto"/>
        <w:outlineLvl w:val="1"/>
        <w:rPr>
          <w:rFonts w:ascii="Times New Roman" w:eastAsia="Times New Roman" w:hAnsi="Times New Roman" w:cs="Times New Roman"/>
          <w:b/>
          <w:bCs/>
          <w:sz w:val="36"/>
          <w:szCs w:val="36"/>
        </w:rPr>
      </w:pPr>
    </w:p>
    <w:p w14:paraId="27CE39FC" w14:textId="77777777" w:rsidR="00476EBF" w:rsidRDefault="00476EBF" w:rsidP="008125FF">
      <w:pPr>
        <w:spacing w:before="100" w:beforeAutospacing="1" w:after="100" w:afterAutospacing="1" w:line="240" w:lineRule="auto"/>
        <w:outlineLvl w:val="1"/>
        <w:rPr>
          <w:rFonts w:ascii="Times New Roman" w:eastAsia="Times New Roman" w:hAnsi="Times New Roman" w:cs="Times New Roman"/>
          <w:b/>
          <w:bCs/>
          <w:sz w:val="36"/>
          <w:szCs w:val="36"/>
        </w:rPr>
      </w:pPr>
    </w:p>
    <w:p w14:paraId="073CB81B" w14:textId="77777777" w:rsidR="00476EBF" w:rsidRDefault="00476EBF" w:rsidP="008125FF">
      <w:pPr>
        <w:spacing w:before="100" w:beforeAutospacing="1" w:after="100" w:afterAutospacing="1" w:line="240" w:lineRule="auto"/>
        <w:outlineLvl w:val="1"/>
        <w:rPr>
          <w:rFonts w:ascii="Times New Roman" w:eastAsia="Times New Roman" w:hAnsi="Times New Roman" w:cs="Times New Roman"/>
          <w:b/>
          <w:bCs/>
          <w:sz w:val="36"/>
          <w:szCs w:val="36"/>
        </w:rPr>
      </w:pPr>
    </w:p>
    <w:p w14:paraId="391C8565" w14:textId="77777777" w:rsidR="00476EBF" w:rsidRDefault="00476EBF" w:rsidP="008125FF">
      <w:pPr>
        <w:spacing w:before="100" w:beforeAutospacing="1" w:after="100" w:afterAutospacing="1" w:line="240" w:lineRule="auto"/>
        <w:outlineLvl w:val="1"/>
        <w:rPr>
          <w:rFonts w:ascii="Times New Roman" w:eastAsia="Times New Roman" w:hAnsi="Times New Roman" w:cs="Times New Roman"/>
          <w:b/>
          <w:bCs/>
          <w:sz w:val="36"/>
          <w:szCs w:val="36"/>
        </w:rPr>
      </w:pPr>
    </w:p>
    <w:p w14:paraId="3D90DD56" w14:textId="77777777" w:rsidR="00476EBF" w:rsidRDefault="00476EBF" w:rsidP="008125FF">
      <w:pPr>
        <w:spacing w:before="100" w:beforeAutospacing="1" w:after="100" w:afterAutospacing="1" w:line="240" w:lineRule="auto"/>
        <w:outlineLvl w:val="1"/>
        <w:rPr>
          <w:rFonts w:ascii="Times New Roman" w:eastAsia="Times New Roman" w:hAnsi="Times New Roman" w:cs="Times New Roman"/>
          <w:b/>
          <w:bCs/>
          <w:sz w:val="36"/>
          <w:szCs w:val="36"/>
        </w:rPr>
      </w:pPr>
    </w:p>
    <w:p w14:paraId="70E2B65E" w14:textId="77777777" w:rsidR="00476EBF" w:rsidRDefault="00476EBF" w:rsidP="008125FF">
      <w:pPr>
        <w:spacing w:before="100" w:beforeAutospacing="1" w:after="100" w:afterAutospacing="1" w:line="240" w:lineRule="auto"/>
        <w:outlineLvl w:val="1"/>
        <w:rPr>
          <w:rFonts w:ascii="Times New Roman" w:eastAsia="Times New Roman" w:hAnsi="Times New Roman" w:cs="Times New Roman"/>
          <w:b/>
          <w:bCs/>
          <w:sz w:val="36"/>
          <w:szCs w:val="36"/>
        </w:rPr>
      </w:pPr>
    </w:p>
    <w:p w14:paraId="46912710" w14:textId="77777777" w:rsidR="00476EBF" w:rsidRDefault="00476EBF" w:rsidP="008125FF">
      <w:pPr>
        <w:spacing w:before="100" w:beforeAutospacing="1" w:after="100" w:afterAutospacing="1" w:line="240" w:lineRule="auto"/>
        <w:outlineLvl w:val="1"/>
        <w:rPr>
          <w:rFonts w:ascii="Times New Roman" w:eastAsia="Times New Roman" w:hAnsi="Times New Roman" w:cs="Times New Roman"/>
          <w:b/>
          <w:bCs/>
          <w:sz w:val="36"/>
          <w:szCs w:val="36"/>
        </w:rPr>
      </w:pPr>
    </w:p>
    <w:p w14:paraId="128A955E" w14:textId="447B3AF2"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lastRenderedPageBreak/>
        <w:t>TABLE OF CONTENTS</w:t>
      </w:r>
    </w:p>
    <w:p w14:paraId="6990E6E0" w14:textId="77777777"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Abstract ................................................ 1</w:t>
      </w:r>
    </w:p>
    <w:p w14:paraId="5C2B8D17"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Introduction ............................................ 2 2.1</w:t>
      </w:r>
    </w:p>
    <w:p w14:paraId="16D15B77"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Background .......................................... 2 2.2 </w:t>
      </w:r>
    </w:p>
    <w:p w14:paraId="5CAB702D"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Context and Motivation .............................. 3 2.3 </w:t>
      </w:r>
    </w:p>
    <w:p w14:paraId="76F61443" w14:textId="78AE9588"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Overview of Payroll Systems ......................... 4</w:t>
      </w:r>
    </w:p>
    <w:p w14:paraId="3EA86420"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Problem Statement ....................................... 6 3.1 </w:t>
      </w:r>
    </w:p>
    <w:p w14:paraId="30240F7D"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Current Challenges .................................. 6 3.2</w:t>
      </w:r>
    </w:p>
    <w:p w14:paraId="40332664"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Impact Analysis ..................................... 7 3.3 </w:t>
      </w:r>
    </w:p>
    <w:p w14:paraId="597435F7" w14:textId="7272FBCF"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Need for Automation ................................. 8</w:t>
      </w:r>
    </w:p>
    <w:p w14:paraId="1A226332"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Literature Review ....................................... 9 4.1</w:t>
      </w:r>
    </w:p>
    <w:p w14:paraId="351A35C9"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Evolution of Payroll Systems ........................ 9 4.2</w:t>
      </w:r>
    </w:p>
    <w:p w14:paraId="70C1796B"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Existing Solutions .................................. 10 4.3</w:t>
      </w:r>
    </w:p>
    <w:p w14:paraId="6768C515"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Technology Trends ................................... 12 4.4</w:t>
      </w:r>
    </w:p>
    <w:p w14:paraId="5A4726A9" w14:textId="495BF23C"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Research Gap ........................................ 13</w:t>
      </w:r>
    </w:p>
    <w:p w14:paraId="564DF3D3"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Objectives .............................................. 14 5.1 </w:t>
      </w:r>
    </w:p>
    <w:p w14:paraId="3189ACBF"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General Objective ................................... 14 5.2 </w:t>
      </w:r>
    </w:p>
    <w:p w14:paraId="7DCBE844"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Specific Objectives ................................. 14 5.3 </w:t>
      </w:r>
    </w:p>
    <w:p w14:paraId="76A30ABE" w14:textId="09B4F29B"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Success Criteria .................................... 15</w:t>
      </w:r>
    </w:p>
    <w:p w14:paraId="49AA5EC9"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Scope of the Project .................................... 16 6.1 </w:t>
      </w:r>
    </w:p>
    <w:p w14:paraId="1BF741C2"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Inclusions .......................................... 16 6.2 </w:t>
      </w:r>
    </w:p>
    <w:p w14:paraId="2E923B98"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Exclusions .......................................... 17 6.3 </w:t>
      </w:r>
    </w:p>
    <w:p w14:paraId="67E003B2" w14:textId="77A275E8"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Limitations ......................................... 18</w:t>
      </w:r>
    </w:p>
    <w:p w14:paraId="4B31ED89"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Methodology ............................................. 19 7.1 </w:t>
      </w:r>
    </w:p>
    <w:p w14:paraId="2591306E"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System Development Life Cycle ....................... 19 7.2</w:t>
      </w:r>
    </w:p>
    <w:p w14:paraId="4BAFBFDF"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Requirement Analysis Phase .......................... 20 7.3 </w:t>
      </w:r>
    </w:p>
    <w:p w14:paraId="09EE4706"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Design Phase ........................................ 22 7.4 </w:t>
      </w:r>
    </w:p>
    <w:p w14:paraId="2198665D"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Development Phase ................................... 24 7.5</w:t>
      </w:r>
    </w:p>
    <w:p w14:paraId="67BDD40F" w14:textId="77777777" w:rsidR="00476EB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Testing Phase ....................................... 26 7.6 </w:t>
      </w:r>
    </w:p>
    <w:p w14:paraId="17FABA6E" w14:textId="6E9BBD66"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Deployment Phase .................................... 28</w:t>
      </w:r>
    </w:p>
    <w:p w14:paraId="49B3DCBE"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System Requirements Analysis ............................ 29 8.1 </w:t>
      </w:r>
    </w:p>
    <w:p w14:paraId="65096C96"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Functional Requirements ............................. 29 8.2 </w:t>
      </w:r>
    </w:p>
    <w:p w14:paraId="170F4A6F"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Non-Functional Requirements ......................... 31 8.3</w:t>
      </w:r>
    </w:p>
    <w:p w14:paraId="6E16B6F9"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Hardware Requirements ............................... 32 8.4 </w:t>
      </w:r>
    </w:p>
    <w:p w14:paraId="08CEBD9E" w14:textId="40A7528D"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Software Requirements ............................... 33</w:t>
      </w:r>
    </w:p>
    <w:p w14:paraId="706C5324"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System Design ........................................... 34 9.1 </w:t>
      </w:r>
    </w:p>
    <w:p w14:paraId="52A62B1E"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System Architecture ................................. 34 9.2</w:t>
      </w:r>
    </w:p>
    <w:p w14:paraId="2910929A"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Database Design ..................................... 36 9.3 </w:t>
      </w:r>
    </w:p>
    <w:p w14:paraId="342A0C15"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User Interface Design ............................... 40 9.4</w:t>
      </w:r>
    </w:p>
    <w:p w14:paraId="7E4D1DF4" w14:textId="7BD4F78E"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Security Design ..................................... 42</w:t>
      </w:r>
    </w:p>
    <w:p w14:paraId="3FB409CA"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Implementation ......................................... 44 10.1 </w:t>
      </w:r>
    </w:p>
    <w:p w14:paraId="05347D93"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Technology Stack .................................. 44 10.2</w:t>
      </w:r>
    </w:p>
    <w:p w14:paraId="3796C408"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Module Implementation ............................. 46 10.3 </w:t>
      </w:r>
    </w:p>
    <w:p w14:paraId="3519F151"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Code Structure .................................... 48 10.4</w:t>
      </w:r>
    </w:p>
    <w:p w14:paraId="6F830563" w14:textId="2DEB4099"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Integration ....................................... 50</w:t>
      </w:r>
    </w:p>
    <w:p w14:paraId="512F16ED"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lastRenderedPageBreak/>
        <w:t>Testing and Validation ................................. 52 11.1</w:t>
      </w:r>
    </w:p>
    <w:p w14:paraId="13B8A405"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Testing Strategy .................................. 52 11.2 </w:t>
      </w:r>
    </w:p>
    <w:p w14:paraId="1798143B"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Test Cases ........................................ 54 11.3 </w:t>
      </w:r>
    </w:p>
    <w:p w14:paraId="5F2BC0FC"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Results and Findings .............................. 56 11.4 </w:t>
      </w:r>
    </w:p>
    <w:p w14:paraId="1072889A" w14:textId="404CD8F3"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Bug Tracking and Resolution ....................... 57</w:t>
      </w:r>
    </w:p>
    <w:p w14:paraId="49504952"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Results and Discussion ................................. 58 12.1 </w:t>
      </w:r>
    </w:p>
    <w:p w14:paraId="7D4FA42C"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System Features ................................... 58 12.2</w:t>
      </w:r>
    </w:p>
    <w:p w14:paraId="63CB914A"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Performance Metrics ............................... 60 12.3</w:t>
      </w:r>
    </w:p>
    <w:p w14:paraId="559305E9"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User Feedback ..................................... 61 12.4</w:t>
      </w:r>
    </w:p>
    <w:p w14:paraId="14EF2323" w14:textId="1391A5D1"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Comparative Analysis .............................. 62</w:t>
      </w:r>
    </w:p>
    <w:p w14:paraId="0AEAAE1E"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Challenges and Solutions ............................... 63 13.1 </w:t>
      </w:r>
    </w:p>
    <w:p w14:paraId="22E10F2C"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Technical Challenges .............................. 63 13.2</w:t>
      </w:r>
    </w:p>
    <w:p w14:paraId="0CAB2848"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Implementation Challenges ......................... 64 13.3</w:t>
      </w:r>
    </w:p>
    <w:p w14:paraId="3523A91E" w14:textId="2F0FCFFF"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Solutions Applied ................................. 65</w:t>
      </w:r>
    </w:p>
    <w:p w14:paraId="154B735B"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Future Enhancements .................................... 66 14.1 </w:t>
      </w:r>
    </w:p>
    <w:p w14:paraId="167B185B"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Short-term Improvements ........................... 66 14.2</w:t>
      </w:r>
    </w:p>
    <w:p w14:paraId="4F554717"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Long-term Vision .................................. 67 14.3</w:t>
      </w:r>
    </w:p>
    <w:p w14:paraId="341BAE9A" w14:textId="0B6225EA"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Scalability Considerations ........................ 68</w:t>
      </w:r>
    </w:p>
    <w:p w14:paraId="25062775" w14:textId="77777777"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Conclusion ............................................. 69</w:t>
      </w:r>
    </w:p>
    <w:p w14:paraId="7824815A" w14:textId="77777777"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References ............................................. 70</w:t>
      </w:r>
    </w:p>
    <w:p w14:paraId="165F4B8B"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Appendices ............................................. 71</w:t>
      </w:r>
    </w:p>
    <w:p w14:paraId="508F90A5"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 Appendix A: User Manual ................................ 71 </w:t>
      </w:r>
    </w:p>
    <w:p w14:paraId="3C1265A7"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Appendix B: Database Schema ............................ 75 </w:t>
      </w:r>
    </w:p>
    <w:p w14:paraId="3124F9E6"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Appendix C: Sample Code Snippets ....................... 78 </w:t>
      </w:r>
    </w:p>
    <w:p w14:paraId="2A1DA324" w14:textId="77777777" w:rsidR="006968F1"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Appendix D: Test Reports ............................... 82 </w:t>
      </w:r>
    </w:p>
    <w:p w14:paraId="2B834F56" w14:textId="7293C5F1" w:rsidR="008125FF" w:rsidRPr="008125FF" w:rsidRDefault="008125FF" w:rsidP="008125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Appendix E: Screenshots ................................ 85</w:t>
      </w:r>
    </w:p>
    <w:p w14:paraId="6787509C"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72A61B">
          <v:rect id="_x0000_i1162" style="width:0;height:1.5pt" o:hralign="center" o:hrstd="t" o:hr="t" fillcolor="#a0a0a0" stroked="f"/>
        </w:pict>
      </w:r>
    </w:p>
    <w:p w14:paraId="3384225B" w14:textId="77777777" w:rsidR="006968F1" w:rsidRDefault="006968F1"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11D3B12" w14:textId="77777777" w:rsidR="006968F1" w:rsidRDefault="006968F1"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76A9126" w14:textId="77777777" w:rsidR="006968F1" w:rsidRDefault="006968F1"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6026137" w14:textId="77777777" w:rsidR="006968F1" w:rsidRDefault="006968F1"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B78B0F0" w14:textId="77777777" w:rsidR="006968F1" w:rsidRDefault="006968F1"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365BF0A" w14:textId="77777777" w:rsidR="006968F1" w:rsidRDefault="006968F1"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D2C5D9E" w14:textId="2028AC46" w:rsidR="008125FF" w:rsidRPr="008125FF" w:rsidRDefault="008125FF"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25FF">
        <w:rPr>
          <w:rFonts w:ascii="Times New Roman" w:eastAsia="Times New Roman" w:hAnsi="Times New Roman" w:cs="Times New Roman"/>
          <w:b/>
          <w:bCs/>
          <w:kern w:val="36"/>
          <w:sz w:val="48"/>
          <w:szCs w:val="48"/>
        </w:rPr>
        <w:lastRenderedPageBreak/>
        <w:t>1. ABSTRACT</w:t>
      </w:r>
    </w:p>
    <w:p w14:paraId="3A10544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This comprehensive project report presents the design, development, and implementation of a web-based Payroll Management System aimed at automating and streamlining salary processing operations in organizations. The current landscape shows that many organizations, particularly small to medium enterprises, continue to rely on manual or semi-automated payroll processes that are inefficient, error-prone, and time-consuming. These outdated systems often result in delayed salary disbursements, calculation errors, compliance issues, and reduced employee satisfaction.</w:t>
      </w:r>
    </w:p>
    <w:p w14:paraId="1F7E3ED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proposed Payroll Management System addresses these challenges through a modern, web-based solution built using PHP for server-side scripting, MySQL for robust database management, and responsive web technologies including HTML5, CSS3, and JavaScript for the user interface. The system automates complex payroll calculations, including base salaries, allowances, overtime compensation, and statutory deductions such as taxes and social security contributions.</w:t>
      </w:r>
    </w:p>
    <w:p w14:paraId="493DEBD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project follows a systematic approach based on the Software Development Life Cycle (SDLC) methodology, encompassing six key phases: requirement gathering and analysis, system design, implementation and development, comprehensive testing, deployment, and documentation. This structured approach ensures that the system meets all stakeholder requirements while maintaining high standards of quality and reliability.</w:t>
      </w:r>
    </w:p>
    <w:p w14:paraId="678E5FB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Key features of the developed system include an intuitive employee management module for maintaining comprehensive employee records, an automated payroll calculation engine that eliminates manual computation errors, a professional payslip generation system with print and export capabilities, real-time reporting and analytics tools for management decision-making, and role-based access control ensuring data security and appropriate user permissions.</w:t>
      </w:r>
    </w:p>
    <w:p w14:paraId="5BFBC96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system architecture employs a three-tier design pattern separating the presentation layer, business logic layer, and data access layer, promoting maintainability and scalability. The database design follows normalization principles to ensure data integrity and efficient query performance. Security measures include password encryption, SQL injection prevention, session management, and audit logging.</w:t>
      </w:r>
    </w:p>
    <w:p w14:paraId="656B266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Expected outcomes and benefits include a reduction in payroll processing errors by at least 90%, decreased processing time by up to 50%, improved compliance with statutory regulations, enhanced transparency in salary calculations, better employee satisfaction through timely and accurate payments, and significant cost savings through reduced administrative overhead.</w:t>
      </w:r>
    </w:p>
    <w:p w14:paraId="5AADF68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Testing results demonstrate that the system successfully meets all functional requirements with excellent performance metrics. User acceptance testing conducted with HR professionals and finance staff yielded positive feedback, validating the system's usability and effectiveness. The system has been deployed on a local server environment with comprehensive documentation and training materials provided to end-users.</w:t>
      </w:r>
    </w:p>
    <w:p w14:paraId="5ED80F4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lastRenderedPageBreak/>
        <w:t>This project not only delivers a practical solution to a real-world problem but also demonstrates the effective application of software engineering principles, database design concepts, and web development technologies. It represents a significant contribution to organizational efficiency and serves as a valuable learning experience in full-stack web application development.</w:t>
      </w:r>
    </w:p>
    <w:p w14:paraId="21CE2BD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report concludes with recommendations for future enhancements, including mobile application development, integration with banking systems for direct salary deposits, advanced analytics and reporting features, and artificial intelligence-powered predictive analytics for workforce planning and budget forecasting.</w:t>
      </w:r>
    </w:p>
    <w:p w14:paraId="7D75DC21"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5B2FE6">
          <v:rect id="_x0000_i1163" style="width:0;height:1.5pt" o:hralign="center" o:hrstd="t" o:hr="t" fillcolor="#a0a0a0" stroked="f"/>
        </w:pict>
      </w:r>
    </w:p>
    <w:p w14:paraId="2D8AE130" w14:textId="77777777" w:rsidR="008125FF" w:rsidRPr="008125FF" w:rsidRDefault="008125FF"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25FF">
        <w:rPr>
          <w:rFonts w:ascii="Times New Roman" w:eastAsia="Times New Roman" w:hAnsi="Times New Roman" w:cs="Times New Roman"/>
          <w:b/>
          <w:bCs/>
          <w:kern w:val="36"/>
          <w:sz w:val="48"/>
          <w:szCs w:val="48"/>
        </w:rPr>
        <w:t>2. INTRODUCTION</w:t>
      </w:r>
    </w:p>
    <w:p w14:paraId="43EDCA60"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2.1 Background</w:t>
      </w:r>
    </w:p>
    <w:p w14:paraId="147999D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Payroll management represents one of the most critical and sensitive functions within any organization, regardless of size or industry. It encompasses the entire process of compensating employees for their work, including calculating salaries, managing deductions, ensuring compliance with tax regulations, and maintaining accurate financial records. The importance of payroll management extends beyond mere financial transactions; it directly impacts employee morale, organizational reputation, legal compliance, and overall operational efficiency.</w:t>
      </w:r>
    </w:p>
    <w:p w14:paraId="180FCC9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Historically, payroll processing was entirely manual, involving accountants manually calculating wages, deductions, and taxes using ledgers and calculators. This method, while functional, was extremely time-consuming and prone to human error. Even minor mistakes in payroll calculations could lead to employee dissatisfaction, legal issues, and financial penalties. As organizations grew in size and complexity, the limitations of manual payroll systems became increasingly apparent.</w:t>
      </w:r>
    </w:p>
    <w:p w14:paraId="312762A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advent of computers in the workplace during the late 20th century brought about the first wave of payroll automation. Spreadsheet software like Microsoft Excel enabled accountants to create formulas for automated calculations, significantly reducing the time required for payroll processing. However, these spreadsheet-based systems still required significant manual data entry, lacked proper security controls, and offered limited reporting capabilities. Moreover, they remained vulnerable to formula errors, version control issues, and accidental data manipulation.</w:t>
      </w:r>
    </w:p>
    <w:p w14:paraId="4F00EFF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digital transformation of the 21st century has ushered in sophisticated payroll management software solutions that leverage database technology, cloud computing, and advanced algorithms. Modern payroll systems offer comprehensive features including automated calculations, employee self-service portals, integration with time and attendance systems, compliance management, and advanced analytics. These systems have become indispensable tools for human resource departments and finance teams worldwide.</w:t>
      </w:r>
    </w:p>
    <w:p w14:paraId="7203D41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lastRenderedPageBreak/>
        <w:t>In developing countries and among small to medium-sized enterprises, however, the adoption of modern payroll systems has been slower due to factors such as cost constraints, lack of technical expertise, resistance to change, and inadequate IT infrastructure. Many organizations in these contexts continue to rely on outdated methods, experiencing the associated challenges of inefficiency, errors, and compliance risks.</w:t>
      </w:r>
    </w:p>
    <w:p w14:paraId="17ED4B8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This project emerges from the recognition of this gap between the capabilities of modern technology and the actual practices employed by many organizations. It aims to develop an accessible, cost-effective, and user-friendly payroll management system that can be deployed in resource-constrained environments while still delivering the essential benefits of automation and accuracy.</w:t>
      </w:r>
    </w:p>
    <w:p w14:paraId="05766E28"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2.2 Context and Motivation</w:t>
      </w:r>
    </w:p>
    <w:p w14:paraId="2B6CA34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motivation for this project stems from multiple sources. First, direct observations and interactions with HR personnel in local organizations revealed significant frustrations with existing payroll processes. Interviews conducted during the preliminary research phase highlighted common complaints including excessive time spent on manual calculations, frequent errors requiring corrections and reprocessing, difficulty in generating reports for management and auditors, and challenges in maintaining employee confidence in the payroll system.</w:t>
      </w:r>
    </w:p>
    <w:p w14:paraId="01C10E8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Second, the academic curriculum emphasis on practical application of software engineering principles motivated the selection of a real-world problem that could benefit from a well-designed technical solution. Payroll management presents an ideal case study that encompasses database design, business logic implementation, user interface development, security considerations, and testing methodologies – all key components of comprehensive software development education.</w:t>
      </w:r>
    </w:p>
    <w:p w14:paraId="6657E15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Third, the increasing regulatory requirements around employee compensation, tax compliance, and financial reporting make manual payroll systems increasingly risky. Organizations face potential penalties for late or incorrect tax filings, improper calculation of statutory deductions, and inadequate record-keeping. An automated system with built-in compliance features can significantly reduce these risks while providing audit trails and documentation required by regulatory authorities.</w:t>
      </w:r>
    </w:p>
    <w:p w14:paraId="546C56D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Fourth, the COVID-19 pandemic and subsequent shift toward remote work arrangements have highlighted the need for digital, accessible systems that can be managed from anywhere. Traditional manual payroll systems requiring physical presence and paper-based processes proved inadequate in this new working paradigm. Web-based solutions that can be accessed securely from any location have become essential rather than optional.</w:t>
      </w:r>
    </w:p>
    <w:p w14:paraId="5B4D5D16"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Finally, from a professional development perspective, this project offers an opportunity to develop practical skills in full-stack web development, database administration, system analysis and design, and project management. These skills are directly transferable to professional careers in software development and information technology, making the project valuable both as an academic exercise and as a portfolio piece demonstrating real-world capabilities.</w:t>
      </w:r>
    </w:p>
    <w:p w14:paraId="41F8F80C"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lastRenderedPageBreak/>
        <w:t>2.3 Overview of Payroll Systems</w:t>
      </w:r>
    </w:p>
    <w:p w14:paraId="0750C326"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A payroll system is a comprehensive software application designed to manage, organize, and automate the payment of employees within an organization. At its core, a payroll system must perform several fundamental functions: maintaining employee master data including personal information, position details, and salary structures; calculating gross pay based on hours worked, salary rates, and applicable allowances; computing deductions including taxes, social security, insurance premiums, and other withholdings; generating net pay figures representing the actual amount paid to employees; producing payslips documenting all components of the payment; and maintaining historical records for reporting, auditing, and compliance purposes.</w:t>
      </w:r>
    </w:p>
    <w:p w14:paraId="405B33A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Modern payroll systems typically incorporate several key modules that work together to deliver complete functionality. The employee management module serves as the foundation, maintaining comprehensive records for all employees including biographical information, employment history, salary details, bank account information, and dependent data. This module supports operations such as adding new employees, updating existing records, managing terminations, and tracking organizational changes.</w:t>
      </w:r>
    </w:p>
    <w:p w14:paraId="05D9D6B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time and attendance integration module, while not always included in basic systems, connects payroll calculations with actual work hours. This module may interface with biometric devices, time clocks, or manual timesheets to capture attendance data, calculate regular and overtime hours, manage leave balances, and flag attendance violations.</w:t>
      </w:r>
    </w:p>
    <w:p w14:paraId="110E77F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payroll calculation engine represents the system's core functionality, applying complex business rules to determine employee compensation. This engine must handle various pay structures including monthly salaries, hourly wages, and piece-rate payments. It calculates allowances such as housing, transport, and meal allowances; computes overtime based on applicable rates and regulations; determines gross pay; calculates statutory deductions including income tax, social security, and pension contributions; processes voluntary deductions such as loan repayments and savings plans; and arrives at the final net pay figure.</w:t>
      </w:r>
    </w:p>
    <w:p w14:paraId="731DA1A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payslip generation module creates detailed payment documentation for employees, typically including employee identification information, pay period details, earnings breakdown showing all components of gross pay, deductions listing with descriptions and amounts, net pay calculation, and year-to-date totals for tracking cumulative figures. Modern systems often provide payslips in digital format via email or employee self-service portals, reducing paper usage and distribution costs.</w:t>
      </w:r>
    </w:p>
    <w:p w14:paraId="52D0BE0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reporting and analytics module generates various reports required by different stakeholders. Management reports provide insights into labor costs, departmental expenses, and budget variances. Compliance reports satisfy regulatory requirements for tax authorities and social security agencies. Audit reports provide detailed transaction histories and calculation breakdowns. Financial reports integrate with accounting systems for journal entries and ledger updates.</w:t>
      </w:r>
    </w:p>
    <w:p w14:paraId="2D17956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lastRenderedPageBreak/>
        <w:t>Security and access control represent critical components of any payroll system given the sensitive nature of employee compensation data. Role-based access control ensures that users can only access functions and data appropriate to their responsibilities. Administrators have full system access, HR personnel can manage employee data and generate reports, finance staff can approve payments and access financial data, while employees have limited access to their own information through self-service portals.</w:t>
      </w:r>
    </w:p>
    <w:p w14:paraId="7CCC198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evolution of payroll systems continues with emerging technologies. Cloud-based systems offer advantages in accessibility, scalability, and cost-effectiveness compared to on-premise installations. Mobile applications enable employees to access payslips and information from smartphones. Artificial intelligence and machine learning are being applied to anomaly detection, predictive analytics, and automated decision-making. Blockchain technology is being explored for creating immutable audit trails and enabling instant international payments.</w:t>
      </w:r>
    </w:p>
    <w:p w14:paraId="3CFBA928"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497F71">
          <v:rect id="_x0000_i1164" style="width:0;height:1.5pt" o:hralign="center" o:hrstd="t" o:hr="t" fillcolor="#a0a0a0" stroked="f"/>
        </w:pict>
      </w:r>
    </w:p>
    <w:p w14:paraId="1D953308" w14:textId="77777777" w:rsidR="008125FF" w:rsidRPr="008125FF" w:rsidRDefault="008125FF"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25FF">
        <w:rPr>
          <w:rFonts w:ascii="Times New Roman" w:eastAsia="Times New Roman" w:hAnsi="Times New Roman" w:cs="Times New Roman"/>
          <w:b/>
          <w:bCs/>
          <w:kern w:val="36"/>
          <w:sz w:val="48"/>
          <w:szCs w:val="48"/>
        </w:rPr>
        <w:t>3. PROBLEM STATEMENT</w:t>
      </w:r>
    </w:p>
    <w:p w14:paraId="7FD38907"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3.1 Current Challenges</w:t>
      </w:r>
    </w:p>
    <w:p w14:paraId="713CCA8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Organizations relying on manual or semi-automated payroll processes face numerous challenges that negatively impact efficiency, accuracy, and employee satisfaction. Through comprehensive analysis and stakeholder interviews, we have identified several critical problems that necessitate the development of an automated payroll management system.</w:t>
      </w:r>
    </w:p>
    <w:p w14:paraId="44336A8D" w14:textId="32B45689"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Time-Intensive Processing:</w:t>
      </w:r>
      <w:r w:rsidRPr="008125FF">
        <w:rPr>
          <w:rFonts w:ascii="Times New Roman" w:eastAsia="Times New Roman" w:hAnsi="Times New Roman" w:cs="Times New Roman"/>
          <w:sz w:val="24"/>
          <w:szCs w:val="24"/>
        </w:rPr>
        <w:t xml:space="preserve"> Manual payroll processing is extremely time-consuming, often requiring HR and finance staff to dedicate several days each month to salary calculations. In organizations with more than 50 employees, the process can consume up to 40-60 hours of staff time per month. This includes collecting attendance data, calculating individual salaries, processing deductions, generating </w:t>
      </w:r>
      <w:r w:rsidR="00670C5D"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and preparing reports. The time required scales non-linearly with the number of employees, making manual processing increasingly impractical as organizations grow.</w:t>
      </w:r>
    </w:p>
    <w:p w14:paraId="038B694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High Error Rates:</w:t>
      </w:r>
      <w:r w:rsidRPr="008125FF">
        <w:rPr>
          <w:rFonts w:ascii="Times New Roman" w:eastAsia="Times New Roman" w:hAnsi="Times New Roman" w:cs="Times New Roman"/>
          <w:sz w:val="24"/>
          <w:szCs w:val="24"/>
        </w:rPr>
        <w:t xml:space="preserve"> Human error is inevitable in manual calculations, particularly when dealing with complex formulas involving multiple variables such as overtime rates, varying allowances, progressive tax rates, and numerous deductions. Studies show that manual payroll systems experience error rates of 10-15%, meaning that one or two out of every ten employees may receive incorrect payments in any given month. These errors range from minor discrepancies to significant overpayments or underpayments that require corrections and cause employee dissatisfaction.</w:t>
      </w:r>
    </w:p>
    <w:p w14:paraId="1652C2A1" w14:textId="6CD6821F"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Lack of Transparency:</w:t>
      </w:r>
      <w:r w:rsidRPr="008125FF">
        <w:rPr>
          <w:rFonts w:ascii="Times New Roman" w:eastAsia="Times New Roman" w:hAnsi="Times New Roman" w:cs="Times New Roman"/>
          <w:sz w:val="24"/>
          <w:szCs w:val="24"/>
        </w:rPr>
        <w:t xml:space="preserve"> Manual systems often operate as "black boxes" from the employee perspective. Workers receive </w:t>
      </w:r>
      <w:r w:rsidR="00670C5D"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xml:space="preserve"> but lack visibility into how their salaries were calculated, what deductions were applied, and how their compensation compares to previous periods. This opacity breeds mistrust and leads to increased inquiries directed at HR departments, further </w:t>
      </w:r>
      <w:r w:rsidRPr="008125FF">
        <w:rPr>
          <w:rFonts w:ascii="Times New Roman" w:eastAsia="Times New Roman" w:hAnsi="Times New Roman" w:cs="Times New Roman"/>
          <w:sz w:val="24"/>
          <w:szCs w:val="24"/>
        </w:rPr>
        <w:lastRenderedPageBreak/>
        <w:t xml:space="preserve">consuming staff time. Employees cannot easily access historical </w:t>
      </w:r>
      <w:r w:rsidR="00670C5D"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xml:space="preserve"> or track their compensation over time, limiting their ability to plan finances or verify the accuracy of their payments.</w:t>
      </w:r>
    </w:p>
    <w:p w14:paraId="00015B4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Compliance Risks:</w:t>
      </w:r>
      <w:r w:rsidRPr="008125FF">
        <w:rPr>
          <w:rFonts w:ascii="Times New Roman" w:eastAsia="Times New Roman" w:hAnsi="Times New Roman" w:cs="Times New Roman"/>
          <w:sz w:val="24"/>
          <w:szCs w:val="24"/>
        </w:rPr>
        <w:t xml:space="preserve"> Payroll processing is governed by numerous laws and regulations covering minimum wages, overtime compensation, tax withholding, social security contributions, and statutory benefits. Manual systems struggle to keep pace with frequent regulatory changes and lack built-in compliance checks. This exposes organizations to legal risks including tax penalties, audit findings, labor law violations, and potential litigation from employees. The cost of non-compliance can far exceed the investment required for proper automation.</w:t>
      </w:r>
    </w:p>
    <w:p w14:paraId="4F18776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Reporting Difficulties:</w:t>
      </w:r>
      <w:r w:rsidRPr="008125FF">
        <w:rPr>
          <w:rFonts w:ascii="Times New Roman" w:eastAsia="Times New Roman" w:hAnsi="Times New Roman" w:cs="Times New Roman"/>
          <w:sz w:val="24"/>
          <w:szCs w:val="24"/>
        </w:rPr>
        <w:t xml:space="preserve"> Management requires timely and accurate reports on labor costs, departmental expenses, budget variances, and workforce analytics for decision-making. Manual systems make report generation a labor-intensive process requiring data compilation from multiple sources, manual aggregation, and error-prone calculations. Reports are often outdated by the time they are completed, limiting their usefulness for strategic planning. Ad-hoc queries and custom reports are particularly challenging to produce quickly.</w:t>
      </w:r>
    </w:p>
    <w:p w14:paraId="78A8BF58"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Data Security Concerns:</w:t>
      </w:r>
      <w:r w:rsidRPr="008125FF">
        <w:rPr>
          <w:rFonts w:ascii="Times New Roman" w:eastAsia="Times New Roman" w:hAnsi="Times New Roman" w:cs="Times New Roman"/>
          <w:sz w:val="24"/>
          <w:szCs w:val="24"/>
        </w:rPr>
        <w:t xml:space="preserve"> Payroll data is highly sensitive, containing personal identification information, financial details, and confidential compensation data. Manual systems, particularly those using spreadsheets stored on local computers or shared network drives, offer minimal security controls. Data can be easily copied, modified, or accessed by unauthorized individuals. Audit trails are non-existent or unreliable, making it difficult to track who accessed or modified data and when changes occurred.</w:t>
      </w:r>
    </w:p>
    <w:p w14:paraId="7CC18B6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Scalability Limitations:</w:t>
      </w:r>
      <w:r w:rsidRPr="008125FF">
        <w:rPr>
          <w:rFonts w:ascii="Times New Roman" w:eastAsia="Times New Roman" w:hAnsi="Times New Roman" w:cs="Times New Roman"/>
          <w:sz w:val="24"/>
          <w:szCs w:val="24"/>
        </w:rPr>
        <w:t xml:space="preserve"> As organizations grow and hire additional employees, manual payroll systems become increasingly unmanageable. The linear relationship between employee count and processing time means that doubling the workforce potentially doubles the payroll processing time. Manual systems cannot scale efficiently, forcing organizations to either hire additional payroll staff or accept longer processing cycles and increased error rates.</w:t>
      </w:r>
    </w:p>
    <w:p w14:paraId="280CDE2F"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3.2 Impact Analysis</w:t>
      </w:r>
    </w:p>
    <w:p w14:paraId="10B471B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challenges outlined above have far-reaching impacts on organizational performance, employee satisfaction, and financial health. Understanding these impacts provides crucial context for justifying the investment in an automated payroll management system.</w:t>
      </w:r>
    </w:p>
    <w:p w14:paraId="757C302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Financial Impact:</w:t>
      </w:r>
      <w:r w:rsidRPr="008125FF">
        <w:rPr>
          <w:rFonts w:ascii="Times New Roman" w:eastAsia="Times New Roman" w:hAnsi="Times New Roman" w:cs="Times New Roman"/>
          <w:sz w:val="24"/>
          <w:szCs w:val="24"/>
        </w:rPr>
        <w:t xml:space="preserve"> Payroll errors result in direct financial costs through overpayments that may be difficult to recover, underpayments requiring subsequent corrections and back-payments, tax penalties from incorrect withholding or late remittance, and audit costs from compliance failures. Additionally, the substantial staff time dedicated to manual processing represents opportunity costs – hours that could be allocated to strategic HR initiatives or other value-adding activities. Conservative estimates suggest that organizations spend 2-5% of their total payroll budget on processing costs in manual systems, compared to less than 1% in automated systems.</w:t>
      </w:r>
    </w:p>
    <w:p w14:paraId="384F655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lastRenderedPageBreak/>
        <w:t>Employee Satisfaction Impact:</w:t>
      </w:r>
      <w:r w:rsidRPr="008125FF">
        <w:rPr>
          <w:rFonts w:ascii="Times New Roman" w:eastAsia="Times New Roman" w:hAnsi="Times New Roman" w:cs="Times New Roman"/>
          <w:sz w:val="24"/>
          <w:szCs w:val="24"/>
        </w:rPr>
        <w:t xml:space="preserve"> Late or incorrect salary payments rank among the top causes of employee dissatisfaction and turnover. Surveys consistently show that payroll problems significantly erode trust in management and reduce employee engagement. When workers experience repeated payroll errors, morale declines, productivity suffers, and the organization's reputation as an employer deteriorates. In tight labor markets, payroll problems can directly contribute to talent loss as dissatisfied employees seek opportunities elsewhere.</w:t>
      </w:r>
    </w:p>
    <w:p w14:paraId="58EF7E1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Compliance and Legal Impact:</w:t>
      </w:r>
      <w:r w:rsidRPr="008125FF">
        <w:rPr>
          <w:rFonts w:ascii="Times New Roman" w:eastAsia="Times New Roman" w:hAnsi="Times New Roman" w:cs="Times New Roman"/>
          <w:sz w:val="24"/>
          <w:szCs w:val="24"/>
        </w:rPr>
        <w:t xml:space="preserve"> Non-compliance with payroll-related regulations exposes organizations to multiple legal risks. Tax authorities can impose penalties, interest charges, and in severe cases, criminal sanctions for systematic failures in tax withholding and remittance. Labor departments may issue citations and fines for minimum wage violations, improper overtime calculations, or failure to provide legally mandated benefits. In some jurisdictions, officers and directors can be held personally liable for payroll tax failures, creating serious exposure for organizational leadership.</w:t>
      </w:r>
    </w:p>
    <w:p w14:paraId="76C6119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Operational Efficiency Impact:</w:t>
      </w:r>
      <w:r w:rsidRPr="008125FF">
        <w:rPr>
          <w:rFonts w:ascii="Times New Roman" w:eastAsia="Times New Roman" w:hAnsi="Times New Roman" w:cs="Times New Roman"/>
          <w:sz w:val="24"/>
          <w:szCs w:val="24"/>
        </w:rPr>
        <w:t xml:space="preserve"> The excessive time required for manual payroll processing creates bottlenecks in organizational workflows. Finance departments cannot close monthly books until payroll is finalized. HR departments cannot focus on strategic initiatives when overwhelmed by routine payroll administration. Management lacks timely information for decision-making when reports lag behind real-time developments. These efficiency losses compound over time, constraining organizational agility and competitiveness.</w:t>
      </w:r>
    </w:p>
    <w:p w14:paraId="279F00F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Strategic Planning Impact:</w:t>
      </w:r>
      <w:r w:rsidRPr="008125FF">
        <w:rPr>
          <w:rFonts w:ascii="Times New Roman" w:eastAsia="Times New Roman" w:hAnsi="Times New Roman" w:cs="Times New Roman"/>
          <w:sz w:val="24"/>
          <w:szCs w:val="24"/>
        </w:rPr>
        <w:t xml:space="preserve"> Poor payroll data quality and limited reporting capabilities hamper strategic workforce planning. Management cannot easily analyze trends in labor costs, identify departments with budget variances, or forecast future compensation expenses accurately. This lack of insight limits the organization's ability to make data-driven decisions about hiring, compensation structures, and budget allocation.</w:t>
      </w:r>
    </w:p>
    <w:p w14:paraId="19F4D57B"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3.3 Need for Automation</w:t>
      </w:r>
    </w:p>
    <w:p w14:paraId="60AE89A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problems and impacts described above create a compelling case for payroll automation. Modern technology offers solutions that address each identified challenge while delivering additional benefits that manual systems cannot provide.</w:t>
      </w:r>
    </w:p>
    <w:p w14:paraId="22E4A25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Automation eliminates the repetitive manual calculations that consume staff time and introduce errors. By encoding payroll rules and formulas into software, calculations become instantaneous and perfectly consistent. Systems can process payroll for hundreds of employees in minutes rather than days, freeing HR and finance staff to focus on higher-value activities such as strategic planning, employee development, and business analysis.</w:t>
      </w:r>
    </w:p>
    <w:p w14:paraId="3833C98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Built-in validation rules and compliance checks ensure accuracy and adherence to regulations. Automated systems can verify that all required employee information is present before processing, flag anomalies such as unusually high overtime hours or unexpected deductions, ensure that tax withholding follows current tax tables, and prevent payments that violate minimum wage or other legal requirements. These automated controls significantly reduce error rates and compliance risks.</w:t>
      </w:r>
    </w:p>
    <w:p w14:paraId="35C8150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lastRenderedPageBreak/>
        <w:t>Database-driven systems provide comprehensive audit trails documenting all transactions, modifications, and access to sensitive data. This auditability satisfies regulatory requirements while deterring fraud and unauthorized access. Every change to employee data or payroll calculations is logged with user identification and timestamp information, creating a complete historical record.</w:t>
      </w:r>
    </w:p>
    <w:p w14:paraId="57DC1346"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Automated reporting capabilities enable management to access current information whenever needed, without requiring manual data compilation. Pre-built reports address common requirements such as departmental labor costs, year-to-date compensation summaries, and statutory filing reports. Custom report builders allow users to analyze data from multiple dimensions, supporting ad-hoc analysis and strategic planning.</w:t>
      </w:r>
    </w:p>
    <w:p w14:paraId="30DC3AD3" w14:textId="3F3886D5"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 xml:space="preserve">Employee self-service functionality improves transparency while reducing the burden on HR staff. Employees can log in to view their </w:t>
      </w:r>
      <w:r w:rsidR="00670C5D"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access historical payment information, download tax documents, and verify their personal information without submitting requests to HR. This transparency increases trust and satisfaction while significantly reducing routine inquiries.</w:t>
      </w:r>
    </w:p>
    <w:p w14:paraId="0BC974B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Scalability inherent in automated systems means that organizations can grow without proportional increases in payroll processing costs or time. A system that efficiently processes 50 employees can typically handle 500 or 5,000 employees with minimal additional resources, supporting organizational growth without requiring substantial additional investment.</w:t>
      </w:r>
    </w:p>
    <w:p w14:paraId="4A8E5B1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Security features including role-based access control, password protection, data encryption, and regular automated backups protect sensitive information far more effectively than manual systems. Modern systems comply with data protection regulations and industry security standards, reducing the risk of data breaches that could damage reputation and result in regulatory penalties.</w:t>
      </w:r>
    </w:p>
    <w:p w14:paraId="5248F19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Integration capabilities allow payroll systems to exchange data with other business systems such as accounting software, time and attendance systems, and human resource management systems. This integration eliminates duplicate data entry, ensures consistency across systems, and enables comprehensive business intelligence by combining payroll data with other organizational information.</w:t>
      </w:r>
    </w:p>
    <w:p w14:paraId="536A350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COVID-19 pandemic has accelerated the need for digital, cloud-accessible systems that support remote work. Organizations require payroll systems that can be managed securely from any location, without requiring physical access to office servers or paper documents. Web-based automated systems meet this requirement while providing the flexibility and accessibility demanded by modern work arrangements.</w:t>
      </w:r>
    </w:p>
    <w:p w14:paraId="2C82413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In conclusion, the comprehensive analysis of current problems, their impacts, and the benefits of automation establishes a clear and compelling need for the development of an automated Payroll Management System. This need extends beyond mere technological improvement to encompass fundamental requirements for organizational efficiency, compliance, employee satisfaction, and strategic capability.</w:t>
      </w:r>
    </w:p>
    <w:p w14:paraId="1C0BA5E2"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CAAF9AC">
          <v:rect id="_x0000_i1165" style="width:0;height:1.5pt" o:hralign="center" o:hrstd="t" o:hr="t" fillcolor="#a0a0a0" stroked="f"/>
        </w:pict>
      </w:r>
    </w:p>
    <w:p w14:paraId="05E7819B" w14:textId="77777777" w:rsidR="008125FF" w:rsidRPr="008125FF" w:rsidRDefault="008125FF"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25FF">
        <w:rPr>
          <w:rFonts w:ascii="Times New Roman" w:eastAsia="Times New Roman" w:hAnsi="Times New Roman" w:cs="Times New Roman"/>
          <w:b/>
          <w:bCs/>
          <w:kern w:val="36"/>
          <w:sz w:val="48"/>
          <w:szCs w:val="48"/>
        </w:rPr>
        <w:t>4. LITERATURE REVIEW</w:t>
      </w:r>
    </w:p>
    <w:p w14:paraId="1D63DB1F"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4.1 Evolution of Payroll Systems</w:t>
      </w:r>
    </w:p>
    <w:p w14:paraId="1AD9F68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history of payroll management reflects broader trends in business automation and technological advancement. Understanding this evolution provides context for appreciating current capabilities and anticipating future directions.</w:t>
      </w:r>
    </w:p>
    <w:p w14:paraId="36D255D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Pre-Computer Era (Before 1960s):</w:t>
      </w:r>
      <w:r w:rsidRPr="008125FF">
        <w:rPr>
          <w:rFonts w:ascii="Times New Roman" w:eastAsia="Times New Roman" w:hAnsi="Times New Roman" w:cs="Times New Roman"/>
          <w:sz w:val="24"/>
          <w:szCs w:val="24"/>
        </w:rPr>
        <w:t xml:space="preserve"> Payroll processing was entirely manual, performed by accountants using paper ledgers, mechanical calculators, and considerable time. Organizations maintained physical files for each employee containing employment contracts, salary information, and payment histories. Calculating payroll required accountants to manually look up each employee's salary, calculate deductions based on applicable rules, perform arithmetic to determine net pay, write checks manually or prepare cash envelopes, and record all transactions in ledgers for accounting purposes. This process was not only time-consuming but also error-prone and difficult to audit.</w:t>
      </w:r>
    </w:p>
    <w:p w14:paraId="3E3485B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Early Computerization (1960s-1980s):</w:t>
      </w:r>
      <w:r w:rsidRPr="008125FF">
        <w:rPr>
          <w:rFonts w:ascii="Times New Roman" w:eastAsia="Times New Roman" w:hAnsi="Times New Roman" w:cs="Times New Roman"/>
          <w:sz w:val="24"/>
          <w:szCs w:val="24"/>
        </w:rPr>
        <w:t xml:space="preserve"> The introduction of mainframe computers enabled the first automated payroll systems. These systems ran on large, expensive computers operated by specialized data processing staff. Input was typically via punch cards or direct data entry terminals. While these systems automated calculations, they remained centralized, inflexible, and accessible only to trained operators. Reports were printed on continuous-feed paper, and modifications to payroll rules required programmer intervention.</w:t>
      </w:r>
    </w:p>
    <w:p w14:paraId="7FFB223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Personal Computer Era (1980s-1990s):</w:t>
      </w:r>
      <w:r w:rsidRPr="008125FF">
        <w:rPr>
          <w:rFonts w:ascii="Times New Roman" w:eastAsia="Times New Roman" w:hAnsi="Times New Roman" w:cs="Times New Roman"/>
          <w:sz w:val="24"/>
          <w:szCs w:val="24"/>
        </w:rPr>
        <w:t xml:space="preserve"> The proliferation of personal computers brought payroll processing to individual desktops. Spreadsheet software like Lotus 1-2-3 and Microsoft Excel enabled accountants to create their own automated payroll calculators using formulas and macros. Dedicated payroll software packages emerged, offering more sophisticated features than spreadsheets while remaining accessible to non-programmers. However, these systems were typically single-user applications with limited networking capabilities and minimal security.</w:t>
      </w:r>
    </w:p>
    <w:p w14:paraId="605D46B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Client-Server Systems (1990s-2000s):</w:t>
      </w:r>
      <w:r w:rsidRPr="008125FF">
        <w:rPr>
          <w:rFonts w:ascii="Times New Roman" w:eastAsia="Times New Roman" w:hAnsi="Times New Roman" w:cs="Times New Roman"/>
          <w:sz w:val="24"/>
          <w:szCs w:val="24"/>
        </w:rPr>
        <w:t xml:space="preserve"> The development of local area networks and client-server architecture enabled multi-user payroll systems running on local servers. These systems featured centralized databases, role-based security, and the ability for multiple users to access the system simultaneously. Enterprise Resource Planning (ERP) systems emerged, integrating payroll with other business functions such as accounting, human resources, and inventory management. These comprehensive systems offered unprecedented integration but required significant investment and technical expertise.</w:t>
      </w:r>
    </w:p>
    <w:p w14:paraId="756DC78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Web-Based Systems (2000s-2010s):</w:t>
      </w:r>
      <w:r w:rsidRPr="008125FF">
        <w:rPr>
          <w:rFonts w:ascii="Times New Roman" w:eastAsia="Times New Roman" w:hAnsi="Times New Roman" w:cs="Times New Roman"/>
          <w:sz w:val="24"/>
          <w:szCs w:val="24"/>
        </w:rPr>
        <w:t xml:space="preserve"> Internet technologies enabled the development of web-based payroll systems accessible via standard browsers. These systems offered advantages including platform independence, allowing access from Windows, Mac, or Linux computers, remote accessibility enabling management from any internet-connected location, automatic </w:t>
      </w:r>
      <w:r w:rsidRPr="008125FF">
        <w:rPr>
          <w:rFonts w:ascii="Times New Roman" w:eastAsia="Times New Roman" w:hAnsi="Times New Roman" w:cs="Times New Roman"/>
          <w:sz w:val="24"/>
          <w:szCs w:val="24"/>
        </w:rPr>
        <w:lastRenderedPageBreak/>
        <w:t>updates ensuring users always have current software versions, and reduced IT requirements as the vendor hosts and maintains the infrastructure. Software-as-a-Service (SaaS) business models emerged, replacing large upfront license fees with more affordable subscription pricing.</w:t>
      </w:r>
    </w:p>
    <w:p w14:paraId="0F8D1822" w14:textId="146C0BAE"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Cloud and Mobile Era (2010s-Present):</w:t>
      </w:r>
      <w:r w:rsidRPr="008125FF">
        <w:rPr>
          <w:rFonts w:ascii="Times New Roman" w:eastAsia="Times New Roman" w:hAnsi="Times New Roman" w:cs="Times New Roman"/>
          <w:sz w:val="24"/>
          <w:szCs w:val="24"/>
        </w:rPr>
        <w:t xml:space="preserve"> Current payroll systems leverage cloud computing, mobile technologies, and advanced analytics. Key characteristics include mobile applications enabling employees to access </w:t>
      </w:r>
      <w:r w:rsidR="00670C5D"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xml:space="preserve"> and information from smartphones, cloud infrastructure providing unlimited scalability and global accessibility, artificial intelligence powering predictive analytics, chatbots, and anomaly detection, integration APIs connecting payroll with dozens of third-party systems, and blockchain technology creating immutable audit trails and enabling instant payments.</w:t>
      </w:r>
    </w:p>
    <w:p w14:paraId="32E394E9"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4.2 Existing Solutions</w:t>
      </w:r>
    </w:p>
    <w:p w14:paraId="5FD4903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payroll management software market includes numerous commercial and open-source solutions targeting different segments and use cases. Reviewing existing solutions provides insights into best practices, standard features, and potential differentiation opportunities.</w:t>
      </w:r>
    </w:p>
    <w:p w14:paraId="78ACE16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Enterprise Solutions:</w:t>
      </w:r>
      <w:r w:rsidRPr="008125FF">
        <w:rPr>
          <w:rFonts w:ascii="Times New Roman" w:eastAsia="Times New Roman" w:hAnsi="Times New Roman" w:cs="Times New Roman"/>
          <w:sz w:val="24"/>
          <w:szCs w:val="24"/>
        </w:rPr>
        <w:t xml:space="preserve"> Large organizations typically use comprehensive ERP systems that include payroll as one module among many integrated business functions. Examples include SAP SuccessFactors, offering comprehensive human capital management including global payroll capabilities, supporting multi-country operations with localization for tax and regulatory requirements, and providing advanced analytics and workforce planning tools. Oracle PeopleSoft delivers enterprise-grade HR and payroll functionality, deeply integrating with Oracle's financial and supply chain systems while offering extensive customization capabilities. Workday combines modern cloud architecture with intuitive interfaces, excelling at financial reporting and analytics while providing mobile-first employee and manager experiences.</w:t>
      </w:r>
    </w:p>
    <w:p w14:paraId="1B4FDCF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These enterprise solutions offer unparalleled functionality and scalability but come with significant costs including license fees often exceeding $100,000, implementation services requiring 6-18 months and substantial budgets, and ongoing maintenance and support costs. They are designed for large organizations with complex requirements and dedicated IT departments.</w:t>
      </w:r>
    </w:p>
    <w:p w14:paraId="61DD0AE8"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Small Business Solutions:</w:t>
      </w:r>
      <w:r w:rsidRPr="008125FF">
        <w:rPr>
          <w:rFonts w:ascii="Times New Roman" w:eastAsia="Times New Roman" w:hAnsi="Times New Roman" w:cs="Times New Roman"/>
          <w:sz w:val="24"/>
          <w:szCs w:val="24"/>
        </w:rPr>
        <w:t xml:space="preserve"> Small to medium enterprises have numerous affordable options designed for their specific needs. QuickBooks Payroll integrates tightly with QuickBooks accounting software, offering automated tax calculations and filing while maintaining affordability with subscription pricing starting around $45 per month. Gusto provides user-friendly interfaces designed for non-experts, automatically handling tax filing and compliance while offering employee self-service portals. Paychex and ADP are established payroll service bureaus that combine software platforms with full-service payroll processing, removing the burden entirely from clients while offering expert support for compliance and reporting.</w:t>
      </w:r>
    </w:p>
    <w:p w14:paraId="77F846F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These solutions balance functionality with affordability and ease of use, targeting organizations that need professional payroll capabilities without enterprise complexity or cost. Typical pricing ranges from $40-150 per month plus per-employee fees.</w:t>
      </w:r>
    </w:p>
    <w:p w14:paraId="0AC64B2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lastRenderedPageBreak/>
        <w:t>Open-Source Solutions:</w:t>
      </w:r>
      <w:r w:rsidRPr="008125FF">
        <w:rPr>
          <w:rFonts w:ascii="Times New Roman" w:eastAsia="Times New Roman" w:hAnsi="Times New Roman" w:cs="Times New Roman"/>
          <w:sz w:val="24"/>
          <w:szCs w:val="24"/>
        </w:rPr>
        <w:t xml:space="preserve"> Several open-source payroll systems provide free alternatives to commercial software. OrangeHRM includes basic payroll functionality within a comprehensive HR management system, offering employee database management, leave tracking, and simple payroll calculations while allowing free download and use with optional paid support. Odoo is a comprehensive business management platform including payroll modules, supporting extensive customization through modular architecture while offering community and enterprise editions. ERPNext delivers integrated ERP functionality including payroll, featuring modern web interface and active development community while requiring technical expertise for implementation and maintenance.</w:t>
      </w:r>
    </w:p>
    <w:p w14:paraId="743E6C56"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Open-source solutions eliminate license costs but require significant technical expertise for installation, configuration, and ongoing maintenance. They work well for organizations with internal IT capabilities and specific customization needs.</w:t>
      </w:r>
    </w:p>
    <w:p w14:paraId="19CF1688"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Regional Solutions:</w:t>
      </w:r>
      <w:r w:rsidRPr="008125FF">
        <w:rPr>
          <w:rFonts w:ascii="Times New Roman" w:eastAsia="Times New Roman" w:hAnsi="Times New Roman" w:cs="Times New Roman"/>
          <w:sz w:val="24"/>
          <w:szCs w:val="24"/>
        </w:rPr>
        <w:t xml:space="preserve"> Many regions have locally developed payroll solutions that specialize in local regulatory compliance and languages. These products deeply understand local tax laws, social security systems, and reporting requirements while typically offering lower costs than international solutions. However, they may lack the sophistication and regular updates of major commercial platforms.</w:t>
      </w:r>
    </w:p>
    <w:p w14:paraId="38A0197A"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4.3 Technology Trends</w:t>
      </w:r>
    </w:p>
    <w:p w14:paraId="70FE2E6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Current and emerging technology trends are shaping the future evolution of payroll systems. Understanding these trends informs design decisions and identifies opportunities for innovation.</w:t>
      </w:r>
    </w:p>
    <w:p w14:paraId="6246A0B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Cloud Computing:</w:t>
      </w:r>
      <w:r w:rsidRPr="008125FF">
        <w:rPr>
          <w:rFonts w:ascii="Times New Roman" w:eastAsia="Times New Roman" w:hAnsi="Times New Roman" w:cs="Times New Roman"/>
          <w:sz w:val="24"/>
          <w:szCs w:val="24"/>
        </w:rPr>
        <w:t xml:space="preserve"> The shift from on-premise installations to cloud-based SaaS delivery models continues to accelerate. Cloud systems offer automatic updates ensuring compliance with changing regulations, disaster recovery and business continuity through redundant infrastructure, elastic scalability adapting to organizational growth, and accessibility from any internet-connected device. Organizations increasingly prefer operational expenses through subscriptions over capital expenses for software and hardware.</w:t>
      </w:r>
    </w:p>
    <w:p w14:paraId="4A8FBBEF" w14:textId="352700FD"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Mobile-First Design:</w:t>
      </w:r>
      <w:r w:rsidRPr="008125FF">
        <w:rPr>
          <w:rFonts w:ascii="Times New Roman" w:eastAsia="Times New Roman" w:hAnsi="Times New Roman" w:cs="Times New Roman"/>
          <w:sz w:val="24"/>
          <w:szCs w:val="24"/>
        </w:rPr>
        <w:t xml:space="preserve"> With smartphone proliferation, payroll systems increasingly prioritize mobile experiences. Employees expect to view </w:t>
      </w:r>
      <w:r w:rsidR="0076289E"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request time off, update personal information, and communicate with HR from their mobile devices. Manager approval workflows, exception alerts, and dashboard reporting must function effectively on small screens. Mobile-first design principles emphasize touch-friendly interfaces, responsive layouts, and streamlined workflows optimized for on-the-go use.</w:t>
      </w:r>
    </w:p>
    <w:p w14:paraId="07298F8D" w14:textId="4848CCD4"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Artificial Intelligence and Machine Learning:</w:t>
      </w:r>
      <w:r w:rsidRPr="008125FF">
        <w:rPr>
          <w:rFonts w:ascii="Times New Roman" w:eastAsia="Times New Roman" w:hAnsi="Times New Roman" w:cs="Times New Roman"/>
          <w:sz w:val="24"/>
          <w:szCs w:val="24"/>
        </w:rPr>
        <w:t xml:space="preserve"> AI technologies are being applied to payroll in several ways. Predictive analytics forecast future labor costs based on historical trends and planned initiatives. Anomaly detection flags unusual patterns suggesting errors or fraud, such as unexpected overtime claims or duplicate payments. Natural language chatbots answer routine employee questions about </w:t>
      </w:r>
      <w:r w:rsidR="0076289E"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deductions, and policies without human intervention. Intelligent automation handles exception processing and decision-making previously requiring human judgment.</w:t>
      </w:r>
    </w:p>
    <w:p w14:paraId="6074D1E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lastRenderedPageBreak/>
        <w:t>Integration and APIs:</w:t>
      </w:r>
      <w:r w:rsidRPr="008125FF">
        <w:rPr>
          <w:rFonts w:ascii="Times New Roman" w:eastAsia="Times New Roman" w:hAnsi="Times New Roman" w:cs="Times New Roman"/>
          <w:sz w:val="24"/>
          <w:szCs w:val="24"/>
        </w:rPr>
        <w:t xml:space="preserve"> Modern systems operate within ecosystems of interconnected applications rather than as isolated solutions. RESTful APIs enable real-time data exchange with time and attendance systems, HR platforms, accounting software, and banking systems. Pre-built connectors simplify integration with popular applications. Webhooks notify external systems of payroll events, triggering automated workflows. This integration eliminates duplicate data entry and ensures consistency across business systems.</w:t>
      </w:r>
    </w:p>
    <w:p w14:paraId="7CA4DE1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Blockchain Technology:</w:t>
      </w:r>
      <w:r w:rsidRPr="008125FF">
        <w:rPr>
          <w:rFonts w:ascii="Times New Roman" w:eastAsia="Times New Roman" w:hAnsi="Times New Roman" w:cs="Times New Roman"/>
          <w:sz w:val="24"/>
          <w:szCs w:val="24"/>
        </w:rPr>
        <w:t xml:space="preserve"> Although still emerging in payroll applications, blockchain offers potential benefits including immutable audit trails documenting all transactions, smart contracts automatically executing payment rules and conditions, instant global payments eliminating delays in international transfers, and transparency allowing all parties to verify transactions while maintaining privacy. While mainstream adoption remains limited, pilot projects are exploring these capabilities.</w:t>
      </w:r>
    </w:p>
    <w:p w14:paraId="5BE9C08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Data Analytics and Visualization:</w:t>
      </w:r>
      <w:r w:rsidRPr="008125FF">
        <w:rPr>
          <w:rFonts w:ascii="Times New Roman" w:eastAsia="Times New Roman" w:hAnsi="Times New Roman" w:cs="Times New Roman"/>
          <w:sz w:val="24"/>
          <w:szCs w:val="24"/>
        </w:rPr>
        <w:t xml:space="preserve"> Organizations increasingly leverage payroll data for strategic insights. Interactive dashboards visualize trends in labor costs, overtime, and turnover. Predictive modeling identifies departments at risk for budget overruns. Benchmarking compares compensation against industry standards. Workforce planning tools simulate the financial impact of headcount changes, raises, and restructuring. Advanced analytics transforms payroll from a purely transactional function into a strategic capability.</w:t>
      </w:r>
    </w:p>
    <w:p w14:paraId="318C95C0"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4.4 Research Gap</w:t>
      </w:r>
    </w:p>
    <w:p w14:paraId="7959A6E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While numerous payroll solutions exist, several gaps remain that this project aims to address, particularly in the context of resource-constrained organizations and educational institutions.</w:t>
      </w:r>
    </w:p>
    <w:p w14:paraId="7F643EE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Accessibility Gap:</w:t>
      </w:r>
      <w:r w:rsidRPr="008125FF">
        <w:rPr>
          <w:rFonts w:ascii="Times New Roman" w:eastAsia="Times New Roman" w:hAnsi="Times New Roman" w:cs="Times New Roman"/>
          <w:sz w:val="24"/>
          <w:szCs w:val="24"/>
        </w:rPr>
        <w:t xml:space="preserve"> Enterprise solutions provide comprehensive functionality but remain financially and technically inaccessible to many small and medium organizations, particularly in developing economies. These organizations lack the budget for expensive licenses and implementation services, the IT infrastructure for on-premise installations, and the technical expertise for complex system administration. A need exists for solutions that deliver professional functionality at minimal cost while remaining manageable by non-technical users.</w:t>
      </w:r>
    </w:p>
    <w:p w14:paraId="43CD5E0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Customization Gap:</w:t>
      </w:r>
      <w:r w:rsidRPr="008125FF">
        <w:rPr>
          <w:rFonts w:ascii="Times New Roman" w:eastAsia="Times New Roman" w:hAnsi="Times New Roman" w:cs="Times New Roman"/>
          <w:sz w:val="24"/>
          <w:szCs w:val="24"/>
        </w:rPr>
        <w:t xml:space="preserve"> Most affordable commercial solutions offer limited customization, forcing organizations to adapt their processes to the software rather than configuring the software to their specific needs. Industry-specific requirements, unique compensation structures, and local regulatory nuances often require customization capabilities beyond what standardized packages provide. Open-source solutions offer unlimited customization but demand programming expertise that small organizations rarely possess.</w:t>
      </w:r>
    </w:p>
    <w:p w14:paraId="389C60F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Educational Gap:</w:t>
      </w:r>
      <w:r w:rsidRPr="008125FF">
        <w:rPr>
          <w:rFonts w:ascii="Times New Roman" w:eastAsia="Times New Roman" w:hAnsi="Times New Roman" w:cs="Times New Roman"/>
          <w:sz w:val="24"/>
          <w:szCs w:val="24"/>
        </w:rPr>
        <w:t xml:space="preserve"> Few payroll systems are specifically designed as learning tools for students and educational institutions. Existing solutions target production environments and lack features valuable for education such as comprehensive documentation explaining design decisions, clearly commented code demonstrating best practices, modular architecture facilitating understanding of individual components, and sample data and test scenarios supporting hands-on </w:t>
      </w:r>
      <w:r w:rsidRPr="008125FF">
        <w:rPr>
          <w:rFonts w:ascii="Times New Roman" w:eastAsia="Times New Roman" w:hAnsi="Times New Roman" w:cs="Times New Roman"/>
          <w:sz w:val="24"/>
          <w:szCs w:val="24"/>
        </w:rPr>
        <w:lastRenderedPageBreak/>
        <w:t>learning. An educational-oriented payroll system could serve dual purposes as both a functional tool and a teaching resource.</w:t>
      </w:r>
    </w:p>
    <w:p w14:paraId="6240052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Simplicity Gap:</w:t>
      </w:r>
      <w:r w:rsidRPr="008125FF">
        <w:rPr>
          <w:rFonts w:ascii="Times New Roman" w:eastAsia="Times New Roman" w:hAnsi="Times New Roman" w:cs="Times New Roman"/>
          <w:sz w:val="24"/>
          <w:szCs w:val="24"/>
        </w:rPr>
        <w:t xml:space="preserve"> Many payroll systems have become bloated with features that small organizations do not need, resulting in complex interfaces, lengthy training requirements, and maintenance overhead. A gap exists for deliberately simplified systems that include only essential functionality, present intuitive interfaces requiring minimal training, and maintain manageable codebases that can be understood and modified by typical developers.</w:t>
      </w:r>
    </w:p>
    <w:p w14:paraId="4D1339F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This project addresses these gaps by developing a payroll management system that is cost-effective through use of open-source technologies and minimal infrastructure requirements, customizable with well-documented code and modular architecture, educational in serving as both a functional system and a learning resource for students and developers, and appropriately scoped including essential features without unnecessary complexity. By addressing these gaps, the project contributes both a practical solution and an educational resource to the payroll management domain.</w:t>
      </w:r>
    </w:p>
    <w:p w14:paraId="75A43995"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3943C7">
          <v:rect id="_x0000_i1166" style="width:0;height:1.5pt" o:hralign="center" o:hrstd="t" o:hr="t" fillcolor="#a0a0a0" stroked="f"/>
        </w:pict>
      </w:r>
    </w:p>
    <w:p w14:paraId="3841FC72" w14:textId="77777777" w:rsidR="008125FF" w:rsidRPr="008125FF" w:rsidRDefault="008125FF"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25FF">
        <w:rPr>
          <w:rFonts w:ascii="Times New Roman" w:eastAsia="Times New Roman" w:hAnsi="Times New Roman" w:cs="Times New Roman"/>
          <w:b/>
          <w:bCs/>
          <w:kern w:val="36"/>
          <w:sz w:val="48"/>
          <w:szCs w:val="48"/>
        </w:rPr>
        <w:t>5. OBJECTIVES</w:t>
      </w:r>
    </w:p>
    <w:p w14:paraId="567E69DE"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5.1 General Objective</w:t>
      </w:r>
    </w:p>
    <w:p w14:paraId="4AB05C4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overarching objective of this project is to design, develop, and implement a comprehensive web-based Payroll Management System that automates salary processing, reduces administrative overhead, improves accuracy in compensation calculations, and enhances organizational efficiency through modern information technology.</w:t>
      </w:r>
    </w:p>
    <w:p w14:paraId="6AD15946"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This general objective encompasses not only the technical achievement of creating functional software but also the broader goals of demonstrating the practical application of software engineering principles, contributing to organizational productivity improvements, and developing professional competencies in full-stack web development.</w:t>
      </w:r>
    </w:p>
    <w:p w14:paraId="7C5ABCD3"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5.2 Specific Objectives</w:t>
      </w:r>
    </w:p>
    <w:p w14:paraId="400AE828"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To achieve the general objective, the following specific objectives have been established:</w:t>
      </w:r>
    </w:p>
    <w:p w14:paraId="7D7929F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1. Automate Payroll Calculations:</w:t>
      </w:r>
      <w:r w:rsidRPr="008125FF">
        <w:rPr>
          <w:rFonts w:ascii="Times New Roman" w:eastAsia="Times New Roman" w:hAnsi="Times New Roman" w:cs="Times New Roman"/>
          <w:sz w:val="24"/>
          <w:szCs w:val="24"/>
        </w:rPr>
        <w:t xml:space="preserve"> Develop a robust calculation engine that automatically computes employee salaries based on predefined rules and parameters. This includes implementing algorithms for base salary computation based on employee grade and position, calculating allowances including housing, transport, medical, and other benefits, computing overtime compensation using configurable rates and rules, determining statutory deductions including income tax, social security, and pension contributions, processing voluntary deductions such as loans, savings plans, and insurance premiums, and arriving at accurate net pay figures </w:t>
      </w:r>
      <w:r w:rsidRPr="008125FF">
        <w:rPr>
          <w:rFonts w:ascii="Times New Roman" w:eastAsia="Times New Roman" w:hAnsi="Times New Roman" w:cs="Times New Roman"/>
          <w:sz w:val="24"/>
          <w:szCs w:val="24"/>
        </w:rPr>
        <w:lastRenderedPageBreak/>
        <w:t>reflecting all earnings and deductions. The system must handle various edge cases and exceptions, ensuring calculation accuracy of at least 99.9%.</w:t>
      </w:r>
    </w:p>
    <w:p w14:paraId="2C4B9DA2" w14:textId="63A84CE2"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 xml:space="preserve">2. Generate Professional </w:t>
      </w:r>
      <w:r w:rsidR="0076289E" w:rsidRPr="008125FF">
        <w:rPr>
          <w:rFonts w:ascii="Times New Roman" w:eastAsia="Times New Roman" w:hAnsi="Times New Roman" w:cs="Times New Roman"/>
          <w:b/>
          <w:bCs/>
          <w:sz w:val="24"/>
          <w:szCs w:val="24"/>
        </w:rPr>
        <w:t>Pay slips</w:t>
      </w:r>
      <w:r w:rsidRPr="008125FF">
        <w:rPr>
          <w:rFonts w:ascii="Times New Roman" w:eastAsia="Times New Roman" w:hAnsi="Times New Roman" w:cs="Times New Roman"/>
          <w:b/>
          <w:bCs/>
          <w:sz w:val="24"/>
          <w:szCs w:val="24"/>
        </w:rPr>
        <w:t>:</w:t>
      </w:r>
      <w:r w:rsidRPr="008125FF">
        <w:rPr>
          <w:rFonts w:ascii="Times New Roman" w:eastAsia="Times New Roman" w:hAnsi="Times New Roman" w:cs="Times New Roman"/>
          <w:sz w:val="24"/>
          <w:szCs w:val="24"/>
        </w:rPr>
        <w:t xml:space="preserve"> Create a </w:t>
      </w:r>
      <w:r w:rsidR="0076289E" w:rsidRPr="008125FF">
        <w:rPr>
          <w:rFonts w:ascii="Times New Roman" w:eastAsia="Times New Roman" w:hAnsi="Times New Roman" w:cs="Times New Roman"/>
          <w:sz w:val="24"/>
          <w:szCs w:val="24"/>
        </w:rPr>
        <w:t>pay slip</w:t>
      </w:r>
      <w:r w:rsidRPr="008125FF">
        <w:rPr>
          <w:rFonts w:ascii="Times New Roman" w:eastAsia="Times New Roman" w:hAnsi="Times New Roman" w:cs="Times New Roman"/>
          <w:sz w:val="24"/>
          <w:szCs w:val="24"/>
        </w:rPr>
        <w:t xml:space="preserve"> generation module that produces comprehensive, professional-quality payment documentation for employees. </w:t>
      </w:r>
      <w:r w:rsidR="0076289E"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xml:space="preserve"> must include complete employee identification information, clear breakdown of all earnings components, detailed listing of all deductions with descriptions, net pay calculation showing the final payment amount, year-to-date cumulative figures for tracking annual totals, and the ability to export in multiple formats including PDF and print-friendly layouts. The system should support customization of </w:t>
      </w:r>
      <w:r w:rsidR="0076289E" w:rsidRPr="008125FF">
        <w:rPr>
          <w:rFonts w:ascii="Times New Roman" w:eastAsia="Times New Roman" w:hAnsi="Times New Roman" w:cs="Times New Roman"/>
          <w:sz w:val="24"/>
          <w:szCs w:val="24"/>
        </w:rPr>
        <w:t>pay slip</w:t>
      </w:r>
      <w:r w:rsidRPr="008125FF">
        <w:rPr>
          <w:rFonts w:ascii="Times New Roman" w:eastAsia="Times New Roman" w:hAnsi="Times New Roman" w:cs="Times New Roman"/>
          <w:sz w:val="24"/>
          <w:szCs w:val="24"/>
        </w:rPr>
        <w:t xml:space="preserve"> templates to accommodate organizational branding and preferences.</w:t>
      </w:r>
    </w:p>
    <w:p w14:paraId="6BEB0C9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3. Establish Centralized Employee Database:</w:t>
      </w:r>
      <w:r w:rsidRPr="008125FF">
        <w:rPr>
          <w:rFonts w:ascii="Times New Roman" w:eastAsia="Times New Roman" w:hAnsi="Times New Roman" w:cs="Times New Roman"/>
          <w:sz w:val="24"/>
          <w:szCs w:val="24"/>
        </w:rPr>
        <w:t xml:space="preserve"> Implement a secure, normalized database system for managing comprehensive employee information. The database must maintain biographical information including names, addresses, contact details, and identification numbers, employment details including hire date, position, department, and reporting structure, compensation information including base salary, allowances, and benefit entitlements, banking information for payment processing, and historical records tracking employment changes and salary adjustments over time. Data integrity mechanisms must prevent inconsistencies and ensure referential integrity across all tables.</w:t>
      </w:r>
    </w:p>
    <w:p w14:paraId="334FEF2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4. Provide Real-Time Reporting Capabilities:</w:t>
      </w:r>
      <w:r w:rsidRPr="008125FF">
        <w:rPr>
          <w:rFonts w:ascii="Times New Roman" w:eastAsia="Times New Roman" w:hAnsi="Times New Roman" w:cs="Times New Roman"/>
          <w:sz w:val="24"/>
          <w:szCs w:val="24"/>
        </w:rPr>
        <w:t xml:space="preserve"> Develop a comprehensive reporting module that enables HR and management to access timely, accurate information for decision-making. The system must generate standard reports including monthly payroll summaries, departmental cost analyses, statutory filing reports for tax and social security agencies, and employee earning statements. Additionally, it should provide custom report building capabilities allowing users to filter, sort, and aggregate data according to specific needs, and support export to Excel, PDF, and CSV formats for further analysis.</w:t>
      </w:r>
    </w:p>
    <w:p w14:paraId="1C96786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5. Ensure Regulatory Compliance:</w:t>
      </w:r>
      <w:r w:rsidRPr="008125FF">
        <w:rPr>
          <w:rFonts w:ascii="Times New Roman" w:eastAsia="Times New Roman" w:hAnsi="Times New Roman" w:cs="Times New Roman"/>
          <w:sz w:val="24"/>
          <w:szCs w:val="24"/>
        </w:rPr>
        <w:t xml:space="preserve"> Build compliance mechanisms into the system to minimize legal and financial risks. This includes implementing current tax tables and withholding formulas for accurate tax calculation, enforcing minimum wage requirements and overtime regulations, calculating social security and pension contributions according to statutory rates, generating reports in formats required by regulatory authorities, and maintaining audit trails documenting all transactions and system access. The system design must accommodate future regulatory changes through configurable parameters rather than hard-coded values.</w:t>
      </w:r>
    </w:p>
    <w:p w14:paraId="5396852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6. Implement Security and Access Control:</w:t>
      </w:r>
      <w:r w:rsidRPr="008125FF">
        <w:rPr>
          <w:rFonts w:ascii="Times New Roman" w:eastAsia="Times New Roman" w:hAnsi="Times New Roman" w:cs="Times New Roman"/>
          <w:sz w:val="24"/>
          <w:szCs w:val="24"/>
        </w:rPr>
        <w:t xml:space="preserve"> Establish robust security measures to protect sensitive payroll information. This includes implementing role-based access control limiting users to appropriate system functions, encrypting passwords and sensitive data both in storage and transmission, maintaining comprehensive audit logs tracking all user actions and data modifications, implementing session management preventing unauthorized access, and protecting against common vulnerabilities including SQL injection, cross-site scripting, and CSRF attacks. Security must balance protection with usability, not imposing unnecessary barriers to legitimate users.</w:t>
      </w:r>
    </w:p>
    <w:p w14:paraId="507DF7D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lastRenderedPageBreak/>
        <w:t>7. Create User-Friendly Interfaces:</w:t>
      </w:r>
      <w:r w:rsidRPr="008125FF">
        <w:rPr>
          <w:rFonts w:ascii="Times New Roman" w:eastAsia="Times New Roman" w:hAnsi="Times New Roman" w:cs="Times New Roman"/>
          <w:sz w:val="24"/>
          <w:szCs w:val="24"/>
        </w:rPr>
        <w:t xml:space="preserve"> Design and implement intuitive user interfaces that require minimal training and support efficient workflows. Interfaces must follow established usability principles including consistency, providing feedback, supporting error prevention and recovery, and accommodating users of varying technical proficiency. The system should employ responsive design adapting to different screen sizes and devices, implement clear navigation structures enabling users to accomplish tasks efficiently, provide context-sensitive help and tooltips, and maintain reasonable performance even with large datasets.</w:t>
      </w:r>
    </w:p>
    <w:p w14:paraId="0B98C29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8. Develop Comprehensive Documentation:</w:t>
      </w:r>
      <w:r w:rsidRPr="008125FF">
        <w:rPr>
          <w:rFonts w:ascii="Times New Roman" w:eastAsia="Times New Roman" w:hAnsi="Times New Roman" w:cs="Times New Roman"/>
          <w:sz w:val="24"/>
          <w:szCs w:val="24"/>
        </w:rPr>
        <w:t xml:space="preserve"> Produce complete documentation supporting system implementation, maintenance, and use. This includes technical documentation describing system architecture, database schema, and code structure, user manuals providing step-by-step instructions for all system functions, administrator guides covering installation, configuration, and maintenance procedures, and training materials including tutorials, videos, and sample scenarios. Documentation must be clear, accurate, and accessible to users with varying technical backgrounds.</w:t>
      </w:r>
    </w:p>
    <w:p w14:paraId="7E6D5D56"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5.3 Success Criteria</w:t>
      </w:r>
    </w:p>
    <w:p w14:paraId="44A2A79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success of this project will be evaluated against the following measurable criteria:</w:t>
      </w:r>
    </w:p>
    <w:p w14:paraId="2F038BA5" w14:textId="2691404F"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Functional Completeness:</w:t>
      </w:r>
      <w:r w:rsidRPr="008125FF">
        <w:rPr>
          <w:rFonts w:ascii="Times New Roman" w:eastAsia="Times New Roman" w:hAnsi="Times New Roman" w:cs="Times New Roman"/>
          <w:sz w:val="24"/>
          <w:szCs w:val="24"/>
        </w:rPr>
        <w:t xml:space="preserve"> The system successfully implements all specified features including employee management, payroll calculation, </w:t>
      </w:r>
      <w:r w:rsidR="0076289E" w:rsidRPr="008125FF">
        <w:rPr>
          <w:rFonts w:ascii="Times New Roman" w:eastAsia="Times New Roman" w:hAnsi="Times New Roman" w:cs="Times New Roman"/>
          <w:sz w:val="24"/>
          <w:szCs w:val="24"/>
        </w:rPr>
        <w:t>pay slip</w:t>
      </w:r>
      <w:r w:rsidRPr="008125FF">
        <w:rPr>
          <w:rFonts w:ascii="Times New Roman" w:eastAsia="Times New Roman" w:hAnsi="Times New Roman" w:cs="Times New Roman"/>
          <w:sz w:val="24"/>
          <w:szCs w:val="24"/>
        </w:rPr>
        <w:t xml:space="preserve"> generation, reporting, and security functions. All functional requirements documented in the requirements specification are met and verified through testing.</w:t>
      </w:r>
    </w:p>
    <w:p w14:paraId="3610F93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Accuracy Improvement:</w:t>
      </w:r>
      <w:r w:rsidRPr="008125FF">
        <w:rPr>
          <w:rFonts w:ascii="Times New Roman" w:eastAsia="Times New Roman" w:hAnsi="Times New Roman" w:cs="Times New Roman"/>
          <w:sz w:val="24"/>
          <w:szCs w:val="24"/>
        </w:rPr>
        <w:t xml:space="preserve"> Payroll calculation errors are reduced by at least 90% compared to manual processing. This will be measured through comparison testing where the same payroll data is processed both manually and through the automated system, with discrepancies documented and analyzed.</w:t>
      </w:r>
    </w:p>
    <w:p w14:paraId="4436206E" w14:textId="32FBF52F"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Efficiency Gains:</w:t>
      </w:r>
      <w:r w:rsidRPr="008125FF">
        <w:rPr>
          <w:rFonts w:ascii="Times New Roman" w:eastAsia="Times New Roman" w:hAnsi="Times New Roman" w:cs="Times New Roman"/>
          <w:sz w:val="24"/>
          <w:szCs w:val="24"/>
        </w:rPr>
        <w:t xml:space="preserve"> Time required for payroll processing is reduced by at least 50% compared to manual methods. This will be measured by timing the complete payroll cycle from data collection through </w:t>
      </w:r>
      <w:r w:rsidR="0076289E" w:rsidRPr="008125FF">
        <w:rPr>
          <w:rFonts w:ascii="Times New Roman" w:eastAsia="Times New Roman" w:hAnsi="Times New Roman" w:cs="Times New Roman"/>
          <w:sz w:val="24"/>
          <w:szCs w:val="24"/>
        </w:rPr>
        <w:t>pay slip</w:t>
      </w:r>
      <w:r w:rsidRPr="008125FF">
        <w:rPr>
          <w:rFonts w:ascii="Times New Roman" w:eastAsia="Times New Roman" w:hAnsi="Times New Roman" w:cs="Times New Roman"/>
          <w:sz w:val="24"/>
          <w:szCs w:val="24"/>
        </w:rPr>
        <w:t xml:space="preserve"> distribution, comparing automated processing time against baseline manual processing time established through interviews and observation.</w:t>
      </w:r>
    </w:p>
    <w:p w14:paraId="6B86E73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User Acceptance:</w:t>
      </w:r>
      <w:r w:rsidRPr="008125FF">
        <w:rPr>
          <w:rFonts w:ascii="Times New Roman" w:eastAsia="Times New Roman" w:hAnsi="Times New Roman" w:cs="Times New Roman"/>
          <w:sz w:val="24"/>
          <w:szCs w:val="24"/>
        </w:rPr>
        <w:t xml:space="preserve"> At least 80% of test users (HR staff, finance personnel, and employees) rate the system as "satisfactory" or better in usability testing. Satisfaction will be assessed through structured questionnaires covering ease of use, functionality, performance, and overall satisfaction.</w:t>
      </w:r>
    </w:p>
    <w:p w14:paraId="3160045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Performance Standards:</w:t>
      </w:r>
      <w:r w:rsidRPr="008125FF">
        <w:rPr>
          <w:rFonts w:ascii="Times New Roman" w:eastAsia="Times New Roman" w:hAnsi="Times New Roman" w:cs="Times New Roman"/>
          <w:sz w:val="24"/>
          <w:szCs w:val="24"/>
        </w:rPr>
        <w:t xml:space="preserve"> The system meets defined performance criteria including page load times under 3 seconds for typical operations, support for at least 500 employees without performance degradation, database query response times under 1 second for standard reports, and system availability of at least 99% during business hours.</w:t>
      </w:r>
    </w:p>
    <w:p w14:paraId="4B943B3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lastRenderedPageBreak/>
        <w:t>Security Validation:</w:t>
      </w:r>
      <w:r w:rsidRPr="008125FF">
        <w:rPr>
          <w:rFonts w:ascii="Times New Roman" w:eastAsia="Times New Roman" w:hAnsi="Times New Roman" w:cs="Times New Roman"/>
          <w:sz w:val="24"/>
          <w:szCs w:val="24"/>
        </w:rPr>
        <w:t xml:space="preserve"> The system successfully passes security testing with no critical or high-severity vulnerabilities. This includes penetration testing, vulnerability scanning, and security code review identifying and addressing potential security weaknesses.</w:t>
      </w:r>
    </w:p>
    <w:p w14:paraId="10B0F8F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Documentation Quality:</w:t>
      </w:r>
      <w:r w:rsidRPr="008125FF">
        <w:rPr>
          <w:rFonts w:ascii="Times New Roman" w:eastAsia="Times New Roman" w:hAnsi="Times New Roman" w:cs="Times New Roman"/>
          <w:sz w:val="24"/>
          <w:szCs w:val="24"/>
        </w:rPr>
        <w:t xml:space="preserve"> All required documentation is complete, accurate, and understandable to the target audience. This will be validated through review by project supervisors and test users confirming that documentation enables them to install, configure, use, and maintain the system without additional assistance.</w:t>
      </w:r>
    </w:p>
    <w:p w14:paraId="704AD2F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These success criteria provide objective measures for evaluating whether the project has achieved its objectives and delivered value to stakeholders. Regular assessment against these criteria throughout the project lifecycle enables early identification of gaps and corrective action.</w:t>
      </w:r>
    </w:p>
    <w:p w14:paraId="018D693E"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EA12B8">
          <v:rect id="_x0000_i1167" style="width:0;height:1.5pt" o:hralign="center" o:hrstd="t" o:hr="t" fillcolor="#a0a0a0" stroked="f"/>
        </w:pict>
      </w:r>
    </w:p>
    <w:p w14:paraId="290B1284" w14:textId="77777777" w:rsidR="008125FF" w:rsidRPr="008125FF" w:rsidRDefault="008125FF"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25FF">
        <w:rPr>
          <w:rFonts w:ascii="Times New Roman" w:eastAsia="Times New Roman" w:hAnsi="Times New Roman" w:cs="Times New Roman"/>
          <w:b/>
          <w:bCs/>
          <w:kern w:val="36"/>
          <w:sz w:val="48"/>
          <w:szCs w:val="48"/>
        </w:rPr>
        <w:t>6. SCOPE OF THE PROJECT</w:t>
      </w:r>
    </w:p>
    <w:p w14:paraId="28D22520"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6.1 Inclusions</w:t>
      </w:r>
    </w:p>
    <w:p w14:paraId="20E7136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Payroll Management System will include the following functional modules and capabilities:</w:t>
      </w:r>
    </w:p>
    <w:p w14:paraId="5BE13A2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Employee Management Module:</w:t>
      </w:r>
      <w:r w:rsidRPr="008125FF">
        <w:rPr>
          <w:rFonts w:ascii="Times New Roman" w:eastAsia="Times New Roman" w:hAnsi="Times New Roman" w:cs="Times New Roman"/>
          <w:sz w:val="24"/>
          <w:szCs w:val="24"/>
        </w:rPr>
        <w:t xml:space="preserve"> This foundational module enables comprehensive management of employee information. Specific capabilities include employee registration allowing addition of new employees with complete biographical and employment details, employee profile management supporting updates to personal information, contact details, and emergency contacts, position and department assignment tracking organizational structure and reporting relationships, salary structure configuration defining base pay, allowances, and benefit entitlements, employment status tracking distinguishing active, on-leave, and terminated employees, and bulk import capabilities enabling efficient onboarding of multiple employees from Excel or CSV files.</w:t>
      </w:r>
    </w:p>
    <w:p w14:paraId="6A804AB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Payroll Processing Module:</w:t>
      </w:r>
      <w:r w:rsidRPr="008125FF">
        <w:rPr>
          <w:rFonts w:ascii="Times New Roman" w:eastAsia="Times New Roman" w:hAnsi="Times New Roman" w:cs="Times New Roman"/>
          <w:sz w:val="24"/>
          <w:szCs w:val="24"/>
        </w:rPr>
        <w:t xml:space="preserve"> This core module automates the calculation of employee compensation. It includes salary calculation engine applying configured rules to determine gross pay, allowance computation calculating housing, transport, medical, and other allowances based on employee entitlements, overtime processing calculating additional compensation for hours worked beyond regular schedules, deduction processing computing both statutory deductions (taxes, social security) and voluntary deductions (loans, savings), net pay determination calculating final payment amounts after all deductions, and payroll approval workflow requiring authorization before finalizing payments. The module supports different pay periods including monthly, bi-weekly, and weekly processing.</w:t>
      </w:r>
    </w:p>
    <w:p w14:paraId="56BFF3C0" w14:textId="432AE7BC" w:rsidR="008125FF" w:rsidRPr="008125FF" w:rsidRDefault="0076289E"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Pay slip</w:t>
      </w:r>
      <w:r w:rsidR="008125FF" w:rsidRPr="008125FF">
        <w:rPr>
          <w:rFonts w:ascii="Times New Roman" w:eastAsia="Times New Roman" w:hAnsi="Times New Roman" w:cs="Times New Roman"/>
          <w:b/>
          <w:bCs/>
          <w:sz w:val="24"/>
          <w:szCs w:val="24"/>
        </w:rPr>
        <w:t xml:space="preserve"> Generation Module:</w:t>
      </w:r>
      <w:r w:rsidR="008125FF" w:rsidRPr="008125FF">
        <w:rPr>
          <w:rFonts w:ascii="Times New Roman" w:eastAsia="Times New Roman" w:hAnsi="Times New Roman" w:cs="Times New Roman"/>
          <w:sz w:val="24"/>
          <w:szCs w:val="24"/>
        </w:rPr>
        <w:t xml:space="preserve"> This module produces professional payment documentation for employees. Features include customizable </w:t>
      </w:r>
      <w:r w:rsidRPr="008125FF">
        <w:rPr>
          <w:rFonts w:ascii="Times New Roman" w:eastAsia="Times New Roman" w:hAnsi="Times New Roman" w:cs="Times New Roman"/>
          <w:sz w:val="24"/>
          <w:szCs w:val="24"/>
        </w:rPr>
        <w:t>pay slip</w:t>
      </w:r>
      <w:r w:rsidR="008125FF" w:rsidRPr="008125FF">
        <w:rPr>
          <w:rFonts w:ascii="Times New Roman" w:eastAsia="Times New Roman" w:hAnsi="Times New Roman" w:cs="Times New Roman"/>
          <w:sz w:val="24"/>
          <w:szCs w:val="24"/>
        </w:rPr>
        <w:t xml:space="preserve"> templates accommodating organizational branding and layout preferences, comprehensive payment breakdown showing all components of compensation and deductions, year-to-date summaries tracking cumulative earnings and </w:t>
      </w:r>
      <w:r w:rsidR="008125FF" w:rsidRPr="008125FF">
        <w:rPr>
          <w:rFonts w:ascii="Times New Roman" w:eastAsia="Times New Roman" w:hAnsi="Times New Roman" w:cs="Times New Roman"/>
          <w:sz w:val="24"/>
          <w:szCs w:val="24"/>
        </w:rPr>
        <w:lastRenderedPageBreak/>
        <w:t xml:space="preserve">deductions, PDF generation creating printable, shareable </w:t>
      </w:r>
      <w:r w:rsidRPr="008125FF">
        <w:rPr>
          <w:rFonts w:ascii="Times New Roman" w:eastAsia="Times New Roman" w:hAnsi="Times New Roman" w:cs="Times New Roman"/>
          <w:sz w:val="24"/>
          <w:szCs w:val="24"/>
        </w:rPr>
        <w:t>pay slip</w:t>
      </w:r>
      <w:r w:rsidR="008125FF" w:rsidRPr="008125FF">
        <w:rPr>
          <w:rFonts w:ascii="Times New Roman" w:eastAsia="Times New Roman" w:hAnsi="Times New Roman" w:cs="Times New Roman"/>
          <w:sz w:val="24"/>
          <w:szCs w:val="24"/>
        </w:rPr>
        <w:t xml:space="preserve"> documents, bulk generation producing </w:t>
      </w:r>
      <w:r w:rsidRPr="008125FF">
        <w:rPr>
          <w:rFonts w:ascii="Times New Roman" w:eastAsia="Times New Roman" w:hAnsi="Times New Roman" w:cs="Times New Roman"/>
          <w:sz w:val="24"/>
          <w:szCs w:val="24"/>
        </w:rPr>
        <w:t>pay slips</w:t>
      </w:r>
      <w:r w:rsidR="008125FF" w:rsidRPr="008125FF">
        <w:rPr>
          <w:rFonts w:ascii="Times New Roman" w:eastAsia="Times New Roman" w:hAnsi="Times New Roman" w:cs="Times New Roman"/>
          <w:sz w:val="24"/>
          <w:szCs w:val="24"/>
        </w:rPr>
        <w:t xml:space="preserve"> for all employees in a single operation, and email distribution automatically sending </w:t>
      </w:r>
      <w:r w:rsidRPr="008125FF">
        <w:rPr>
          <w:rFonts w:ascii="Times New Roman" w:eastAsia="Times New Roman" w:hAnsi="Times New Roman" w:cs="Times New Roman"/>
          <w:sz w:val="24"/>
          <w:szCs w:val="24"/>
        </w:rPr>
        <w:t>pay slips</w:t>
      </w:r>
      <w:r w:rsidR="008125FF" w:rsidRPr="008125FF">
        <w:rPr>
          <w:rFonts w:ascii="Times New Roman" w:eastAsia="Times New Roman" w:hAnsi="Times New Roman" w:cs="Times New Roman"/>
          <w:sz w:val="24"/>
          <w:szCs w:val="24"/>
        </w:rPr>
        <w:t xml:space="preserve"> to employee email addresses. </w:t>
      </w:r>
      <w:r w:rsidRPr="008125FF">
        <w:rPr>
          <w:rFonts w:ascii="Times New Roman" w:eastAsia="Times New Roman" w:hAnsi="Times New Roman" w:cs="Times New Roman"/>
          <w:sz w:val="24"/>
          <w:szCs w:val="24"/>
        </w:rPr>
        <w:t>Pay slips</w:t>
      </w:r>
      <w:r w:rsidR="008125FF" w:rsidRPr="008125FF">
        <w:rPr>
          <w:rFonts w:ascii="Times New Roman" w:eastAsia="Times New Roman" w:hAnsi="Times New Roman" w:cs="Times New Roman"/>
          <w:sz w:val="24"/>
          <w:szCs w:val="24"/>
        </w:rPr>
        <w:t xml:space="preserve"> can be regenerated at any time for historical pay periods.</w:t>
      </w:r>
    </w:p>
    <w:p w14:paraId="1CF6E458"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Reporting and Analytics Module:</w:t>
      </w:r>
      <w:r w:rsidRPr="008125FF">
        <w:rPr>
          <w:rFonts w:ascii="Times New Roman" w:eastAsia="Times New Roman" w:hAnsi="Times New Roman" w:cs="Times New Roman"/>
          <w:sz w:val="24"/>
          <w:szCs w:val="24"/>
        </w:rPr>
        <w:t xml:space="preserve"> This module provides visibility into payroll data for management and compliance purposes. Standard reports include monthly payroll register summarizing all payments in a period, departmental cost analysis showing labor costs by organizational unit, employee earnings statements detailing individual compensation over specified periods, statutory reports formatted for submission to tax and social security authorities, and variance reports comparing actual costs against budgets. The module also supports custom report building with filtering, sorting, grouping, and export capabilities.</w:t>
      </w:r>
    </w:p>
    <w:p w14:paraId="46A2C468"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Security and Access Control:</w:t>
      </w:r>
      <w:r w:rsidRPr="008125FF">
        <w:rPr>
          <w:rFonts w:ascii="Times New Roman" w:eastAsia="Times New Roman" w:hAnsi="Times New Roman" w:cs="Times New Roman"/>
          <w:sz w:val="24"/>
          <w:szCs w:val="24"/>
        </w:rPr>
        <w:t xml:space="preserve"> Comprehensive security features protect sensitive payroll information. This includes user management allowing creation and maintenance of user accounts, role-based access control defining permissions for administrators, HR staff, finance personnel, and employees, password authentication with encryption and complexity requirements, session management automatically logging out inactive users, audit logging recording all user actions and data modifications, and data backup capabilities enabling regular automated backups and restoration procedures.</w:t>
      </w:r>
    </w:p>
    <w:p w14:paraId="6D55ABB6"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Configuration and Administration:</w:t>
      </w:r>
      <w:r w:rsidRPr="008125FF">
        <w:rPr>
          <w:rFonts w:ascii="Times New Roman" w:eastAsia="Times New Roman" w:hAnsi="Times New Roman" w:cs="Times New Roman"/>
          <w:sz w:val="24"/>
          <w:szCs w:val="24"/>
        </w:rPr>
        <w:t xml:space="preserve"> Administrative functions enable system customization without code changes. This includes company profile configuration defining organizational information, logo, and contact details, payroll parameter configuration setting tax rates, social security percentages, and allowance amounts, department and position management maintaining organizational structure, leave types and policies configuration (for basic tracking), and system settings controlling behaviors such as email notifications, report formats, and access restrictions.</w:t>
      </w:r>
    </w:p>
    <w:p w14:paraId="0AA94E78"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6.2 Exclusions</w:t>
      </w:r>
    </w:p>
    <w:p w14:paraId="1C34140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To maintain reasonable project scope and focus on core payroll functionality, the following features are explicitly excluded from this implementation:</w:t>
      </w:r>
    </w:p>
    <w:p w14:paraId="14F23B5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Banking Integration:</w:t>
      </w:r>
      <w:r w:rsidRPr="008125FF">
        <w:rPr>
          <w:rFonts w:ascii="Times New Roman" w:eastAsia="Times New Roman" w:hAnsi="Times New Roman" w:cs="Times New Roman"/>
          <w:sz w:val="24"/>
          <w:szCs w:val="24"/>
        </w:rPr>
        <w:t xml:space="preserve"> The system will not directly integrate with banking systems for electronic fund transfers or direct deposit processing. Payment information will be generated for manual processing or import into banking systems. Future versions may add this capability through secure banking APIs.</w:t>
      </w:r>
    </w:p>
    <w:p w14:paraId="2BDB8C2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Time and Attendance Integration:</w:t>
      </w:r>
      <w:r w:rsidRPr="008125FF">
        <w:rPr>
          <w:rFonts w:ascii="Times New Roman" w:eastAsia="Times New Roman" w:hAnsi="Times New Roman" w:cs="Times New Roman"/>
          <w:sz w:val="24"/>
          <w:szCs w:val="24"/>
        </w:rPr>
        <w:t xml:space="preserve"> While the system supports manual entry of attendance data and overtime hours, it will not integrate directly with biometric devices, time clocks, or attendance tracking systems. Organizations using such devices will need to export data and import it into the payroll system.</w:t>
      </w:r>
    </w:p>
    <w:p w14:paraId="209C0D8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Advanced HR Functions:</w:t>
      </w:r>
      <w:r w:rsidRPr="008125FF">
        <w:rPr>
          <w:rFonts w:ascii="Times New Roman" w:eastAsia="Times New Roman" w:hAnsi="Times New Roman" w:cs="Times New Roman"/>
          <w:sz w:val="24"/>
          <w:szCs w:val="24"/>
        </w:rPr>
        <w:t xml:space="preserve"> The system focuses specifically on payroll and does not attempt to provide comprehensive human resource management capabilities. Excluded HR functions include recruitment and applicant tracking, performance management and appraisals, training </w:t>
      </w:r>
      <w:r w:rsidRPr="008125FF">
        <w:rPr>
          <w:rFonts w:ascii="Times New Roman" w:eastAsia="Times New Roman" w:hAnsi="Times New Roman" w:cs="Times New Roman"/>
          <w:sz w:val="24"/>
          <w:szCs w:val="24"/>
        </w:rPr>
        <w:lastRenderedPageBreak/>
        <w:t>and development tracking, disciplinary action management, comprehensive leave management workflows, and succession planning. Organizations requiring these capabilities should use dedicated HR systems alongside the payroll system.</w:t>
      </w:r>
    </w:p>
    <w:p w14:paraId="1DBEF23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Multi-Currency and International Payroll:</w:t>
      </w:r>
      <w:r w:rsidRPr="008125FF">
        <w:rPr>
          <w:rFonts w:ascii="Times New Roman" w:eastAsia="Times New Roman" w:hAnsi="Times New Roman" w:cs="Times New Roman"/>
          <w:sz w:val="24"/>
          <w:szCs w:val="24"/>
        </w:rPr>
        <w:t xml:space="preserve"> The initial implementation supports a single currency and a single country's tax and regulatory environment. Multi-national organizations with employees in multiple countries will need separate instances or different solutions. Future enhancements may add multi-currency and multi-country capabilities.</w:t>
      </w:r>
    </w:p>
    <w:p w14:paraId="415E23F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Mobile Applications:</w:t>
      </w:r>
      <w:r w:rsidRPr="008125FF">
        <w:rPr>
          <w:rFonts w:ascii="Times New Roman" w:eastAsia="Times New Roman" w:hAnsi="Times New Roman" w:cs="Times New Roman"/>
          <w:sz w:val="24"/>
          <w:szCs w:val="24"/>
        </w:rPr>
        <w:t xml:space="preserve"> While the web interface uses responsive design and functions on mobile devices through browsers, native mobile applications for iOS and Android are not included in this project scope. The web-based interface provides mobile accessibility without requiring separate application development.</w:t>
      </w:r>
    </w:p>
    <w:p w14:paraId="539645E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Advanced Analytics and AI:</w:t>
      </w:r>
      <w:r w:rsidRPr="008125FF">
        <w:rPr>
          <w:rFonts w:ascii="Times New Roman" w:eastAsia="Times New Roman" w:hAnsi="Times New Roman" w:cs="Times New Roman"/>
          <w:sz w:val="24"/>
          <w:szCs w:val="24"/>
        </w:rPr>
        <w:t xml:space="preserve"> The system provides standard reports and basic analytics but does not include advanced features such as predictive modeling, machine learning algorithms, or artificial intelligence capabilities. These sophisticated analytics may be added in future versions as the system matures and data accumulates.</w:t>
      </w:r>
    </w:p>
    <w:p w14:paraId="47043E8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Integration with ERP Systems:</w:t>
      </w:r>
      <w:r w:rsidRPr="008125FF">
        <w:rPr>
          <w:rFonts w:ascii="Times New Roman" w:eastAsia="Times New Roman" w:hAnsi="Times New Roman" w:cs="Times New Roman"/>
          <w:sz w:val="24"/>
          <w:szCs w:val="24"/>
        </w:rPr>
        <w:t xml:space="preserve"> The system operates as a standalone application and does not automatically integrate with enterprise resource planning (ERP), accounting, or other business systems. Data can be exported in standard formats for import into other systems, but real-time integration is not provided.</w:t>
      </w:r>
    </w:p>
    <w:p w14:paraId="08DEAC50"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6.3 Limitations</w:t>
      </w:r>
    </w:p>
    <w:p w14:paraId="61853D8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Several limitations should be understood by system users and stakeholders:</w:t>
      </w:r>
    </w:p>
    <w:p w14:paraId="4F96FE7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User Concurrency:</w:t>
      </w:r>
      <w:r w:rsidRPr="008125FF">
        <w:rPr>
          <w:rFonts w:ascii="Times New Roman" w:eastAsia="Times New Roman" w:hAnsi="Times New Roman" w:cs="Times New Roman"/>
          <w:sz w:val="24"/>
          <w:szCs w:val="24"/>
        </w:rPr>
        <w:t xml:space="preserve"> The system is designed and tested for up to 20 concurrent users. Organizations with larger user populations may experience performance degradation during peak usage periods. The architecture supports scaling, but specific hardware requirements would need evaluation for larger deployments.</w:t>
      </w:r>
    </w:p>
    <w:p w14:paraId="6EAC4C6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Employee Capacity:</w:t>
      </w:r>
      <w:r w:rsidRPr="008125FF">
        <w:rPr>
          <w:rFonts w:ascii="Times New Roman" w:eastAsia="Times New Roman" w:hAnsi="Times New Roman" w:cs="Times New Roman"/>
          <w:sz w:val="24"/>
          <w:szCs w:val="24"/>
        </w:rPr>
        <w:t xml:space="preserve"> Initial implementation is optimized for organizations with up to 500 employees. While the system can technically handle more employees, performance testing has focused on this range. Organizations with thousands of employees should conduct additional performance validation.</w:t>
      </w:r>
    </w:p>
    <w:p w14:paraId="62FC085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Regulatory Specificity:</w:t>
      </w:r>
      <w:r w:rsidRPr="008125FF">
        <w:rPr>
          <w:rFonts w:ascii="Times New Roman" w:eastAsia="Times New Roman" w:hAnsi="Times New Roman" w:cs="Times New Roman"/>
          <w:sz w:val="24"/>
          <w:szCs w:val="24"/>
        </w:rPr>
        <w:t xml:space="preserve"> Tax calculations and statutory deduction formulas are configured for a specific jurisdiction. Organizations in different regions must verify that calculations comply with local regulations and may need to modify formulas and rates. The system design accommodates such modifications through configuration rather than code changes.</w:t>
      </w:r>
    </w:p>
    <w:p w14:paraId="79D82A3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Historical Data Migration:</w:t>
      </w:r>
      <w:r w:rsidRPr="008125FF">
        <w:rPr>
          <w:rFonts w:ascii="Times New Roman" w:eastAsia="Times New Roman" w:hAnsi="Times New Roman" w:cs="Times New Roman"/>
          <w:sz w:val="24"/>
          <w:szCs w:val="24"/>
        </w:rPr>
        <w:t xml:space="preserve"> The system includes tools for importing employee master data but does not provide automated migration of historical payroll transactions from legacy systems. </w:t>
      </w:r>
      <w:r w:rsidRPr="008125FF">
        <w:rPr>
          <w:rFonts w:ascii="Times New Roman" w:eastAsia="Times New Roman" w:hAnsi="Times New Roman" w:cs="Times New Roman"/>
          <w:sz w:val="24"/>
          <w:szCs w:val="24"/>
        </w:rPr>
        <w:lastRenderedPageBreak/>
        <w:t>Organizations requiring historical data will need to develop custom import scripts or maintain legacy systems for historical reference.</w:t>
      </w:r>
    </w:p>
    <w:p w14:paraId="74D7BC6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Network Dependency:</w:t>
      </w:r>
      <w:r w:rsidRPr="008125FF">
        <w:rPr>
          <w:rFonts w:ascii="Times New Roman" w:eastAsia="Times New Roman" w:hAnsi="Times New Roman" w:cs="Times New Roman"/>
          <w:sz w:val="24"/>
          <w:szCs w:val="24"/>
        </w:rPr>
        <w:t xml:space="preserve"> As a web-based system, the application requires network connectivity for access. Organizations in locations with unreliable internet connectivity should implement local hosting and ensure network infrastructure adequacy.</w:t>
      </w:r>
    </w:p>
    <w:p w14:paraId="13634ED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Browser Compatibility:</w:t>
      </w:r>
      <w:r w:rsidRPr="008125FF">
        <w:rPr>
          <w:rFonts w:ascii="Times New Roman" w:eastAsia="Times New Roman" w:hAnsi="Times New Roman" w:cs="Times New Roman"/>
          <w:sz w:val="24"/>
          <w:szCs w:val="24"/>
        </w:rPr>
        <w:t xml:space="preserve"> The system is tested and optimized for modern browsers including Chrome, Firefox, Edge, and Safari. Older browser versions (particularly Internet Explorer) may experience compatibility issues. Users should maintain current browser versions for optimal experience.</w:t>
      </w:r>
    </w:p>
    <w:p w14:paraId="63D3D04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Learning Curve:</w:t>
      </w:r>
      <w:r w:rsidRPr="008125FF">
        <w:rPr>
          <w:rFonts w:ascii="Times New Roman" w:eastAsia="Times New Roman" w:hAnsi="Times New Roman" w:cs="Times New Roman"/>
          <w:sz w:val="24"/>
          <w:szCs w:val="24"/>
        </w:rPr>
        <w:t xml:space="preserve"> While designed for usability, the system requires initial training for effective use. Organizations should allocate time for user training and familiarization with workflows and features. Comprehensive documentation and training materials are provided to facilitate this process.</w:t>
      </w:r>
    </w:p>
    <w:p w14:paraId="4FEA865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Understanding these limitations helps set appropriate expectations and enables organizations to plan complementary systems, infrastructure, or processes to address gaps between system capabilities and organizational needs.</w:t>
      </w:r>
    </w:p>
    <w:p w14:paraId="7330A12D" w14:textId="77777777" w:rsidR="008125FF" w:rsidRPr="008125FF" w:rsidRDefault="00DB1637" w:rsidP="008125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DCE620">
          <v:rect id="_x0000_i1168" style="width:0;height:1.5pt" o:hralign="center" o:hrstd="t" o:hr="t" fillcolor="#a0a0a0" stroked="f"/>
        </w:pict>
      </w:r>
    </w:p>
    <w:p w14:paraId="2BA438EE" w14:textId="77777777" w:rsidR="008125FF" w:rsidRPr="008125FF" w:rsidRDefault="008125FF" w:rsidP="00812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25FF">
        <w:rPr>
          <w:rFonts w:ascii="Times New Roman" w:eastAsia="Times New Roman" w:hAnsi="Times New Roman" w:cs="Times New Roman"/>
          <w:b/>
          <w:bCs/>
          <w:kern w:val="36"/>
          <w:sz w:val="48"/>
          <w:szCs w:val="48"/>
        </w:rPr>
        <w:t>7. METHODOLOGY</w:t>
      </w:r>
    </w:p>
    <w:p w14:paraId="5628C66B"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7.1 System Development Life Cycle</w:t>
      </w:r>
    </w:p>
    <w:p w14:paraId="7550ED68"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This project adopts the Software Development Life Cycle (SDLC) as its overarching methodology. SDLC provides a structured approach to software development, ensuring systematic progression through defined phases while maintaining quality and meeting stakeholder requirements.</w:t>
      </w:r>
    </w:p>
    <w:p w14:paraId="3CB0964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waterfall variant of SDLC was selected for this project due to several factors: well-defined requirements that were established through comprehensive analysis, academic context requiring clear milestones and deliverables, limited project duration necessitating efficient phase progression, and student team composition benefiting from structured approach with minimal ambiguity.</w:t>
      </w:r>
    </w:p>
    <w:p w14:paraId="5D8135F8"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SDLC phases implemented in this project are:</w:t>
      </w:r>
    </w:p>
    <w:p w14:paraId="41005CA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Phase 1: Requirement Analysis</w:t>
      </w:r>
      <w:r w:rsidRPr="008125FF">
        <w:rPr>
          <w:rFonts w:ascii="Times New Roman" w:eastAsia="Times New Roman" w:hAnsi="Times New Roman" w:cs="Times New Roman"/>
          <w:sz w:val="24"/>
          <w:szCs w:val="24"/>
        </w:rPr>
        <w:t xml:space="preserve"> - Gathering and documenting functional and non-functional requirements through stakeholder interviews, observations, and research.</w:t>
      </w:r>
    </w:p>
    <w:p w14:paraId="45F08D8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Phase 2: System Design</w:t>
      </w:r>
      <w:r w:rsidRPr="008125FF">
        <w:rPr>
          <w:rFonts w:ascii="Times New Roman" w:eastAsia="Times New Roman" w:hAnsi="Times New Roman" w:cs="Times New Roman"/>
          <w:sz w:val="24"/>
          <w:szCs w:val="24"/>
        </w:rPr>
        <w:t xml:space="preserve"> - Creating detailed specifications for system architecture, database schema, user interfaces, and technical components.</w:t>
      </w:r>
    </w:p>
    <w:p w14:paraId="38713ED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lastRenderedPageBreak/>
        <w:t>Phase 3: Implementation</w:t>
      </w:r>
      <w:r w:rsidRPr="008125FF">
        <w:rPr>
          <w:rFonts w:ascii="Times New Roman" w:eastAsia="Times New Roman" w:hAnsi="Times New Roman" w:cs="Times New Roman"/>
          <w:sz w:val="24"/>
          <w:szCs w:val="24"/>
        </w:rPr>
        <w:t xml:space="preserve"> - Writing code, developing modules, and assembling components according to design specifications.</w:t>
      </w:r>
    </w:p>
    <w:p w14:paraId="6B859C8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Phase 4: Testing</w:t>
      </w:r>
      <w:r w:rsidRPr="008125FF">
        <w:rPr>
          <w:rFonts w:ascii="Times New Roman" w:eastAsia="Times New Roman" w:hAnsi="Times New Roman" w:cs="Times New Roman"/>
          <w:sz w:val="24"/>
          <w:szCs w:val="24"/>
        </w:rPr>
        <w:t xml:space="preserve"> - Executing comprehensive tests to verify functionality, identify defects, and ensure quality standards.</w:t>
      </w:r>
    </w:p>
    <w:p w14:paraId="7FD36EC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Phase 5: Deployment</w:t>
      </w:r>
      <w:r w:rsidRPr="008125FF">
        <w:rPr>
          <w:rFonts w:ascii="Times New Roman" w:eastAsia="Times New Roman" w:hAnsi="Times New Roman" w:cs="Times New Roman"/>
          <w:sz w:val="24"/>
          <w:szCs w:val="24"/>
        </w:rPr>
        <w:t xml:space="preserve"> - Installing the system in the target environment, migrating data, and training users.</w:t>
      </w:r>
    </w:p>
    <w:p w14:paraId="6D4E239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Phase 6: Documentation</w:t>
      </w:r>
      <w:r w:rsidRPr="008125FF">
        <w:rPr>
          <w:rFonts w:ascii="Times New Roman" w:eastAsia="Times New Roman" w:hAnsi="Times New Roman" w:cs="Times New Roman"/>
          <w:sz w:val="24"/>
          <w:szCs w:val="24"/>
        </w:rPr>
        <w:t xml:space="preserve"> - Producing comprehensive documentation covering technical specifications, user guides, and maintenance procedures.</w:t>
      </w:r>
    </w:p>
    <w:p w14:paraId="69B8E49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Each phase produces specific deliverables that serve as inputs to subsequent phases, creating a traceable progression from requirements through to final deployment. While the waterfall model suggests sequential phases, practical implementation included controlled iteration within phases to refine outputs based on emerging insights.</w:t>
      </w:r>
    </w:p>
    <w:p w14:paraId="75279694"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7.2 Requirement Analysis Phase</w:t>
      </w:r>
    </w:p>
    <w:p w14:paraId="0AC89E6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requirement analysis phase establishes the foundation for system development by identifying what the system must do and how it should perform. This phase consumed approximately one week and employed multiple techniques to ensure comprehensive requirement capture.</w:t>
      </w:r>
    </w:p>
    <w:p w14:paraId="4D71D253" w14:textId="2BE5280C"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Stakeholder Identification:</w:t>
      </w:r>
      <w:r w:rsidRPr="008125FF">
        <w:rPr>
          <w:rFonts w:ascii="Times New Roman" w:eastAsia="Times New Roman" w:hAnsi="Times New Roman" w:cs="Times New Roman"/>
          <w:sz w:val="24"/>
          <w:szCs w:val="24"/>
        </w:rPr>
        <w:t xml:space="preserve"> Key stakeholders were identified including HR managers responsible for employee data and payroll policy, finance officers managing salary disbursements and accounting integration, payroll clerks performing routine processing tasks, employees receiving payments and accessing </w:t>
      </w:r>
      <w:r w:rsidR="0076289E"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system administrators maintaining IT infrastructure, and organizational management requiring reports and analytics.</w:t>
      </w:r>
    </w:p>
    <w:p w14:paraId="229E8C2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Data Collection Methods:</w:t>
      </w:r>
      <w:r w:rsidRPr="008125FF">
        <w:rPr>
          <w:rFonts w:ascii="Times New Roman" w:eastAsia="Times New Roman" w:hAnsi="Times New Roman" w:cs="Times New Roman"/>
          <w:sz w:val="24"/>
          <w:szCs w:val="24"/>
        </w:rPr>
        <w:t xml:space="preserve"> Several techniques gathered requirements from these diverse stakeholders:</w:t>
      </w:r>
    </w:p>
    <w:p w14:paraId="37727686"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Interviews:</w:t>
      </w:r>
      <w:r w:rsidRPr="008125FF">
        <w:rPr>
          <w:rFonts w:ascii="Times New Roman" w:eastAsia="Times New Roman" w:hAnsi="Times New Roman" w:cs="Times New Roman"/>
          <w:sz w:val="24"/>
          <w:szCs w:val="24"/>
        </w:rPr>
        <w:t xml:space="preserve"> Structured interviews were conducted with HR managers and finance officers to understand current processes, pain points, desired improvements, and regulatory requirements. Interview questions covered topics such as current payroll workflow, frequency of errors and typical causes, time consumed in processing, reporting needs, compliance concerns, and expected system benefits.</w:t>
      </w:r>
    </w:p>
    <w:p w14:paraId="3D39D6C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Observation:</w:t>
      </w:r>
      <w:r w:rsidRPr="008125FF">
        <w:rPr>
          <w:rFonts w:ascii="Times New Roman" w:eastAsia="Times New Roman" w:hAnsi="Times New Roman" w:cs="Times New Roman"/>
          <w:sz w:val="24"/>
          <w:szCs w:val="24"/>
        </w:rPr>
        <w:t xml:space="preserve"> Direct observation of payroll processing in a partner organization provided insights into actual workflows, data sources, calculation procedures, approval processes, and common challenges that stakeholders might not explicitly mention in interviews.</w:t>
      </w:r>
    </w:p>
    <w:p w14:paraId="6EF1AA45" w14:textId="1DDEC34D"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Document Analysis:</w:t>
      </w:r>
      <w:r w:rsidRPr="008125FF">
        <w:rPr>
          <w:rFonts w:ascii="Times New Roman" w:eastAsia="Times New Roman" w:hAnsi="Times New Roman" w:cs="Times New Roman"/>
          <w:sz w:val="24"/>
          <w:szCs w:val="24"/>
        </w:rPr>
        <w:t xml:space="preserve"> Review of existing payroll documents revealed data structures, calculation formulas, reporting formats, and compliance requirements. Analyzed documents included employee records, </w:t>
      </w:r>
      <w:r w:rsidR="0076289E"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payroll registers, tax filing forms, and regulatory documentation.</w:t>
      </w:r>
    </w:p>
    <w:p w14:paraId="481DFD52" w14:textId="2CDF2C13"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lastRenderedPageBreak/>
        <w:t>Questionnaires:</w:t>
      </w:r>
      <w:r w:rsidRPr="008125FF">
        <w:rPr>
          <w:rFonts w:ascii="Times New Roman" w:eastAsia="Times New Roman" w:hAnsi="Times New Roman" w:cs="Times New Roman"/>
          <w:sz w:val="24"/>
          <w:szCs w:val="24"/>
        </w:rPr>
        <w:t xml:space="preserve"> Surveys distributed to broader employee populations gathered input on </w:t>
      </w:r>
      <w:r w:rsidR="0076289E" w:rsidRPr="008125FF">
        <w:rPr>
          <w:rFonts w:ascii="Times New Roman" w:eastAsia="Times New Roman" w:hAnsi="Times New Roman" w:cs="Times New Roman"/>
          <w:sz w:val="24"/>
          <w:szCs w:val="24"/>
        </w:rPr>
        <w:t>pay slip</w:t>
      </w:r>
      <w:r w:rsidRPr="008125FF">
        <w:rPr>
          <w:rFonts w:ascii="Times New Roman" w:eastAsia="Times New Roman" w:hAnsi="Times New Roman" w:cs="Times New Roman"/>
          <w:sz w:val="24"/>
          <w:szCs w:val="24"/>
        </w:rPr>
        <w:t xml:space="preserve"> preferences, desired self-service capabilities, satisfaction with current processes, and feature priorities.</w:t>
      </w:r>
    </w:p>
    <w:p w14:paraId="418C0E2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Requirement Workshops:</w:t>
      </w:r>
      <w:r w:rsidRPr="008125FF">
        <w:rPr>
          <w:rFonts w:ascii="Times New Roman" w:eastAsia="Times New Roman" w:hAnsi="Times New Roman" w:cs="Times New Roman"/>
          <w:sz w:val="24"/>
          <w:szCs w:val="24"/>
        </w:rPr>
        <w:t xml:space="preserve"> Collaborative sessions with mixed stakeholder groups resolved conflicts, prioritized features, and validated emerging requirements.</w:t>
      </w:r>
    </w:p>
    <w:p w14:paraId="3506CB9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Functional Requirements Documentation:</w:t>
      </w:r>
      <w:r w:rsidRPr="008125FF">
        <w:rPr>
          <w:rFonts w:ascii="Times New Roman" w:eastAsia="Times New Roman" w:hAnsi="Times New Roman" w:cs="Times New Roman"/>
          <w:sz w:val="24"/>
          <w:szCs w:val="24"/>
        </w:rPr>
        <w:t xml:space="preserve"> Functional requirements describe what the system must do. Documented requirements include:</w:t>
      </w:r>
    </w:p>
    <w:p w14:paraId="60BC9A18"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User Management:</w:t>
      </w:r>
      <w:r w:rsidRPr="008125FF">
        <w:rPr>
          <w:rFonts w:ascii="Times New Roman" w:eastAsia="Times New Roman" w:hAnsi="Times New Roman" w:cs="Times New Roman"/>
          <w:sz w:val="24"/>
          <w:szCs w:val="24"/>
        </w:rPr>
        <w:t xml:space="preserve"> The system shall allow administrators to create, modify, and delete user accounts. The system shall support at least four user roles with distinct permissions: administrator, HR staff, finance staff, and employee. The system shall require unique usernames and enforce password complexity rules.</w:t>
      </w:r>
    </w:p>
    <w:p w14:paraId="3E7086C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Employee Management:</w:t>
      </w:r>
      <w:r w:rsidRPr="008125FF">
        <w:rPr>
          <w:rFonts w:ascii="Times New Roman" w:eastAsia="Times New Roman" w:hAnsi="Times New Roman" w:cs="Times New Roman"/>
          <w:sz w:val="24"/>
          <w:szCs w:val="24"/>
        </w:rPr>
        <w:t xml:space="preserve"> The system shall allow HR staff to register new employees with complete personal and employment information. The system shall maintain employee records including name, identification number, date of birth, hire date, position, department, salary details, and banking information. The system shall support bulk import of employee data from Excel or CSV files. The system shall track employment status changes including active, on-leave, and terminated.</w:t>
      </w:r>
    </w:p>
    <w:p w14:paraId="7DF0388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Payroll Processing:</w:t>
      </w:r>
      <w:r w:rsidRPr="008125FF">
        <w:rPr>
          <w:rFonts w:ascii="Times New Roman" w:eastAsia="Times New Roman" w:hAnsi="Times New Roman" w:cs="Times New Roman"/>
          <w:sz w:val="24"/>
          <w:szCs w:val="24"/>
        </w:rPr>
        <w:t xml:space="preserve"> The system shall automatically calculate gross pay based on employee salary and allowances. The system shall compute statutory deductions including income tax and social security according to configured rates. The system shall process voluntary deductions including loans and savings. The system shall calculate net pay as gross pay minus all deductions. The system shall support manual adjustments with audit trail documentation. The system shall prevent modification of approved payroll periods.</w:t>
      </w:r>
    </w:p>
    <w:p w14:paraId="03B51C30" w14:textId="43476BCA" w:rsidR="008125FF" w:rsidRPr="008125FF" w:rsidRDefault="0076289E"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Pay slip</w:t>
      </w:r>
      <w:r w:rsidR="008125FF" w:rsidRPr="008125FF">
        <w:rPr>
          <w:rFonts w:ascii="Times New Roman" w:eastAsia="Times New Roman" w:hAnsi="Times New Roman" w:cs="Times New Roman"/>
          <w:i/>
          <w:iCs/>
          <w:sz w:val="24"/>
          <w:szCs w:val="24"/>
        </w:rPr>
        <w:t xml:space="preserve"> Generation:</w:t>
      </w:r>
      <w:r w:rsidR="008125FF" w:rsidRPr="008125FF">
        <w:rPr>
          <w:rFonts w:ascii="Times New Roman" w:eastAsia="Times New Roman" w:hAnsi="Times New Roman" w:cs="Times New Roman"/>
          <w:sz w:val="24"/>
          <w:szCs w:val="24"/>
        </w:rPr>
        <w:t xml:space="preserve"> The system shall generate </w:t>
      </w:r>
      <w:r w:rsidRPr="008125FF">
        <w:rPr>
          <w:rFonts w:ascii="Times New Roman" w:eastAsia="Times New Roman" w:hAnsi="Times New Roman" w:cs="Times New Roman"/>
          <w:sz w:val="24"/>
          <w:szCs w:val="24"/>
        </w:rPr>
        <w:t>pay slips</w:t>
      </w:r>
      <w:r w:rsidR="008125FF" w:rsidRPr="008125FF">
        <w:rPr>
          <w:rFonts w:ascii="Times New Roman" w:eastAsia="Times New Roman" w:hAnsi="Times New Roman" w:cs="Times New Roman"/>
          <w:sz w:val="24"/>
          <w:szCs w:val="24"/>
        </w:rPr>
        <w:t xml:space="preserve"> showing all earnings and deductions. The system shall produce </w:t>
      </w:r>
      <w:r w:rsidRPr="008125FF">
        <w:rPr>
          <w:rFonts w:ascii="Times New Roman" w:eastAsia="Times New Roman" w:hAnsi="Times New Roman" w:cs="Times New Roman"/>
          <w:sz w:val="24"/>
          <w:szCs w:val="24"/>
        </w:rPr>
        <w:t>pay slips</w:t>
      </w:r>
      <w:r w:rsidR="008125FF" w:rsidRPr="008125FF">
        <w:rPr>
          <w:rFonts w:ascii="Times New Roman" w:eastAsia="Times New Roman" w:hAnsi="Times New Roman" w:cs="Times New Roman"/>
          <w:sz w:val="24"/>
          <w:szCs w:val="24"/>
        </w:rPr>
        <w:t xml:space="preserve"> in PDF format. The system shall support bulk generation for all employees. The system shall enable email distribution of </w:t>
      </w:r>
      <w:r w:rsidRPr="008125FF">
        <w:rPr>
          <w:rFonts w:ascii="Times New Roman" w:eastAsia="Times New Roman" w:hAnsi="Times New Roman" w:cs="Times New Roman"/>
          <w:sz w:val="24"/>
          <w:szCs w:val="24"/>
        </w:rPr>
        <w:t>pay slips</w:t>
      </w:r>
      <w:r w:rsidR="008125FF" w:rsidRPr="008125FF">
        <w:rPr>
          <w:rFonts w:ascii="Times New Roman" w:eastAsia="Times New Roman" w:hAnsi="Times New Roman" w:cs="Times New Roman"/>
          <w:sz w:val="24"/>
          <w:szCs w:val="24"/>
        </w:rPr>
        <w:t xml:space="preserve">. The system shall allow employees to access their historical </w:t>
      </w:r>
      <w:r w:rsidRPr="008125FF">
        <w:rPr>
          <w:rFonts w:ascii="Times New Roman" w:eastAsia="Times New Roman" w:hAnsi="Times New Roman" w:cs="Times New Roman"/>
          <w:sz w:val="24"/>
          <w:szCs w:val="24"/>
        </w:rPr>
        <w:t>pay slips</w:t>
      </w:r>
      <w:r w:rsidR="008125FF" w:rsidRPr="008125FF">
        <w:rPr>
          <w:rFonts w:ascii="Times New Roman" w:eastAsia="Times New Roman" w:hAnsi="Times New Roman" w:cs="Times New Roman"/>
          <w:sz w:val="24"/>
          <w:szCs w:val="24"/>
        </w:rPr>
        <w:t>.</w:t>
      </w:r>
    </w:p>
    <w:p w14:paraId="5607173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Reporting:</w:t>
      </w:r>
      <w:r w:rsidRPr="008125FF">
        <w:rPr>
          <w:rFonts w:ascii="Times New Roman" w:eastAsia="Times New Roman" w:hAnsi="Times New Roman" w:cs="Times New Roman"/>
          <w:sz w:val="24"/>
          <w:szCs w:val="24"/>
        </w:rPr>
        <w:t xml:space="preserve"> The system shall generate monthly payroll registers. The system shall produce departmental cost analyses. The system shall create statutory reports for tax authorities. The system shall support custom report creation with filtering and sorting. The system shall export reports to Excel, PDF, and CSV formats.</w:t>
      </w:r>
    </w:p>
    <w:p w14:paraId="691227D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Non-Functional Requirements Documentation:</w:t>
      </w:r>
      <w:r w:rsidRPr="008125FF">
        <w:rPr>
          <w:rFonts w:ascii="Times New Roman" w:eastAsia="Times New Roman" w:hAnsi="Times New Roman" w:cs="Times New Roman"/>
          <w:sz w:val="24"/>
          <w:szCs w:val="24"/>
        </w:rPr>
        <w:t xml:space="preserve"> Non-functional requirements specify how the system should perform:</w:t>
      </w:r>
    </w:p>
    <w:p w14:paraId="788E556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Performance:</w:t>
      </w:r>
      <w:r w:rsidRPr="008125FF">
        <w:rPr>
          <w:rFonts w:ascii="Times New Roman" w:eastAsia="Times New Roman" w:hAnsi="Times New Roman" w:cs="Times New Roman"/>
          <w:sz w:val="24"/>
          <w:szCs w:val="24"/>
        </w:rPr>
        <w:t xml:space="preserve"> Page load times shall not exceed 3 seconds for standard operations. The system shall support at least 20 concurrent users without degradation. Database queries shall return results within 1 second for standard reports. The system shall process payroll for 500 employees within 5 minutes.</w:t>
      </w:r>
    </w:p>
    <w:p w14:paraId="076FB13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lastRenderedPageBreak/>
        <w:t>Security:</w:t>
      </w:r>
      <w:r w:rsidRPr="008125FF">
        <w:rPr>
          <w:rFonts w:ascii="Times New Roman" w:eastAsia="Times New Roman" w:hAnsi="Times New Roman" w:cs="Times New Roman"/>
          <w:sz w:val="24"/>
          <w:szCs w:val="24"/>
        </w:rPr>
        <w:t xml:space="preserve"> Passwords shall be encrypted using industry-standard algorithms. The system shall log all user actions including data access and modifications. Sessions shall automatically expire after 30 minutes of inactivity. The system shall prevent SQL injection, XSS, and CSRF attacks. Administrative functions shall require additional authentication.</w:t>
      </w:r>
    </w:p>
    <w:p w14:paraId="62EDEEB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Usability:</w:t>
      </w:r>
      <w:r w:rsidRPr="008125FF">
        <w:rPr>
          <w:rFonts w:ascii="Times New Roman" w:eastAsia="Times New Roman" w:hAnsi="Times New Roman" w:cs="Times New Roman"/>
          <w:sz w:val="24"/>
          <w:szCs w:val="24"/>
        </w:rPr>
        <w:t xml:space="preserve"> The interface shall be intuitive, requiring no more than 2 hours of training for basic users. The system shall provide context-sensitive help. Error messages shall be clear and actionable. The interface shall be responsive, adapting to different screen sizes.</w:t>
      </w:r>
    </w:p>
    <w:p w14:paraId="5CEC69C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Reliability:</w:t>
      </w:r>
      <w:r w:rsidRPr="008125FF">
        <w:rPr>
          <w:rFonts w:ascii="Times New Roman" w:eastAsia="Times New Roman" w:hAnsi="Times New Roman" w:cs="Times New Roman"/>
          <w:sz w:val="24"/>
          <w:szCs w:val="24"/>
        </w:rPr>
        <w:t xml:space="preserve"> The system shall maintain 99% uptime during business hours. Data backups shall be performed automatically daily. The system shall gracefully handle errors without data loss. All calculations shall be accurate to at least two decimal places.</w:t>
      </w:r>
    </w:p>
    <w:p w14:paraId="74A2DC1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Maintainability:</w:t>
      </w:r>
      <w:r w:rsidRPr="008125FF">
        <w:rPr>
          <w:rFonts w:ascii="Times New Roman" w:eastAsia="Times New Roman" w:hAnsi="Times New Roman" w:cs="Times New Roman"/>
          <w:sz w:val="24"/>
          <w:szCs w:val="24"/>
        </w:rPr>
        <w:t xml:space="preserve"> Code shall follow consistent naming conventions and style guidelines. All functions shall include comments explaining purpose and logic. The system shall use modular architecture facilitating component modification. Configuration shall be separate from code, enabling changes without reprogramming.</w:t>
      </w:r>
    </w:p>
    <w:p w14:paraId="26E1842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Requirement Validation:</w:t>
      </w:r>
      <w:r w:rsidRPr="008125FF">
        <w:rPr>
          <w:rFonts w:ascii="Times New Roman" w:eastAsia="Times New Roman" w:hAnsi="Times New Roman" w:cs="Times New Roman"/>
          <w:sz w:val="24"/>
          <w:szCs w:val="24"/>
        </w:rPr>
        <w:t xml:space="preserve"> Requirements were validated through review sessions with stakeholders, prototype demonstrations of key workflows, traceability matrices linking requirements to sources, and feasibility analysis ensuring technical achievability within project constraints.</w:t>
      </w:r>
    </w:p>
    <w:p w14:paraId="34973E9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comprehensive requirements document produced in this phase served as the contractual basis for development, providing clear success criteria and preventing scope creep during implementation.</w:t>
      </w:r>
    </w:p>
    <w:p w14:paraId="29499EDF"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7.3 Design Phase</w:t>
      </w:r>
    </w:p>
    <w:p w14:paraId="08608D5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design phase transforms requirements into technical specifications guiding implementation. This phase consumed approximately one week and produced detailed documentation covering all system aspects.</w:t>
      </w:r>
    </w:p>
    <w:p w14:paraId="7B1AB1D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System Architecture Design:</w:t>
      </w:r>
      <w:r w:rsidRPr="008125FF">
        <w:rPr>
          <w:rFonts w:ascii="Times New Roman" w:eastAsia="Times New Roman" w:hAnsi="Times New Roman" w:cs="Times New Roman"/>
          <w:sz w:val="24"/>
          <w:szCs w:val="24"/>
        </w:rPr>
        <w:t xml:space="preserve"> The system employs a three-tier architecture separating concerns and promoting maintainability:</w:t>
      </w:r>
    </w:p>
    <w:p w14:paraId="4A24AB1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Presentation Tier:</w:t>
      </w:r>
      <w:r w:rsidRPr="008125FF">
        <w:rPr>
          <w:rFonts w:ascii="Times New Roman" w:eastAsia="Times New Roman" w:hAnsi="Times New Roman" w:cs="Times New Roman"/>
          <w:sz w:val="24"/>
          <w:szCs w:val="24"/>
        </w:rPr>
        <w:t xml:space="preserve"> Web-based user interface accessed through standard browsers. Implemented using HTML5 for structure, CSS3 for styling, and JavaScript for client-side interactivity. Responsive design ensures usability across desktop and mobile devices. AJAX techniques enable dynamic updates without full page reloads.</w:t>
      </w:r>
    </w:p>
    <w:p w14:paraId="7BC5720A" w14:textId="655BFB71"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Application Tier:</w:t>
      </w:r>
      <w:r w:rsidRPr="008125FF">
        <w:rPr>
          <w:rFonts w:ascii="Times New Roman" w:eastAsia="Times New Roman" w:hAnsi="Times New Roman" w:cs="Times New Roman"/>
          <w:sz w:val="24"/>
          <w:szCs w:val="24"/>
        </w:rPr>
        <w:t xml:space="preserve"> Business logic layer implemented in PHP processing user requests, enforcing business rules, performing calculations, and coordinating data access. This tier includes modules for authentication and authorization, employee management, payroll processing, </w:t>
      </w:r>
      <w:r w:rsidR="0076289E" w:rsidRPr="008125FF">
        <w:rPr>
          <w:rFonts w:ascii="Times New Roman" w:eastAsia="Times New Roman" w:hAnsi="Times New Roman" w:cs="Times New Roman"/>
          <w:sz w:val="24"/>
          <w:szCs w:val="24"/>
        </w:rPr>
        <w:t>pay slip</w:t>
      </w:r>
      <w:r w:rsidRPr="008125FF">
        <w:rPr>
          <w:rFonts w:ascii="Times New Roman" w:eastAsia="Times New Roman" w:hAnsi="Times New Roman" w:cs="Times New Roman"/>
          <w:sz w:val="24"/>
          <w:szCs w:val="24"/>
        </w:rPr>
        <w:t xml:space="preserve"> generation, and reporting. Session management maintains user state across requests. Input validation ensures data integrity.</w:t>
      </w:r>
    </w:p>
    <w:p w14:paraId="60B4E92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lastRenderedPageBreak/>
        <w:t>Data Tier:</w:t>
      </w:r>
      <w:r w:rsidRPr="008125FF">
        <w:rPr>
          <w:rFonts w:ascii="Times New Roman" w:eastAsia="Times New Roman" w:hAnsi="Times New Roman" w:cs="Times New Roman"/>
          <w:sz w:val="24"/>
          <w:szCs w:val="24"/>
        </w:rPr>
        <w:t xml:space="preserve"> MySQL relational database stores all persistent data. Normalized schema minimizes redundancy and ensures referential integrity. Stored procedures encapsulate complex queries. Database indices optimize query performance. Regular backups protect against data loss.</w:t>
      </w:r>
    </w:p>
    <w:p w14:paraId="1761A9B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This architecture provides clear separation enabling independent modification of each tier, facilitates distributed deployment if needed, supports security through access control at multiple levels, and promotes testability by isolating components.</w:t>
      </w:r>
    </w:p>
    <w:p w14:paraId="18B92AA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Database Design:</w:t>
      </w:r>
      <w:r w:rsidRPr="008125FF">
        <w:rPr>
          <w:rFonts w:ascii="Times New Roman" w:eastAsia="Times New Roman" w:hAnsi="Times New Roman" w:cs="Times New Roman"/>
          <w:sz w:val="24"/>
          <w:szCs w:val="24"/>
        </w:rPr>
        <w:t xml:space="preserve"> The database schema was designed following normalization principles to third normal form, eliminating redundancy while maintaining query efficiency.</w:t>
      </w:r>
    </w:p>
    <w:p w14:paraId="12A4FEB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Core Tables:</w:t>
      </w:r>
    </w:p>
    <w:p w14:paraId="5ECD5E7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Courier New" w:eastAsia="Times New Roman" w:hAnsi="Courier New" w:cs="Courier New"/>
          <w:sz w:val="20"/>
          <w:szCs w:val="20"/>
        </w:rPr>
        <w:t>users</w:t>
      </w:r>
      <w:r w:rsidRPr="008125FF">
        <w:rPr>
          <w:rFonts w:ascii="Times New Roman" w:eastAsia="Times New Roman" w:hAnsi="Times New Roman" w:cs="Times New Roman"/>
          <w:sz w:val="24"/>
          <w:szCs w:val="24"/>
        </w:rPr>
        <w:t xml:space="preserve"> table stores system user accounts including user_id (primary key), username, password_hash, role, email, created_date, and last_login.</w:t>
      </w:r>
    </w:p>
    <w:p w14:paraId="07AEECB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Courier New" w:eastAsia="Times New Roman" w:hAnsi="Courier New" w:cs="Courier New"/>
          <w:sz w:val="20"/>
          <w:szCs w:val="20"/>
        </w:rPr>
        <w:t>employees</w:t>
      </w:r>
      <w:r w:rsidRPr="008125FF">
        <w:rPr>
          <w:rFonts w:ascii="Times New Roman" w:eastAsia="Times New Roman" w:hAnsi="Times New Roman" w:cs="Times New Roman"/>
          <w:sz w:val="24"/>
          <w:szCs w:val="24"/>
        </w:rPr>
        <w:t xml:space="preserve"> table maintains employee master data including employee_id (primary key), first_name, last_name, national_id, date_of_birth, hire_date, position_id (foreign key), department_id (foreign key), status, and created_date.</w:t>
      </w:r>
    </w:p>
    <w:p w14:paraId="5CBB829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Courier New" w:eastAsia="Times New Roman" w:hAnsi="Courier New" w:cs="Courier New"/>
          <w:sz w:val="20"/>
          <w:szCs w:val="20"/>
        </w:rPr>
        <w:t>positions</w:t>
      </w:r>
      <w:r w:rsidRPr="008125FF">
        <w:rPr>
          <w:rFonts w:ascii="Times New Roman" w:eastAsia="Times New Roman" w:hAnsi="Times New Roman" w:cs="Times New Roman"/>
          <w:sz w:val="24"/>
          <w:szCs w:val="24"/>
        </w:rPr>
        <w:t xml:space="preserve"> table defines organizational positions including position_id (primary key), position_name, base_salary, and description.</w:t>
      </w:r>
    </w:p>
    <w:p w14:paraId="208CD1F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Courier New" w:eastAsia="Times New Roman" w:hAnsi="Courier New" w:cs="Courier New"/>
          <w:sz w:val="20"/>
          <w:szCs w:val="20"/>
        </w:rPr>
        <w:t>departments</w:t>
      </w:r>
      <w:r w:rsidRPr="008125FF">
        <w:rPr>
          <w:rFonts w:ascii="Times New Roman" w:eastAsia="Times New Roman" w:hAnsi="Times New Roman" w:cs="Times New Roman"/>
          <w:sz w:val="24"/>
          <w:szCs w:val="24"/>
        </w:rPr>
        <w:t xml:space="preserve"> table stores organizational units including department_id (primary key), department_name, and manager_id.</w:t>
      </w:r>
    </w:p>
    <w:p w14:paraId="555FA9A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Courier New" w:eastAsia="Times New Roman" w:hAnsi="Courier New" w:cs="Courier New"/>
          <w:sz w:val="20"/>
          <w:szCs w:val="20"/>
        </w:rPr>
        <w:t>allowances</w:t>
      </w:r>
      <w:r w:rsidRPr="008125FF">
        <w:rPr>
          <w:rFonts w:ascii="Times New Roman" w:eastAsia="Times New Roman" w:hAnsi="Times New Roman" w:cs="Times New Roman"/>
          <w:sz w:val="24"/>
          <w:szCs w:val="24"/>
        </w:rPr>
        <w:t xml:space="preserve"> table maintains allowance configurations including allowance_id (primary key), allowance_name, allowance_type (fixed/percentage), and default_amount.</w:t>
      </w:r>
    </w:p>
    <w:p w14:paraId="51FD2D7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Courier New" w:eastAsia="Times New Roman" w:hAnsi="Courier New" w:cs="Courier New"/>
          <w:sz w:val="20"/>
          <w:szCs w:val="20"/>
        </w:rPr>
        <w:t>employee_allowances</w:t>
      </w:r>
      <w:r w:rsidRPr="008125FF">
        <w:rPr>
          <w:rFonts w:ascii="Times New Roman" w:eastAsia="Times New Roman" w:hAnsi="Times New Roman" w:cs="Times New Roman"/>
          <w:sz w:val="24"/>
          <w:szCs w:val="24"/>
        </w:rPr>
        <w:t xml:space="preserve"> table links employees to their entitled allowances including id (primary key), employee_id (foreign key), allowance_id (foreign key), and amount.</w:t>
      </w:r>
    </w:p>
    <w:p w14:paraId="78C6CD8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Courier New" w:eastAsia="Times New Roman" w:hAnsi="Courier New" w:cs="Courier New"/>
          <w:sz w:val="20"/>
          <w:szCs w:val="20"/>
        </w:rPr>
        <w:t>deductions</w:t>
      </w:r>
      <w:r w:rsidRPr="008125FF">
        <w:rPr>
          <w:rFonts w:ascii="Times New Roman" w:eastAsia="Times New Roman" w:hAnsi="Times New Roman" w:cs="Times New Roman"/>
          <w:sz w:val="24"/>
          <w:szCs w:val="24"/>
        </w:rPr>
        <w:t xml:space="preserve"> table defines deduction types including deduction_id (primary key), deduction_name, deduction_type (fixed/percentage), and default_rate.</w:t>
      </w:r>
    </w:p>
    <w:p w14:paraId="7DC6B76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Courier New" w:eastAsia="Times New Roman" w:hAnsi="Courier New" w:cs="Courier New"/>
          <w:sz w:val="20"/>
          <w:szCs w:val="20"/>
        </w:rPr>
        <w:t>payroll</w:t>
      </w:r>
      <w:r w:rsidRPr="008125FF">
        <w:rPr>
          <w:rFonts w:ascii="Times New Roman" w:eastAsia="Times New Roman" w:hAnsi="Times New Roman" w:cs="Times New Roman"/>
          <w:sz w:val="24"/>
          <w:szCs w:val="24"/>
        </w:rPr>
        <w:t xml:space="preserve"> table records payroll periods including payroll_id (primary key), period_start, period_end, status (draft/approved), and processed_date.</w:t>
      </w:r>
    </w:p>
    <w:p w14:paraId="4B781AF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Courier New" w:eastAsia="Times New Roman" w:hAnsi="Courier New" w:cs="Courier New"/>
          <w:sz w:val="20"/>
          <w:szCs w:val="20"/>
        </w:rPr>
        <w:t>payroll_details</w:t>
      </w:r>
      <w:r w:rsidRPr="008125FF">
        <w:rPr>
          <w:rFonts w:ascii="Times New Roman" w:eastAsia="Times New Roman" w:hAnsi="Times New Roman" w:cs="Times New Roman"/>
          <w:sz w:val="24"/>
          <w:szCs w:val="24"/>
        </w:rPr>
        <w:t xml:space="preserve"> table stores individual employee payments including id (primary key), payroll_id (foreign key), employee_id (foreign key), gross_pay, total_allowances, total_deductions, net_pay, and approved_by.</w:t>
      </w:r>
    </w:p>
    <w:p w14:paraId="59AFDA3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Courier New" w:eastAsia="Times New Roman" w:hAnsi="Courier New" w:cs="Courier New"/>
          <w:sz w:val="20"/>
          <w:szCs w:val="20"/>
        </w:rPr>
        <w:t>audit_log</w:t>
      </w:r>
      <w:r w:rsidRPr="008125FF">
        <w:rPr>
          <w:rFonts w:ascii="Times New Roman" w:eastAsia="Times New Roman" w:hAnsi="Times New Roman" w:cs="Times New Roman"/>
          <w:sz w:val="24"/>
          <w:szCs w:val="24"/>
        </w:rPr>
        <w:t xml:space="preserve"> table maintains security audit trail including log_id (primary key), user_id, action, table_affected, record_id, timestamp, and ip_address.</w:t>
      </w:r>
    </w:p>
    <w:p w14:paraId="4A52367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lastRenderedPageBreak/>
        <w:t>Relationships:</w:t>
      </w:r>
      <w:r w:rsidRPr="008125FF">
        <w:rPr>
          <w:rFonts w:ascii="Times New Roman" w:eastAsia="Times New Roman" w:hAnsi="Times New Roman" w:cs="Times New Roman"/>
          <w:sz w:val="24"/>
          <w:szCs w:val="24"/>
        </w:rPr>
        <w:t xml:space="preserve"> Foreign key constraints enforce referential integrity. Cascade rules handle related record deletion. Indices on foreign keys and frequently queried columns optimize performance.</w:t>
      </w:r>
    </w:p>
    <w:p w14:paraId="4F000A3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User Interface Design:</w:t>
      </w:r>
      <w:r w:rsidRPr="008125FF">
        <w:rPr>
          <w:rFonts w:ascii="Times New Roman" w:eastAsia="Times New Roman" w:hAnsi="Times New Roman" w:cs="Times New Roman"/>
          <w:sz w:val="24"/>
          <w:szCs w:val="24"/>
        </w:rPr>
        <w:t xml:space="preserve"> UI mockups were created for all major screens using wireframing tools. Design principles applied include:</w:t>
      </w:r>
    </w:p>
    <w:p w14:paraId="4F95709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Consistency:</w:t>
      </w:r>
      <w:r w:rsidRPr="008125FF">
        <w:rPr>
          <w:rFonts w:ascii="Times New Roman" w:eastAsia="Times New Roman" w:hAnsi="Times New Roman" w:cs="Times New Roman"/>
          <w:sz w:val="24"/>
          <w:szCs w:val="24"/>
        </w:rPr>
        <w:t xml:space="preserve"> Common elements (navigation, headers, buttons) maintain consistent appearance and behavior across all screens.</w:t>
      </w:r>
    </w:p>
    <w:p w14:paraId="330C638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Feedback:</w:t>
      </w:r>
      <w:r w:rsidRPr="008125FF">
        <w:rPr>
          <w:rFonts w:ascii="Times New Roman" w:eastAsia="Times New Roman" w:hAnsi="Times New Roman" w:cs="Times New Roman"/>
          <w:sz w:val="24"/>
          <w:szCs w:val="24"/>
        </w:rPr>
        <w:t xml:space="preserve"> System provides immediate feedback for user actions through success messages, error notifications, and loading indicators.</w:t>
      </w:r>
    </w:p>
    <w:p w14:paraId="7D53581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Simplicity:</w:t>
      </w:r>
      <w:r w:rsidRPr="008125FF">
        <w:rPr>
          <w:rFonts w:ascii="Times New Roman" w:eastAsia="Times New Roman" w:hAnsi="Times New Roman" w:cs="Times New Roman"/>
          <w:sz w:val="24"/>
          <w:szCs w:val="24"/>
        </w:rPr>
        <w:t xml:space="preserve"> Screens present only essential information avoiding clutter. Multi-step processes are broken into manageable pages.</w:t>
      </w:r>
    </w:p>
    <w:p w14:paraId="01670B4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Accessibility:</w:t>
      </w:r>
      <w:r w:rsidRPr="008125FF">
        <w:rPr>
          <w:rFonts w:ascii="Times New Roman" w:eastAsia="Times New Roman" w:hAnsi="Times New Roman" w:cs="Times New Roman"/>
          <w:sz w:val="24"/>
          <w:szCs w:val="24"/>
        </w:rPr>
        <w:t xml:space="preserve"> Adequate color contrast supports visually impaired users. Forms include labels and placeholders. Keyboard navigation is fully supported.</w:t>
      </w:r>
    </w:p>
    <w:p w14:paraId="6927663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Key screens designed include login page with username/password authentication, dashboard providing overview of key metrics and quick actions, employee list with search, filter, and pagination, employee form for adding/editing employee details, payroll processing screen with period selection and calculation triggers, payslip view displaying payment breakdown, reports page with filters and export options, and administration screens for user and configuration management.</w:t>
      </w:r>
    </w:p>
    <w:p w14:paraId="2788851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Security Design:</w:t>
      </w:r>
      <w:r w:rsidRPr="008125FF">
        <w:rPr>
          <w:rFonts w:ascii="Times New Roman" w:eastAsia="Times New Roman" w:hAnsi="Times New Roman" w:cs="Times New Roman"/>
          <w:sz w:val="24"/>
          <w:szCs w:val="24"/>
        </w:rPr>
        <w:t xml:space="preserve"> Security measures were carefully designed to protect sensitive payroll data:</w:t>
      </w:r>
    </w:p>
    <w:p w14:paraId="3B66FBD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Authentication:</w:t>
      </w:r>
      <w:r w:rsidRPr="008125FF">
        <w:rPr>
          <w:rFonts w:ascii="Times New Roman" w:eastAsia="Times New Roman" w:hAnsi="Times New Roman" w:cs="Times New Roman"/>
          <w:sz w:val="24"/>
          <w:szCs w:val="24"/>
        </w:rPr>
        <w:t xml:space="preserve"> Users must log in with username and password. Passwords are hashed using bcrypt before database storage. Failed login attempts are logged and excessive failures trigger account lockout.</w:t>
      </w:r>
    </w:p>
    <w:p w14:paraId="78D7D57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Authorization:</w:t>
      </w:r>
      <w:r w:rsidRPr="008125FF">
        <w:rPr>
          <w:rFonts w:ascii="Times New Roman" w:eastAsia="Times New Roman" w:hAnsi="Times New Roman" w:cs="Times New Roman"/>
          <w:sz w:val="24"/>
          <w:szCs w:val="24"/>
        </w:rPr>
        <w:t xml:space="preserve"> Role-based access control limits functions and data based on user role. Administrators access all functions. HR staff manage employees and process payroll. Finance staff approve payments and access reports. Employees view only their own payslips.</w:t>
      </w:r>
    </w:p>
    <w:p w14:paraId="0B264F0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Input Validation:</w:t>
      </w:r>
      <w:r w:rsidRPr="008125FF">
        <w:rPr>
          <w:rFonts w:ascii="Times New Roman" w:eastAsia="Times New Roman" w:hAnsi="Times New Roman" w:cs="Times New Roman"/>
          <w:sz w:val="24"/>
          <w:szCs w:val="24"/>
        </w:rPr>
        <w:t xml:space="preserve"> All user inputs are validated on both client and server sides. Prepared statements prevent SQL injection. HTML encoding prevents cross-site scripting. CSRF tokens protect against cross-site request forgery.</w:t>
      </w:r>
    </w:p>
    <w:p w14:paraId="57B30DA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Session Management:</w:t>
      </w:r>
      <w:r w:rsidRPr="008125FF">
        <w:rPr>
          <w:rFonts w:ascii="Times New Roman" w:eastAsia="Times New Roman" w:hAnsi="Times New Roman" w:cs="Times New Roman"/>
          <w:sz w:val="24"/>
          <w:szCs w:val="24"/>
        </w:rPr>
        <w:t xml:space="preserve"> PHP sessions maintain user state. Session IDs are regenerated after login. Idle sessions expire automatically. Logout destroys session data.</w:t>
      </w:r>
    </w:p>
    <w:p w14:paraId="0B204D9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Audit Logging:</w:t>
      </w:r>
      <w:r w:rsidRPr="008125FF">
        <w:rPr>
          <w:rFonts w:ascii="Times New Roman" w:eastAsia="Times New Roman" w:hAnsi="Times New Roman" w:cs="Times New Roman"/>
          <w:sz w:val="24"/>
          <w:szCs w:val="24"/>
        </w:rPr>
        <w:t xml:space="preserve"> All significant actions are logged including user access, data modifications, payroll processing, and administrative changes. Logs capture user ID, timestamp, action, and affected records.</w:t>
      </w:r>
    </w:p>
    <w:p w14:paraId="714C4B2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lastRenderedPageBreak/>
        <w:t>Component Design:</w:t>
      </w:r>
      <w:r w:rsidRPr="008125FF">
        <w:rPr>
          <w:rFonts w:ascii="Times New Roman" w:eastAsia="Times New Roman" w:hAnsi="Times New Roman" w:cs="Times New Roman"/>
          <w:sz w:val="24"/>
          <w:szCs w:val="24"/>
        </w:rPr>
        <w:t xml:space="preserve"> Individual system components were designed in detail specifying inputs, processing logic, outputs, and error handling:</w:t>
      </w:r>
    </w:p>
    <w:p w14:paraId="16EB0536"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Authentication Component:</w:t>
      </w:r>
      <w:r w:rsidRPr="008125FF">
        <w:rPr>
          <w:rFonts w:ascii="Times New Roman" w:eastAsia="Times New Roman" w:hAnsi="Times New Roman" w:cs="Times New Roman"/>
          <w:sz w:val="24"/>
          <w:szCs w:val="24"/>
        </w:rPr>
        <w:t xml:space="preserve"> Verifies user credentials against database, creates session upon successful login, enforces password policies, and handles logout.</w:t>
      </w:r>
    </w:p>
    <w:p w14:paraId="5133A26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Payroll Calculator:</w:t>
      </w:r>
      <w:r w:rsidRPr="008125FF">
        <w:rPr>
          <w:rFonts w:ascii="Times New Roman" w:eastAsia="Times New Roman" w:hAnsi="Times New Roman" w:cs="Times New Roman"/>
          <w:sz w:val="24"/>
          <w:szCs w:val="24"/>
        </w:rPr>
        <w:t xml:space="preserve"> Retrieves employee data, applies salary and allowance formulas, calculates deductions using configured rates, determines net pay, and stores results in database.</w:t>
      </w:r>
    </w:p>
    <w:p w14:paraId="44E98B8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Payslip Generator:</w:t>
      </w:r>
      <w:r w:rsidRPr="008125FF">
        <w:rPr>
          <w:rFonts w:ascii="Times New Roman" w:eastAsia="Times New Roman" w:hAnsi="Times New Roman" w:cs="Times New Roman"/>
          <w:sz w:val="24"/>
          <w:szCs w:val="24"/>
        </w:rPr>
        <w:t xml:space="preserve"> Queries payroll data for specified employee and period, formats data into payslip template, generates PDF document, and returns for download or email.</w:t>
      </w:r>
    </w:p>
    <w:p w14:paraId="4E9A9288"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Report Builder:</w:t>
      </w:r>
      <w:r w:rsidRPr="008125FF">
        <w:rPr>
          <w:rFonts w:ascii="Times New Roman" w:eastAsia="Times New Roman" w:hAnsi="Times New Roman" w:cs="Times New Roman"/>
          <w:sz w:val="24"/>
          <w:szCs w:val="24"/>
        </w:rPr>
        <w:t xml:space="preserve"> Accepts filter criteria from user, constructs appropriate database query, retrieves and formats data, and exports in requested format.</w:t>
      </w:r>
    </w:p>
    <w:p w14:paraId="1AF4591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Design documents produced in this phase provided detailed blueprints for implementation, enabling division of work among team members while ensuring components integrate correctly.</w:t>
      </w:r>
    </w:p>
    <w:p w14:paraId="2B0B114A"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7.4 Development Phase</w:t>
      </w:r>
    </w:p>
    <w:p w14:paraId="62A30B5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development phase translates design specifications into working code. This phase consumed approximately two weeks and followed structured processes to ensure code quality and maintainability.</w:t>
      </w:r>
    </w:p>
    <w:p w14:paraId="23F7D39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Development Environment Setup:</w:t>
      </w:r>
      <w:r w:rsidRPr="008125FF">
        <w:rPr>
          <w:rFonts w:ascii="Times New Roman" w:eastAsia="Times New Roman" w:hAnsi="Times New Roman" w:cs="Times New Roman"/>
          <w:sz w:val="24"/>
          <w:szCs w:val="24"/>
        </w:rPr>
        <w:t xml:space="preserve"> A consistent development environment was established for all team members:</w:t>
      </w:r>
    </w:p>
    <w:p w14:paraId="757C20E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Software Stack:</w:t>
      </w:r>
      <w:r w:rsidRPr="008125FF">
        <w:rPr>
          <w:rFonts w:ascii="Times New Roman" w:eastAsia="Times New Roman" w:hAnsi="Times New Roman" w:cs="Times New Roman"/>
          <w:sz w:val="24"/>
          <w:szCs w:val="24"/>
        </w:rPr>
        <w:t xml:space="preserve"> XAMPP 8.2 providing Apache web server, MySQL 8.0 database, and PHP 8.1 interpreter. Visual Studio Code as primary code editor with extensions for PHP, MySQL, and HTML. Git for version control with GitHub repository for code sharing. MySQL Workbench for database administration and query development.</w:t>
      </w:r>
    </w:p>
    <w:p w14:paraId="3607968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Directory Structure:</w:t>
      </w:r>
      <w:r w:rsidRPr="008125FF">
        <w:rPr>
          <w:rFonts w:ascii="Times New Roman" w:eastAsia="Times New Roman" w:hAnsi="Times New Roman" w:cs="Times New Roman"/>
          <w:sz w:val="24"/>
          <w:szCs w:val="24"/>
        </w:rPr>
        <w:t xml:space="preserve"> Organized file structure separates concerns: </w:t>
      </w:r>
      <w:r w:rsidRPr="008125FF">
        <w:rPr>
          <w:rFonts w:ascii="Courier New" w:eastAsia="Times New Roman" w:hAnsi="Courier New" w:cs="Courier New"/>
          <w:sz w:val="20"/>
          <w:szCs w:val="20"/>
        </w:rPr>
        <w:t>/includes</w:t>
      </w:r>
      <w:r w:rsidRPr="008125FF">
        <w:rPr>
          <w:rFonts w:ascii="Times New Roman" w:eastAsia="Times New Roman" w:hAnsi="Times New Roman" w:cs="Times New Roman"/>
          <w:sz w:val="24"/>
          <w:szCs w:val="24"/>
        </w:rPr>
        <w:t xml:space="preserve"> for shared PHP functions, </w:t>
      </w:r>
      <w:r w:rsidRPr="008125FF">
        <w:rPr>
          <w:rFonts w:ascii="Courier New" w:eastAsia="Times New Roman" w:hAnsi="Courier New" w:cs="Courier New"/>
          <w:sz w:val="20"/>
          <w:szCs w:val="20"/>
        </w:rPr>
        <w:t>/config</w:t>
      </w:r>
      <w:r w:rsidRPr="008125FF">
        <w:rPr>
          <w:rFonts w:ascii="Times New Roman" w:eastAsia="Times New Roman" w:hAnsi="Times New Roman" w:cs="Times New Roman"/>
          <w:sz w:val="24"/>
          <w:szCs w:val="24"/>
        </w:rPr>
        <w:t xml:space="preserve"> for configuration files, </w:t>
      </w:r>
      <w:r w:rsidRPr="008125FF">
        <w:rPr>
          <w:rFonts w:ascii="Courier New" w:eastAsia="Times New Roman" w:hAnsi="Courier New" w:cs="Courier New"/>
          <w:sz w:val="20"/>
          <w:szCs w:val="20"/>
        </w:rPr>
        <w:t>/assets</w:t>
      </w:r>
      <w:r w:rsidRPr="008125FF">
        <w:rPr>
          <w:rFonts w:ascii="Times New Roman" w:eastAsia="Times New Roman" w:hAnsi="Times New Roman" w:cs="Times New Roman"/>
          <w:sz w:val="24"/>
          <w:szCs w:val="24"/>
        </w:rPr>
        <w:t xml:space="preserve"> for CSS, JavaScript, and images, </w:t>
      </w:r>
      <w:r w:rsidRPr="008125FF">
        <w:rPr>
          <w:rFonts w:ascii="Courier New" w:eastAsia="Times New Roman" w:hAnsi="Courier New" w:cs="Courier New"/>
          <w:sz w:val="20"/>
          <w:szCs w:val="20"/>
        </w:rPr>
        <w:t>/modules</w:t>
      </w:r>
      <w:r w:rsidRPr="008125FF">
        <w:rPr>
          <w:rFonts w:ascii="Times New Roman" w:eastAsia="Times New Roman" w:hAnsi="Times New Roman" w:cs="Times New Roman"/>
          <w:sz w:val="24"/>
          <w:szCs w:val="24"/>
        </w:rPr>
        <w:t xml:space="preserve"> for feature-specific code, </w:t>
      </w:r>
      <w:r w:rsidRPr="008125FF">
        <w:rPr>
          <w:rFonts w:ascii="Courier New" w:eastAsia="Times New Roman" w:hAnsi="Courier New" w:cs="Courier New"/>
          <w:sz w:val="20"/>
          <w:szCs w:val="20"/>
        </w:rPr>
        <w:t>/vendor</w:t>
      </w:r>
      <w:r w:rsidRPr="008125FF">
        <w:rPr>
          <w:rFonts w:ascii="Times New Roman" w:eastAsia="Times New Roman" w:hAnsi="Times New Roman" w:cs="Times New Roman"/>
          <w:sz w:val="24"/>
          <w:szCs w:val="24"/>
        </w:rPr>
        <w:t xml:space="preserve"> for third-party libraries, and </w:t>
      </w:r>
      <w:r w:rsidRPr="008125FF">
        <w:rPr>
          <w:rFonts w:ascii="Courier New" w:eastAsia="Times New Roman" w:hAnsi="Courier New" w:cs="Courier New"/>
          <w:sz w:val="20"/>
          <w:szCs w:val="20"/>
        </w:rPr>
        <w:t>/uploads</w:t>
      </w:r>
      <w:r w:rsidRPr="008125FF">
        <w:rPr>
          <w:rFonts w:ascii="Times New Roman" w:eastAsia="Times New Roman" w:hAnsi="Times New Roman" w:cs="Times New Roman"/>
          <w:sz w:val="24"/>
          <w:szCs w:val="24"/>
        </w:rPr>
        <w:t xml:space="preserve"> for user-uploaded files.</w:t>
      </w:r>
    </w:p>
    <w:p w14:paraId="5C26E467" w14:textId="106CA02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Coding Standards:</w:t>
      </w:r>
      <w:r w:rsidRPr="008125FF">
        <w:rPr>
          <w:rFonts w:ascii="Times New Roman" w:eastAsia="Times New Roman" w:hAnsi="Times New Roman" w:cs="Times New Roman"/>
          <w:sz w:val="24"/>
          <w:szCs w:val="24"/>
        </w:rPr>
        <w:t xml:space="preserve"> Team agreed on conventions including PSR-12 PHP coding standard, camelCase for variables and functions, </w:t>
      </w:r>
      <w:r w:rsidR="0076289E" w:rsidRPr="008125FF">
        <w:rPr>
          <w:rFonts w:ascii="Times New Roman" w:eastAsia="Times New Roman" w:hAnsi="Times New Roman" w:cs="Times New Roman"/>
          <w:sz w:val="24"/>
          <w:szCs w:val="24"/>
        </w:rPr>
        <w:t>Pascal Case</w:t>
      </w:r>
      <w:r w:rsidRPr="008125FF">
        <w:rPr>
          <w:rFonts w:ascii="Times New Roman" w:eastAsia="Times New Roman" w:hAnsi="Times New Roman" w:cs="Times New Roman"/>
          <w:sz w:val="24"/>
          <w:szCs w:val="24"/>
        </w:rPr>
        <w:t xml:space="preserve"> for class names, meaningful descriptive names, and comprehensive inline comments.</w:t>
      </w:r>
    </w:p>
    <w:p w14:paraId="5B152D1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Module Implementation:</w:t>
      </w:r>
      <w:r w:rsidRPr="008125FF">
        <w:rPr>
          <w:rFonts w:ascii="Times New Roman" w:eastAsia="Times New Roman" w:hAnsi="Times New Roman" w:cs="Times New Roman"/>
          <w:sz w:val="24"/>
          <w:szCs w:val="24"/>
        </w:rPr>
        <w:t xml:space="preserve"> Development proceeded module by module following design specifications:</w:t>
      </w:r>
    </w:p>
    <w:p w14:paraId="566EC35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User Authentication Module:</w:t>
      </w:r>
      <w:r w:rsidRPr="008125FF">
        <w:rPr>
          <w:rFonts w:ascii="Times New Roman" w:eastAsia="Times New Roman" w:hAnsi="Times New Roman" w:cs="Times New Roman"/>
          <w:sz w:val="24"/>
          <w:szCs w:val="24"/>
        </w:rPr>
        <w:t xml:space="preserve"> Implemented login form with username/password fields, PHP script validating credentials against database, password verification using </w:t>
      </w:r>
      <w:r w:rsidRPr="008125FF">
        <w:rPr>
          <w:rFonts w:ascii="Courier New" w:eastAsia="Times New Roman" w:hAnsi="Courier New" w:cs="Courier New"/>
          <w:sz w:val="20"/>
          <w:szCs w:val="20"/>
        </w:rPr>
        <w:t>password_verify()</w:t>
      </w:r>
      <w:r w:rsidRPr="008125FF">
        <w:rPr>
          <w:rFonts w:ascii="Times New Roman" w:eastAsia="Times New Roman" w:hAnsi="Times New Roman" w:cs="Times New Roman"/>
          <w:sz w:val="24"/>
          <w:szCs w:val="24"/>
        </w:rPr>
        <w:t xml:space="preserve"> function, session creation upon successful authentication, and redirect to dashboard.</w:t>
      </w:r>
    </w:p>
    <w:p w14:paraId="7249869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lastRenderedPageBreak/>
        <w:t>Registration function for administrators to create new users, enforcing unique usernames and password complexity rules.</w:t>
      </w:r>
    </w:p>
    <w:p w14:paraId="09BE78A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Logout function destroying session and redirecting to login page.</w:t>
      </w:r>
    </w:p>
    <w:p w14:paraId="6B28428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Employee Management Module:</w:t>
      </w:r>
      <w:r w:rsidRPr="008125FF">
        <w:rPr>
          <w:rFonts w:ascii="Times New Roman" w:eastAsia="Times New Roman" w:hAnsi="Times New Roman" w:cs="Times New Roman"/>
          <w:sz w:val="24"/>
          <w:szCs w:val="24"/>
        </w:rPr>
        <w:t xml:space="preserve"> Created employee listing page displaying all employees with search and pagination. Implemented add employee form with fields for all required information. Developed edit employee function allowing updates to existing records. Added delete employee capability with confirmation prompt and cascade handling. Built bulk import feature parsing CSV/Excel files and inserting multiple employees.</w:t>
      </w:r>
    </w:p>
    <w:p w14:paraId="028C883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Payroll Processing Module:</w:t>
      </w:r>
      <w:r w:rsidRPr="008125FF">
        <w:rPr>
          <w:rFonts w:ascii="Times New Roman" w:eastAsia="Times New Roman" w:hAnsi="Times New Roman" w:cs="Times New Roman"/>
          <w:sz w:val="24"/>
          <w:szCs w:val="24"/>
        </w:rPr>
        <w:t xml:space="preserve"> Developed payroll period creation form specifying start and end dates. Implemented calculation engine retrieving employee data, computing gross pay, calculating allowances, determining deductions using tax tables, and saving payroll details. Created approval workflow requiring finance manager authorization. Added manual adjustment capability for exceptions with audit documentation.</w:t>
      </w:r>
    </w:p>
    <w:p w14:paraId="64534E52" w14:textId="6CA5EB3D" w:rsidR="008125FF" w:rsidRPr="008125FF" w:rsidRDefault="0076289E"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Pay slip</w:t>
      </w:r>
      <w:r w:rsidR="008125FF" w:rsidRPr="008125FF">
        <w:rPr>
          <w:rFonts w:ascii="Times New Roman" w:eastAsia="Times New Roman" w:hAnsi="Times New Roman" w:cs="Times New Roman"/>
          <w:i/>
          <w:iCs/>
          <w:sz w:val="24"/>
          <w:szCs w:val="24"/>
        </w:rPr>
        <w:t xml:space="preserve"> Generation Module:</w:t>
      </w:r>
      <w:r w:rsidR="008125FF" w:rsidRPr="008125FF">
        <w:rPr>
          <w:rFonts w:ascii="Times New Roman" w:eastAsia="Times New Roman" w:hAnsi="Times New Roman" w:cs="Times New Roman"/>
          <w:sz w:val="24"/>
          <w:szCs w:val="24"/>
        </w:rPr>
        <w:t xml:space="preserve"> Created </w:t>
      </w:r>
      <w:r w:rsidRPr="008125FF">
        <w:rPr>
          <w:rFonts w:ascii="Times New Roman" w:eastAsia="Times New Roman" w:hAnsi="Times New Roman" w:cs="Times New Roman"/>
          <w:sz w:val="24"/>
          <w:szCs w:val="24"/>
        </w:rPr>
        <w:t>pay slip</w:t>
      </w:r>
      <w:r w:rsidR="008125FF" w:rsidRPr="008125FF">
        <w:rPr>
          <w:rFonts w:ascii="Times New Roman" w:eastAsia="Times New Roman" w:hAnsi="Times New Roman" w:cs="Times New Roman"/>
          <w:sz w:val="24"/>
          <w:szCs w:val="24"/>
        </w:rPr>
        <w:t xml:space="preserve"> template using HTML and CSS for professional formatting. Implemented PDF generation using TCPDF library. Developed bulk generation script processing all employees in a payroll period. Added email distribution using PHPMailer library. Created employee self-service view for accessing historical </w:t>
      </w:r>
      <w:r w:rsidRPr="008125FF">
        <w:rPr>
          <w:rFonts w:ascii="Times New Roman" w:eastAsia="Times New Roman" w:hAnsi="Times New Roman" w:cs="Times New Roman"/>
          <w:sz w:val="24"/>
          <w:szCs w:val="24"/>
        </w:rPr>
        <w:t>pay slips</w:t>
      </w:r>
      <w:r w:rsidR="008125FF" w:rsidRPr="008125FF">
        <w:rPr>
          <w:rFonts w:ascii="Times New Roman" w:eastAsia="Times New Roman" w:hAnsi="Times New Roman" w:cs="Times New Roman"/>
          <w:sz w:val="24"/>
          <w:szCs w:val="24"/>
        </w:rPr>
        <w:t>.</w:t>
      </w:r>
    </w:p>
    <w:p w14:paraId="6AF0888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Reporting Module:</w:t>
      </w:r>
      <w:r w:rsidRPr="008125FF">
        <w:rPr>
          <w:rFonts w:ascii="Times New Roman" w:eastAsia="Times New Roman" w:hAnsi="Times New Roman" w:cs="Times New Roman"/>
          <w:sz w:val="24"/>
          <w:szCs w:val="24"/>
        </w:rPr>
        <w:t xml:space="preserve"> Built report selection interface with period and filter options. Implemented standard reports (payroll register, departmental summary, employee statements) using predefined queries. Developed export functionality to Excel using PHPExcel library and PDF using TCPDF. Created CSV export using PHP's built-in CSV functions.</w:t>
      </w:r>
    </w:p>
    <w:p w14:paraId="28B3046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Administration Module:</w:t>
      </w:r>
      <w:r w:rsidRPr="008125FF">
        <w:rPr>
          <w:rFonts w:ascii="Times New Roman" w:eastAsia="Times New Roman" w:hAnsi="Times New Roman" w:cs="Times New Roman"/>
          <w:sz w:val="24"/>
          <w:szCs w:val="24"/>
        </w:rPr>
        <w:t xml:space="preserve"> Implemented user management screens for creating, editing, and deleting users. Created configuration screens for setting tax rates, allowance amounts, and system parameters. Built department and position management interfaces.</w:t>
      </w:r>
    </w:p>
    <w:p w14:paraId="76BDB1D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Database Implementation:</w:t>
      </w:r>
      <w:r w:rsidRPr="008125FF">
        <w:rPr>
          <w:rFonts w:ascii="Times New Roman" w:eastAsia="Times New Roman" w:hAnsi="Times New Roman" w:cs="Times New Roman"/>
          <w:sz w:val="24"/>
          <w:szCs w:val="24"/>
        </w:rPr>
        <w:t xml:space="preserve"> Database schema was implemented in MySQL following design specifications:</w:t>
      </w:r>
    </w:p>
    <w:p w14:paraId="665BB88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Table Creation:</w:t>
      </w:r>
      <w:r w:rsidRPr="008125FF">
        <w:rPr>
          <w:rFonts w:ascii="Times New Roman" w:eastAsia="Times New Roman" w:hAnsi="Times New Roman" w:cs="Times New Roman"/>
          <w:sz w:val="24"/>
          <w:szCs w:val="24"/>
        </w:rPr>
        <w:t xml:space="preserve"> DDL scripts created all tables with appropriate data types, constraints, and indices.</w:t>
      </w:r>
    </w:p>
    <w:p w14:paraId="67C2FAF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Sample Data:</w:t>
      </w:r>
      <w:r w:rsidRPr="008125FF">
        <w:rPr>
          <w:rFonts w:ascii="Times New Roman" w:eastAsia="Times New Roman" w:hAnsi="Times New Roman" w:cs="Times New Roman"/>
          <w:sz w:val="24"/>
          <w:szCs w:val="24"/>
        </w:rPr>
        <w:t xml:space="preserve"> Test data was inserted for development and demonstration including sample employees, positions, departments, allowances, and deductions.</w:t>
      </w:r>
    </w:p>
    <w:p w14:paraId="3E22D376"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Stored Procedures:</w:t>
      </w:r>
      <w:r w:rsidRPr="008125FF">
        <w:rPr>
          <w:rFonts w:ascii="Times New Roman" w:eastAsia="Times New Roman" w:hAnsi="Times New Roman" w:cs="Times New Roman"/>
          <w:sz w:val="24"/>
          <w:szCs w:val="24"/>
        </w:rPr>
        <w:t xml:space="preserve"> Complex queries were encapsulated in stored procedures for performance and maintainability.</w:t>
      </w:r>
    </w:p>
    <w:p w14:paraId="591727C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Triggers:</w:t>
      </w:r>
      <w:r w:rsidRPr="008125FF">
        <w:rPr>
          <w:rFonts w:ascii="Times New Roman" w:eastAsia="Times New Roman" w:hAnsi="Times New Roman" w:cs="Times New Roman"/>
          <w:sz w:val="24"/>
          <w:szCs w:val="24"/>
        </w:rPr>
        <w:t xml:space="preserve"> Database triggers automated audit logging of critical data changes.</w:t>
      </w:r>
    </w:p>
    <w:p w14:paraId="685D5222"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lastRenderedPageBreak/>
        <w:t>Integration and Refinement:</w:t>
      </w:r>
      <w:r w:rsidRPr="008125FF">
        <w:rPr>
          <w:rFonts w:ascii="Times New Roman" w:eastAsia="Times New Roman" w:hAnsi="Times New Roman" w:cs="Times New Roman"/>
          <w:sz w:val="24"/>
          <w:szCs w:val="24"/>
        </w:rPr>
        <w:t xml:space="preserve"> After individual modules were developed, integration work ensured seamless interaction:</w:t>
      </w:r>
    </w:p>
    <w:p w14:paraId="5F24CA9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Navigation:</w:t>
      </w:r>
      <w:r w:rsidRPr="008125FF">
        <w:rPr>
          <w:rFonts w:ascii="Times New Roman" w:eastAsia="Times New Roman" w:hAnsi="Times New Roman" w:cs="Times New Roman"/>
          <w:sz w:val="24"/>
          <w:szCs w:val="24"/>
        </w:rPr>
        <w:t xml:space="preserve"> Consistent menu system links all modules providing intuitive access to functions based on user role.</w:t>
      </w:r>
    </w:p>
    <w:p w14:paraId="217C5CA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Data Flow:</w:t>
      </w:r>
      <w:r w:rsidRPr="008125FF">
        <w:rPr>
          <w:rFonts w:ascii="Times New Roman" w:eastAsia="Times New Roman" w:hAnsi="Times New Roman" w:cs="Times New Roman"/>
          <w:sz w:val="24"/>
          <w:szCs w:val="24"/>
        </w:rPr>
        <w:t xml:space="preserve"> Verified that data created in one module (e.g., employees) is correctly accessible in others (e.g., payroll processing).</w:t>
      </w:r>
    </w:p>
    <w:p w14:paraId="3AFAE75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Error Handling:</w:t>
      </w:r>
      <w:r w:rsidRPr="008125FF">
        <w:rPr>
          <w:rFonts w:ascii="Times New Roman" w:eastAsia="Times New Roman" w:hAnsi="Times New Roman" w:cs="Times New Roman"/>
          <w:sz w:val="24"/>
          <w:szCs w:val="24"/>
        </w:rPr>
        <w:t xml:space="preserve"> Implemented consistent error handling throughout application with user-friendly error messages and logging.</w:t>
      </w:r>
    </w:p>
    <w:p w14:paraId="468A577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Performance Optimization:</w:t>
      </w:r>
      <w:r w:rsidRPr="008125FF">
        <w:rPr>
          <w:rFonts w:ascii="Times New Roman" w:eastAsia="Times New Roman" w:hAnsi="Times New Roman" w:cs="Times New Roman"/>
          <w:sz w:val="24"/>
          <w:szCs w:val="24"/>
        </w:rPr>
        <w:t xml:space="preserve"> Added database indices on frequently queried columns, optimized complex queries, implemented pagination for large datasets, and cached frequently accessed configuration data.</w:t>
      </w:r>
    </w:p>
    <w:p w14:paraId="444B308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Version Control:</w:t>
      </w:r>
      <w:r w:rsidRPr="008125FF">
        <w:rPr>
          <w:rFonts w:ascii="Times New Roman" w:eastAsia="Times New Roman" w:hAnsi="Times New Roman" w:cs="Times New Roman"/>
          <w:sz w:val="24"/>
          <w:szCs w:val="24"/>
        </w:rPr>
        <w:t xml:space="preserve"> Git repository tracked all code changes with meaningful commit messages documenting what was changed and why. Branches separated feature development from stable main branch. Pull requests facilitated code review before merging changes.</w:t>
      </w:r>
    </w:p>
    <w:p w14:paraId="13925868"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development phase produced a functional system implementing all specified requirements and ready for comprehensive testing.</w:t>
      </w:r>
    </w:p>
    <w:p w14:paraId="705656AF"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7.5 Testing Phase</w:t>
      </w:r>
    </w:p>
    <w:p w14:paraId="3B486DA9"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testing phase verifies that the developed system meets all requirements and performs correctly under various conditions. This phase consumed approximately one week and employed multiple testing strategies.</w:t>
      </w:r>
    </w:p>
    <w:p w14:paraId="64A3D06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Test Planning:</w:t>
      </w:r>
      <w:r w:rsidRPr="008125FF">
        <w:rPr>
          <w:rFonts w:ascii="Times New Roman" w:eastAsia="Times New Roman" w:hAnsi="Times New Roman" w:cs="Times New Roman"/>
          <w:sz w:val="24"/>
          <w:szCs w:val="24"/>
        </w:rPr>
        <w:t xml:space="preserve"> A comprehensive test plan documented testing objectives, scope, approach, resources, and schedule. Test cases were designed covering all functional requirements with expected results clearly specified.</w:t>
      </w:r>
    </w:p>
    <w:p w14:paraId="7B7FABE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Unit Testing:</w:t>
      </w:r>
      <w:r w:rsidRPr="008125FF">
        <w:rPr>
          <w:rFonts w:ascii="Times New Roman" w:eastAsia="Times New Roman" w:hAnsi="Times New Roman" w:cs="Times New Roman"/>
          <w:sz w:val="24"/>
          <w:szCs w:val="24"/>
        </w:rPr>
        <w:t xml:space="preserve"> Individual components were tested in isolation to verify correct behavior:</w:t>
      </w:r>
    </w:p>
    <w:p w14:paraId="6BF1BF1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Calculator Functions:</w:t>
      </w:r>
      <w:r w:rsidRPr="008125FF">
        <w:rPr>
          <w:rFonts w:ascii="Times New Roman" w:eastAsia="Times New Roman" w:hAnsi="Times New Roman" w:cs="Times New Roman"/>
          <w:sz w:val="24"/>
          <w:szCs w:val="24"/>
        </w:rPr>
        <w:t xml:space="preserve"> Tested payroll calculation functions with various input scenarios including standard salaries, edge cases (zero pay, maximum values), boundary conditions, and error conditions (missing data, invalid inputs).</w:t>
      </w:r>
    </w:p>
    <w:p w14:paraId="343D966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Validation Functions:</w:t>
      </w:r>
      <w:r w:rsidRPr="008125FF">
        <w:rPr>
          <w:rFonts w:ascii="Times New Roman" w:eastAsia="Times New Roman" w:hAnsi="Times New Roman" w:cs="Times New Roman"/>
          <w:sz w:val="24"/>
          <w:szCs w:val="24"/>
        </w:rPr>
        <w:t xml:space="preserve"> Verified input validation functions correctly accept valid data and reject invalid inputs for all form fields.</w:t>
      </w:r>
    </w:p>
    <w:p w14:paraId="39C093D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Database Functions:</w:t>
      </w:r>
      <w:r w:rsidRPr="008125FF">
        <w:rPr>
          <w:rFonts w:ascii="Times New Roman" w:eastAsia="Times New Roman" w:hAnsi="Times New Roman" w:cs="Times New Roman"/>
          <w:sz w:val="24"/>
          <w:szCs w:val="24"/>
        </w:rPr>
        <w:t xml:space="preserve"> Tested CRUD (Create, Read, Update, Delete) operations ensuring data is correctly stored, retrieved, updated, and deleted.</w:t>
      </w:r>
    </w:p>
    <w:p w14:paraId="2BF35F9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Unit tests identified and enabled correction of several logic errors before integration testing.</w:t>
      </w:r>
    </w:p>
    <w:p w14:paraId="32A6F33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lastRenderedPageBreak/>
        <w:t>Integration Testing:</w:t>
      </w:r>
      <w:r w:rsidRPr="008125FF">
        <w:rPr>
          <w:rFonts w:ascii="Times New Roman" w:eastAsia="Times New Roman" w:hAnsi="Times New Roman" w:cs="Times New Roman"/>
          <w:sz w:val="24"/>
          <w:szCs w:val="24"/>
        </w:rPr>
        <w:t xml:space="preserve"> Combined modules were tested to verify correct interaction:</w:t>
      </w:r>
    </w:p>
    <w:p w14:paraId="49CCF97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Employee-to-Payroll Flow:</w:t>
      </w:r>
      <w:r w:rsidRPr="008125FF">
        <w:rPr>
          <w:rFonts w:ascii="Times New Roman" w:eastAsia="Times New Roman" w:hAnsi="Times New Roman" w:cs="Times New Roman"/>
          <w:sz w:val="24"/>
          <w:szCs w:val="24"/>
        </w:rPr>
        <w:t xml:space="preserve"> Created test employees, configured allowances and deductions, processed payroll, and verified correct calculation and storage of payroll details.</w:t>
      </w:r>
    </w:p>
    <w:p w14:paraId="578A3EF0" w14:textId="03EEB668"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Payroll-to-</w:t>
      </w:r>
      <w:r w:rsidR="0076289E" w:rsidRPr="008125FF">
        <w:rPr>
          <w:rFonts w:ascii="Times New Roman" w:eastAsia="Times New Roman" w:hAnsi="Times New Roman" w:cs="Times New Roman"/>
          <w:i/>
          <w:iCs/>
          <w:sz w:val="24"/>
          <w:szCs w:val="24"/>
        </w:rPr>
        <w:t>Pay slip</w:t>
      </w:r>
      <w:r w:rsidRPr="008125FF">
        <w:rPr>
          <w:rFonts w:ascii="Times New Roman" w:eastAsia="Times New Roman" w:hAnsi="Times New Roman" w:cs="Times New Roman"/>
          <w:i/>
          <w:iCs/>
          <w:sz w:val="24"/>
          <w:szCs w:val="24"/>
        </w:rPr>
        <w:t xml:space="preserve"> Flow:</w:t>
      </w:r>
      <w:r w:rsidRPr="008125FF">
        <w:rPr>
          <w:rFonts w:ascii="Times New Roman" w:eastAsia="Times New Roman" w:hAnsi="Times New Roman" w:cs="Times New Roman"/>
          <w:sz w:val="24"/>
          <w:szCs w:val="24"/>
        </w:rPr>
        <w:t xml:space="preserve"> Processed payroll period and generated </w:t>
      </w:r>
      <w:r w:rsidR="0076289E"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verifying correct data transfer and formatting.</w:t>
      </w:r>
    </w:p>
    <w:p w14:paraId="6D9D63B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Reporting Integration:</w:t>
      </w:r>
      <w:r w:rsidRPr="008125FF">
        <w:rPr>
          <w:rFonts w:ascii="Times New Roman" w:eastAsia="Times New Roman" w:hAnsi="Times New Roman" w:cs="Times New Roman"/>
          <w:sz w:val="24"/>
          <w:szCs w:val="24"/>
        </w:rPr>
        <w:t xml:space="preserve"> Generated various reports and validated that data correctly reflects payroll transactions.</w:t>
      </w:r>
    </w:p>
    <w:p w14:paraId="4A06435C"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Integration testing revealed interface issues between modules that were corrected.</w:t>
      </w:r>
    </w:p>
    <w:p w14:paraId="6D52F3F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System Testing:</w:t>
      </w:r>
      <w:r w:rsidRPr="008125FF">
        <w:rPr>
          <w:rFonts w:ascii="Times New Roman" w:eastAsia="Times New Roman" w:hAnsi="Times New Roman" w:cs="Times New Roman"/>
          <w:sz w:val="24"/>
          <w:szCs w:val="24"/>
        </w:rPr>
        <w:t xml:space="preserve"> The complete system was tested as a whole against all requirements:</w:t>
      </w:r>
    </w:p>
    <w:p w14:paraId="226638E1" w14:textId="41DA8E13"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Functional Testing:</w:t>
      </w:r>
      <w:r w:rsidRPr="008125FF">
        <w:rPr>
          <w:rFonts w:ascii="Times New Roman" w:eastAsia="Times New Roman" w:hAnsi="Times New Roman" w:cs="Times New Roman"/>
          <w:sz w:val="24"/>
          <w:szCs w:val="24"/>
        </w:rPr>
        <w:t xml:space="preserve"> Systematically tested every function specified in requirements document including user authentication, employee management (add, edit, delete, search, import), payroll processing (calculate, adjust, approve), </w:t>
      </w:r>
      <w:r w:rsidR="0076289E" w:rsidRPr="008125FF">
        <w:rPr>
          <w:rFonts w:ascii="Times New Roman" w:eastAsia="Times New Roman" w:hAnsi="Times New Roman" w:cs="Times New Roman"/>
          <w:sz w:val="24"/>
          <w:szCs w:val="24"/>
        </w:rPr>
        <w:t>pay slip</w:t>
      </w:r>
      <w:r w:rsidRPr="008125FF">
        <w:rPr>
          <w:rFonts w:ascii="Times New Roman" w:eastAsia="Times New Roman" w:hAnsi="Times New Roman" w:cs="Times New Roman"/>
          <w:sz w:val="24"/>
          <w:szCs w:val="24"/>
        </w:rPr>
        <w:t xml:space="preserve"> generation (view, download, email), reporting (all standard reports, custom filters, exports), and administration (users, configurations).</w:t>
      </w:r>
    </w:p>
    <w:p w14:paraId="46A0C3D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Performance Testing:</w:t>
      </w:r>
      <w:r w:rsidRPr="008125FF">
        <w:rPr>
          <w:rFonts w:ascii="Times New Roman" w:eastAsia="Times New Roman" w:hAnsi="Times New Roman" w:cs="Times New Roman"/>
          <w:sz w:val="24"/>
          <w:szCs w:val="24"/>
        </w:rPr>
        <w:t xml:space="preserve"> Measured system performance under various loads including page load times with different data volumes, payroll processing time for different numbers of employees, report generation time for various date ranges, and concurrent user scenarios.</w:t>
      </w:r>
    </w:p>
    <w:p w14:paraId="2084E59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Security Testing:</w:t>
      </w:r>
      <w:r w:rsidRPr="008125FF">
        <w:rPr>
          <w:rFonts w:ascii="Times New Roman" w:eastAsia="Times New Roman" w:hAnsi="Times New Roman" w:cs="Times New Roman"/>
          <w:sz w:val="24"/>
          <w:szCs w:val="24"/>
        </w:rPr>
        <w:t xml:space="preserve"> Attempted various attack vectors to verify security controls including SQL injection attempts, cross-site scripting (XSS) attempts, cross-site request forgery (CSRF) attempts, unauthorized access attempts, and session hijacking attempts.</w:t>
      </w:r>
    </w:p>
    <w:p w14:paraId="2569BD2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Usability Testing:</w:t>
      </w:r>
      <w:r w:rsidRPr="008125FF">
        <w:rPr>
          <w:rFonts w:ascii="Times New Roman" w:eastAsia="Times New Roman" w:hAnsi="Times New Roman" w:cs="Times New Roman"/>
          <w:sz w:val="24"/>
          <w:szCs w:val="24"/>
        </w:rPr>
        <w:t xml:space="preserve"> Observed test users performing typical tasks evaluating interface intuitiveness, error message clarity, navigation efficiency, and overall user experience.</w:t>
      </w:r>
    </w:p>
    <w:p w14:paraId="648B854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Compatibility Testing:</w:t>
      </w:r>
      <w:r w:rsidRPr="008125FF">
        <w:rPr>
          <w:rFonts w:ascii="Times New Roman" w:eastAsia="Times New Roman" w:hAnsi="Times New Roman" w:cs="Times New Roman"/>
          <w:sz w:val="24"/>
          <w:szCs w:val="24"/>
        </w:rPr>
        <w:t xml:space="preserve"> Verified system functions correctly across different browsers (Chrome, Firefox, Edge, Safari) and devices (desktop, tablet, mobile).</w:t>
      </w:r>
    </w:p>
    <w:p w14:paraId="57858A8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User Acceptance Testing:</w:t>
      </w:r>
      <w:r w:rsidRPr="008125FF">
        <w:rPr>
          <w:rFonts w:ascii="Times New Roman" w:eastAsia="Times New Roman" w:hAnsi="Times New Roman" w:cs="Times New Roman"/>
          <w:sz w:val="24"/>
          <w:szCs w:val="24"/>
        </w:rPr>
        <w:t xml:space="preserve"> Final validation involved actual stakeholders using the system with realistic scenarios:</w:t>
      </w:r>
    </w:p>
    <w:p w14:paraId="39212A2D"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HR Staff Testing:</w:t>
      </w:r>
      <w:r w:rsidRPr="008125FF">
        <w:rPr>
          <w:rFonts w:ascii="Times New Roman" w:eastAsia="Times New Roman" w:hAnsi="Times New Roman" w:cs="Times New Roman"/>
          <w:sz w:val="24"/>
          <w:szCs w:val="24"/>
        </w:rPr>
        <w:t xml:space="preserve"> HR personnel performed complete employee lifecycle operations from registration through termination.</w:t>
      </w:r>
    </w:p>
    <w:p w14:paraId="485BC9D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Finance Staff Testing:</w:t>
      </w:r>
      <w:r w:rsidRPr="008125FF">
        <w:rPr>
          <w:rFonts w:ascii="Times New Roman" w:eastAsia="Times New Roman" w:hAnsi="Times New Roman" w:cs="Times New Roman"/>
          <w:sz w:val="24"/>
          <w:szCs w:val="24"/>
        </w:rPr>
        <w:t xml:space="preserve"> Finance users processed payroll, generated reports, and verified calculations against manual methods.</w:t>
      </w:r>
    </w:p>
    <w:p w14:paraId="045B914E" w14:textId="268FC066"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Employee Testing:</w:t>
      </w:r>
      <w:r w:rsidRPr="008125FF">
        <w:rPr>
          <w:rFonts w:ascii="Times New Roman" w:eastAsia="Times New Roman" w:hAnsi="Times New Roman" w:cs="Times New Roman"/>
          <w:sz w:val="24"/>
          <w:szCs w:val="24"/>
        </w:rPr>
        <w:t xml:space="preserve"> Sample employees accessed the self-service portal viewing their </w:t>
      </w:r>
      <w:r w:rsidR="0076289E" w:rsidRPr="008125FF">
        <w:rPr>
          <w:rFonts w:ascii="Times New Roman" w:eastAsia="Times New Roman" w:hAnsi="Times New Roman" w:cs="Times New Roman"/>
          <w:sz w:val="24"/>
          <w:szCs w:val="24"/>
        </w:rPr>
        <w:t>pay slips</w:t>
      </w:r>
      <w:r w:rsidRPr="008125FF">
        <w:rPr>
          <w:rFonts w:ascii="Times New Roman" w:eastAsia="Times New Roman" w:hAnsi="Times New Roman" w:cs="Times New Roman"/>
          <w:sz w:val="24"/>
          <w:szCs w:val="24"/>
        </w:rPr>
        <w:t xml:space="preserve"> and information.</w:t>
      </w:r>
    </w:p>
    <w:p w14:paraId="47E22066"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lastRenderedPageBreak/>
        <w:t>Feedback from UAT resulted in minor refinements to improve usability and add small enhancements.</w:t>
      </w:r>
    </w:p>
    <w:p w14:paraId="4901B256"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Defect Management:</w:t>
      </w:r>
      <w:r w:rsidRPr="008125FF">
        <w:rPr>
          <w:rFonts w:ascii="Times New Roman" w:eastAsia="Times New Roman" w:hAnsi="Times New Roman" w:cs="Times New Roman"/>
          <w:sz w:val="24"/>
          <w:szCs w:val="24"/>
        </w:rPr>
        <w:t xml:space="preserve"> Issues discovered during testing were logged in a defect tracking system with priority assignments:</w:t>
      </w:r>
    </w:p>
    <w:p w14:paraId="61235971"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Critical:</w:t>
      </w:r>
      <w:r w:rsidRPr="008125FF">
        <w:rPr>
          <w:rFonts w:ascii="Times New Roman" w:eastAsia="Times New Roman" w:hAnsi="Times New Roman" w:cs="Times New Roman"/>
          <w:sz w:val="24"/>
          <w:szCs w:val="24"/>
        </w:rPr>
        <w:t xml:space="preserve"> Defects preventing core functions (system crashes, calculation errors) were fixed immediately.</w:t>
      </w:r>
    </w:p>
    <w:p w14:paraId="242B39D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High:</w:t>
      </w:r>
      <w:r w:rsidRPr="008125FF">
        <w:rPr>
          <w:rFonts w:ascii="Times New Roman" w:eastAsia="Times New Roman" w:hAnsi="Times New Roman" w:cs="Times New Roman"/>
          <w:sz w:val="24"/>
          <w:szCs w:val="24"/>
        </w:rPr>
        <w:t xml:space="preserve"> Significant issues affecting important functions were addressed before deployment.</w:t>
      </w:r>
    </w:p>
    <w:p w14:paraId="2956B543"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Medium:</w:t>
      </w:r>
      <w:r w:rsidRPr="008125FF">
        <w:rPr>
          <w:rFonts w:ascii="Times New Roman" w:eastAsia="Times New Roman" w:hAnsi="Times New Roman" w:cs="Times New Roman"/>
          <w:sz w:val="24"/>
          <w:szCs w:val="24"/>
        </w:rPr>
        <w:t xml:space="preserve"> Minor functional issues were fixed as time permitted.</w:t>
      </w:r>
    </w:p>
    <w:p w14:paraId="7E74A21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Low:</w:t>
      </w:r>
      <w:r w:rsidRPr="008125FF">
        <w:rPr>
          <w:rFonts w:ascii="Times New Roman" w:eastAsia="Times New Roman" w:hAnsi="Times New Roman" w:cs="Times New Roman"/>
          <w:sz w:val="24"/>
          <w:szCs w:val="24"/>
        </w:rPr>
        <w:t xml:space="preserve"> Cosmetic issues and enhancement suggestions were documented for future versions.</w:t>
      </w:r>
    </w:p>
    <w:p w14:paraId="5B7BCCA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Testing demonstrated that the system meets all critical requirements with acceptable performance and usability. All high and critical defects were resolved before deployment.</w:t>
      </w:r>
    </w:p>
    <w:p w14:paraId="37683E8D" w14:textId="77777777" w:rsidR="008125FF" w:rsidRPr="008125FF" w:rsidRDefault="008125FF" w:rsidP="008125FF">
      <w:pPr>
        <w:spacing w:before="100" w:beforeAutospacing="1" w:after="100" w:afterAutospacing="1" w:line="240" w:lineRule="auto"/>
        <w:outlineLvl w:val="1"/>
        <w:rPr>
          <w:rFonts w:ascii="Times New Roman" w:eastAsia="Times New Roman" w:hAnsi="Times New Roman" w:cs="Times New Roman"/>
          <w:b/>
          <w:bCs/>
          <w:sz w:val="36"/>
          <w:szCs w:val="36"/>
        </w:rPr>
      </w:pPr>
      <w:r w:rsidRPr="008125FF">
        <w:rPr>
          <w:rFonts w:ascii="Times New Roman" w:eastAsia="Times New Roman" w:hAnsi="Times New Roman" w:cs="Times New Roman"/>
          <w:b/>
          <w:bCs/>
          <w:sz w:val="36"/>
          <w:szCs w:val="36"/>
        </w:rPr>
        <w:t>7.6 Deployment Phase</w:t>
      </w:r>
    </w:p>
    <w:p w14:paraId="35346D0F"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sz w:val="24"/>
          <w:szCs w:val="24"/>
        </w:rPr>
        <w:t>The deployment phase transitions the system from development to production use. This phase consumed approximately one week and included installation, data migration, training, and go-live activities.</w:t>
      </w:r>
    </w:p>
    <w:p w14:paraId="3748970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Deployment Planning:</w:t>
      </w:r>
      <w:r w:rsidRPr="008125FF">
        <w:rPr>
          <w:rFonts w:ascii="Times New Roman" w:eastAsia="Times New Roman" w:hAnsi="Times New Roman" w:cs="Times New Roman"/>
          <w:sz w:val="24"/>
          <w:szCs w:val="24"/>
        </w:rPr>
        <w:t xml:space="preserve"> A deployment plan documented installation procedures, data migration approach, training schedule, rollback procedures if issues arose, and go-live timeline.</w:t>
      </w:r>
    </w:p>
    <w:p w14:paraId="76D641A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Infrastructure Preparation:</w:t>
      </w:r>
      <w:r w:rsidRPr="008125FF">
        <w:rPr>
          <w:rFonts w:ascii="Times New Roman" w:eastAsia="Times New Roman" w:hAnsi="Times New Roman" w:cs="Times New Roman"/>
          <w:sz w:val="24"/>
          <w:szCs w:val="24"/>
        </w:rPr>
        <w:t xml:space="preserve"> Production environment was set up according to system requirements:</w:t>
      </w:r>
    </w:p>
    <w:p w14:paraId="14A09AC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Server Setup:</w:t>
      </w:r>
      <w:r w:rsidRPr="008125FF">
        <w:rPr>
          <w:rFonts w:ascii="Times New Roman" w:eastAsia="Times New Roman" w:hAnsi="Times New Roman" w:cs="Times New Roman"/>
          <w:sz w:val="24"/>
          <w:szCs w:val="24"/>
        </w:rPr>
        <w:t xml:space="preserve"> Physical or virtual server provisioned with adequate resources (CPU, RAM, storage). Operating system installed and hardened following security best practices. LAMP stack (Linux, Apache, MySQL, PHP) installed and configured. Firewall configured allowing only necessary ports.</w:t>
      </w:r>
    </w:p>
    <w:p w14:paraId="705E7D50"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Database Setup:</w:t>
      </w:r>
      <w:r w:rsidRPr="008125FF">
        <w:rPr>
          <w:rFonts w:ascii="Times New Roman" w:eastAsia="Times New Roman" w:hAnsi="Times New Roman" w:cs="Times New Roman"/>
          <w:sz w:val="24"/>
          <w:szCs w:val="24"/>
        </w:rPr>
        <w:t xml:space="preserve"> MySQL server installed and secured. Database created with appropriate character set and collation. User accounts created with least-privilege permissions. Backup procedures configured for automatic daily backups.</w:t>
      </w:r>
    </w:p>
    <w:p w14:paraId="73FA48AA"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Web Server Configuration:</w:t>
      </w:r>
      <w:r w:rsidRPr="008125FF">
        <w:rPr>
          <w:rFonts w:ascii="Times New Roman" w:eastAsia="Times New Roman" w:hAnsi="Times New Roman" w:cs="Times New Roman"/>
          <w:sz w:val="24"/>
          <w:szCs w:val="24"/>
        </w:rPr>
        <w:t xml:space="preserve"> Apache configured with PHP module. Virtual host created pointing to application directory. SSL certificate installed for HTTPS encryption. URL rewriting rules configured.</w:t>
      </w:r>
    </w:p>
    <w:p w14:paraId="63C2A37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Application Installation:</w:t>
      </w:r>
      <w:r w:rsidRPr="008125FF">
        <w:rPr>
          <w:rFonts w:ascii="Times New Roman" w:eastAsia="Times New Roman" w:hAnsi="Times New Roman" w:cs="Times New Roman"/>
          <w:sz w:val="24"/>
          <w:szCs w:val="24"/>
        </w:rPr>
        <w:t xml:space="preserve"> System files were deployed to production server:</w:t>
      </w:r>
    </w:p>
    <w:p w14:paraId="3D05A987"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lastRenderedPageBreak/>
        <w:t>Code Deployment:</w:t>
      </w:r>
      <w:r w:rsidRPr="008125FF">
        <w:rPr>
          <w:rFonts w:ascii="Times New Roman" w:eastAsia="Times New Roman" w:hAnsi="Times New Roman" w:cs="Times New Roman"/>
          <w:sz w:val="24"/>
          <w:szCs w:val="24"/>
        </w:rPr>
        <w:t xml:space="preserve"> Application files copied to server. File permissions set appropriately (web server can read, cannot write except upload directory). Configuration files updated with production database credentials and settings.</w:t>
      </w:r>
    </w:p>
    <w:p w14:paraId="1D457AB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Database Migration:</w:t>
      </w:r>
      <w:r w:rsidRPr="008125FF">
        <w:rPr>
          <w:rFonts w:ascii="Times New Roman" w:eastAsia="Times New Roman" w:hAnsi="Times New Roman" w:cs="Times New Roman"/>
          <w:sz w:val="24"/>
          <w:szCs w:val="24"/>
        </w:rPr>
        <w:t xml:space="preserve"> Database schema created using DDL scripts. Initial reference data inserted (allowances, deductions, positions, departments). Database indices created for performance.</w:t>
      </w:r>
    </w:p>
    <w:p w14:paraId="0D81435B"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Data Migration:</w:t>
      </w:r>
      <w:r w:rsidRPr="008125FF">
        <w:rPr>
          <w:rFonts w:ascii="Times New Roman" w:eastAsia="Times New Roman" w:hAnsi="Times New Roman" w:cs="Times New Roman"/>
          <w:sz w:val="24"/>
          <w:szCs w:val="24"/>
        </w:rPr>
        <w:t xml:space="preserve"> Existing employee data was migrated from the organization's previous system:</w:t>
      </w:r>
    </w:p>
    <w:p w14:paraId="3301A61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Data Export:</w:t>
      </w:r>
      <w:r w:rsidRPr="008125FF">
        <w:rPr>
          <w:rFonts w:ascii="Times New Roman" w:eastAsia="Times New Roman" w:hAnsi="Times New Roman" w:cs="Times New Roman"/>
          <w:sz w:val="24"/>
          <w:szCs w:val="24"/>
        </w:rPr>
        <w:t xml:space="preserve"> Employee data exported from source system to CSV format.</w:t>
      </w:r>
    </w:p>
    <w:p w14:paraId="614E9F3E"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Data Cleansing:</w:t>
      </w:r>
      <w:r w:rsidRPr="008125FF">
        <w:rPr>
          <w:rFonts w:ascii="Times New Roman" w:eastAsia="Times New Roman" w:hAnsi="Times New Roman" w:cs="Times New Roman"/>
          <w:sz w:val="24"/>
          <w:szCs w:val="24"/>
        </w:rPr>
        <w:t xml:space="preserve"> Exported data reviewed and cleaned addressing inconsistencies, missing values, and invalid data.</w:t>
      </w:r>
    </w:p>
    <w:p w14:paraId="203FFF4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Data Import:</w:t>
      </w:r>
      <w:r w:rsidRPr="008125FF">
        <w:rPr>
          <w:rFonts w:ascii="Times New Roman" w:eastAsia="Times New Roman" w:hAnsi="Times New Roman" w:cs="Times New Roman"/>
          <w:sz w:val="24"/>
          <w:szCs w:val="24"/>
        </w:rPr>
        <w:t xml:space="preserve"> Cleaned data imported using bulk import functionality. Import results verified by comparing record counts and sampling individual records.</w:t>
      </w:r>
    </w:p>
    <w:p w14:paraId="5230A33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b/>
          <w:bCs/>
          <w:sz w:val="24"/>
          <w:szCs w:val="24"/>
        </w:rPr>
        <w:t>User Training:</w:t>
      </w:r>
      <w:r w:rsidRPr="008125FF">
        <w:rPr>
          <w:rFonts w:ascii="Times New Roman" w:eastAsia="Times New Roman" w:hAnsi="Times New Roman" w:cs="Times New Roman"/>
          <w:sz w:val="24"/>
          <w:szCs w:val="24"/>
        </w:rPr>
        <w:t xml:space="preserve"> Comprehensive training was provided to all user groups:</w:t>
      </w:r>
    </w:p>
    <w:p w14:paraId="2EF1D104"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Administrator Training:</w:t>
      </w:r>
      <w:r w:rsidRPr="008125FF">
        <w:rPr>
          <w:rFonts w:ascii="Times New Roman" w:eastAsia="Times New Roman" w:hAnsi="Times New Roman" w:cs="Times New Roman"/>
          <w:sz w:val="24"/>
          <w:szCs w:val="24"/>
        </w:rPr>
        <w:t xml:space="preserve"> System administrators trained on installation, configuration, backup/restore procedures, user management, and troubleshooting.</w:t>
      </w:r>
    </w:p>
    <w:p w14:paraId="0DEC591A" w14:textId="23DD67DB"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HR Staff Training:</w:t>
      </w:r>
      <w:r w:rsidRPr="008125FF">
        <w:rPr>
          <w:rFonts w:ascii="Times New Roman" w:eastAsia="Times New Roman" w:hAnsi="Times New Roman" w:cs="Times New Roman"/>
          <w:sz w:val="24"/>
          <w:szCs w:val="24"/>
        </w:rPr>
        <w:t xml:space="preserve"> HR personnel trained on employee management, payroll processing, </w:t>
      </w:r>
      <w:r w:rsidR="0076289E" w:rsidRPr="008125FF">
        <w:rPr>
          <w:rFonts w:ascii="Times New Roman" w:eastAsia="Times New Roman" w:hAnsi="Times New Roman" w:cs="Times New Roman"/>
          <w:sz w:val="24"/>
          <w:szCs w:val="24"/>
        </w:rPr>
        <w:t>pay slip</w:t>
      </w:r>
      <w:r w:rsidRPr="008125FF">
        <w:rPr>
          <w:rFonts w:ascii="Times New Roman" w:eastAsia="Times New Roman" w:hAnsi="Times New Roman" w:cs="Times New Roman"/>
          <w:sz w:val="24"/>
          <w:szCs w:val="24"/>
        </w:rPr>
        <w:t xml:space="preserve"> generation, and reporting functions.</w:t>
      </w:r>
    </w:p>
    <w:p w14:paraId="3F22FB55" w14:textId="77777777"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r w:rsidRPr="008125FF">
        <w:rPr>
          <w:rFonts w:ascii="Times New Roman" w:eastAsia="Times New Roman" w:hAnsi="Times New Roman" w:cs="Times New Roman"/>
          <w:i/>
          <w:iCs/>
          <w:sz w:val="24"/>
          <w:szCs w:val="24"/>
        </w:rPr>
        <w:t>Finance Staff Training:</w:t>
      </w:r>
      <w:r w:rsidRPr="008125FF">
        <w:rPr>
          <w:rFonts w:ascii="Times New Roman" w:eastAsia="Times New Roman" w:hAnsi="Times New Roman" w:cs="Times New Roman"/>
          <w:sz w:val="24"/>
          <w:szCs w:val="24"/>
        </w:rPr>
        <w:t xml:space="preserve"> Finance users trained on payroll approval, reporting, and financial reconciliation.</w:t>
      </w:r>
    </w:p>
    <w:p w14:paraId="6AEAA9CC" w14:textId="34B96FAA" w:rsidR="0049511D" w:rsidRDefault="008125FF" w:rsidP="0049511D">
      <w:pPr>
        <w:pStyle w:val="whitespace-normal"/>
      </w:pPr>
      <w:r w:rsidRPr="008125FF">
        <w:rPr>
          <w:i/>
          <w:iCs/>
        </w:rPr>
        <w:t>Employee Training:</w:t>
      </w:r>
      <w:r w:rsidR="0049511D" w:rsidRPr="0049511D">
        <w:t xml:space="preserve"> </w:t>
      </w:r>
      <w:r w:rsidR="0049511D">
        <w:t>Employees educated on accessing self-service portal, viewing payslips, and updating personal information.</w:t>
      </w:r>
    </w:p>
    <w:p w14:paraId="4780DE23" w14:textId="77777777" w:rsidR="0049511D" w:rsidRDefault="0049511D" w:rsidP="0049511D">
      <w:pPr>
        <w:pStyle w:val="whitespace-normal"/>
      </w:pPr>
      <w:r>
        <w:t>Training included hands-on practice with test data, documentation distribution (user manuals, quick reference guides), and recorded video tutorials for future reference.</w:t>
      </w:r>
    </w:p>
    <w:p w14:paraId="35D6B544" w14:textId="77777777" w:rsidR="0049511D" w:rsidRDefault="0049511D" w:rsidP="0049511D">
      <w:pPr>
        <w:pStyle w:val="whitespace-normal"/>
      </w:pPr>
      <w:r>
        <w:rPr>
          <w:rStyle w:val="Strong"/>
        </w:rPr>
        <w:t>Go-Live Process:</w:t>
      </w:r>
      <w:r>
        <w:t xml:space="preserve"> System was transitioned to production use following a phased approach:</w:t>
      </w:r>
    </w:p>
    <w:p w14:paraId="08F4AF4C" w14:textId="77777777" w:rsidR="0049511D" w:rsidRDefault="0049511D" w:rsidP="0049511D">
      <w:pPr>
        <w:pStyle w:val="whitespace-normal"/>
      </w:pPr>
      <w:r>
        <w:rPr>
          <w:rStyle w:val="Emphasis"/>
        </w:rPr>
        <w:t>Pilot Phase:</w:t>
      </w:r>
      <w:r>
        <w:t xml:space="preserve"> System initially deployed to a single department with close monitoring. Issues identified and resolved before broader rollout.</w:t>
      </w:r>
    </w:p>
    <w:p w14:paraId="2DF5B5ED" w14:textId="77777777" w:rsidR="0049511D" w:rsidRDefault="0049511D" w:rsidP="0049511D">
      <w:pPr>
        <w:pStyle w:val="whitespace-normal"/>
      </w:pPr>
      <w:r>
        <w:rPr>
          <w:rStyle w:val="Emphasis"/>
        </w:rPr>
        <w:t>Parallel Running:</w:t>
      </w:r>
      <w:r>
        <w:t xml:space="preserve"> For the first payroll cycle, both old and new systems operated simultaneously. Results compared to ensure accuracy and build confidence.</w:t>
      </w:r>
    </w:p>
    <w:p w14:paraId="46510B3B" w14:textId="77777777" w:rsidR="0049511D" w:rsidRDefault="0049511D" w:rsidP="0049511D">
      <w:pPr>
        <w:pStyle w:val="whitespace-normal"/>
      </w:pPr>
      <w:r>
        <w:rPr>
          <w:rStyle w:val="Emphasis"/>
        </w:rPr>
        <w:t>Full Deployment:</w:t>
      </w:r>
      <w:r>
        <w:t xml:space="preserve"> After successful parallel run, organization transitioned fully to new system with old system maintained in read-only mode for historical reference.</w:t>
      </w:r>
    </w:p>
    <w:p w14:paraId="2E28B0E0" w14:textId="77777777" w:rsidR="0049511D" w:rsidRDefault="0049511D" w:rsidP="0049511D">
      <w:pPr>
        <w:pStyle w:val="whitespace-normal"/>
      </w:pPr>
      <w:r>
        <w:rPr>
          <w:rStyle w:val="Strong"/>
        </w:rPr>
        <w:t>Post-Deployment Support:</w:t>
      </w:r>
      <w:r>
        <w:t xml:space="preserve"> Ongoing support was provided during stabilization period:</w:t>
      </w:r>
    </w:p>
    <w:p w14:paraId="6A163E11" w14:textId="77777777" w:rsidR="0049511D" w:rsidRDefault="0049511D" w:rsidP="0049511D">
      <w:pPr>
        <w:pStyle w:val="whitespace-normal"/>
      </w:pPr>
      <w:r>
        <w:rPr>
          <w:rStyle w:val="Emphasis"/>
        </w:rPr>
        <w:lastRenderedPageBreak/>
        <w:t>Help Desk:</w:t>
      </w:r>
      <w:r>
        <w:t xml:space="preserve"> Dedicated support channel established for user questions and issues.</w:t>
      </w:r>
    </w:p>
    <w:p w14:paraId="7257F0F5" w14:textId="77777777" w:rsidR="0049511D" w:rsidRDefault="0049511D" w:rsidP="0049511D">
      <w:pPr>
        <w:pStyle w:val="whitespace-normal"/>
      </w:pPr>
      <w:r>
        <w:rPr>
          <w:rStyle w:val="Emphasis"/>
        </w:rPr>
        <w:t>Monitoring:</w:t>
      </w:r>
      <w:r>
        <w:t xml:space="preserve"> System performance and error logs monitored daily to identify and address problems quickly.</w:t>
      </w:r>
    </w:p>
    <w:p w14:paraId="32C3DE97" w14:textId="77777777" w:rsidR="0049511D" w:rsidRDefault="0049511D" w:rsidP="0049511D">
      <w:pPr>
        <w:pStyle w:val="whitespace-normal"/>
      </w:pPr>
      <w:r>
        <w:rPr>
          <w:rStyle w:val="Emphasis"/>
        </w:rPr>
        <w:t>Quick Fixes:</w:t>
      </w:r>
      <w:r>
        <w:t xml:space="preserve"> Minor issues discovered post-deployment were resolved through rapid updates.</w:t>
      </w:r>
    </w:p>
    <w:p w14:paraId="1F3F1CCD" w14:textId="77777777" w:rsidR="0049511D" w:rsidRDefault="0049511D" w:rsidP="0049511D">
      <w:pPr>
        <w:pStyle w:val="whitespace-normal"/>
      </w:pPr>
      <w:r>
        <w:rPr>
          <w:rStyle w:val="Emphasis"/>
        </w:rPr>
        <w:t>User Feedback:</w:t>
      </w:r>
      <w:r>
        <w:t xml:space="preserve"> Regular collection of user feedback identifying areas for refinement and enhancement.</w:t>
      </w:r>
    </w:p>
    <w:p w14:paraId="5340A50F" w14:textId="77777777" w:rsidR="0049511D" w:rsidRDefault="0049511D" w:rsidP="0049511D">
      <w:pPr>
        <w:pStyle w:val="whitespace-normal"/>
      </w:pPr>
      <w:r>
        <w:t>The deployment phase successfully transitioned the organization from manual payroll processing to the automated system with minimal disruption to operations.</w:t>
      </w:r>
    </w:p>
    <w:p w14:paraId="72092050" w14:textId="77777777" w:rsidR="0049511D" w:rsidRDefault="0049511D" w:rsidP="0049511D">
      <w:r>
        <w:pict w14:anchorId="46CD236C">
          <v:rect id="_x0000_i1169" style="width:0;height:1.5pt" o:hralign="center" o:hrstd="t" o:hr="t" fillcolor="#a0a0a0" stroked="f"/>
        </w:pict>
      </w:r>
    </w:p>
    <w:p w14:paraId="6329A488" w14:textId="77777777" w:rsidR="0049511D" w:rsidRDefault="0049511D" w:rsidP="0049511D">
      <w:pPr>
        <w:pStyle w:val="Heading1"/>
      </w:pPr>
      <w:r>
        <w:t>8. SYSTEM REQUIREMENTS ANALYSIS</w:t>
      </w:r>
    </w:p>
    <w:p w14:paraId="4F99DED4" w14:textId="77777777" w:rsidR="0049511D" w:rsidRDefault="0049511D" w:rsidP="0049511D">
      <w:pPr>
        <w:pStyle w:val="Heading2"/>
      </w:pPr>
      <w:r>
        <w:t>8.1 Functional Requirements</w:t>
      </w:r>
    </w:p>
    <w:p w14:paraId="5D065AA8" w14:textId="77777777" w:rsidR="0049511D" w:rsidRDefault="0049511D" w:rsidP="0049511D">
      <w:pPr>
        <w:pStyle w:val="whitespace-normal"/>
      </w:pPr>
      <w:r>
        <w:t>Functional requirements define the specific behaviors and functions the system must provide. These requirements were derived from stakeholder interviews, process observations, and analysis of regulatory obligations.</w:t>
      </w:r>
    </w:p>
    <w:p w14:paraId="57D0D198" w14:textId="77777777" w:rsidR="0049511D" w:rsidRDefault="0049511D" w:rsidP="0049511D">
      <w:pPr>
        <w:pStyle w:val="whitespace-normal"/>
      </w:pPr>
      <w:r>
        <w:rPr>
          <w:rStyle w:val="Strong"/>
        </w:rPr>
        <w:t>User Management Requirements:</w:t>
      </w:r>
    </w:p>
    <w:p w14:paraId="0105AA03" w14:textId="77777777" w:rsidR="0049511D" w:rsidRDefault="0049511D" w:rsidP="0049511D">
      <w:pPr>
        <w:pStyle w:val="whitespace-normal"/>
      </w:pPr>
      <w:r>
        <w:t>FR-1: The system shall allow administrators to create new user accounts specifying username, password, role, and email address.</w:t>
      </w:r>
    </w:p>
    <w:p w14:paraId="5157D6E2" w14:textId="77777777" w:rsidR="0049511D" w:rsidRDefault="0049511D" w:rsidP="0049511D">
      <w:pPr>
        <w:pStyle w:val="whitespace-normal"/>
      </w:pPr>
      <w:r>
        <w:t>FR-2: The system shall enforce unique usernames preventing duplicate accounts.</w:t>
      </w:r>
    </w:p>
    <w:p w14:paraId="31DB72DF" w14:textId="77777777" w:rsidR="0049511D" w:rsidRDefault="0049511D" w:rsidP="0049511D">
      <w:pPr>
        <w:pStyle w:val="whitespace-normal"/>
      </w:pPr>
      <w:r>
        <w:t>FR-3: The system shall enforce password complexity requirements including minimum 8 characters, at least one uppercase letter, one lowercase letter, one number, and one special character.</w:t>
      </w:r>
    </w:p>
    <w:p w14:paraId="4AD2A0FD" w14:textId="77777777" w:rsidR="0049511D" w:rsidRDefault="0049511D" w:rsidP="0049511D">
      <w:pPr>
        <w:pStyle w:val="whitespace-normal"/>
      </w:pPr>
      <w:r>
        <w:t>FR-4: The system shall support at least four distinct user roles: Administrator, HR Staff, Finance Staff, and Employee.</w:t>
      </w:r>
    </w:p>
    <w:p w14:paraId="0D76EACC" w14:textId="77777777" w:rsidR="0049511D" w:rsidRDefault="0049511D" w:rsidP="0049511D">
      <w:pPr>
        <w:pStyle w:val="whitespace-normal"/>
      </w:pPr>
      <w:r>
        <w:t>FR-5: The system shall allow administrators to modify user accounts changing passwords, roles, or email addresses.</w:t>
      </w:r>
    </w:p>
    <w:p w14:paraId="261A4244" w14:textId="77777777" w:rsidR="0049511D" w:rsidRDefault="0049511D" w:rsidP="0049511D">
      <w:pPr>
        <w:pStyle w:val="whitespace-normal"/>
      </w:pPr>
      <w:r>
        <w:t>FR-6: The system shall allow administrators to deactivate user accounts while preserving historical audit trail.</w:t>
      </w:r>
    </w:p>
    <w:p w14:paraId="586D0058" w14:textId="77777777" w:rsidR="0049511D" w:rsidRDefault="0049511D" w:rsidP="0049511D">
      <w:pPr>
        <w:pStyle w:val="whitespace-normal"/>
      </w:pPr>
      <w:r>
        <w:t>FR-7: The system shall automatically log out users after 30 minutes of inactivity.</w:t>
      </w:r>
    </w:p>
    <w:p w14:paraId="68B32168" w14:textId="77777777" w:rsidR="0049511D" w:rsidRDefault="0049511D" w:rsidP="0049511D">
      <w:pPr>
        <w:pStyle w:val="whitespace-normal"/>
      </w:pPr>
      <w:r>
        <w:rPr>
          <w:rStyle w:val="Strong"/>
        </w:rPr>
        <w:lastRenderedPageBreak/>
        <w:t>Authentication Requirements:</w:t>
      </w:r>
    </w:p>
    <w:p w14:paraId="3B159322" w14:textId="77777777" w:rsidR="0049511D" w:rsidRDefault="0049511D" w:rsidP="0049511D">
      <w:pPr>
        <w:pStyle w:val="whitespace-normal"/>
      </w:pPr>
      <w:r>
        <w:t>FR-8: The system shall require username and password for user authentication.</w:t>
      </w:r>
    </w:p>
    <w:p w14:paraId="45BA5EF6" w14:textId="77777777" w:rsidR="0049511D" w:rsidRDefault="0049511D" w:rsidP="0049511D">
      <w:pPr>
        <w:pStyle w:val="whitespace-normal"/>
      </w:pPr>
      <w:r>
        <w:t>FR-9: The system shall hash passwords using bcrypt algorithm before database storage.</w:t>
      </w:r>
    </w:p>
    <w:p w14:paraId="19D9D484" w14:textId="77777777" w:rsidR="0049511D" w:rsidRDefault="0049511D" w:rsidP="0049511D">
      <w:pPr>
        <w:pStyle w:val="whitespace-normal"/>
      </w:pPr>
      <w:r>
        <w:t>FR-10: The system shall limit login attempts to 5 failures within 15 minutes before temporarily locking the account.</w:t>
      </w:r>
    </w:p>
    <w:p w14:paraId="54BA9AED" w14:textId="77777777" w:rsidR="0049511D" w:rsidRDefault="0049511D" w:rsidP="0049511D">
      <w:pPr>
        <w:pStyle w:val="whitespace-normal"/>
      </w:pPr>
      <w:r>
        <w:t>FR-11: The system shall log all login attempts including username, timestamp, IP address, and success/failure status.</w:t>
      </w:r>
    </w:p>
    <w:p w14:paraId="15D6612C" w14:textId="77777777" w:rsidR="0049511D" w:rsidRDefault="0049511D" w:rsidP="0049511D">
      <w:pPr>
        <w:pStyle w:val="whitespace-normal"/>
      </w:pPr>
      <w:r>
        <w:t>FR-12: The system shall provide password reset functionality through secure email link.</w:t>
      </w:r>
    </w:p>
    <w:p w14:paraId="5C5A9E1D" w14:textId="77777777" w:rsidR="0049511D" w:rsidRDefault="0049511D" w:rsidP="0049511D">
      <w:pPr>
        <w:pStyle w:val="whitespace-normal"/>
      </w:pPr>
      <w:r>
        <w:rPr>
          <w:rStyle w:val="Strong"/>
        </w:rPr>
        <w:t>Employee Management Requirements:</w:t>
      </w:r>
    </w:p>
    <w:p w14:paraId="1B70A32B" w14:textId="77777777" w:rsidR="0049511D" w:rsidRDefault="0049511D" w:rsidP="0049511D">
      <w:pPr>
        <w:pStyle w:val="whitespace-normal"/>
      </w:pPr>
      <w:r>
        <w:t>FR-13: The system shall allow HR staff to register new employees with fields for first name, last name, national ID, date of birth, hire date, position, department, contact information, and banking details.</w:t>
      </w:r>
    </w:p>
    <w:p w14:paraId="4B3059EC" w14:textId="77777777" w:rsidR="0049511D" w:rsidRDefault="0049511D" w:rsidP="0049511D">
      <w:pPr>
        <w:pStyle w:val="whitespace-normal"/>
      </w:pPr>
      <w:r>
        <w:t>FR-14: The system shall enforce unique national ID numbers for each employee.</w:t>
      </w:r>
    </w:p>
    <w:p w14:paraId="18F6A082" w14:textId="77777777" w:rsidR="0049511D" w:rsidRDefault="0049511D" w:rsidP="0049511D">
      <w:pPr>
        <w:pStyle w:val="whitespace-normal"/>
      </w:pPr>
      <w:r>
        <w:t>FR-15: The system shall validate email addresses and phone numbers for correct format.</w:t>
      </w:r>
    </w:p>
    <w:p w14:paraId="487852AC" w14:textId="77777777" w:rsidR="0049511D" w:rsidRDefault="0049511D" w:rsidP="0049511D">
      <w:pPr>
        <w:pStyle w:val="whitespace-normal"/>
      </w:pPr>
      <w:r>
        <w:t>FR-16: The system shall allow HR staff to edit employee information except audit-critical fields like employee ID.</w:t>
      </w:r>
    </w:p>
    <w:p w14:paraId="4B087A35" w14:textId="77777777" w:rsidR="0049511D" w:rsidRDefault="0049511D" w:rsidP="0049511D">
      <w:pPr>
        <w:pStyle w:val="whitespace-normal"/>
      </w:pPr>
      <w:r>
        <w:t>FR-17: The system shall maintain employment status for each employee including Active, On Leave, and Terminated.</w:t>
      </w:r>
    </w:p>
    <w:p w14:paraId="1F452869" w14:textId="77777777" w:rsidR="0049511D" w:rsidRDefault="0049511D" w:rsidP="0049511D">
      <w:pPr>
        <w:pStyle w:val="whitespace-normal"/>
      </w:pPr>
      <w:r>
        <w:t>FR-18: The system shall allow HR staff to change employee status with required effective date.</w:t>
      </w:r>
    </w:p>
    <w:p w14:paraId="3B2BFFDD" w14:textId="77777777" w:rsidR="0049511D" w:rsidRDefault="0049511D" w:rsidP="0049511D">
      <w:pPr>
        <w:pStyle w:val="whitespace-normal"/>
      </w:pPr>
      <w:r>
        <w:t>FR-19: The system shall support bulk import of employee data from CSV or Excel files with validation and error reporting.</w:t>
      </w:r>
    </w:p>
    <w:p w14:paraId="22039236" w14:textId="77777777" w:rsidR="0049511D" w:rsidRDefault="0049511D" w:rsidP="0049511D">
      <w:pPr>
        <w:pStyle w:val="whitespace-normal"/>
      </w:pPr>
      <w:r>
        <w:t>FR-20: The system shall provide employee search functionality by name, ID, department, or position.</w:t>
      </w:r>
    </w:p>
    <w:p w14:paraId="7E0CDBAF" w14:textId="77777777" w:rsidR="0049511D" w:rsidRDefault="0049511D" w:rsidP="0049511D">
      <w:pPr>
        <w:pStyle w:val="whitespace-normal"/>
      </w:pPr>
      <w:r>
        <w:t>FR-21: The system shall display employee lists with pagination showing 20 records per page.</w:t>
      </w:r>
    </w:p>
    <w:p w14:paraId="4E54C002" w14:textId="77777777" w:rsidR="0049511D" w:rsidRDefault="0049511D" w:rsidP="0049511D">
      <w:pPr>
        <w:pStyle w:val="whitespace-normal"/>
      </w:pPr>
      <w:r>
        <w:t>FR-22: The system shall allow soft deletion of employee records preserving data for historical reporting.</w:t>
      </w:r>
    </w:p>
    <w:p w14:paraId="2456FB3F" w14:textId="77777777" w:rsidR="0049511D" w:rsidRDefault="0049511D" w:rsidP="0049511D">
      <w:pPr>
        <w:pStyle w:val="whitespace-normal"/>
      </w:pPr>
      <w:r>
        <w:rPr>
          <w:rStyle w:val="Strong"/>
        </w:rPr>
        <w:t>Salary Structure Requirements:</w:t>
      </w:r>
    </w:p>
    <w:p w14:paraId="37F176A8" w14:textId="77777777" w:rsidR="0049511D" w:rsidRDefault="0049511D" w:rsidP="0049511D">
      <w:pPr>
        <w:pStyle w:val="whitespace-normal"/>
      </w:pPr>
      <w:r>
        <w:lastRenderedPageBreak/>
        <w:t>FR-23: The system shall maintain position master data including position name, base salary, and description.</w:t>
      </w:r>
    </w:p>
    <w:p w14:paraId="4561CB8B" w14:textId="77777777" w:rsidR="0049511D" w:rsidRDefault="0049511D" w:rsidP="0049511D">
      <w:pPr>
        <w:pStyle w:val="whitespace-normal"/>
      </w:pPr>
      <w:r>
        <w:t>FR-24: The system shall maintain department master data including department name and manager assignment.</w:t>
      </w:r>
    </w:p>
    <w:p w14:paraId="53CA7C65" w14:textId="77777777" w:rsidR="0049511D" w:rsidRDefault="0049511D" w:rsidP="0049511D">
      <w:pPr>
        <w:pStyle w:val="whitespace-normal"/>
      </w:pPr>
      <w:r>
        <w:t>FR-25: The system shall define allowance types including Housing, Transport, Medical, and Custom allowances.</w:t>
      </w:r>
    </w:p>
    <w:p w14:paraId="1A1313EC" w14:textId="77777777" w:rsidR="0049511D" w:rsidRDefault="0049511D" w:rsidP="0049511D">
      <w:pPr>
        <w:pStyle w:val="whitespace-normal"/>
      </w:pPr>
      <w:r>
        <w:t>FR-26: The system shall support both fixed amount and percentage-based allowances.</w:t>
      </w:r>
    </w:p>
    <w:p w14:paraId="68F0076B" w14:textId="77777777" w:rsidR="0049511D" w:rsidRDefault="0049511D" w:rsidP="0049511D">
      <w:pPr>
        <w:pStyle w:val="whitespace-normal"/>
      </w:pPr>
      <w:r>
        <w:t>FR-27: The system shall allow assignment of multiple allowances to individual employees.</w:t>
      </w:r>
    </w:p>
    <w:p w14:paraId="5B598709" w14:textId="77777777" w:rsidR="0049511D" w:rsidRDefault="0049511D" w:rsidP="0049511D">
      <w:pPr>
        <w:pStyle w:val="whitespace-normal"/>
      </w:pPr>
      <w:r>
        <w:t>FR-28: The system shall define deduction types including Income Tax, Social Security, Pension, Loans, and Custom deductions.</w:t>
      </w:r>
    </w:p>
    <w:p w14:paraId="149E4514" w14:textId="77777777" w:rsidR="0049511D" w:rsidRDefault="0049511D" w:rsidP="0049511D">
      <w:pPr>
        <w:pStyle w:val="whitespace-normal"/>
      </w:pPr>
      <w:r>
        <w:t>FR-29: The system shall support both fixed amount and percentage-based deductions.</w:t>
      </w:r>
    </w:p>
    <w:p w14:paraId="16CCDDD2" w14:textId="77777777" w:rsidR="0049511D" w:rsidRDefault="0049511D" w:rsidP="0049511D">
      <w:pPr>
        <w:pStyle w:val="whitespace-normal"/>
      </w:pPr>
      <w:r>
        <w:rPr>
          <w:rStyle w:val="Strong"/>
        </w:rPr>
        <w:t>Payroll Processing Requirements:</w:t>
      </w:r>
    </w:p>
    <w:p w14:paraId="4C6674B0" w14:textId="77777777" w:rsidR="0049511D" w:rsidRDefault="0049511D" w:rsidP="0049511D">
      <w:pPr>
        <w:pStyle w:val="whitespace-normal"/>
      </w:pPr>
      <w:r>
        <w:t>FR-30: The system shall allow creation of payroll periods specifying start date, end date, and payment date.</w:t>
      </w:r>
    </w:p>
    <w:p w14:paraId="11977502" w14:textId="77777777" w:rsidR="0049511D" w:rsidRDefault="0049511D" w:rsidP="0049511D">
      <w:pPr>
        <w:pStyle w:val="whitespace-normal"/>
      </w:pPr>
      <w:r>
        <w:t>FR-31: The system shall retrieve all active employees for the payroll period.</w:t>
      </w:r>
    </w:p>
    <w:p w14:paraId="7A7084DF" w14:textId="77777777" w:rsidR="0049511D" w:rsidRDefault="0049511D" w:rsidP="0049511D">
      <w:pPr>
        <w:pStyle w:val="whitespace-normal"/>
      </w:pPr>
      <w:r>
        <w:t>FR-32: The system shall calculate gross pay as base salary plus all applicable allowances.</w:t>
      </w:r>
    </w:p>
    <w:p w14:paraId="49A6533A" w14:textId="77777777" w:rsidR="0049511D" w:rsidRDefault="0049511D" w:rsidP="0049511D">
      <w:pPr>
        <w:pStyle w:val="whitespace-normal"/>
      </w:pPr>
      <w:r>
        <w:t>FR-33: The system shall calculate income tax using progressive tax brackets configured in the system.</w:t>
      </w:r>
    </w:p>
    <w:p w14:paraId="0CD3A76C" w14:textId="77777777" w:rsidR="0049511D" w:rsidRDefault="0049511D" w:rsidP="0049511D">
      <w:pPr>
        <w:pStyle w:val="whitespace-normal"/>
      </w:pPr>
      <w:r>
        <w:t>FR-34: The system shall calculate social security contributions as configured percentage of gross pay.</w:t>
      </w:r>
    </w:p>
    <w:p w14:paraId="2ECA9B6C" w14:textId="77777777" w:rsidR="0049511D" w:rsidRDefault="0049511D" w:rsidP="0049511D">
      <w:pPr>
        <w:pStyle w:val="whitespace-normal"/>
      </w:pPr>
      <w:r>
        <w:t>FR-35: The system shall process all other deductions as specified in employee records.</w:t>
      </w:r>
    </w:p>
    <w:p w14:paraId="2DB95920" w14:textId="77777777" w:rsidR="0049511D" w:rsidRDefault="0049511D" w:rsidP="0049511D">
      <w:pPr>
        <w:pStyle w:val="whitespace-normal"/>
      </w:pPr>
      <w:r>
        <w:t>FR-36: The system shall calculate net pay as gross pay minus total deductions.</w:t>
      </w:r>
    </w:p>
    <w:p w14:paraId="3A9CE0C4" w14:textId="77777777" w:rsidR="0049511D" w:rsidRDefault="0049511D" w:rsidP="0049511D">
      <w:pPr>
        <w:pStyle w:val="whitespace-normal"/>
      </w:pPr>
      <w:r>
        <w:t>FR-37: The system shall store payroll details for each employee including all calculation components.</w:t>
      </w:r>
    </w:p>
    <w:p w14:paraId="2F678543" w14:textId="77777777" w:rsidR="0049511D" w:rsidRDefault="0049511D" w:rsidP="0049511D">
      <w:pPr>
        <w:pStyle w:val="whitespace-normal"/>
      </w:pPr>
      <w:r>
        <w:t>FR-38: The system shall support manual adjustments to calculated values with required justification.</w:t>
      </w:r>
    </w:p>
    <w:p w14:paraId="31702ED0" w14:textId="77777777" w:rsidR="0049511D" w:rsidRDefault="0049511D" w:rsidP="0049511D">
      <w:pPr>
        <w:pStyle w:val="whitespace-normal"/>
      </w:pPr>
      <w:r>
        <w:t>FR-39: The system shall prevent recalculation of approved payroll periods.</w:t>
      </w:r>
    </w:p>
    <w:p w14:paraId="37C0A260" w14:textId="77777777" w:rsidR="0049511D" w:rsidRDefault="0049511D" w:rsidP="0049511D">
      <w:pPr>
        <w:pStyle w:val="whitespace-normal"/>
      </w:pPr>
      <w:r>
        <w:t>FR-40: The system shall require finance manager approval before finalizing payroll.</w:t>
      </w:r>
    </w:p>
    <w:p w14:paraId="74221B48" w14:textId="77777777" w:rsidR="0049511D" w:rsidRDefault="0049511D" w:rsidP="0049511D">
      <w:pPr>
        <w:pStyle w:val="whitespace-normal"/>
      </w:pPr>
      <w:r>
        <w:lastRenderedPageBreak/>
        <w:t>FR-41: The system shall maintain audit trail of all payroll calculations and approvals.</w:t>
      </w:r>
    </w:p>
    <w:p w14:paraId="5B7D9443" w14:textId="77777777" w:rsidR="0049511D" w:rsidRDefault="0049511D" w:rsidP="0049511D">
      <w:pPr>
        <w:pStyle w:val="whitespace-normal"/>
      </w:pPr>
      <w:r>
        <w:rPr>
          <w:rStyle w:val="Strong"/>
        </w:rPr>
        <w:t>Payslip Requirements:</w:t>
      </w:r>
    </w:p>
    <w:p w14:paraId="7BADB8F6" w14:textId="77777777" w:rsidR="0049511D" w:rsidRDefault="0049511D" w:rsidP="0049511D">
      <w:pPr>
        <w:pStyle w:val="whitespace-normal"/>
      </w:pPr>
      <w:r>
        <w:t>FR-42: The system shall generate payslips for individual employees showing employee details, pay period, earnings breakdown, deductions breakdown, net pay, and year-to-date totals.</w:t>
      </w:r>
    </w:p>
    <w:p w14:paraId="529DA16A" w14:textId="77777777" w:rsidR="0049511D" w:rsidRDefault="0049511D" w:rsidP="0049511D">
      <w:pPr>
        <w:pStyle w:val="whitespace-normal"/>
      </w:pPr>
      <w:r>
        <w:t>FR-43: The system shall format payslips professionally with company logo and branding.</w:t>
      </w:r>
    </w:p>
    <w:p w14:paraId="044636A7" w14:textId="77777777" w:rsidR="0049511D" w:rsidRDefault="0049511D" w:rsidP="0049511D">
      <w:pPr>
        <w:pStyle w:val="whitespace-normal"/>
      </w:pPr>
      <w:r>
        <w:t>FR-44: The system shall generate payslips in PDF format.</w:t>
      </w:r>
    </w:p>
    <w:p w14:paraId="14AB61AA" w14:textId="77777777" w:rsidR="0049511D" w:rsidRDefault="0049511D" w:rsidP="0049511D">
      <w:pPr>
        <w:pStyle w:val="whitespace-normal"/>
      </w:pPr>
      <w:r>
        <w:t>FR-45: The system shall support bulk generation of payslips for all employees in a payroll period.</w:t>
      </w:r>
    </w:p>
    <w:p w14:paraId="0DCE64B1" w14:textId="77777777" w:rsidR="0049511D" w:rsidRDefault="0049511D" w:rsidP="0049511D">
      <w:pPr>
        <w:pStyle w:val="whitespace-normal"/>
      </w:pPr>
      <w:r>
        <w:t>FR-46: The system shall allow employees to view and download their historical payslips.</w:t>
      </w:r>
    </w:p>
    <w:p w14:paraId="41F99B0A" w14:textId="77777777" w:rsidR="0049511D" w:rsidRDefault="0049511D" w:rsidP="0049511D">
      <w:pPr>
        <w:pStyle w:val="whitespace-normal"/>
      </w:pPr>
      <w:r>
        <w:t>FR-47: The system shall support email distribution of payslips to employee email addresses.</w:t>
      </w:r>
    </w:p>
    <w:p w14:paraId="1FBDA614" w14:textId="77777777" w:rsidR="0049511D" w:rsidRDefault="0049511D" w:rsidP="0049511D">
      <w:pPr>
        <w:pStyle w:val="whitespace-normal"/>
      </w:pPr>
      <w:r>
        <w:t>FR-48: The system shall allow regeneration of payslips for any historical period.</w:t>
      </w:r>
    </w:p>
    <w:p w14:paraId="4998FFC4" w14:textId="77777777" w:rsidR="0049511D" w:rsidRDefault="0049511D" w:rsidP="0049511D">
      <w:pPr>
        <w:pStyle w:val="whitespace-normal"/>
      </w:pPr>
      <w:r>
        <w:rPr>
          <w:rStyle w:val="Strong"/>
        </w:rPr>
        <w:t>Reporting Requirements:</w:t>
      </w:r>
    </w:p>
    <w:p w14:paraId="0D98EC61" w14:textId="77777777" w:rsidR="0049511D" w:rsidRDefault="0049511D" w:rsidP="0049511D">
      <w:pPr>
        <w:pStyle w:val="whitespace-normal"/>
      </w:pPr>
      <w:r>
        <w:t>FR-49: The system shall generate monthly payroll register showing all employees with gross pay, deductions, and net pay.</w:t>
      </w:r>
    </w:p>
    <w:p w14:paraId="3EB1077A" w14:textId="77777777" w:rsidR="0049511D" w:rsidRDefault="0049511D" w:rsidP="0049511D">
      <w:pPr>
        <w:pStyle w:val="whitespace-normal"/>
      </w:pPr>
      <w:r>
        <w:t>FR-50: The system shall generate departmental cost analysis showing total labor costs by department.</w:t>
      </w:r>
    </w:p>
    <w:p w14:paraId="28789CAD" w14:textId="77777777" w:rsidR="0049511D" w:rsidRDefault="0049511D" w:rsidP="0049511D">
      <w:pPr>
        <w:pStyle w:val="whitespace-normal"/>
      </w:pPr>
      <w:r>
        <w:t>FR-51: The system shall generate employee earning statements for specified periods.</w:t>
      </w:r>
    </w:p>
    <w:p w14:paraId="361F6C05" w14:textId="77777777" w:rsidR="0049511D" w:rsidRDefault="0049511D" w:rsidP="0049511D">
      <w:pPr>
        <w:pStyle w:val="whitespace-normal"/>
      </w:pPr>
      <w:r>
        <w:t>FR-52: The system shall generate statutory reports formatted for tax authority submission.</w:t>
      </w:r>
    </w:p>
    <w:p w14:paraId="6E7FC71E" w14:textId="77777777" w:rsidR="0049511D" w:rsidRDefault="0049511D" w:rsidP="0049511D">
      <w:pPr>
        <w:pStyle w:val="whitespace-normal"/>
      </w:pPr>
      <w:r>
        <w:t>FR-53: The system shall allow filtering reports by department, position, pay period, or employee status.</w:t>
      </w:r>
    </w:p>
    <w:p w14:paraId="3706B8CB" w14:textId="77777777" w:rsidR="0049511D" w:rsidRDefault="0049511D" w:rsidP="0049511D">
      <w:pPr>
        <w:pStyle w:val="whitespace-normal"/>
      </w:pPr>
      <w:r>
        <w:t>FR-54: The system shall support export of reports to PDF, Excel, and CSV formats.</w:t>
      </w:r>
    </w:p>
    <w:p w14:paraId="17EC16FF" w14:textId="77777777" w:rsidR="0049511D" w:rsidRDefault="0049511D" w:rsidP="0049511D">
      <w:pPr>
        <w:pStyle w:val="whitespace-normal"/>
      </w:pPr>
      <w:r>
        <w:t>FR-55: The system shall calculate and display year-to-date totals for all earning and deduction components.</w:t>
      </w:r>
    </w:p>
    <w:p w14:paraId="573AE08B" w14:textId="77777777" w:rsidR="0049511D" w:rsidRDefault="0049511D" w:rsidP="0049511D">
      <w:pPr>
        <w:pStyle w:val="whitespace-normal"/>
      </w:pPr>
      <w:r>
        <w:rPr>
          <w:rStyle w:val="Strong"/>
        </w:rPr>
        <w:t>Security and Audit Requirements:</w:t>
      </w:r>
    </w:p>
    <w:p w14:paraId="08C51F46" w14:textId="77777777" w:rsidR="0049511D" w:rsidRDefault="0049511D" w:rsidP="0049511D">
      <w:pPr>
        <w:pStyle w:val="whitespace-normal"/>
      </w:pPr>
      <w:r>
        <w:t>FR-56: The system shall log all significant user actions including login/logout, data creation/modification/deletion, payroll processing, and administrative changes.</w:t>
      </w:r>
    </w:p>
    <w:p w14:paraId="0D4D6DB1" w14:textId="77777777" w:rsidR="0049511D" w:rsidRDefault="0049511D" w:rsidP="0049511D">
      <w:pPr>
        <w:pStyle w:val="whitespace-normal"/>
      </w:pPr>
      <w:r>
        <w:lastRenderedPageBreak/>
        <w:t>FR-57: The system shall capture user ID, timestamp, action type, affected table/record, and IP address in audit logs.</w:t>
      </w:r>
    </w:p>
    <w:p w14:paraId="6E75C7AF" w14:textId="77777777" w:rsidR="0049511D" w:rsidRDefault="0049511D" w:rsidP="0049511D">
      <w:pPr>
        <w:pStyle w:val="whitespace-normal"/>
      </w:pPr>
      <w:r>
        <w:t>FR-58: The system shall prevent modification or deletion of audit log records.</w:t>
      </w:r>
    </w:p>
    <w:p w14:paraId="377A811B" w14:textId="77777777" w:rsidR="0049511D" w:rsidRDefault="0049511D" w:rsidP="0049511D">
      <w:pPr>
        <w:pStyle w:val="whitespace-normal"/>
      </w:pPr>
      <w:r>
        <w:t>FR-59: The system shall allow administrators to view audit logs with filtering by user, date range, or action type.</w:t>
      </w:r>
    </w:p>
    <w:p w14:paraId="71B7BE73" w14:textId="77777777" w:rsidR="0049511D" w:rsidRDefault="0049511D" w:rsidP="0049511D">
      <w:pPr>
        <w:pStyle w:val="whitespace-normal"/>
      </w:pPr>
      <w:r>
        <w:t>FR-60: The system shall enforce role-based access control restricting functions and data based on user role.</w:t>
      </w:r>
    </w:p>
    <w:p w14:paraId="31123338" w14:textId="77777777" w:rsidR="0049511D" w:rsidRDefault="0049511D" w:rsidP="0049511D">
      <w:pPr>
        <w:pStyle w:val="Heading2"/>
      </w:pPr>
      <w:r>
        <w:t>8.2 Non-Functional Requirements</w:t>
      </w:r>
    </w:p>
    <w:p w14:paraId="2243C57C" w14:textId="77777777" w:rsidR="0049511D" w:rsidRDefault="0049511D" w:rsidP="0049511D">
      <w:pPr>
        <w:pStyle w:val="whitespace-normal"/>
      </w:pPr>
      <w:r>
        <w:t>Non-functional requirements define quality attributes and constraints that the system must satisfy.</w:t>
      </w:r>
    </w:p>
    <w:p w14:paraId="1CFBED3B" w14:textId="77777777" w:rsidR="0049511D" w:rsidRDefault="0049511D" w:rsidP="0049511D">
      <w:pPr>
        <w:pStyle w:val="whitespace-normal"/>
      </w:pPr>
      <w:r>
        <w:rPr>
          <w:rStyle w:val="Strong"/>
        </w:rPr>
        <w:t>Performance Requirements:</w:t>
      </w:r>
    </w:p>
    <w:p w14:paraId="07C8B958" w14:textId="77777777" w:rsidR="0049511D" w:rsidRDefault="0049511D" w:rsidP="0049511D">
      <w:pPr>
        <w:pStyle w:val="whitespace-normal"/>
      </w:pPr>
      <w:r>
        <w:t>NFR-1: Page load times shall not exceed 3 seconds for 95% of requests under normal load conditions.</w:t>
      </w:r>
    </w:p>
    <w:p w14:paraId="3A7B0E54" w14:textId="77777777" w:rsidR="0049511D" w:rsidRDefault="0049511D" w:rsidP="0049511D">
      <w:pPr>
        <w:pStyle w:val="whitespace-normal"/>
      </w:pPr>
      <w:r>
        <w:t>NFR-2: Database queries shall return results within 1 second for standard reports containing up to 12 months of data.</w:t>
      </w:r>
    </w:p>
    <w:p w14:paraId="1DE1908C" w14:textId="77777777" w:rsidR="0049511D" w:rsidRDefault="0049511D" w:rsidP="0049511D">
      <w:pPr>
        <w:pStyle w:val="whitespace-normal"/>
      </w:pPr>
      <w:r>
        <w:t>NFR-3: Payroll calculation for 500 employees shall complete within 5 minutes.</w:t>
      </w:r>
    </w:p>
    <w:p w14:paraId="71731124" w14:textId="77777777" w:rsidR="0049511D" w:rsidRDefault="0049511D" w:rsidP="0049511D">
      <w:pPr>
        <w:pStyle w:val="whitespace-normal"/>
      </w:pPr>
      <w:r>
        <w:t>NFR-4: The system shall support at least 20 concurrent users without performance degradation.</w:t>
      </w:r>
    </w:p>
    <w:p w14:paraId="66657A74" w14:textId="77777777" w:rsidR="0049511D" w:rsidRDefault="0049511D" w:rsidP="0049511D">
      <w:pPr>
        <w:pStyle w:val="whitespace-normal"/>
      </w:pPr>
      <w:r>
        <w:t>NFR-5: File uploads (employee photos, bulk imports) shall complete within 30 seconds for files up to 5MB.</w:t>
      </w:r>
    </w:p>
    <w:p w14:paraId="5E178F07" w14:textId="77777777" w:rsidR="0049511D" w:rsidRDefault="0049511D" w:rsidP="0049511D">
      <w:pPr>
        <w:pStyle w:val="whitespace-normal"/>
      </w:pPr>
      <w:r>
        <w:rPr>
          <w:rStyle w:val="Strong"/>
        </w:rPr>
        <w:t>Scalability Requirements:</w:t>
      </w:r>
    </w:p>
    <w:p w14:paraId="48D6E60B" w14:textId="77777777" w:rsidR="0049511D" w:rsidRDefault="0049511D" w:rsidP="0049511D">
      <w:pPr>
        <w:pStyle w:val="whitespace-normal"/>
      </w:pPr>
      <w:r>
        <w:t>NFR-6: The system architecture shall support scaling to 1000 employees with appropriate hardware upgrades.</w:t>
      </w:r>
    </w:p>
    <w:p w14:paraId="7744206A" w14:textId="77777777" w:rsidR="0049511D" w:rsidRDefault="0049511D" w:rsidP="0049511D">
      <w:pPr>
        <w:pStyle w:val="whitespace-normal"/>
      </w:pPr>
      <w:r>
        <w:t>NFR-7: Database design shall accommodate at least 10 years of historical payroll data.</w:t>
      </w:r>
    </w:p>
    <w:p w14:paraId="0B9C7C58" w14:textId="77777777" w:rsidR="0049511D" w:rsidRDefault="0049511D" w:rsidP="0049511D">
      <w:pPr>
        <w:pStyle w:val="whitespace-normal"/>
      </w:pPr>
      <w:r>
        <w:t>NFR-8: The system shall support pagination and lazy loading for large datasets preventing memory exhaustion.</w:t>
      </w:r>
    </w:p>
    <w:p w14:paraId="0D5AFCEF" w14:textId="77777777" w:rsidR="0049511D" w:rsidRDefault="0049511D" w:rsidP="0049511D">
      <w:pPr>
        <w:pStyle w:val="whitespace-normal"/>
      </w:pPr>
      <w:r>
        <w:rPr>
          <w:rStyle w:val="Strong"/>
        </w:rPr>
        <w:t>Reliability Requirements:</w:t>
      </w:r>
    </w:p>
    <w:p w14:paraId="76A622CE" w14:textId="77777777" w:rsidR="0049511D" w:rsidRDefault="0049511D" w:rsidP="0049511D">
      <w:pPr>
        <w:pStyle w:val="whitespace-normal"/>
      </w:pPr>
      <w:r>
        <w:t>NFR-9: The system shall maintain 99% availability during business hours (8 AM - 6 PM, Monday-Friday).</w:t>
      </w:r>
    </w:p>
    <w:p w14:paraId="5E922BB3" w14:textId="77777777" w:rsidR="0049511D" w:rsidRDefault="0049511D" w:rsidP="0049511D">
      <w:pPr>
        <w:pStyle w:val="whitespace-normal"/>
      </w:pPr>
      <w:r>
        <w:lastRenderedPageBreak/>
        <w:t>NFR-10: Mean time between failures (MTBF) shall exceed 720 hours (30 days).</w:t>
      </w:r>
    </w:p>
    <w:p w14:paraId="28A35D67" w14:textId="77777777" w:rsidR="0049511D" w:rsidRDefault="0049511D" w:rsidP="0049511D">
      <w:pPr>
        <w:pStyle w:val="whitespace-normal"/>
      </w:pPr>
      <w:r>
        <w:t>NFR-11: Mean time to recovery (MTTR) shall not exceed 4 hours for critical system failures.</w:t>
      </w:r>
    </w:p>
    <w:p w14:paraId="1E42F70F" w14:textId="77777777" w:rsidR="0049511D" w:rsidRDefault="0049511D" w:rsidP="0049511D">
      <w:pPr>
        <w:pStyle w:val="whitespace-normal"/>
      </w:pPr>
      <w:r>
        <w:t>NFR-12: All calculations shall be accurate to at least 2 decimal places with rounding applied consistently.</w:t>
      </w:r>
    </w:p>
    <w:p w14:paraId="0A0CCE99" w14:textId="77777777" w:rsidR="0049511D" w:rsidRDefault="0049511D" w:rsidP="0049511D">
      <w:pPr>
        <w:pStyle w:val="whitespace-normal"/>
      </w:pPr>
      <w:r>
        <w:t>NFR-13: The system shall include automated backup mechanisms running daily with verification of backup integrity.</w:t>
      </w:r>
    </w:p>
    <w:p w14:paraId="285E7663" w14:textId="77777777" w:rsidR="0049511D" w:rsidRDefault="0049511D" w:rsidP="0049511D">
      <w:pPr>
        <w:pStyle w:val="whitespace-normal"/>
      </w:pPr>
      <w:r>
        <w:rPr>
          <w:rStyle w:val="Strong"/>
        </w:rPr>
        <w:t>Security Requirements:</w:t>
      </w:r>
    </w:p>
    <w:p w14:paraId="4AF06D49" w14:textId="77777777" w:rsidR="0049511D" w:rsidRDefault="0049511D" w:rsidP="0049511D">
      <w:pPr>
        <w:pStyle w:val="whitespace-normal"/>
      </w:pPr>
      <w:r>
        <w:t>NFR-14: All passwords shall be hashed using bcrypt with appropriate cost factor before storage.</w:t>
      </w:r>
    </w:p>
    <w:p w14:paraId="049D61A4" w14:textId="77777777" w:rsidR="0049511D" w:rsidRDefault="0049511D" w:rsidP="0049511D">
      <w:pPr>
        <w:pStyle w:val="whitespace-normal"/>
      </w:pPr>
      <w:r>
        <w:t>NFR-15: All sensitive data transmissions shall use HTTPS/TLS encryption.</w:t>
      </w:r>
    </w:p>
    <w:p w14:paraId="24B77512" w14:textId="77777777" w:rsidR="0049511D" w:rsidRDefault="0049511D" w:rsidP="0049511D">
      <w:pPr>
        <w:pStyle w:val="whitespace-normal"/>
      </w:pPr>
      <w:r>
        <w:t>NFR-16: The system shall implement protection against SQL injection through prepared statements or parameterized queries.</w:t>
      </w:r>
    </w:p>
    <w:p w14:paraId="2D12F8A0" w14:textId="77777777" w:rsidR="0049511D" w:rsidRDefault="0049511D" w:rsidP="0049511D">
      <w:pPr>
        <w:pStyle w:val="whitespace-normal"/>
      </w:pPr>
      <w:r>
        <w:t>NFR-17: The system shall implement protection against cross-site scripting (XSS) through output encoding.</w:t>
      </w:r>
    </w:p>
    <w:p w14:paraId="4BD8D7BC" w14:textId="77777777" w:rsidR="0049511D" w:rsidRDefault="0049511D" w:rsidP="0049511D">
      <w:pPr>
        <w:pStyle w:val="whitespace-normal"/>
      </w:pPr>
      <w:r>
        <w:t>NFR-18: The system shall implement protection against cross-site request forgery (CSRF) through token validation.</w:t>
      </w:r>
    </w:p>
    <w:p w14:paraId="58D91752" w14:textId="77777777" w:rsidR="0049511D" w:rsidRDefault="0049511D" w:rsidP="0049511D">
      <w:pPr>
        <w:pStyle w:val="whitespace-normal"/>
      </w:pPr>
      <w:r>
        <w:t>NFR-19: Session identifiers shall be cryptographically random and regenerated after authentication.</w:t>
      </w:r>
    </w:p>
    <w:p w14:paraId="1B607E55" w14:textId="77777777" w:rsidR="0049511D" w:rsidRDefault="0049511D" w:rsidP="0049511D">
      <w:pPr>
        <w:pStyle w:val="whitespace-normal"/>
      </w:pPr>
      <w:r>
        <w:t>NFR-20: The system shall implement rate limiting preventing brute force attacks on authentication.</w:t>
      </w:r>
    </w:p>
    <w:p w14:paraId="5FDB38AD" w14:textId="77777777" w:rsidR="0049511D" w:rsidRDefault="0049511D" w:rsidP="0049511D">
      <w:pPr>
        <w:pStyle w:val="whitespace-normal"/>
      </w:pPr>
      <w:r>
        <w:rPr>
          <w:rStyle w:val="Strong"/>
        </w:rPr>
        <w:t>Usability Requirements:</w:t>
      </w:r>
    </w:p>
    <w:p w14:paraId="781A2EB8" w14:textId="77777777" w:rsidR="0049511D" w:rsidRDefault="0049511D" w:rsidP="0049511D">
      <w:pPr>
        <w:pStyle w:val="whitespace-normal"/>
      </w:pPr>
      <w:r>
        <w:t>NFR-21: New users shall be able to perform basic tasks after no more than 2 hours of training.</w:t>
      </w:r>
    </w:p>
    <w:p w14:paraId="1F7F3BF0" w14:textId="77777777" w:rsidR="0049511D" w:rsidRDefault="0049511D" w:rsidP="0049511D">
      <w:pPr>
        <w:pStyle w:val="whitespace-normal"/>
      </w:pPr>
      <w:r>
        <w:t>NFR-22: The user interface shall follow consistent design patterns across all screens.</w:t>
      </w:r>
    </w:p>
    <w:p w14:paraId="6F2B19A9" w14:textId="77777777" w:rsidR="0049511D" w:rsidRDefault="0049511D" w:rsidP="0049511D">
      <w:pPr>
        <w:pStyle w:val="whitespace-normal"/>
      </w:pPr>
      <w:r>
        <w:t>NFR-23: Error messages shall be clear, specific, and provide actionable guidance.</w:t>
      </w:r>
    </w:p>
    <w:p w14:paraId="6384606E" w14:textId="77777777" w:rsidR="0049511D" w:rsidRDefault="0049511D" w:rsidP="0049511D">
      <w:pPr>
        <w:pStyle w:val="whitespace-normal"/>
      </w:pPr>
      <w:r>
        <w:t>NFR-24: The system shall provide context-sensitive help accessible from all major screens.</w:t>
      </w:r>
    </w:p>
    <w:p w14:paraId="68743580" w14:textId="77777777" w:rsidR="0049511D" w:rsidRDefault="0049511D" w:rsidP="0049511D">
      <w:pPr>
        <w:pStyle w:val="whitespace-normal"/>
      </w:pPr>
      <w:r>
        <w:t>NFR-25: Forms shall include field labels, placeholders, and validation messages.</w:t>
      </w:r>
    </w:p>
    <w:p w14:paraId="4D354BA9" w14:textId="77777777" w:rsidR="0049511D" w:rsidRDefault="0049511D" w:rsidP="0049511D">
      <w:pPr>
        <w:pStyle w:val="whitespace-normal"/>
      </w:pPr>
      <w:r>
        <w:t>NFR-26: The system shall support keyboard navigation for all interactive elements.</w:t>
      </w:r>
    </w:p>
    <w:p w14:paraId="10A47C45" w14:textId="77777777" w:rsidR="0049511D" w:rsidRDefault="0049511D" w:rsidP="0049511D">
      <w:pPr>
        <w:pStyle w:val="whitespace-normal"/>
      </w:pPr>
      <w:r>
        <w:t>NFR-27: Color contrast ratios shall meet WCAG 2.1 Level AA standards for accessibility.</w:t>
      </w:r>
    </w:p>
    <w:p w14:paraId="11402FCC" w14:textId="77777777" w:rsidR="0049511D" w:rsidRDefault="0049511D" w:rsidP="0049511D">
      <w:pPr>
        <w:pStyle w:val="whitespace-normal"/>
      </w:pPr>
      <w:r>
        <w:rPr>
          <w:rStyle w:val="Strong"/>
        </w:rPr>
        <w:lastRenderedPageBreak/>
        <w:t>Compatibility Requirements:</w:t>
      </w:r>
    </w:p>
    <w:p w14:paraId="66765895" w14:textId="77777777" w:rsidR="0049511D" w:rsidRDefault="0049511D" w:rsidP="0049511D">
      <w:pPr>
        <w:pStyle w:val="whitespace-normal"/>
      </w:pPr>
      <w:r>
        <w:t>NFR-28: The system shall function correctly in Chrome (version 90+), Firefox (version 88+), Edge (version 90+), and Safari (version 14+).</w:t>
      </w:r>
    </w:p>
    <w:p w14:paraId="65314429" w14:textId="77777777" w:rsidR="0049511D" w:rsidRDefault="0049511D" w:rsidP="0049511D">
      <w:pPr>
        <w:pStyle w:val="whitespace-normal"/>
      </w:pPr>
      <w:r>
        <w:t>NFR-29: The user interface shall be responsive, adapting to screen sizes from 320px to 1920px width.</w:t>
      </w:r>
    </w:p>
    <w:p w14:paraId="2E10D8A6" w14:textId="77777777" w:rsidR="0049511D" w:rsidRDefault="0049511D" w:rsidP="0049511D">
      <w:pPr>
        <w:pStyle w:val="whitespace-normal"/>
      </w:pPr>
      <w:r>
        <w:t>NFR-30: The system shall degrade gracefully in older browsers, maintaining core functionality even if advanced features are unavailable.</w:t>
      </w:r>
    </w:p>
    <w:p w14:paraId="57542687" w14:textId="77777777" w:rsidR="0049511D" w:rsidRDefault="0049511D" w:rsidP="0049511D">
      <w:pPr>
        <w:pStyle w:val="whitespace-normal"/>
      </w:pPr>
      <w:r>
        <w:rPr>
          <w:rStyle w:val="Strong"/>
        </w:rPr>
        <w:t>Maintainability Requirements:</w:t>
      </w:r>
    </w:p>
    <w:p w14:paraId="5256FB28" w14:textId="77777777" w:rsidR="0049511D" w:rsidRDefault="0049511D" w:rsidP="0049511D">
      <w:pPr>
        <w:pStyle w:val="whitespace-normal"/>
      </w:pPr>
      <w:r>
        <w:t>NFR-31: Source code shall include inline comments explaining complex logic and business rules.</w:t>
      </w:r>
    </w:p>
    <w:p w14:paraId="6DEE1FDF" w14:textId="77777777" w:rsidR="0049511D" w:rsidRDefault="0049511D" w:rsidP="0049511D">
      <w:pPr>
        <w:pStyle w:val="whitespace-normal"/>
      </w:pPr>
      <w:r>
        <w:t>NFR-32: Code shall follow PSR-12 PHP coding standards for consistency.</w:t>
      </w:r>
    </w:p>
    <w:p w14:paraId="63498EE4" w14:textId="77777777" w:rsidR="0049511D" w:rsidRDefault="0049511D" w:rsidP="0049511D">
      <w:pPr>
        <w:pStyle w:val="whitespace-normal"/>
      </w:pPr>
      <w:r>
        <w:t>NFR-33: The system shall use modular architecture with clear separation of concerns.</w:t>
      </w:r>
    </w:p>
    <w:p w14:paraId="17FBBBCA" w14:textId="77777777" w:rsidR="0049511D" w:rsidRDefault="0049511D" w:rsidP="0049511D">
      <w:pPr>
        <w:pStyle w:val="whitespace-normal"/>
      </w:pPr>
      <w:r>
        <w:t>NFR-34: Configuration settings shall be externalized in configuration files, not hard-coded in application logic.</w:t>
      </w:r>
    </w:p>
    <w:p w14:paraId="2F5FEAA2" w14:textId="77777777" w:rsidR="0049511D" w:rsidRDefault="0049511D" w:rsidP="0049511D">
      <w:pPr>
        <w:pStyle w:val="whitespace-normal"/>
      </w:pPr>
      <w:r>
        <w:t>NFR-35: Database schema shall be documented with entity-relationship diagrams and data dictionaries.</w:t>
      </w:r>
    </w:p>
    <w:p w14:paraId="0DB90FD0" w14:textId="77777777" w:rsidR="0049511D" w:rsidRDefault="0049511D" w:rsidP="0049511D">
      <w:pPr>
        <w:pStyle w:val="whitespace-normal"/>
      </w:pPr>
      <w:r>
        <w:rPr>
          <w:rStyle w:val="Strong"/>
        </w:rPr>
        <w:t>Compliance Requirements:</w:t>
      </w:r>
    </w:p>
    <w:p w14:paraId="0FA05291" w14:textId="77777777" w:rsidR="0049511D" w:rsidRDefault="0049511D" w:rsidP="0049511D">
      <w:pPr>
        <w:pStyle w:val="whitespace-normal"/>
      </w:pPr>
      <w:r>
        <w:t>NFR-36: The system shall comply with applicable data protection regulations regarding personal information.</w:t>
      </w:r>
    </w:p>
    <w:p w14:paraId="148C3A67" w14:textId="77777777" w:rsidR="0049511D" w:rsidRDefault="0049511D" w:rsidP="0049511D">
      <w:pPr>
        <w:pStyle w:val="whitespace-normal"/>
      </w:pPr>
      <w:r>
        <w:t>NFR-37: The system shall maintain audit trails satisfying financial auditing requirements.</w:t>
      </w:r>
    </w:p>
    <w:p w14:paraId="62A93DF5" w14:textId="77777777" w:rsidR="0049511D" w:rsidRDefault="0049511D" w:rsidP="0049511D">
      <w:pPr>
        <w:pStyle w:val="whitespace-normal"/>
      </w:pPr>
      <w:r>
        <w:t>NFR-38: Tax calculations shall be configurable to accommodate regulatory changes without code modifications.</w:t>
      </w:r>
    </w:p>
    <w:p w14:paraId="11BAD738" w14:textId="77777777" w:rsidR="0049511D" w:rsidRDefault="0049511D" w:rsidP="0049511D">
      <w:pPr>
        <w:pStyle w:val="whitespace-normal"/>
      </w:pPr>
      <w:r>
        <w:t>NFR-39: The system shall support data retention policies allowing configuration of data archival and purging schedules.</w:t>
      </w:r>
    </w:p>
    <w:p w14:paraId="47DF3272" w14:textId="77777777" w:rsidR="0049511D" w:rsidRDefault="0049511D" w:rsidP="0049511D">
      <w:pPr>
        <w:pStyle w:val="Heading2"/>
      </w:pPr>
      <w:r>
        <w:t>8.3 Hardware Requirements</w:t>
      </w:r>
    </w:p>
    <w:p w14:paraId="589F149B" w14:textId="77777777" w:rsidR="0049511D" w:rsidRDefault="0049511D" w:rsidP="0049511D">
      <w:pPr>
        <w:pStyle w:val="whitespace-normal"/>
      </w:pPr>
      <w:r>
        <w:t>The system requires adequate hardware infrastructure for development, testing, and production environments.</w:t>
      </w:r>
    </w:p>
    <w:p w14:paraId="69E66C4D" w14:textId="77777777" w:rsidR="0049511D" w:rsidRDefault="0049511D" w:rsidP="0049511D">
      <w:pPr>
        <w:pStyle w:val="whitespace-normal"/>
      </w:pPr>
      <w:r>
        <w:rPr>
          <w:rStyle w:val="Strong"/>
        </w:rPr>
        <w:t>Development Environment:</w:t>
      </w:r>
    </w:p>
    <w:p w14:paraId="47D5B8B0" w14:textId="77777777" w:rsidR="0049511D" w:rsidRDefault="0049511D" w:rsidP="0049511D">
      <w:pPr>
        <w:pStyle w:val="whitespace-normal"/>
      </w:pPr>
      <w:r>
        <w:rPr>
          <w:rStyle w:val="Emphasis"/>
        </w:rPr>
        <w:lastRenderedPageBreak/>
        <w:t>Workstations:</w:t>
      </w:r>
      <w:r>
        <w:t xml:space="preserve"> Developer laptops/desktops with minimum specifications of Intel Core i5 or equivalent processor, 8GB RAM (16GB recommended), 256GB SSD storage, and 1920x1080 display resolution.</w:t>
      </w:r>
    </w:p>
    <w:p w14:paraId="6D1B154C" w14:textId="77777777" w:rsidR="0049511D" w:rsidRDefault="0049511D" w:rsidP="0049511D">
      <w:pPr>
        <w:pStyle w:val="whitespace-normal"/>
      </w:pPr>
      <w:r>
        <w:rPr>
          <w:rStyle w:val="Emphasis"/>
        </w:rPr>
        <w:t>Development Server:</w:t>
      </w:r>
      <w:r>
        <w:t xml:space="preserve"> Optional shared development server with minimum specifications of 2-core processor, 4GB RAM, and 100GB storage for centralized testing.</w:t>
      </w:r>
    </w:p>
    <w:p w14:paraId="430CEAE3" w14:textId="77777777" w:rsidR="0049511D" w:rsidRDefault="0049511D" w:rsidP="0049511D">
      <w:pPr>
        <w:pStyle w:val="whitespace-normal"/>
      </w:pPr>
      <w:r>
        <w:rPr>
          <w:rStyle w:val="Strong"/>
        </w:rPr>
        <w:t>Production Server:</w:t>
      </w:r>
    </w:p>
    <w:p w14:paraId="619BDE0E" w14:textId="77777777" w:rsidR="0049511D" w:rsidRDefault="0049511D" w:rsidP="0049511D">
      <w:pPr>
        <w:pStyle w:val="whitespace-normal"/>
      </w:pPr>
      <w:r>
        <w:rPr>
          <w:rStyle w:val="Emphasis"/>
        </w:rPr>
        <w:t>Small Deployment (up to 100 employees, 10 concurrent users):</w:t>
      </w:r>
      <w:r>
        <w:t xml:space="preserve"> 2-core processor (2.4 GHz or higher), 4GB RAM, 100GB SSD storage, and 100 Mbps network connection.</w:t>
      </w:r>
    </w:p>
    <w:p w14:paraId="33A2A5E3" w14:textId="77777777" w:rsidR="0049511D" w:rsidRDefault="0049511D" w:rsidP="0049511D">
      <w:pPr>
        <w:pStyle w:val="whitespace-normal"/>
      </w:pPr>
      <w:r>
        <w:rPr>
          <w:rStyle w:val="Emphasis"/>
        </w:rPr>
        <w:t>Medium Deployment (up to 500 employees, 20 concurrent users):</w:t>
      </w:r>
      <w:r>
        <w:t xml:space="preserve"> 4-core processor (2.8 GHz or higher), 8GB RAM, 250GB SSD storage, and 1 Gbps network connection.</w:t>
      </w:r>
    </w:p>
    <w:p w14:paraId="01C2D766" w14:textId="77777777" w:rsidR="0049511D" w:rsidRDefault="0049511D" w:rsidP="0049511D">
      <w:pPr>
        <w:pStyle w:val="whitespace-normal"/>
      </w:pPr>
      <w:r>
        <w:rPr>
          <w:rStyle w:val="Emphasis"/>
        </w:rPr>
        <w:t>Large Deployment (over 500 employees, 50+ concurrent users):</w:t>
      </w:r>
      <w:r>
        <w:t xml:space="preserve"> 8-core processor (3.0 GHz or higher), 16GB RAM, 500GB SSD storage, and 1 Gbps network connection with load balancing capability.</w:t>
      </w:r>
    </w:p>
    <w:p w14:paraId="2ACE270B" w14:textId="77777777" w:rsidR="0049511D" w:rsidRDefault="0049511D" w:rsidP="0049511D">
      <w:pPr>
        <w:pStyle w:val="whitespace-normal"/>
      </w:pPr>
      <w:r>
        <w:rPr>
          <w:rStyle w:val="Strong"/>
        </w:rPr>
        <w:t>Database Server:</w:t>
      </w:r>
    </w:p>
    <w:p w14:paraId="41BC934F" w14:textId="77777777" w:rsidR="0049511D" w:rsidRDefault="0049511D" w:rsidP="0049511D">
      <w:pPr>
        <w:pStyle w:val="whitespace-normal"/>
      </w:pPr>
      <w:r>
        <w:t>For medium to large deployments, separating the database server from the web server is recommended: 4-core processor minimum, 8GB RAM minimum (16GB recommended for large datasets), SSD storage for database files, and regular backup storage (external drives or network attached storage).</w:t>
      </w:r>
    </w:p>
    <w:p w14:paraId="7A6C2506" w14:textId="77777777" w:rsidR="0049511D" w:rsidRDefault="0049511D" w:rsidP="0049511D">
      <w:pPr>
        <w:pStyle w:val="whitespace-normal"/>
      </w:pPr>
      <w:r>
        <w:rPr>
          <w:rStyle w:val="Strong"/>
        </w:rPr>
        <w:t>Client Requirements:</w:t>
      </w:r>
    </w:p>
    <w:p w14:paraId="21D54387" w14:textId="77777777" w:rsidR="0049511D" w:rsidRDefault="0049511D" w:rsidP="0049511D">
      <w:pPr>
        <w:pStyle w:val="whitespace-normal"/>
      </w:pPr>
      <w:r>
        <w:rPr>
          <w:rStyle w:val="Emphasis"/>
        </w:rPr>
        <w:t>End User Workstations:</w:t>
      </w:r>
      <w:r>
        <w:t xml:space="preserve"> Any modern computer capable of running a supported web browser: minimum 2GB RAM, 1280x720 display resolution, and internet connection (minimum 1 Mbps, 5 Mbps recommended).</w:t>
      </w:r>
    </w:p>
    <w:p w14:paraId="0D8C5EB3" w14:textId="77777777" w:rsidR="0049511D" w:rsidRDefault="0049511D" w:rsidP="0049511D">
      <w:pPr>
        <w:pStyle w:val="whitespace-normal"/>
      </w:pPr>
      <w:r>
        <w:rPr>
          <w:rStyle w:val="Emphasis"/>
        </w:rPr>
        <w:t>Mobile Devices:</w:t>
      </w:r>
      <w:r>
        <w:t xml:space="preserve"> Smartphones or tablets with screen size 4 inches or larger, modern mobile browser (Chrome, Safari, Firefox), and minimum iOS 12 or Android 8.0.</w:t>
      </w:r>
    </w:p>
    <w:p w14:paraId="5D19A589" w14:textId="77777777" w:rsidR="0049511D" w:rsidRDefault="0049511D" w:rsidP="0049511D">
      <w:pPr>
        <w:pStyle w:val="whitespace-normal"/>
      </w:pPr>
      <w:r>
        <w:rPr>
          <w:rStyle w:val="Strong"/>
        </w:rPr>
        <w:t>Network Infrastructure:</w:t>
      </w:r>
    </w:p>
    <w:p w14:paraId="3BF04E90" w14:textId="77777777" w:rsidR="0049511D" w:rsidRDefault="0049511D" w:rsidP="0049511D">
      <w:pPr>
        <w:pStyle w:val="whitespace-normal"/>
      </w:pPr>
      <w:r>
        <w:t>Local area network (LAN) for on-premise deployments with adequate bandwidth for concurrent users. Internet connection for cloud hosting or remote access scenarios. Firewall protecting server from unauthorized external access. Backup network connectivity for redundancy in mission-critical deployments.</w:t>
      </w:r>
    </w:p>
    <w:p w14:paraId="0D02C355" w14:textId="77777777" w:rsidR="0049511D" w:rsidRDefault="0049511D" w:rsidP="0049511D">
      <w:pPr>
        <w:pStyle w:val="Heading2"/>
      </w:pPr>
      <w:r>
        <w:t>8.4 Software Requirements</w:t>
      </w:r>
    </w:p>
    <w:p w14:paraId="3E0C3F43" w14:textId="77777777" w:rsidR="0049511D" w:rsidRDefault="0049511D" w:rsidP="0049511D">
      <w:pPr>
        <w:pStyle w:val="whitespace-normal"/>
      </w:pPr>
      <w:r>
        <w:t>The system requires specific software components for development and operation.</w:t>
      </w:r>
    </w:p>
    <w:p w14:paraId="76E3CDB2" w14:textId="77777777" w:rsidR="0049511D" w:rsidRDefault="0049511D" w:rsidP="0049511D">
      <w:pPr>
        <w:pStyle w:val="whitespace-normal"/>
      </w:pPr>
      <w:r>
        <w:rPr>
          <w:rStyle w:val="Strong"/>
        </w:rPr>
        <w:lastRenderedPageBreak/>
        <w:t>Development Software:</w:t>
      </w:r>
    </w:p>
    <w:p w14:paraId="1C571622" w14:textId="77777777" w:rsidR="0049511D" w:rsidRDefault="0049511D" w:rsidP="0049511D">
      <w:pPr>
        <w:pStyle w:val="whitespace-normal"/>
      </w:pPr>
      <w:r>
        <w:rPr>
          <w:rStyle w:val="Emphasis"/>
        </w:rPr>
        <w:t>Web Server:</w:t>
      </w:r>
      <w:r>
        <w:t xml:space="preserve"> Apache 2.4 or higher with mod_rewrite enabled.</w:t>
      </w:r>
    </w:p>
    <w:p w14:paraId="53F8E28E" w14:textId="77777777" w:rsidR="0049511D" w:rsidRDefault="0049511D" w:rsidP="0049511D">
      <w:pPr>
        <w:pStyle w:val="whitespace-normal"/>
      </w:pPr>
      <w:r>
        <w:rPr>
          <w:rStyle w:val="Emphasis"/>
        </w:rPr>
        <w:t>Database Server:</w:t>
      </w:r>
      <w:r>
        <w:t xml:space="preserve"> MySQL 8.0 or higher (MariaDB 10.5+ also compatible).</w:t>
      </w:r>
    </w:p>
    <w:p w14:paraId="0E183103" w14:textId="77777777" w:rsidR="0049511D" w:rsidRDefault="0049511D" w:rsidP="0049511D">
      <w:pPr>
        <w:pStyle w:val="whitespace-normal"/>
      </w:pPr>
      <w:r>
        <w:rPr>
          <w:rStyle w:val="Emphasis"/>
        </w:rPr>
        <w:t>Programming Language:</w:t>
      </w:r>
      <w:r>
        <w:t xml:space="preserve"> PHP 8.0 or higher with required extensions including mysqli, pdo, gd, mbstring, and zip.</w:t>
      </w:r>
    </w:p>
    <w:p w14:paraId="511D083F" w14:textId="77777777" w:rsidR="0049511D" w:rsidRDefault="0049511D" w:rsidP="0049511D">
      <w:pPr>
        <w:pStyle w:val="whitespace-normal"/>
      </w:pPr>
      <w:r>
        <w:rPr>
          <w:rStyle w:val="Emphasis"/>
        </w:rPr>
        <w:t>Development Tools:</w:t>
      </w:r>
      <w:r>
        <w:t xml:space="preserve"> Text editor or IDE (Visual Studio Code, PHPStorm, or Sublime Text), Git for version control, Composer for dependency management, and MySQL Workbench for database administration.</w:t>
      </w:r>
    </w:p>
    <w:p w14:paraId="61D22FA7" w14:textId="77777777" w:rsidR="0049511D" w:rsidRDefault="0049511D" w:rsidP="0049511D">
      <w:pPr>
        <w:pStyle w:val="whitespace-normal"/>
      </w:pPr>
      <w:r>
        <w:rPr>
          <w:rStyle w:val="Emphasis"/>
        </w:rPr>
        <w:t>Bundled Solution:</w:t>
      </w:r>
      <w:r>
        <w:t xml:space="preserve"> XAMPP 8.0+ or WAMP providing integrated Apache, MySQL, and PHP stack for simplified development setup.</w:t>
      </w:r>
    </w:p>
    <w:p w14:paraId="577B008B" w14:textId="77777777" w:rsidR="0049511D" w:rsidRDefault="0049511D" w:rsidP="0049511D">
      <w:pPr>
        <w:pStyle w:val="whitespace-normal"/>
      </w:pPr>
      <w:r>
        <w:rPr>
          <w:rStyle w:val="Strong"/>
        </w:rPr>
        <w:t>Production Software:</w:t>
      </w:r>
    </w:p>
    <w:p w14:paraId="24D0BD66" w14:textId="77777777" w:rsidR="0049511D" w:rsidRDefault="0049511D" w:rsidP="0049511D">
      <w:pPr>
        <w:pStyle w:val="whitespace-normal"/>
      </w:pPr>
      <w:r>
        <w:rPr>
          <w:rStyle w:val="Emphasis"/>
        </w:rPr>
        <w:t>Operating System:</w:t>
      </w:r>
      <w:r>
        <w:t xml:space="preserve"> Linux (Ubuntu 20.04 LTS or CentOS 8 recommended) or Windows Server 2019 or higher.</w:t>
      </w:r>
    </w:p>
    <w:p w14:paraId="76FEB0EB" w14:textId="77777777" w:rsidR="0049511D" w:rsidRDefault="0049511D" w:rsidP="0049511D">
      <w:pPr>
        <w:pStyle w:val="whitespace-normal"/>
      </w:pPr>
      <w:r>
        <w:rPr>
          <w:rStyle w:val="Emphasis"/>
        </w:rPr>
        <w:t>Web Server:</w:t>
      </w:r>
      <w:r>
        <w:t xml:space="preserve"> Apache 2.4+ or Nginx 1.18+ configured with PHP support and SSL certificate for HTTPS.</w:t>
      </w:r>
    </w:p>
    <w:p w14:paraId="23D6106C" w14:textId="77777777" w:rsidR="0049511D" w:rsidRDefault="0049511D" w:rsidP="0049511D">
      <w:pPr>
        <w:pStyle w:val="whitespace-normal"/>
      </w:pPr>
      <w:r>
        <w:rPr>
          <w:rStyle w:val="Emphasis"/>
        </w:rPr>
        <w:t>Database Server:</w:t>
      </w:r>
      <w:r>
        <w:t xml:space="preserve"> MySQL 8.0+ or MariaDB 10.5+ with InnoDB storage engine.</w:t>
      </w:r>
    </w:p>
    <w:p w14:paraId="6640CC2F" w14:textId="77777777" w:rsidR="0049511D" w:rsidRDefault="0049511D" w:rsidP="0049511D">
      <w:pPr>
        <w:pStyle w:val="whitespace-normal"/>
      </w:pPr>
      <w:r>
        <w:rPr>
          <w:rStyle w:val="Emphasis"/>
        </w:rPr>
        <w:t>PHP Runtime:</w:t>
      </w:r>
      <w:r>
        <w:t xml:space="preserve"> PHP 8.0+ with required extensions configured.</w:t>
      </w:r>
    </w:p>
    <w:p w14:paraId="5EE615D1" w14:textId="77777777" w:rsidR="0049511D" w:rsidRDefault="0049511D" w:rsidP="0049511D">
      <w:pPr>
        <w:pStyle w:val="whitespace-normal"/>
      </w:pPr>
      <w:r>
        <w:rPr>
          <w:rStyle w:val="Emphasis"/>
        </w:rPr>
        <w:t>SSL Certificate:</w:t>
      </w:r>
      <w:r>
        <w:t xml:space="preserve"> Valid SSL/TLS certificate for production deployments (Let's Encrypt free certificates acceptable).</w:t>
      </w:r>
    </w:p>
    <w:p w14:paraId="3BDFDE99" w14:textId="77777777" w:rsidR="0049511D" w:rsidRDefault="0049511D" w:rsidP="0049511D">
      <w:pPr>
        <w:pStyle w:val="whitespace-normal"/>
      </w:pPr>
      <w:r>
        <w:rPr>
          <w:rStyle w:val="Strong"/>
        </w:rPr>
        <w:t>Third-Party Libraries:</w:t>
      </w:r>
    </w:p>
    <w:p w14:paraId="166B6E19" w14:textId="77777777" w:rsidR="0049511D" w:rsidRDefault="0049511D" w:rsidP="0049511D">
      <w:pPr>
        <w:pStyle w:val="whitespace-normal"/>
      </w:pPr>
      <w:r>
        <w:rPr>
          <w:rStyle w:val="Emphasis"/>
        </w:rPr>
        <w:t>TCPDF:</w:t>
      </w:r>
      <w:r>
        <w:t xml:space="preserve"> PHP library for PDF generation used in payslip creation.</w:t>
      </w:r>
    </w:p>
    <w:p w14:paraId="326B78BE" w14:textId="77777777" w:rsidR="0049511D" w:rsidRDefault="0049511D" w:rsidP="0049511D">
      <w:pPr>
        <w:pStyle w:val="whitespace-normal"/>
      </w:pPr>
      <w:r>
        <w:rPr>
          <w:rStyle w:val="Emphasis"/>
        </w:rPr>
        <w:t>PHPMailer:</w:t>
      </w:r>
      <w:r>
        <w:t xml:space="preserve"> Library for sending emails used in payslip distribution.</w:t>
      </w:r>
    </w:p>
    <w:p w14:paraId="6003EBAF" w14:textId="77777777" w:rsidR="0049511D" w:rsidRDefault="0049511D" w:rsidP="0049511D">
      <w:pPr>
        <w:pStyle w:val="whitespace-normal"/>
      </w:pPr>
      <w:r>
        <w:rPr>
          <w:rStyle w:val="Emphasis"/>
        </w:rPr>
        <w:t>PHPExcel/PhpSpreadsheet:</w:t>
      </w:r>
      <w:r>
        <w:t xml:space="preserve"> Library for Excel file generation and parsing used in reporting and bulk imports.</w:t>
      </w:r>
    </w:p>
    <w:p w14:paraId="1175908A" w14:textId="77777777" w:rsidR="0049511D" w:rsidRDefault="0049511D" w:rsidP="0049511D">
      <w:pPr>
        <w:pStyle w:val="whitespace-normal"/>
      </w:pPr>
      <w:r>
        <w:rPr>
          <w:rStyle w:val="Emphasis"/>
        </w:rPr>
        <w:t>Bootstrap:</w:t>
      </w:r>
      <w:r>
        <w:t xml:space="preserve"> CSS framework for responsive user interface design.</w:t>
      </w:r>
    </w:p>
    <w:p w14:paraId="6636AA30" w14:textId="77777777" w:rsidR="0049511D" w:rsidRDefault="0049511D" w:rsidP="0049511D">
      <w:pPr>
        <w:pStyle w:val="whitespace-normal"/>
      </w:pPr>
      <w:r>
        <w:rPr>
          <w:rStyle w:val="Emphasis"/>
        </w:rPr>
        <w:t>jQuery:</w:t>
      </w:r>
      <w:r>
        <w:t xml:space="preserve"> JavaScript library for DOM manipulation and AJAX requests.</w:t>
      </w:r>
    </w:p>
    <w:p w14:paraId="5A2BEC25" w14:textId="77777777" w:rsidR="0049511D" w:rsidRDefault="0049511D" w:rsidP="0049511D">
      <w:pPr>
        <w:pStyle w:val="whitespace-normal"/>
      </w:pPr>
      <w:r>
        <w:rPr>
          <w:rStyle w:val="Strong"/>
        </w:rPr>
        <w:t>Client Software:</w:t>
      </w:r>
    </w:p>
    <w:p w14:paraId="620F392E" w14:textId="77777777" w:rsidR="0049511D" w:rsidRDefault="0049511D" w:rsidP="0049511D">
      <w:pPr>
        <w:pStyle w:val="whitespace-normal"/>
      </w:pPr>
      <w:r>
        <w:rPr>
          <w:rStyle w:val="Emphasis"/>
        </w:rPr>
        <w:lastRenderedPageBreak/>
        <w:t>Web Browser:</w:t>
      </w:r>
      <w:r>
        <w:t xml:space="preserve"> Chrome 90+, Firefox 88+, Edge 90+, or Safari 14+ with JavaScript enabled and cookies allowed.</w:t>
      </w:r>
    </w:p>
    <w:p w14:paraId="7D118F92" w14:textId="77777777" w:rsidR="0049511D" w:rsidRDefault="0049511D" w:rsidP="0049511D">
      <w:pPr>
        <w:pStyle w:val="whitespace-normal"/>
      </w:pPr>
      <w:r>
        <w:rPr>
          <w:rStyle w:val="Emphasis"/>
        </w:rPr>
        <w:t>PDF Reader:</w:t>
      </w:r>
      <w:r>
        <w:t xml:space="preserve"> Adobe Acrobat Reader or equivalent for viewing payslips and reports.</w:t>
      </w:r>
    </w:p>
    <w:p w14:paraId="25BDC987" w14:textId="77777777" w:rsidR="0049511D" w:rsidRDefault="0049511D" w:rsidP="0049511D">
      <w:pPr>
        <w:pStyle w:val="whitespace-normal"/>
      </w:pPr>
      <w:r>
        <w:rPr>
          <w:rStyle w:val="Emphasis"/>
        </w:rPr>
        <w:t>Office Software:</w:t>
      </w:r>
      <w:r>
        <w:t xml:space="preserve"> Microsoft Excel, LibreOffice Calc, or Google Sheets for working with exported data files.</w:t>
      </w:r>
    </w:p>
    <w:p w14:paraId="7CE912AF" w14:textId="77777777" w:rsidR="0049511D" w:rsidRDefault="0049511D" w:rsidP="0049511D">
      <w:pPr>
        <w:pStyle w:val="whitespace-normal"/>
      </w:pPr>
      <w:r>
        <w:rPr>
          <w:rStyle w:val="Strong"/>
        </w:rPr>
        <w:t>Backup and Maintenance Software:</w:t>
      </w:r>
    </w:p>
    <w:p w14:paraId="147ED131" w14:textId="77777777" w:rsidR="0049511D" w:rsidRDefault="0049511D" w:rsidP="0049511D">
      <w:pPr>
        <w:pStyle w:val="whitespace-normal"/>
      </w:pPr>
      <w:r>
        <w:rPr>
          <w:rStyle w:val="Emphasis"/>
        </w:rPr>
        <w:t>Backup Solution:</w:t>
      </w:r>
      <w:r>
        <w:t xml:space="preserve"> Automated backup software or scripts for database and file backups (mysqldump for database, rsync or equivalent for files).</w:t>
      </w:r>
    </w:p>
    <w:p w14:paraId="602C03F7" w14:textId="77777777" w:rsidR="0049511D" w:rsidRDefault="0049511D" w:rsidP="0049511D">
      <w:pPr>
        <w:pStyle w:val="whitespace-normal"/>
      </w:pPr>
      <w:r>
        <w:rPr>
          <w:rStyle w:val="Emphasis"/>
        </w:rPr>
        <w:t>Monitoring Tools:</w:t>
      </w:r>
      <w:r>
        <w:t xml:space="preserve"> Optional server monitoring software for tracking performance and availability (Nagios, Zabbix, or cloud provider monitoring services).</w:t>
      </w:r>
    </w:p>
    <w:p w14:paraId="13A0F94B" w14:textId="77777777" w:rsidR="0049511D" w:rsidRDefault="0049511D" w:rsidP="0049511D">
      <w:pPr>
        <w:pStyle w:val="whitespace-normal"/>
      </w:pPr>
      <w:r>
        <w:t>These hardware and software requirements ensure the system operates reliably and performs well while remaining accessible to organizations with modest IT infrastructure.</w:t>
      </w:r>
    </w:p>
    <w:p w14:paraId="21886E91" w14:textId="77777777" w:rsidR="0049511D" w:rsidRDefault="0049511D" w:rsidP="0049511D">
      <w:r>
        <w:pict w14:anchorId="46D4C086">
          <v:rect id="_x0000_i1170" style="width:0;height:1.5pt" o:hralign="center" o:hrstd="t" o:hr="t" fillcolor="#a0a0a0" stroked="f"/>
        </w:pict>
      </w:r>
    </w:p>
    <w:p w14:paraId="0A066C9F" w14:textId="77777777" w:rsidR="0049511D" w:rsidRDefault="0049511D" w:rsidP="0049511D">
      <w:pPr>
        <w:pStyle w:val="Heading1"/>
      </w:pPr>
      <w:r>
        <w:t>9. SYSTEM DESIGN</w:t>
      </w:r>
    </w:p>
    <w:p w14:paraId="3381CF3A" w14:textId="77777777" w:rsidR="0049511D" w:rsidRDefault="0049511D" w:rsidP="0049511D">
      <w:pPr>
        <w:pStyle w:val="Heading2"/>
      </w:pPr>
      <w:r>
        <w:t>9.1 System Architecture</w:t>
      </w:r>
    </w:p>
    <w:p w14:paraId="15F7B825" w14:textId="77777777" w:rsidR="0049511D" w:rsidRDefault="0049511D" w:rsidP="0049511D">
      <w:pPr>
        <w:pStyle w:val="whitespace-normal"/>
      </w:pPr>
      <w:r>
        <w:t>The Payroll Management System employs a three-tier architecture that separates the user interface, business logic, and data storage into distinct layers. This architectural pattern provides numerous benefits including maintainability through clear separation of concerns, scalability allowing independent scaling of each tier, security through controlled data access, testability enabling isolated testing of components, and flexibility permitting technology changes within tiers without affecting others.</w:t>
      </w:r>
    </w:p>
    <w:p w14:paraId="5B600F46" w14:textId="77777777" w:rsidR="0049511D" w:rsidRDefault="0049511D" w:rsidP="0049511D">
      <w:pPr>
        <w:pStyle w:val="whitespace-normal"/>
      </w:pPr>
      <w:r>
        <w:rPr>
          <w:rStyle w:val="Strong"/>
        </w:rPr>
        <w:t>Presentation Tier (Client Layer):</w:t>
      </w:r>
    </w:p>
    <w:p w14:paraId="0F36D43D" w14:textId="77777777" w:rsidR="0049511D" w:rsidRDefault="0049511D" w:rsidP="0049511D">
      <w:pPr>
        <w:pStyle w:val="whitespace-normal"/>
      </w:pPr>
      <w:r>
        <w:t>The presentation tier consists of web pages accessed through standard browsers, providing the user interface for all system interactions. This tier is implemented using HTML5 for semantic document structure and accessibility, CSS3 for styling and responsive layout including Bootstrap framework for consistent components, and JavaScript for client-side interactivity including jQuery for DOM manipulation and AJAX for asynchronous communication.</w:t>
      </w:r>
    </w:p>
    <w:p w14:paraId="4578D98A" w14:textId="77777777" w:rsidR="0049511D" w:rsidRDefault="0049511D" w:rsidP="0049511D">
      <w:pPr>
        <w:pStyle w:val="whitespace-normal"/>
      </w:pPr>
      <w:r>
        <w:t>Key responsibilities of the presentation tier include rendering user interfaces in web browsers, capturing user input through forms and interactive elements, performing client-side validation providing immediate feedback, making asynchronous requests to application tier using AJAX, and displaying responses updating pages dynamically without full reloads.</w:t>
      </w:r>
    </w:p>
    <w:p w14:paraId="483E5182" w14:textId="77777777" w:rsidR="0049511D" w:rsidRDefault="0049511D" w:rsidP="0049511D">
      <w:pPr>
        <w:pStyle w:val="whitespace-normal"/>
      </w:pPr>
      <w:r>
        <w:lastRenderedPageBreak/>
        <w:t>The presentation tier implements responsive design principles ensuring usability across devices from mobile phones to desktop computers. Media queries adapt layouts to different screen sizes. Touch-friendly interfaces accommodate mobile users. Progressive enhancement ensures basic functionality even without JavaScript.</w:t>
      </w:r>
    </w:p>
    <w:p w14:paraId="19C9C1EB" w14:textId="77777777" w:rsidR="0049511D" w:rsidRDefault="0049511D" w:rsidP="0049511D">
      <w:pPr>
        <w:pStyle w:val="whitespace-normal"/>
      </w:pPr>
      <w:r>
        <w:rPr>
          <w:rStyle w:val="Strong"/>
        </w:rPr>
        <w:t>Application Tier (Business Logic Layer):</w:t>
      </w:r>
    </w:p>
    <w:p w14:paraId="6C21181B" w14:textId="77777777" w:rsidR="0049511D" w:rsidRDefault="0049511D" w:rsidP="0049511D">
      <w:pPr>
        <w:pStyle w:val="whitespace-normal"/>
      </w:pPr>
      <w:r>
        <w:t>The application tier contains the core business logic and processes user requests from the presentation tier. Implemented entirely in PHP, this tier handles authentication and authorization, data validation and processing, business rule enforcement, payroll calculations, report generation, and data access coordination.</w:t>
      </w:r>
    </w:p>
    <w:p w14:paraId="4CA6A571" w14:textId="77777777" w:rsidR="0049511D" w:rsidRDefault="0049511D" w:rsidP="0049511D">
      <w:pPr>
        <w:pStyle w:val="whitespace-normal"/>
      </w:pPr>
      <w:r>
        <w:t>The application tier is organized into several logical components:</w:t>
      </w:r>
    </w:p>
    <w:p w14:paraId="3025AD9A" w14:textId="77777777" w:rsidR="0049511D" w:rsidRDefault="0049511D" w:rsidP="0049511D">
      <w:pPr>
        <w:pStyle w:val="whitespace-normal"/>
      </w:pPr>
      <w:r>
        <w:rPr>
          <w:rStyle w:val="Emphasis"/>
        </w:rPr>
        <w:t>Authentication Module:</w:t>
      </w:r>
      <w:r>
        <w:t xml:space="preserve"> Verifies user credentials, manages sessions, enforces password policies, and handles logout. Files include login.php processing authentication requests, logout.php terminating sessions, and session_check.php validating active sessions before allowing access to protected pages.</w:t>
      </w:r>
    </w:p>
    <w:p w14:paraId="3081C6B6" w14:textId="77777777" w:rsidR="0049511D" w:rsidRDefault="0049511D" w:rsidP="0049511D">
      <w:pPr>
        <w:pStyle w:val="whitespace-normal"/>
      </w:pPr>
      <w:r>
        <w:rPr>
          <w:rStyle w:val="Emphasis"/>
        </w:rPr>
        <w:t>Employee Management Module:</w:t>
      </w:r>
      <w:r>
        <w:t xml:space="preserve"> Handles all employee-related operations including registration, updates, status changes, and bulk imports. Files include employees.php displaying employee list, add_employee.php creating new records, edit_employee.php modifying existing records, delete_employee.php removing records, and import_employees.php processing bulk imports.</w:t>
      </w:r>
    </w:p>
    <w:p w14:paraId="7DB0FED1" w14:textId="77777777" w:rsidR="0049511D" w:rsidRDefault="0049511D" w:rsidP="0049511D">
      <w:pPr>
        <w:pStyle w:val="whitespace-normal"/>
      </w:pPr>
      <w:r>
        <w:rPr>
          <w:rStyle w:val="Emphasis"/>
        </w:rPr>
        <w:t>Payroll Processing Module:</w:t>
      </w:r>
      <w:r>
        <w:t xml:space="preserve"> Executes payroll calculations applying salary structures, allowances, and deductions. Files include payroll.php managing payroll periods, calculate_payroll.php performing calculations, approve_payroll.php handling approval workflow, and adjust_payroll.php managing manual adjustments.</w:t>
      </w:r>
    </w:p>
    <w:p w14:paraId="0A2C9BCE" w14:textId="77777777" w:rsidR="0049511D" w:rsidRDefault="0049511D" w:rsidP="0049511D">
      <w:pPr>
        <w:pStyle w:val="whitespace-normal"/>
      </w:pPr>
      <w:r>
        <w:rPr>
          <w:rStyle w:val="Emphasis"/>
        </w:rPr>
        <w:t>Payslip Module:</w:t>
      </w:r>
      <w:r>
        <w:t xml:space="preserve"> Generates professional payslips in various formats. Files include generate_payslip.php creating single payslips, bulk_payslips.php generating for all employees, email_payslips.php distributing via email, and view_payslip.php employee self-service access.</w:t>
      </w:r>
    </w:p>
    <w:p w14:paraId="6C61D552" w14:textId="77777777" w:rsidR="0049511D" w:rsidRDefault="0049511D" w:rsidP="0049511D">
      <w:pPr>
        <w:pStyle w:val="whitespace-normal"/>
      </w:pPr>
      <w:r>
        <w:rPr>
          <w:rStyle w:val="Emphasis"/>
        </w:rPr>
        <w:t>Reporting Module:</w:t>
      </w:r>
      <w:r>
        <w:t xml:space="preserve"> Produces various reports for management and compliance. Files include reports.php report selection interface, payroll_register.php monthly summary, department_analysis.php cost by department, statutory_reports.php compliance reporting, and export_report.php handling various export formats.</w:t>
      </w:r>
    </w:p>
    <w:p w14:paraId="0041A06E" w14:textId="77777777" w:rsidR="0049511D" w:rsidRDefault="0049511D" w:rsidP="0049511D">
      <w:pPr>
        <w:pStyle w:val="whitespace-normal"/>
      </w:pPr>
      <w:r>
        <w:rPr>
          <w:rStyle w:val="Emphasis"/>
        </w:rPr>
        <w:t>Administration Module:</w:t>
      </w:r>
      <w:r>
        <w:t xml:space="preserve"> Manages system configuration and users. Files include users.php user account management, config.php system settings, departments.php organizational structure, and positions.php job positions.</w:t>
      </w:r>
    </w:p>
    <w:p w14:paraId="70B45654" w14:textId="77777777" w:rsidR="0049511D" w:rsidRDefault="0049511D" w:rsidP="0049511D">
      <w:pPr>
        <w:pStyle w:val="whitespace-normal"/>
      </w:pPr>
      <w:r>
        <w:t xml:space="preserve">The application tier implements security measures at every level including input validation ensuring all user input is validated before processing, SQL injection prevention using prepared statements exclusively, XSS protection through output encoding, CSRF protection validating </w:t>
      </w:r>
      <w:r>
        <w:lastRenderedPageBreak/>
        <w:t>tokens on all state-changing operations, and authorization checks verifying user permissions before executing sensitive operations.</w:t>
      </w:r>
    </w:p>
    <w:p w14:paraId="5160C176" w14:textId="77777777" w:rsidR="0049511D" w:rsidRDefault="0049511D" w:rsidP="0049511D">
      <w:pPr>
        <w:pStyle w:val="whitespace-normal"/>
      </w:pPr>
      <w:r>
        <w:rPr>
          <w:rStyle w:val="Strong"/>
        </w:rPr>
        <w:t>Data Tier (Database Layer):</w:t>
      </w:r>
    </w:p>
    <w:p w14:paraId="07EAB824" w14:textId="77777777" w:rsidR="0049511D" w:rsidRDefault="0049511D" w:rsidP="0049511D">
      <w:pPr>
        <w:pStyle w:val="whitespace-normal"/>
      </w:pPr>
      <w:r>
        <w:t>The data tier consists of the MySQL database storing all persistent information. This tier is responsible for data storage in normalized relational tables, data integrity enforcement through constraints and triggers, query optimization via indices and efficient query plans, transaction management ensuring ACID properties, and backup and recovery protecting against data loss.</w:t>
      </w:r>
    </w:p>
    <w:p w14:paraId="52A7029C" w14:textId="77777777" w:rsidR="0049511D" w:rsidRDefault="0049511D" w:rsidP="0049511D">
      <w:pPr>
        <w:pStyle w:val="whitespace-normal"/>
      </w:pPr>
      <w:r>
        <w:t>The database schema includes multiple tables organized by functional area: user and security tables (users, audit_log), employee tables (employees, employee_allowances), organizational tables (departments, positions), payroll configuration tables (allowances, deductions), and payroll transaction tables (payroll, payroll_details).</w:t>
      </w:r>
    </w:p>
    <w:p w14:paraId="6C1C0A16" w14:textId="77777777" w:rsidR="0049511D" w:rsidRDefault="0049511D" w:rsidP="0049511D">
      <w:pPr>
        <w:pStyle w:val="whitespace-normal"/>
      </w:pPr>
      <w:r>
        <w:t>Stored procedures encapsulate complex business logic executed within the database including calculate_tax computing income tax based on progressive brackets, calculate_social_security determining contributions based on gross pay, and get_employee_payroll retrieving complete payroll information for reporting.</w:t>
      </w:r>
    </w:p>
    <w:p w14:paraId="0ABBF205" w14:textId="77777777" w:rsidR="0049511D" w:rsidRDefault="0049511D" w:rsidP="0049511D">
      <w:pPr>
        <w:pStyle w:val="whitespace-normal"/>
      </w:pPr>
      <w:r>
        <w:t>Database triggers automate certain operations including audit_log_trigger recording changes to critical tables and validate_employee_trigger enforcing business rules on employee records.</w:t>
      </w:r>
    </w:p>
    <w:p w14:paraId="67405F63" w14:textId="77777777" w:rsidR="0049511D" w:rsidRDefault="0049511D" w:rsidP="0049511D">
      <w:pPr>
        <w:pStyle w:val="whitespace-normal"/>
      </w:pPr>
      <w:r>
        <w:rPr>
          <w:rStyle w:val="Strong"/>
        </w:rPr>
        <w:t>Communication Between Tiers:</w:t>
      </w:r>
    </w:p>
    <w:p w14:paraId="2B98544C" w14:textId="77777777" w:rsidR="0049511D" w:rsidRDefault="0049511D" w:rsidP="0049511D">
      <w:pPr>
        <w:pStyle w:val="whitespace-normal"/>
      </w:pPr>
      <w:r>
        <w:t>The three tiers communicate through well-defined interfaces:</w:t>
      </w:r>
    </w:p>
    <w:p w14:paraId="0DE6C0B4" w14:textId="77777777" w:rsidR="0049511D" w:rsidRDefault="0049511D" w:rsidP="0049511D">
      <w:pPr>
        <w:pStyle w:val="whitespace-normal"/>
      </w:pPr>
      <w:r>
        <w:rPr>
          <w:rStyle w:val="Emphasis"/>
        </w:rPr>
        <w:t>Presentation to Application:</w:t>
      </w:r>
      <w:r>
        <w:t xml:space="preserve"> Web browsers send HTTP requests to PHP scripts on the application tier. GET requests retrieve data for display. POST requests submit form data for processing. AJAX requests enable partial page updates without full refreshes. Request parameters pass data from client to server.</w:t>
      </w:r>
    </w:p>
    <w:p w14:paraId="687B6BBE" w14:textId="77777777" w:rsidR="0049511D" w:rsidRDefault="0049511D" w:rsidP="0049511D">
      <w:pPr>
        <w:pStyle w:val="whitespace-normal"/>
      </w:pPr>
      <w:r>
        <w:rPr>
          <w:rStyle w:val="Emphasis"/>
        </w:rPr>
        <w:t>Application to Data:</w:t>
      </w:r>
      <w:r>
        <w:t xml:space="preserve"> PHP scripts connect to MySQL database using PDO or MySQLi extensions. Prepared statements execute queries securely preventing SQL injection. Result sets return data to application tier for processing. Transactions group related operations ensuring consistency.</w:t>
      </w:r>
    </w:p>
    <w:p w14:paraId="61E13442" w14:textId="77777777" w:rsidR="0049511D" w:rsidRDefault="0049511D" w:rsidP="0049511D">
      <w:pPr>
        <w:pStyle w:val="whitespace-normal"/>
      </w:pPr>
      <w:r>
        <w:t>This layered architecture provides clear boundaries between concerns, enabling each tier to be developed, tested, and maintained independently while working together to deliver complete system functionality.</w:t>
      </w:r>
    </w:p>
    <w:p w14:paraId="179EB8D2" w14:textId="77777777" w:rsidR="0049511D" w:rsidRDefault="0049511D" w:rsidP="0049511D">
      <w:pPr>
        <w:pStyle w:val="Heading2"/>
      </w:pPr>
      <w:r>
        <w:t>9.2 Database Design</w:t>
      </w:r>
    </w:p>
    <w:p w14:paraId="3F2518E5" w14:textId="77777777" w:rsidR="0049511D" w:rsidRDefault="0049511D" w:rsidP="0049511D">
      <w:pPr>
        <w:pStyle w:val="whitespace-normal"/>
      </w:pPr>
      <w:r>
        <w:t>The database design follows relational database principles including normalization to at least third normal form, referential integrity through foreign key constraints, appropriate use of indices for query performance, and consistent naming conventions throughout.</w:t>
      </w:r>
    </w:p>
    <w:p w14:paraId="0D38E369" w14:textId="77777777" w:rsidR="0049511D" w:rsidRDefault="0049511D" w:rsidP="0049511D">
      <w:pPr>
        <w:pStyle w:val="whitespace-normal"/>
      </w:pPr>
      <w:r>
        <w:rPr>
          <w:rStyle w:val="Strong"/>
        </w:rPr>
        <w:lastRenderedPageBreak/>
        <w:t>Entity Relationship Overview:</w:t>
      </w:r>
    </w:p>
    <w:p w14:paraId="5A78DAEE" w14:textId="77777777" w:rsidR="0049511D" w:rsidRDefault="0049511D" w:rsidP="0049511D">
      <w:pPr>
        <w:pStyle w:val="whitespace-normal"/>
      </w:pPr>
      <w:r>
        <w:t>The database models several key entity relationships:</w:t>
      </w:r>
    </w:p>
    <w:p w14:paraId="6973C79B" w14:textId="77777777" w:rsidR="0049511D" w:rsidRDefault="0049511D" w:rsidP="0049511D">
      <w:pPr>
        <w:pStyle w:val="whitespace-normal"/>
      </w:pPr>
      <w:r>
        <w:rPr>
          <w:rStyle w:val="Emphasis"/>
        </w:rPr>
        <w:t>Users and Employees:</w:t>
      </w:r>
      <w:r>
        <w:t xml:space="preserve"> Users represent system accounts while Employees represent personnel records. A one-to-one relationship may exist if an employee has system access, though not all employees need user accounts.</w:t>
      </w:r>
    </w:p>
    <w:p w14:paraId="19BD7BC6" w14:textId="77777777" w:rsidR="0049511D" w:rsidRDefault="0049511D" w:rsidP="0049511D">
      <w:pPr>
        <w:pStyle w:val="whitespace-normal"/>
      </w:pPr>
      <w:r>
        <w:rPr>
          <w:rStyle w:val="Emphasis"/>
        </w:rPr>
        <w:t>Employees and Positions/Departments:</w:t>
      </w:r>
      <w:r>
        <w:t xml:space="preserve"> Many-to-one relationships link employees to their positions and departments. Many employees can share the same position or department.</w:t>
      </w:r>
    </w:p>
    <w:p w14:paraId="15421514" w14:textId="77777777" w:rsidR="0049511D" w:rsidRDefault="0049511D" w:rsidP="0049511D">
      <w:pPr>
        <w:pStyle w:val="whitespace-normal"/>
      </w:pPr>
      <w:r>
        <w:rPr>
          <w:rStyle w:val="Emphasis"/>
        </w:rPr>
        <w:t>Employees and Allowances/Deductions:</w:t>
      </w:r>
      <w:r>
        <w:t xml:space="preserve"> Many-to-many relationships through junction tables (employee_allowances) link employees to their entitled allowances with specific amounts.</w:t>
      </w:r>
    </w:p>
    <w:p w14:paraId="232F51F2" w14:textId="77777777" w:rsidR="0049511D" w:rsidRDefault="0049511D" w:rsidP="0049511D">
      <w:pPr>
        <w:pStyle w:val="whitespace-normal"/>
      </w:pPr>
      <w:r>
        <w:rPr>
          <w:rStyle w:val="Emphasis"/>
        </w:rPr>
        <w:t>Payroll and Payroll Details:</w:t>
      </w:r>
      <w:r>
        <w:t xml:space="preserve"> One-to-many relationship where each payroll period contains many payroll detail records, one per employee.</w:t>
      </w:r>
    </w:p>
    <w:p w14:paraId="696774CC" w14:textId="77777777" w:rsidR="0049511D" w:rsidRDefault="0049511D" w:rsidP="0049511D">
      <w:pPr>
        <w:pStyle w:val="whitespace-normal"/>
      </w:pPr>
      <w:r>
        <w:rPr>
          <w:rStyle w:val="Strong"/>
        </w:rPr>
        <w:t>Core Table Structures:</w:t>
      </w:r>
    </w:p>
    <w:p w14:paraId="40F8A5AE" w14:textId="77777777" w:rsidR="0049511D" w:rsidRDefault="0049511D" w:rsidP="0049511D">
      <w:pPr>
        <w:pStyle w:val="whitespace-normal"/>
      </w:pPr>
      <w:r>
        <w:rPr>
          <w:rStyle w:val="Emphasis"/>
        </w:rPr>
        <w:t>users Table:</w:t>
      </w:r>
    </w:p>
    <w:p w14:paraId="1DF8C972"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CREATE TABLE users (</w:t>
      </w:r>
    </w:p>
    <w:p w14:paraId="6C54EDF5"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user_id INT AUTO_INCREMENT PRIMARY KEY,</w:t>
      </w:r>
    </w:p>
    <w:p w14:paraId="1139BE27"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username VARCHAR(50) UNIQUE NOT NULL,</w:t>
      </w:r>
    </w:p>
    <w:p w14:paraId="6F40923E"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password_hash VARCHAR(255) NOT NULL,</w:t>
      </w:r>
    </w:p>
    <w:p w14:paraId="1B373795"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role ENUM('admin', 'hr', 'finance', 'employee') NOT NULL,</w:t>
      </w:r>
    </w:p>
    <w:p w14:paraId="305C07B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 VARCHAR(100) UNIQUE NOT NULL,</w:t>
      </w:r>
    </w:p>
    <w:p w14:paraId="55A03D2F"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employee_id INT NULL,</w:t>
      </w:r>
    </w:p>
    <w:p w14:paraId="7F582822"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status ENUM('active', 'inactive') DEFAULT 'active',</w:t>
      </w:r>
    </w:p>
    <w:p w14:paraId="7408AE6A"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created_date DATETIME DEFAULT CURRENT_TIMESTAMP,</w:t>
      </w:r>
    </w:p>
    <w:p w14:paraId="0C180156"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last_login DATETIME NULL,</w:t>
      </w:r>
    </w:p>
    <w:p w14:paraId="0FF7F838"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FOREIGN KEY (employee_id) REFERENCES employees(employee_id)</w:t>
      </w:r>
    </w:p>
    <w:p w14:paraId="36FA23C2" w14:textId="77777777" w:rsidR="0049511D" w:rsidRDefault="0049511D" w:rsidP="0049511D">
      <w:pPr>
        <w:pStyle w:val="HTMLPreformatted"/>
        <w:spacing w:before="120" w:after="120"/>
        <w:rPr>
          <w:rFonts w:ascii="var(--font-mono)" w:hAnsi="var(--font-mono)"/>
          <w:color w:val="ABB2BF"/>
        </w:rPr>
      </w:pPr>
      <w:r>
        <w:rPr>
          <w:rStyle w:val="HTMLCode"/>
          <w:rFonts w:ascii="var(--font-mono)" w:hAnsi="var(--font-mono)"/>
          <w:color w:val="ABB2BF"/>
        </w:rPr>
        <w:t>);</w:t>
      </w:r>
    </w:p>
    <w:p w14:paraId="353A91C9" w14:textId="77777777" w:rsidR="0049511D" w:rsidRDefault="0049511D" w:rsidP="0049511D">
      <w:pPr>
        <w:pStyle w:val="whitespace-normal"/>
      </w:pPr>
      <w:r>
        <w:t>This table stores system user accounts. The password_hash field contains bcrypt hashed passwords never storing plain text. The role field controls access permissions. The employee_id foreign key links user accounts to employee records where applicable.</w:t>
      </w:r>
    </w:p>
    <w:p w14:paraId="22F78A5D" w14:textId="77777777" w:rsidR="0049511D" w:rsidRDefault="0049511D" w:rsidP="0049511D">
      <w:pPr>
        <w:pStyle w:val="whitespace-normal"/>
      </w:pPr>
      <w:r>
        <w:rPr>
          <w:rStyle w:val="Emphasis"/>
        </w:rPr>
        <w:t>employees Table:</w:t>
      </w:r>
    </w:p>
    <w:p w14:paraId="0D83CA0F"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CREATE TABLE employees (</w:t>
      </w:r>
    </w:p>
    <w:p w14:paraId="13EB64BD"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employee_id INT AUTO_INCREMENT PRIMARY KEY,</w:t>
      </w:r>
    </w:p>
    <w:p w14:paraId="48845E7B"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employee_number VARCHAR(20) UNIQUE NOT NULL,</w:t>
      </w:r>
    </w:p>
    <w:p w14:paraId="19297AE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first_name VARCHAR(50) NOT NULL,</w:t>
      </w:r>
    </w:p>
    <w:p w14:paraId="675C270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last_name VARCHAR(50) NOT NULL,</w:t>
      </w:r>
    </w:p>
    <w:p w14:paraId="5551820B"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national_id VARCHAR(20) UNIQUE NOT NULL,</w:t>
      </w:r>
    </w:p>
    <w:p w14:paraId="32F6C5AD"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date_of_birth DATE NOT NULL,</w:t>
      </w:r>
    </w:p>
    <w:p w14:paraId="400A43FB"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gender ENUM('M', 'F', 'Other') NOT NULL,</w:t>
      </w:r>
    </w:p>
    <w:p w14:paraId="64DECE9F"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email VARCHAR(100),</w:t>
      </w:r>
    </w:p>
    <w:p w14:paraId="52A98CD1"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phone VARCHAR(20),</w:t>
      </w:r>
    </w:p>
    <w:p w14:paraId="4D8C0CB6"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address TEXT,</w:t>
      </w:r>
    </w:p>
    <w:p w14:paraId="10D07358"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hire_date DATE NOT NULL,</w:t>
      </w:r>
    </w:p>
    <w:p w14:paraId="27E5A68D"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position_id INT NOT NULL,</w:t>
      </w:r>
    </w:p>
    <w:p w14:paraId="30332FD0"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department_id INT NOT NULL,</w:t>
      </w:r>
    </w:p>
    <w:p w14:paraId="36BE0811"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bank_name VARCHAR(100),</w:t>
      </w:r>
    </w:p>
    <w:p w14:paraId="33485549"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bank_account VARCHAR(50),</w:t>
      </w:r>
    </w:p>
    <w:p w14:paraId="78FC9494"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status ENUM('active', 'on_leave', 'terminated') DEFAULT 'active',</w:t>
      </w:r>
    </w:p>
    <w:p w14:paraId="0CDCE16A"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termination_date DATE NULL,</w:t>
      </w:r>
    </w:p>
    <w:p w14:paraId="10C04580"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created_date DATETIME DEFAULT CURRENT_TIMESTAMP,</w:t>
      </w:r>
    </w:p>
    <w:p w14:paraId="3B36F67F"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updated_date DATETIME ON UPDATE CURRENT_TIMESTAMP,</w:t>
      </w:r>
    </w:p>
    <w:p w14:paraId="469B4C6A"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FOREIGN KEY (position_id) REFERENCES positions(position_id),</w:t>
      </w:r>
    </w:p>
    <w:p w14:paraId="4ECF5606"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FOREIGN KEY (department_id) REFERENCES departments(department_id)</w:t>
      </w:r>
    </w:p>
    <w:p w14:paraId="03240404" w14:textId="77777777" w:rsidR="0049511D" w:rsidRDefault="0049511D" w:rsidP="0049511D">
      <w:pPr>
        <w:pStyle w:val="HTMLPreformatted"/>
        <w:spacing w:before="120" w:after="120"/>
        <w:rPr>
          <w:rFonts w:ascii="var(--font-mono)" w:hAnsi="var(--font-mono)"/>
          <w:color w:val="ABB2BF"/>
        </w:rPr>
      </w:pPr>
      <w:r>
        <w:rPr>
          <w:rStyle w:val="HTMLCode"/>
          <w:rFonts w:ascii="var(--font-mono)" w:hAnsi="var(--font-mono)"/>
          <w:color w:val="ABB2BF"/>
        </w:rPr>
        <w:t>);</w:t>
      </w:r>
    </w:p>
    <w:p w14:paraId="17BACD25" w14:textId="77777777" w:rsidR="0049511D" w:rsidRDefault="0049511D" w:rsidP="0049511D">
      <w:pPr>
        <w:pStyle w:val="whitespace-normal"/>
      </w:pPr>
      <w:r>
        <w:t>The employees table maintains comprehensive personnel records. Unique constraints on employee_number and national_id prevent duplicates. Foreign keys link to positions and departments ensuring referential integrity.</w:t>
      </w:r>
    </w:p>
    <w:p w14:paraId="745CC70D" w14:textId="77777777" w:rsidR="0049511D" w:rsidRDefault="0049511D" w:rsidP="0049511D">
      <w:pPr>
        <w:pStyle w:val="whitespace-normal"/>
      </w:pPr>
      <w:r>
        <w:rPr>
          <w:rStyle w:val="Emphasis"/>
        </w:rPr>
        <w:t>positions Table:</w:t>
      </w:r>
    </w:p>
    <w:p w14:paraId="264D40ED"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CREATE TABLE positions (</w:t>
      </w:r>
    </w:p>
    <w:p w14:paraId="7CC079AB"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position_id INT AUTO_INCREMENT PRIMARY KEY,</w:t>
      </w:r>
    </w:p>
    <w:p w14:paraId="7F08907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position_name VARCHAR(100) UNIQUE NOT NULL,</w:t>
      </w:r>
    </w:p>
    <w:p w14:paraId="069A8B62"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base_salary DECIMAL(10,2) NOT NULL,</w:t>
      </w:r>
    </w:p>
    <w:p w14:paraId="71E1EEF6"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description TEXT,</w:t>
      </w:r>
    </w:p>
    <w:p w14:paraId="039954B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created_date DATETIME DEFAULT CURRENT_TIMESTAMP</w:t>
      </w:r>
    </w:p>
    <w:p w14:paraId="2C52F7EC" w14:textId="77777777" w:rsidR="0049511D" w:rsidRDefault="0049511D" w:rsidP="0049511D">
      <w:pPr>
        <w:pStyle w:val="HTMLPreformatted"/>
        <w:spacing w:before="120" w:after="120"/>
        <w:rPr>
          <w:rFonts w:ascii="var(--font-mono)" w:hAnsi="var(--font-mono)"/>
          <w:color w:val="ABB2BF"/>
        </w:rPr>
      </w:pPr>
      <w:r>
        <w:rPr>
          <w:rStyle w:val="HTMLCode"/>
          <w:rFonts w:ascii="var(--font-mono)" w:hAnsi="var(--font-mono)"/>
          <w:color w:val="ABB2BF"/>
        </w:rPr>
        <w:t>);</w:t>
      </w:r>
    </w:p>
    <w:p w14:paraId="05FDE89D" w14:textId="77777777" w:rsidR="0049511D" w:rsidRDefault="0049511D" w:rsidP="0049511D">
      <w:pPr>
        <w:pStyle w:val="whitespace-normal"/>
      </w:pPr>
      <w:r>
        <w:t>Positions define job roles and associated base salaries. Each employee is assigned to one position.</w:t>
      </w:r>
    </w:p>
    <w:p w14:paraId="78D17445" w14:textId="77777777" w:rsidR="0049511D" w:rsidRDefault="0049511D" w:rsidP="0049511D">
      <w:pPr>
        <w:pStyle w:val="whitespace-normal"/>
      </w:pPr>
      <w:r>
        <w:rPr>
          <w:rStyle w:val="Emphasis"/>
        </w:rPr>
        <w:t>departments Table:</w:t>
      </w:r>
    </w:p>
    <w:p w14:paraId="166685D6"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CREATE TABLE departments (</w:t>
      </w:r>
    </w:p>
    <w:p w14:paraId="76292580"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department_id INT AUTO_INCREMENT PRIMARY KEY,</w:t>
      </w:r>
    </w:p>
    <w:p w14:paraId="239099A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department_name VARCHAR(100) UNIQUE NOT NULL,</w:t>
      </w:r>
    </w:p>
    <w:p w14:paraId="7D62B8AF"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manager_id INT NULL,</w:t>
      </w:r>
    </w:p>
    <w:p w14:paraId="4F5413CD"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description TEXT,</w:t>
      </w:r>
    </w:p>
    <w:p w14:paraId="67886D9F"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created_date DATETIME DEFAULT CURRENT_TIMESTAMP,</w:t>
      </w:r>
    </w:p>
    <w:p w14:paraId="77E257E8"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FOREIGN KEY (manager_id) REFERENCES employees(employee_id)</w:t>
      </w:r>
    </w:p>
    <w:p w14:paraId="415355BE" w14:textId="77777777" w:rsidR="0049511D" w:rsidRDefault="0049511D" w:rsidP="0049511D">
      <w:pPr>
        <w:pStyle w:val="HTMLPreformatted"/>
        <w:spacing w:before="120" w:after="120"/>
        <w:rPr>
          <w:rFonts w:ascii="var(--font-mono)" w:hAnsi="var(--font-mono)"/>
          <w:color w:val="ABB2BF"/>
        </w:rPr>
      </w:pPr>
      <w:r>
        <w:rPr>
          <w:rStyle w:val="HTMLCode"/>
          <w:rFonts w:ascii="var(--font-mono)" w:hAnsi="var(--font-mono)"/>
          <w:color w:val="ABB2BF"/>
        </w:rPr>
        <w:t>);</w:t>
      </w:r>
    </w:p>
    <w:p w14:paraId="350D3A9B" w14:textId="77777777" w:rsidR="0049511D" w:rsidRDefault="0049511D" w:rsidP="0049511D">
      <w:pPr>
        <w:pStyle w:val="whitespace-normal"/>
      </w:pPr>
      <w:r>
        <w:t>Departments represent organizational units. The manager_id creates a relationship back to the employees table identifying the department manager.</w:t>
      </w:r>
    </w:p>
    <w:p w14:paraId="578E2B51" w14:textId="77777777" w:rsidR="0049511D" w:rsidRDefault="0049511D" w:rsidP="0049511D">
      <w:pPr>
        <w:pStyle w:val="whitespace-normal"/>
      </w:pPr>
      <w:r>
        <w:rPr>
          <w:rStyle w:val="Emphasis"/>
        </w:rPr>
        <w:t>allowances Table:</w:t>
      </w:r>
    </w:p>
    <w:p w14:paraId="0420A88F"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CREATE TABLE allowances (</w:t>
      </w:r>
    </w:p>
    <w:p w14:paraId="73EF192A"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allowance_id INT AUTO_INCREMENT PRIMARY KEY,</w:t>
      </w:r>
    </w:p>
    <w:p w14:paraId="36A54856"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allowance_name VARCHAR(100) UNIQUE NOT NULL,</w:t>
      </w:r>
    </w:p>
    <w:p w14:paraId="7DD4CA41"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allowance_type ENUM('fixed', 'percentage') NOT NULL,</w:t>
      </w:r>
    </w:p>
    <w:p w14:paraId="67601699"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default_amount DECIMAL(10,2) NOT NULL,</w:t>
      </w:r>
    </w:p>
    <w:p w14:paraId="6C4FD681"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is_taxable BOOLEAN DEFAULT TRUE,</w:t>
      </w:r>
    </w:p>
    <w:p w14:paraId="4DE4F46B"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description TEXT,</w:t>
      </w:r>
    </w:p>
    <w:p w14:paraId="638199E4"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created_date DATETIME DEFAULT CURRENT_TIMESTAMP</w:t>
      </w:r>
    </w:p>
    <w:p w14:paraId="7DF9A4AE" w14:textId="77777777" w:rsidR="0049511D" w:rsidRDefault="0049511D" w:rsidP="0049511D">
      <w:pPr>
        <w:pStyle w:val="HTMLPreformatted"/>
        <w:spacing w:before="120" w:after="120"/>
        <w:rPr>
          <w:rFonts w:ascii="var(--font-mono)" w:hAnsi="var(--font-mono)"/>
          <w:color w:val="ABB2BF"/>
        </w:rPr>
      </w:pPr>
      <w:r>
        <w:rPr>
          <w:rStyle w:val="HTMLCode"/>
          <w:rFonts w:ascii="var(--font-mono)" w:hAnsi="var(--font-mono)"/>
          <w:color w:val="ABB2BF"/>
        </w:rPr>
        <w:t>);</w:t>
      </w:r>
    </w:p>
    <w:p w14:paraId="6D2F93C8" w14:textId="77777777" w:rsidR="0049511D" w:rsidRDefault="0049511D" w:rsidP="0049511D">
      <w:pPr>
        <w:pStyle w:val="whitespace-normal"/>
      </w:pPr>
      <w:r>
        <w:t>The allowances table defines types of additional compensation such as housing, transport, or medical allowances. The allowance_type determines whether the amount is a fixed sum or percentage of base salary.</w:t>
      </w:r>
    </w:p>
    <w:p w14:paraId="55454123" w14:textId="77777777" w:rsidR="0049511D" w:rsidRDefault="0049511D" w:rsidP="0049511D">
      <w:pPr>
        <w:pStyle w:val="whitespace-normal"/>
      </w:pPr>
      <w:r>
        <w:rPr>
          <w:rStyle w:val="Emphasis"/>
        </w:rPr>
        <w:t>employee_allowances Table:</w:t>
      </w:r>
    </w:p>
    <w:p w14:paraId="5CE0C1B1"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CREATE TABLE employee_allowances (</w:t>
      </w:r>
    </w:p>
    <w:p w14:paraId="3573854F"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id INT AUTO_INCREMENT PRIMARY KEY,</w:t>
      </w:r>
    </w:p>
    <w:p w14:paraId="2BCDF1A8"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employee_id INT NOT NULL,</w:t>
      </w:r>
    </w:p>
    <w:p w14:paraId="16BC7839"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allowance_id INT NOT NULL,</w:t>
      </w:r>
    </w:p>
    <w:p w14:paraId="575CF367"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amount DECIMAL(10,2) NOT NULL,</w:t>
      </w:r>
    </w:p>
    <w:p w14:paraId="23F2A850"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effective_date DATE NOT NULL,</w:t>
      </w:r>
    </w:p>
    <w:p w14:paraId="2F2FBC2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end_date DATE NULL,</w:t>
      </w:r>
    </w:p>
    <w:p w14:paraId="55515199"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FOREIGN KEY (employee_id) REFERENCES employees(employee_id) ON DELETE CASCADE,</w:t>
      </w:r>
    </w:p>
    <w:p w14:paraId="2BB42DFB"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FOREIGN KEY (allowance_id) REFERENCES allowances(allowance_id),</w:t>
      </w:r>
    </w:p>
    <w:p w14:paraId="3A54B007"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UNIQUE KEY unique_employee_allowance (employee_id, allowance_id, effective_date)</w:t>
      </w:r>
    </w:p>
    <w:p w14:paraId="5DF1DF12" w14:textId="77777777" w:rsidR="0049511D" w:rsidRDefault="0049511D" w:rsidP="0049511D">
      <w:pPr>
        <w:pStyle w:val="HTMLPreformatted"/>
        <w:spacing w:before="120" w:after="120"/>
        <w:rPr>
          <w:rFonts w:ascii="var(--font-mono)" w:hAnsi="var(--font-mono)"/>
          <w:color w:val="ABB2BF"/>
        </w:rPr>
      </w:pPr>
      <w:r>
        <w:rPr>
          <w:rStyle w:val="HTMLCode"/>
          <w:rFonts w:ascii="var(--font-mono)" w:hAnsi="var(--font-mono)"/>
          <w:color w:val="ABB2BF"/>
        </w:rPr>
        <w:lastRenderedPageBreak/>
        <w:t>);</w:t>
      </w:r>
    </w:p>
    <w:p w14:paraId="2307B046" w14:textId="77777777" w:rsidR="0049511D" w:rsidRDefault="0049511D" w:rsidP="0049511D">
      <w:pPr>
        <w:pStyle w:val="whitespace-normal"/>
      </w:pPr>
      <w:r>
        <w:t>This junction table implements the many-to-many relationship between employees and allowances, storing the specific amount each employee receives for each allowance type.</w:t>
      </w:r>
    </w:p>
    <w:p w14:paraId="79023522" w14:textId="77777777" w:rsidR="0049511D" w:rsidRDefault="0049511D" w:rsidP="0049511D">
      <w:pPr>
        <w:pStyle w:val="whitespace-normal"/>
      </w:pPr>
      <w:r>
        <w:rPr>
          <w:rStyle w:val="Emphasis"/>
        </w:rPr>
        <w:t>deductions Table:</w:t>
      </w:r>
    </w:p>
    <w:p w14:paraId="64BD5308"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CREATE TABLE deductions (</w:t>
      </w:r>
    </w:p>
    <w:p w14:paraId="4E275982"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deduction_id INT AUTO_INCREMENT PRIMARY KEY,</w:t>
      </w:r>
    </w:p>
    <w:p w14:paraId="56A1B6E1"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deduction_name VARCHAR(100) UNIQUE NOT NULL,</w:t>
      </w:r>
    </w:p>
    <w:p w14:paraId="14F1A9BC"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deduction_type ENUM('fixed', 'percentage') NOT NULL,</w:t>
      </w:r>
    </w:p>
    <w:p w14:paraId="16095C87"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default_rate DECIMAL(10,4) NOT NULL,</w:t>
      </w:r>
    </w:p>
    <w:p w14:paraId="002F689C"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description TEXT,</w:t>
      </w:r>
    </w:p>
    <w:p w14:paraId="35CCD9AD"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created_date DATETIME DEFAULT CURRENT_TIMESTAMP</w:t>
      </w:r>
    </w:p>
    <w:p w14:paraId="0EC793C0" w14:textId="77777777" w:rsidR="0049511D" w:rsidRDefault="0049511D" w:rsidP="0049511D">
      <w:pPr>
        <w:pStyle w:val="HTMLPreformatted"/>
        <w:spacing w:before="120" w:after="120"/>
        <w:rPr>
          <w:rFonts w:ascii="var(--font-mono)" w:hAnsi="var(--font-mono)"/>
          <w:color w:val="ABB2BF"/>
        </w:rPr>
      </w:pPr>
      <w:r>
        <w:rPr>
          <w:rStyle w:val="HTMLCode"/>
          <w:rFonts w:ascii="var(--font-mono)" w:hAnsi="var(--font-mono)"/>
          <w:color w:val="ABB2BF"/>
        </w:rPr>
        <w:t>);</w:t>
      </w:r>
    </w:p>
    <w:p w14:paraId="197BDCB5" w14:textId="77777777" w:rsidR="0049511D" w:rsidRDefault="0049511D" w:rsidP="0049511D">
      <w:pPr>
        <w:pStyle w:val="whitespace-normal"/>
      </w:pPr>
      <w:r>
        <w:t>Deductions define amounts subtracted from gross pay including taxes, social security, loans, and other withholdings.</w:t>
      </w:r>
    </w:p>
    <w:p w14:paraId="3FCEC8D2" w14:textId="77777777" w:rsidR="0049511D" w:rsidRDefault="0049511D" w:rsidP="0049511D">
      <w:pPr>
        <w:pStyle w:val="whitespace-normal"/>
      </w:pPr>
      <w:r>
        <w:rPr>
          <w:rStyle w:val="Emphasis"/>
        </w:rPr>
        <w:t>payroll Table:</w:t>
      </w:r>
    </w:p>
    <w:p w14:paraId="7AFAFB8C"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CREATE TABLE payroll (</w:t>
      </w:r>
    </w:p>
    <w:p w14:paraId="09913335"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payroll_id INT AUTO_INCREMENT PRIMARY KEY,</w:t>
      </w:r>
    </w:p>
    <w:p w14:paraId="226629C9"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period_start DATE NOT NULL,</w:t>
      </w:r>
    </w:p>
    <w:p w14:paraId="445DB9F8"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period_end DATE NOT NULL,</w:t>
      </w:r>
    </w:p>
    <w:p w14:paraId="5AB4308A"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payment_date DATE NOT NULL,</w:t>
      </w:r>
    </w:p>
    <w:p w14:paraId="4DB708FB"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status ENUM('draft', 'calculated', 'approved', 'paid') DEFAULT 'draft',</w:t>
      </w:r>
    </w:p>
    <w:p w14:paraId="01E05FC7"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total_gross DECIMAL(12,2),</w:t>
      </w:r>
    </w:p>
    <w:p w14:paraId="17C6F990"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total_deductions DECIMAL(12,2),</w:t>
      </w:r>
    </w:p>
    <w:p w14:paraId="4760B97E"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total_net DECIMAL(12,2),</w:t>
      </w:r>
    </w:p>
    <w:p w14:paraId="64B8FFBF"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created_by INT NOT NULL,</w:t>
      </w:r>
    </w:p>
    <w:p w14:paraId="28382E96"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approved_by INT NULL,</w:t>
      </w:r>
    </w:p>
    <w:p w14:paraId="0E5FEF10"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created_date DATETIME DEFAULT CURRENT_TIMESTAMP,</w:t>
      </w:r>
    </w:p>
    <w:p w14:paraId="1162DFA1"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approved_date DATETIME NULL,</w:t>
      </w:r>
    </w:p>
    <w:p w14:paraId="1929DA6A"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FOREIGN KEY (created_by) REFERENCES users(user_id),</w:t>
      </w:r>
    </w:p>
    <w:p w14:paraId="75ACCD7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FOREIGN KEY (approved_by) REFERENCES users(user_id)</w:t>
      </w:r>
    </w:p>
    <w:p w14:paraId="0152B6C8" w14:textId="77777777" w:rsidR="0049511D" w:rsidRDefault="0049511D" w:rsidP="0049511D">
      <w:pPr>
        <w:pStyle w:val="HTMLPreformatted"/>
        <w:spacing w:before="120" w:after="120"/>
        <w:rPr>
          <w:rFonts w:ascii="var(--font-mono)" w:hAnsi="var(--font-mono)"/>
          <w:color w:val="ABB2BF"/>
        </w:rPr>
      </w:pPr>
      <w:r>
        <w:rPr>
          <w:rStyle w:val="HTMLCode"/>
          <w:rFonts w:ascii="var(--font-mono)" w:hAnsi="var(--font-mono)"/>
          <w:color w:val="ABB2BF"/>
        </w:rPr>
        <w:t>);</w:t>
      </w:r>
    </w:p>
    <w:p w14:paraId="5D3ACFD3" w14:textId="77777777" w:rsidR="0049511D" w:rsidRDefault="0049511D" w:rsidP="0049511D">
      <w:pPr>
        <w:pStyle w:val="whitespace-normal"/>
      </w:pPr>
      <w:r>
        <w:t>The payroll table represents payroll processing periods, tracking status from draft through approval to payment.</w:t>
      </w:r>
    </w:p>
    <w:p w14:paraId="3443C232" w14:textId="77777777" w:rsidR="0049511D" w:rsidRDefault="0049511D" w:rsidP="0049511D">
      <w:pPr>
        <w:pStyle w:val="whitespace-normal"/>
      </w:pPr>
      <w:r>
        <w:rPr>
          <w:rStyle w:val="Emphasis"/>
        </w:rPr>
        <w:lastRenderedPageBreak/>
        <w:t>payroll_details Table:</w:t>
      </w:r>
    </w:p>
    <w:p w14:paraId="267DD6BA"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CREATE TABLE payroll_details (</w:t>
      </w:r>
    </w:p>
    <w:p w14:paraId="44A359E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detail_id INT AUTO_INCREMENT PRIMARY KEY,</w:t>
      </w:r>
    </w:p>
    <w:p w14:paraId="49BC3BC5"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payroll_id INT NOT NULL,</w:t>
      </w:r>
    </w:p>
    <w:p w14:paraId="554DDA65"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employee_id INT NOT NULL,</w:t>
      </w:r>
    </w:p>
    <w:p w14:paraId="26C028C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base_salary DECIMAL(10,2) NOT NULL,</w:t>
      </w:r>
    </w:p>
    <w:p w14:paraId="34E8930A"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total_allowances DECIMAL(10,2) DEFAULT 0,</w:t>
      </w:r>
    </w:p>
    <w:p w14:paraId="595DA41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gross_pay DECIMAL(10,2) NOT NULL,</w:t>
      </w:r>
    </w:p>
    <w:p w14:paraId="786C44A4"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income_tax DECIMAL(10,2) DEFAULT 0,</w:t>
      </w:r>
    </w:p>
    <w:p w14:paraId="6C923C50"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social_security DECIMAL(10,2) DEFAULT 0,</w:t>
      </w:r>
    </w:p>
    <w:p w14:paraId="4120C944"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pension DECIMAL(10,2) DEFAULT 0,</w:t>
      </w:r>
    </w:p>
    <w:p w14:paraId="21D60774"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other_deductions DECIMAL(10,2) DEFAULT 0,</w:t>
      </w:r>
    </w:p>
    <w:p w14:paraId="2AE8A72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total_deductions DECIMAL(10,2) NOT NULL,</w:t>
      </w:r>
    </w:p>
    <w:p w14:paraId="3A60B3D2"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net_pay DECIMAL(10,2) NOT NULL,</w:t>
      </w:r>
    </w:p>
    <w:p w14:paraId="2ADF4B6B"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notes TEXT,</w:t>
      </w:r>
    </w:p>
    <w:p w14:paraId="535D105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created_date DATETIME DEFAULT CURRENT_TIMESTAMP,</w:t>
      </w:r>
    </w:p>
    <w:p w14:paraId="344832CB"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FOREIGN KEY (payroll_id) REFERENCES payroll(payroll_id) ON DELETE CASCADE,</w:t>
      </w:r>
    </w:p>
    <w:p w14:paraId="50D16C23"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FOREIGN KEY (employee_id) REFERENCES employees(employee_id),</w:t>
      </w:r>
    </w:p>
    <w:p w14:paraId="0D2E651E"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UNIQUE KEY unique_payroll_employee (payroll_id, employee_id)</w:t>
      </w:r>
    </w:p>
    <w:p w14:paraId="47E9E0AD" w14:textId="77777777" w:rsidR="0049511D" w:rsidRDefault="0049511D" w:rsidP="0049511D">
      <w:pPr>
        <w:pStyle w:val="HTMLPreformatted"/>
        <w:spacing w:before="120" w:after="120"/>
        <w:rPr>
          <w:rFonts w:ascii="var(--font-mono)" w:hAnsi="var(--font-mono)"/>
          <w:color w:val="ABB2BF"/>
        </w:rPr>
      </w:pPr>
      <w:r>
        <w:rPr>
          <w:rStyle w:val="HTMLCode"/>
          <w:rFonts w:ascii="var(--font-mono)" w:hAnsi="var(--font-mono)"/>
          <w:color w:val="ABB2BF"/>
        </w:rPr>
        <w:t>);</w:t>
      </w:r>
    </w:p>
    <w:p w14:paraId="725D3033" w14:textId="77777777" w:rsidR="0049511D" w:rsidRDefault="0049511D" w:rsidP="0049511D">
      <w:pPr>
        <w:pStyle w:val="whitespace-normal"/>
      </w:pPr>
      <w:r>
        <w:t>Payroll details store the calculated compensation for each employee in each payroll period, breaking down all components of pay.</w:t>
      </w:r>
    </w:p>
    <w:p w14:paraId="7C0F0F2E" w14:textId="77777777" w:rsidR="0049511D" w:rsidRDefault="0049511D" w:rsidP="0049511D">
      <w:pPr>
        <w:pStyle w:val="whitespace-normal"/>
      </w:pPr>
      <w:r>
        <w:rPr>
          <w:rStyle w:val="Emphasis"/>
        </w:rPr>
        <w:t>audit_log Table:</w:t>
      </w:r>
    </w:p>
    <w:p w14:paraId="68C66540"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CREATE TABLE audit_log (</w:t>
      </w:r>
    </w:p>
    <w:p w14:paraId="1E2726BD"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log_id INT AUTO_INCREMENT PRIMARY KEY,</w:t>
      </w:r>
    </w:p>
    <w:p w14:paraId="5F05D602"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user_id INT NOT NULL,</w:t>
      </w:r>
    </w:p>
    <w:p w14:paraId="7DEFF126"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action VARCHAR(50) NOT NULL,</w:t>
      </w:r>
    </w:p>
    <w:p w14:paraId="79034A9E"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table_name VARCHAR(50),</w:t>
      </w:r>
    </w:p>
    <w:p w14:paraId="0E528D82"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record_id INT,</w:t>
      </w:r>
    </w:p>
    <w:p w14:paraId="100B5C51"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old_values TEXT,</w:t>
      </w:r>
    </w:p>
    <w:p w14:paraId="1EE149B9"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new_values TEXT,</w:t>
      </w:r>
    </w:p>
    <w:p w14:paraId="43D5FDD2"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ip_address VARCHAR(45),</w:t>
      </w:r>
    </w:p>
    <w:p w14:paraId="0377434D"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timestamp DATETIME DEFAULT CURRENT_TIMESTAMP,</w:t>
      </w:r>
    </w:p>
    <w:p w14:paraId="115D8491"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FOREIGN KEY (user_id) REFERENCES users(user_id),</w:t>
      </w:r>
    </w:p>
    <w:p w14:paraId="4BB36CDE"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lastRenderedPageBreak/>
        <w:t xml:space="preserve">    INDEX idx_user_timestamp (user_id, timestamp),</w:t>
      </w:r>
    </w:p>
    <w:p w14:paraId="3D645159" w14:textId="77777777" w:rsidR="0049511D" w:rsidRDefault="0049511D" w:rsidP="0049511D">
      <w:pPr>
        <w:pStyle w:val="HTMLPreformatted"/>
        <w:spacing w:before="120" w:after="120"/>
        <w:rPr>
          <w:rStyle w:val="HTMLCode"/>
          <w:rFonts w:ascii="var(--font-mono)" w:hAnsi="var(--font-mono)"/>
          <w:color w:val="ABB2BF"/>
        </w:rPr>
      </w:pPr>
      <w:r>
        <w:rPr>
          <w:rStyle w:val="HTMLCode"/>
          <w:rFonts w:ascii="var(--font-mono)" w:hAnsi="var(--font-mono)"/>
          <w:color w:val="ABB2BF"/>
        </w:rPr>
        <w:t xml:space="preserve">    INDEX idx_table_record (table_name, record_id)</w:t>
      </w:r>
    </w:p>
    <w:p w14:paraId="4C918EDC" w14:textId="77777777" w:rsidR="0049511D" w:rsidRDefault="0049511D" w:rsidP="0049511D">
      <w:pPr>
        <w:pStyle w:val="HTMLPreformatted"/>
        <w:spacing w:before="120" w:after="120"/>
        <w:rPr>
          <w:rFonts w:ascii="var(--font-mono)" w:hAnsi="var(--font-mono)"/>
          <w:color w:val="ABB2BF"/>
        </w:rPr>
      </w:pPr>
      <w:r>
        <w:rPr>
          <w:rStyle w:val="HTMLCode"/>
          <w:rFonts w:ascii="var(--font-mono)" w:hAnsi="var(--font-mono)"/>
          <w:color w:val="ABB2BF"/>
        </w:rPr>
        <w:t>);</w:t>
      </w:r>
    </w:p>
    <w:p w14:paraId="07226B5C" w14:textId="77777777" w:rsidR="0049511D" w:rsidRDefault="0049511D" w:rsidP="0049511D">
      <w:pPr>
        <w:pStyle w:val="whitespace-normal"/>
      </w:pPr>
      <w:r>
        <w:t>The audit log maintains a comprehensive record of all significant system activities for security and compliance purposes.</w:t>
      </w:r>
    </w:p>
    <w:p w14:paraId="4E7D6F4E" w14:textId="77777777" w:rsidR="0049511D" w:rsidRDefault="0049511D" w:rsidP="0049511D">
      <w:pPr>
        <w:pStyle w:val="whitespace-normal"/>
      </w:pPr>
      <w:r>
        <w:rPr>
          <w:rStyle w:val="Strong"/>
        </w:rPr>
        <w:t>Indexing Strategy:</w:t>
      </w:r>
    </w:p>
    <w:p w14:paraId="3D23D6BB" w14:textId="77777777" w:rsidR="0049511D" w:rsidRDefault="0049511D" w:rsidP="0049511D">
      <w:pPr>
        <w:pStyle w:val="whitespace-normal"/>
      </w:pPr>
      <w:r>
        <w:t>Appropriate indices improve query performance:</w:t>
      </w:r>
    </w:p>
    <w:p w14:paraId="22F1A425" w14:textId="77777777" w:rsidR="0049511D" w:rsidRDefault="0049511D" w:rsidP="0049511D">
      <w:pPr>
        <w:pStyle w:val="whitespace-normal"/>
        <w:numPr>
          <w:ilvl w:val="0"/>
          <w:numId w:val="3"/>
        </w:numPr>
      </w:pPr>
      <w:r>
        <w:t>Primary keys automatically indexed</w:t>
      </w:r>
    </w:p>
    <w:p w14:paraId="2B32DB9C" w14:textId="77777777" w:rsidR="0049511D" w:rsidRDefault="0049511D" w:rsidP="0049511D">
      <w:pPr>
        <w:pStyle w:val="whitespace-normal"/>
        <w:numPr>
          <w:ilvl w:val="0"/>
          <w:numId w:val="3"/>
        </w:numPr>
      </w:pPr>
      <w:r>
        <w:t>Foreign keys indexed for join performance</w:t>
      </w:r>
    </w:p>
    <w:p w14:paraId="591FC40A" w14:textId="77777777" w:rsidR="0049511D" w:rsidRDefault="0049511D" w:rsidP="0049511D">
      <w:pPr>
        <w:pStyle w:val="whitespace-normal"/>
        <w:numPr>
          <w:ilvl w:val="0"/>
          <w:numId w:val="3"/>
        </w:numPr>
      </w:pPr>
      <w:r>
        <w:t>Unique constraints on employee_number, national_id, usernames</w:t>
      </w:r>
    </w:p>
    <w:p w14:paraId="32B0A1B4" w14:textId="77777777" w:rsidR="0049511D" w:rsidRDefault="0049511D" w:rsidP="0049511D">
      <w:pPr>
        <w:pStyle w:val="whitespace-normal"/>
        <w:numPr>
          <w:ilvl w:val="0"/>
          <w:numId w:val="3"/>
        </w:numPr>
      </w:pPr>
      <w:r>
        <w:t>Composite index on (payroll_id, employee_id) in payroll_details</w:t>
      </w:r>
    </w:p>
    <w:p w14:paraId="3D3849B6" w14:textId="77777777" w:rsidR="0049511D" w:rsidRDefault="0049511D" w:rsidP="0049511D">
      <w:pPr>
        <w:pStyle w:val="whitespace-normal"/>
        <w:numPr>
          <w:ilvl w:val="0"/>
          <w:numId w:val="3"/>
        </w:numPr>
      </w:pPr>
      <w:r>
        <w:t>Index on status fields for filtering active/inactive records</w:t>
      </w:r>
    </w:p>
    <w:p w14:paraId="3370A45C" w14:textId="77777777" w:rsidR="0049511D" w:rsidRDefault="0049511D" w:rsidP="0049511D">
      <w:pPr>
        <w:pStyle w:val="whitespace-normal"/>
        <w:numPr>
          <w:ilvl w:val="0"/>
          <w:numId w:val="3"/>
        </w:numPr>
      </w:pPr>
      <w:r>
        <w:t>Index on date fields for period-based queries</w:t>
      </w:r>
    </w:p>
    <w:p w14:paraId="035E1DB7" w14:textId="77777777" w:rsidR="0049511D" w:rsidRDefault="0049511D" w:rsidP="0049511D">
      <w:pPr>
        <w:pStyle w:val="whitespace-normal"/>
      </w:pPr>
      <w:r>
        <w:rPr>
          <w:rStyle w:val="Strong"/>
        </w:rPr>
        <w:t>Database Constraints:</w:t>
      </w:r>
    </w:p>
    <w:p w14:paraId="4CA6A31D" w14:textId="77777777" w:rsidR="0049511D" w:rsidRDefault="0049511D" w:rsidP="0049511D">
      <w:pPr>
        <w:pStyle w:val="whitespace-normal"/>
      </w:pPr>
      <w:r>
        <w:t>Various constraints enforce data integrity:</w:t>
      </w:r>
    </w:p>
    <w:p w14:paraId="2FCC5AC4" w14:textId="77777777" w:rsidR="0049511D" w:rsidRDefault="0049511D" w:rsidP="0049511D">
      <w:pPr>
        <w:pStyle w:val="whitespace-normal"/>
        <w:numPr>
          <w:ilvl w:val="0"/>
          <w:numId w:val="4"/>
        </w:numPr>
      </w:pPr>
      <w:r>
        <w:t>NOT NULL constraints prevent missing critical data</w:t>
      </w:r>
    </w:p>
    <w:p w14:paraId="4DC2D2C4" w14:textId="77777777" w:rsidR="0049511D" w:rsidRDefault="0049511D" w:rsidP="0049511D">
      <w:pPr>
        <w:pStyle w:val="whitespace-normal"/>
        <w:numPr>
          <w:ilvl w:val="0"/>
          <w:numId w:val="4"/>
        </w:numPr>
      </w:pPr>
      <w:r>
        <w:t>UNIQUE constraints prevent duplicate records</w:t>
      </w:r>
    </w:p>
    <w:p w14:paraId="461C8092" w14:textId="77777777" w:rsidR="0049511D" w:rsidRDefault="0049511D" w:rsidP="0049511D">
      <w:pPr>
        <w:pStyle w:val="whitespace-normal"/>
        <w:numPr>
          <w:ilvl w:val="0"/>
          <w:numId w:val="4"/>
        </w:numPr>
      </w:pPr>
      <w:r>
        <w:t>FOREIGN KEY constraints maintain referential integrity</w:t>
      </w:r>
    </w:p>
    <w:p w14:paraId="4E7D32EF" w14:textId="77777777" w:rsidR="0049511D" w:rsidRDefault="0049511D" w:rsidP="0049511D">
      <w:pPr>
        <w:pStyle w:val="whitespace-normal"/>
        <w:numPr>
          <w:ilvl w:val="0"/>
          <w:numId w:val="4"/>
        </w:numPr>
      </w:pPr>
      <w:r>
        <w:t>CHECK constraints validate data ranges (though limited in MySQL, enforced in application logic)</w:t>
      </w:r>
    </w:p>
    <w:p w14:paraId="3417E91F" w14:textId="77777777" w:rsidR="0049511D" w:rsidRDefault="0049511D" w:rsidP="0049511D">
      <w:pPr>
        <w:pStyle w:val="whitespace-normal"/>
        <w:numPr>
          <w:ilvl w:val="0"/>
          <w:numId w:val="4"/>
        </w:numPr>
      </w:pPr>
      <w:r>
        <w:t>DEFAULT values provide sensible defaults</w:t>
      </w:r>
    </w:p>
    <w:p w14:paraId="14570C20" w14:textId="77777777" w:rsidR="0049511D" w:rsidRDefault="0049511D" w:rsidP="0049511D">
      <w:pPr>
        <w:pStyle w:val="whitespace-normal"/>
        <w:numPr>
          <w:ilvl w:val="0"/>
          <w:numId w:val="4"/>
        </w:numPr>
      </w:pPr>
      <w:r>
        <w:t>ON DELETE CASCADE removes dependent records when parents are deleted</w:t>
      </w:r>
    </w:p>
    <w:p w14:paraId="6A78F480" w14:textId="77777777" w:rsidR="0049511D" w:rsidRDefault="0049511D" w:rsidP="0049511D">
      <w:pPr>
        <w:pStyle w:val="whitespace-normal"/>
        <w:numPr>
          <w:ilvl w:val="0"/>
          <w:numId w:val="4"/>
        </w:numPr>
      </w:pPr>
      <w:r>
        <w:t>ON UPDATE CASCADE propagates changes to dependent records</w:t>
      </w:r>
    </w:p>
    <w:p w14:paraId="3D48BA47" w14:textId="77777777" w:rsidR="0049511D" w:rsidRDefault="0049511D" w:rsidP="0049511D">
      <w:pPr>
        <w:pStyle w:val="whitespace-normal"/>
      </w:pPr>
      <w:r>
        <w:t>This database design provides a solid foundation for the application, ensuring data integrity while supporting efficient queries.</w:t>
      </w:r>
    </w:p>
    <w:p w14:paraId="2A1EFF39" w14:textId="77777777" w:rsidR="0049511D" w:rsidRDefault="0049511D" w:rsidP="0049511D">
      <w:pPr>
        <w:pStyle w:val="Heading2"/>
      </w:pPr>
      <w:r>
        <w:t>9.3 User Interface Design</w:t>
      </w:r>
    </w:p>
    <w:p w14:paraId="023207DA" w14:textId="77777777" w:rsidR="0049511D" w:rsidRDefault="0049511D" w:rsidP="0049511D">
      <w:pPr>
        <w:pStyle w:val="whitespace-normal"/>
      </w:pPr>
      <w:r>
        <w:t>The user interface design prioritizes usability, consistency, and accessibility while providing all necessary functionality. The design follows modern web application conventions and responsive design principles.</w:t>
      </w:r>
    </w:p>
    <w:p w14:paraId="5463D703" w14:textId="77777777" w:rsidR="0049511D" w:rsidRDefault="0049511D" w:rsidP="0049511D">
      <w:pPr>
        <w:pStyle w:val="whitespace-normal"/>
      </w:pPr>
      <w:r>
        <w:rPr>
          <w:rStyle w:val="Strong"/>
        </w:rPr>
        <w:t>Design Principles:</w:t>
      </w:r>
    </w:p>
    <w:p w14:paraId="153C7D5D" w14:textId="77777777" w:rsidR="0049511D" w:rsidRDefault="0049511D" w:rsidP="0049511D">
      <w:pPr>
        <w:pStyle w:val="whitespace-normal"/>
      </w:pPr>
      <w:r>
        <w:rPr>
          <w:rStyle w:val="Emphasis"/>
        </w:rPr>
        <w:t>Consistency:</w:t>
      </w:r>
      <w:r>
        <w:t xml:space="preserve"> All screens share common elements including header with logo and navigation menu, consistent color scheme using organization's branding, standardized button styles and </w:t>
      </w:r>
      <w:r>
        <w:lastRenderedPageBreak/>
        <w:t>placements, uniform form layouts and field styling, and consistent messaging for success, errors, and warnings.</w:t>
      </w:r>
    </w:p>
    <w:p w14:paraId="4CA21926" w14:textId="77777777" w:rsidR="0049511D" w:rsidRDefault="0049511D" w:rsidP="0049511D">
      <w:pPr>
        <w:pStyle w:val="whitespace-normal"/>
      </w:pPr>
      <w:r>
        <w:rPr>
          <w:rStyle w:val="Emphasis"/>
        </w:rPr>
        <w:t>Simplicity:</w:t>
      </w:r>
      <w:r>
        <w:t xml:space="preserve"> Interfaces avoid clutter by showing only essential information, using progressive disclosure to reveal detail on demand, providing clear hierarchies guiding user attention, employing whitespace effectively, and minimizing clicks required to complete tasks.</w:t>
      </w:r>
    </w:p>
    <w:p w14:paraId="01ABA1C6" w14:textId="77777777" w:rsidR="0049511D" w:rsidRDefault="0049511D" w:rsidP="0049511D">
      <w:pPr>
        <w:pStyle w:val="whitespace-normal"/>
      </w:pPr>
      <w:r>
        <w:rPr>
          <w:rStyle w:val="Emphasis"/>
        </w:rPr>
        <w:t>Feedback:</w:t>
      </w:r>
      <w:r>
        <w:t xml:space="preserve"> System provides immediate feedback including loading indicators during processing, success messages confirming actions, error messages explaining problems, field-level validation showing errors inline, and confirmation dialogs for destructive operations.</w:t>
      </w:r>
    </w:p>
    <w:p w14:paraId="3069C9AD" w14:textId="77777777" w:rsidR="0049511D" w:rsidRDefault="0049511D" w:rsidP="0049511D">
      <w:pPr>
        <w:pStyle w:val="whitespace-normal"/>
      </w:pPr>
      <w:r>
        <w:rPr>
          <w:rStyle w:val="Emphasis"/>
        </w:rPr>
        <w:t>Accessibility:</w:t>
      </w:r>
      <w:r>
        <w:t xml:space="preserve"> Design accommodates users with varying abilities through semantic HTML providing screen reader support, adequate color contrast meeting WCAG standards, keyboard navigation for all interactive elements, labels and alt text for images and form fields, and responsive design supporting various devices and screen sizes.</w:t>
      </w:r>
    </w:p>
    <w:p w14:paraId="656AB3C9" w14:textId="77777777" w:rsidR="0049511D" w:rsidRDefault="0049511D" w:rsidP="0049511D">
      <w:pPr>
        <w:pStyle w:val="whitespace-normal"/>
      </w:pPr>
      <w:r>
        <w:rPr>
          <w:rStyle w:val="Strong"/>
        </w:rPr>
        <w:t>Layout Structure:</w:t>
      </w:r>
    </w:p>
    <w:p w14:paraId="498010DE" w14:textId="77777777" w:rsidR="0049511D" w:rsidRDefault="0049511D" w:rsidP="0049511D">
      <w:pPr>
        <w:pStyle w:val="whitespace-normal"/>
      </w:pPr>
      <w:r>
        <w:t>The application uses a consistent layout across all pages:</w:t>
      </w:r>
    </w:p>
    <w:p w14:paraId="5113EF3C" w14:textId="77777777" w:rsidR="0049511D" w:rsidRDefault="0049511D" w:rsidP="0049511D">
      <w:pPr>
        <w:pStyle w:val="whitespace-normal"/>
      </w:pPr>
      <w:r>
        <w:rPr>
          <w:rStyle w:val="Emphasis"/>
        </w:rPr>
        <w:t>Header Section:</w:t>
      </w:r>
      <w:r>
        <w:t xml:space="preserve"> Contains company logo linked to dashboard, application title, user information showing logged-in user and role, and logout button.</w:t>
      </w:r>
    </w:p>
    <w:p w14:paraId="04CDC1CB" w14:textId="77777777" w:rsidR="0049511D" w:rsidRDefault="0049511D" w:rsidP="0049511D">
      <w:pPr>
        <w:pStyle w:val="whitespace-normal"/>
      </w:pPr>
      <w:r>
        <w:rPr>
          <w:rStyle w:val="Emphasis"/>
        </w:rPr>
        <w:t>Navigation Menu:</w:t>
      </w:r>
      <w:r>
        <w:t xml:space="preserve"> Side or top menu with role-appropriate options. Administrators see all menu items. HR staff see employee and payroll functions. Finance staff see approval and reporting functions. Employees see only personal information access.</w:t>
      </w:r>
    </w:p>
    <w:p w14:paraId="649038EC" w14:textId="77777777" w:rsidR="0049511D" w:rsidRDefault="0049511D" w:rsidP="0049511D">
      <w:pPr>
        <w:pStyle w:val="whitespace-normal"/>
      </w:pPr>
      <w:r>
        <w:rPr>
          <w:rStyle w:val="Emphasis"/>
        </w:rPr>
        <w:t>Content Area:</w:t>
      </w:r>
      <w:r>
        <w:t xml:space="preserve"> Main section displaying page-specific content including page title and breadcrumb navigation, action buttons for primary operations, data tables or forms, and pagination for long lists.</w:t>
      </w:r>
    </w:p>
    <w:p w14:paraId="0BE4AE13" w14:textId="77777777" w:rsidR="0049511D" w:rsidRDefault="0049511D" w:rsidP="0049511D">
      <w:pPr>
        <w:pStyle w:val="whitespace-normal"/>
      </w:pPr>
      <w:r>
        <w:rPr>
          <w:rStyle w:val="Emphasis"/>
        </w:rPr>
        <w:t>Footer Section:</w:t>
      </w:r>
      <w:r>
        <w:t xml:space="preserve"> Contains copyright information, links to documentation and support, and system version information.</w:t>
      </w:r>
    </w:p>
    <w:p w14:paraId="5EF6B770" w14:textId="77777777" w:rsidR="0049511D" w:rsidRDefault="0049511D" w:rsidP="0049511D">
      <w:pPr>
        <w:pStyle w:val="whitespace-normal"/>
      </w:pPr>
      <w:r>
        <w:rPr>
          <w:rStyle w:val="Strong"/>
        </w:rPr>
        <w:t>Key Screen Designs:</w:t>
      </w:r>
    </w:p>
    <w:p w14:paraId="39E827CB" w14:textId="77777777" w:rsidR="0049511D" w:rsidRDefault="0049511D" w:rsidP="0049511D">
      <w:pPr>
        <w:pStyle w:val="whitespace-normal"/>
      </w:pPr>
      <w:r>
        <w:rPr>
          <w:rStyle w:val="Emphasis"/>
        </w:rPr>
        <w:t>Login Screen:</w:t>
      </w:r>
      <w:r>
        <w:t xml:space="preserve"> Clean, centered design with company logo, username field, password field, login button, and password reset link. Invalid credentials show clear error message. Successful login redirects to dashboard.</w:t>
      </w:r>
    </w:p>
    <w:p w14:paraId="1A4B6400" w14:textId="77777777" w:rsidR="0049511D" w:rsidRDefault="0049511D" w:rsidP="0049511D">
      <w:pPr>
        <w:pStyle w:val="whitespace-normal"/>
      </w:pPr>
      <w:r>
        <w:rPr>
          <w:rStyle w:val="Emphasis"/>
        </w:rPr>
        <w:t>Dashboard:</w:t>
      </w:r>
      <w:r>
        <w:t xml:space="preserve"> Landing page after login showing role-appropriate summary information. Administrators see system statistics (total employees, active payrolls, recent activities). HR staff see quick actions (add employee, process payroll). Employees see their latest payslip and personal information summary.</w:t>
      </w:r>
    </w:p>
    <w:p w14:paraId="594811E4" w14:textId="77777777" w:rsidR="0049511D" w:rsidRDefault="0049511D" w:rsidP="0049511D">
      <w:pPr>
        <w:pStyle w:val="whitespace-normal"/>
      </w:pPr>
      <w:r>
        <w:rPr>
          <w:rStyle w:val="Emphasis"/>
        </w:rPr>
        <w:lastRenderedPageBreak/>
        <w:t>Employee List Screen:</w:t>
      </w:r>
      <w:r>
        <w:t xml:space="preserve"> Table displaying employees with columns for employee number, name, position, department, and status. Features include search box filtering by name or ID, dropdown filters for department and status, pagination controls, and action buttons (view, edit, delete) for each row. "Add Employee" button at top-right initiates new registration.</w:t>
      </w:r>
    </w:p>
    <w:p w14:paraId="3CE33304" w14:textId="77777777" w:rsidR="0049511D" w:rsidRDefault="0049511D" w:rsidP="0049511D">
      <w:pPr>
        <w:pStyle w:val="whitespace-normal"/>
      </w:pPr>
      <w:r>
        <w:rPr>
          <w:rStyle w:val="Emphasis"/>
        </w:rPr>
        <w:t>Employee Form:</w:t>
      </w:r>
      <w:r>
        <w:t xml:space="preserve"> Multi-section form for adding/editing employees organized into logical groups: Personal Information (name, ID, birth date, gender), Contact Information (email, phone, address), Employment Details (hire date, position, department), Salary Information (base pay, allowances), and Banking Information (bank name, account number). Save button submits form with validation. Cancel button returns to list without saving.</w:t>
      </w:r>
    </w:p>
    <w:p w14:paraId="7328FC76" w14:textId="77777777" w:rsidR="0049511D" w:rsidRDefault="0049511D" w:rsidP="0049511D">
      <w:pPr>
        <w:pStyle w:val="whitespace-normal"/>
      </w:pPr>
      <w:r>
        <w:rPr>
          <w:rStyle w:val="Emphasis"/>
        </w:rPr>
        <w:t>Payroll Processing Screen:</w:t>
      </w:r>
      <w:r>
        <w:t xml:space="preserve"> Step-by-step workflow: 1) Select or create payroll period with date selectors 2) Review employee list to be included 3) Click "Calculate Payroll" button to process 4) Review results showing calculated amounts for each employee 5) Make manual adjustments if needed</w:t>
      </w:r>
    </w:p>
    <w:p w14:paraId="1CCB9D1A" w14:textId="77777777" w:rsidR="0049511D" w:rsidRDefault="0049511D" w:rsidP="0049511D">
      <w:pPr>
        <w:pStyle w:val="NormalWeb"/>
      </w:pPr>
      <w:r>
        <w:rPr>
          <w:rStyle w:val="Emphasis"/>
        </w:rPr>
        <w:t>Payroll Processing Screen:</w:t>
      </w:r>
      <w:r>
        <w:t xml:space="preserve"> Step-by-step workflow: 1) Select or create payroll period with date selectors 2) Review employee list to be included 3) Click "Calculate Payroll" button to process 4) Review results showing calculated amounts for each employee 5) Make manual adjustments if needed 6) Submit for approval (for HR) or approve (for finance). Status indicator shows payroll progress (draft, calculated, approved, paid).</w:t>
      </w:r>
    </w:p>
    <w:p w14:paraId="4A56A78A" w14:textId="77777777" w:rsidR="0049511D" w:rsidRDefault="0049511D" w:rsidP="0049511D">
      <w:pPr>
        <w:pStyle w:val="NormalWeb"/>
      </w:pPr>
      <w:r>
        <w:rPr>
          <w:rStyle w:val="Emphasis"/>
        </w:rPr>
        <w:t>Payslip View:</w:t>
      </w:r>
      <w:r>
        <w:t xml:space="preserve"> Professional document layout displaying company header with logo, employee information (name, ID, position, department), pay period dates, earnings breakdown table (base salary, allowances with individual amounts, total gross pay), deductions breakdown table (tax, social security, other deductions, total deductions), net pay prominently displayed, and year-to-date totals for all components. Download PDF and Print buttons enable saving and printing.</w:t>
      </w:r>
    </w:p>
    <w:p w14:paraId="796642B4" w14:textId="77777777" w:rsidR="0049511D" w:rsidRDefault="0049511D" w:rsidP="0049511D">
      <w:pPr>
        <w:pStyle w:val="NormalWeb"/>
      </w:pPr>
      <w:r>
        <w:rPr>
          <w:rStyle w:val="Emphasis"/>
        </w:rPr>
        <w:t>Reports Screen:</w:t>
      </w:r>
      <w:r>
        <w:t xml:space="preserve"> Report selection interface with dropdown menu choosing report type (payroll register, department analysis, employee statements, statutory reports), date range selector with calendar popups, filter options specific to selected report (departments, positions, employee status), "Generate Report" button, and export format options (View Online, Download PDF, Export Excel, Export CSV). Generated reports display in tabular format with appropriate columns and totals.</w:t>
      </w:r>
    </w:p>
    <w:p w14:paraId="6319F0F8" w14:textId="77777777" w:rsidR="0049511D" w:rsidRDefault="0049511D" w:rsidP="0049511D">
      <w:pPr>
        <w:pStyle w:val="NormalWeb"/>
      </w:pPr>
      <w:r>
        <w:rPr>
          <w:rStyle w:val="Strong"/>
        </w:rPr>
        <w:t>Responsive Design:</w:t>
      </w:r>
    </w:p>
    <w:p w14:paraId="753E446A" w14:textId="77777777" w:rsidR="0049511D" w:rsidRDefault="0049511D" w:rsidP="0049511D">
      <w:pPr>
        <w:pStyle w:val="NormalWeb"/>
      </w:pPr>
      <w:r>
        <w:t>Interface adapts to different screen sizes:</w:t>
      </w:r>
    </w:p>
    <w:p w14:paraId="70D38D0B" w14:textId="77777777" w:rsidR="0049511D" w:rsidRDefault="0049511D" w:rsidP="0049511D">
      <w:pPr>
        <w:pStyle w:val="NormalWeb"/>
      </w:pPr>
      <w:r>
        <w:rPr>
          <w:rStyle w:val="Emphasis"/>
        </w:rPr>
        <w:t>Desktop (1200px+):</w:t>
      </w:r>
      <w:r>
        <w:t xml:space="preserve"> Full layout with side navigation, multi-column forms, data tables with all columns visible, and dashboard widgets in grid layout.</w:t>
      </w:r>
    </w:p>
    <w:p w14:paraId="7ED6C69E" w14:textId="77777777" w:rsidR="0049511D" w:rsidRDefault="0049511D" w:rsidP="0049511D">
      <w:pPr>
        <w:pStyle w:val="NormalWeb"/>
      </w:pPr>
      <w:r>
        <w:rPr>
          <w:rStyle w:val="Emphasis"/>
        </w:rPr>
        <w:t>Tablet (768px-1199px):</w:t>
      </w:r>
      <w:r>
        <w:t xml:space="preserve"> Top navigation replacing side menu, simplified forms with single column, data tables with horizontal scrolling, and stacked dashboard widgets.</w:t>
      </w:r>
    </w:p>
    <w:p w14:paraId="108EA3B2" w14:textId="77777777" w:rsidR="0049511D" w:rsidRDefault="0049511D" w:rsidP="0049511D">
      <w:pPr>
        <w:pStyle w:val="NormalWeb"/>
      </w:pPr>
      <w:r>
        <w:rPr>
          <w:rStyle w:val="Emphasis"/>
        </w:rPr>
        <w:lastRenderedPageBreak/>
        <w:t>Mobile (below 768px):</w:t>
      </w:r>
      <w:r>
        <w:t xml:space="preserve"> Hamburger menu for navigation, single-column layout throughout, simplified tables showing essential columns only with expand option for details, and touch-friendly button sizes and spacing.</w:t>
      </w:r>
    </w:p>
    <w:p w14:paraId="4B2AA6B9" w14:textId="77777777" w:rsidR="0049511D" w:rsidRDefault="0049511D" w:rsidP="0049511D">
      <w:pPr>
        <w:pStyle w:val="NormalWeb"/>
      </w:pPr>
      <w:r>
        <w:rPr>
          <w:rStyle w:val="Strong"/>
        </w:rPr>
        <w:t>Visual Design Elements:</w:t>
      </w:r>
    </w:p>
    <w:p w14:paraId="3E4AF6DA" w14:textId="77777777" w:rsidR="0049511D" w:rsidRDefault="0049511D" w:rsidP="0049511D">
      <w:pPr>
        <w:pStyle w:val="NormalWeb"/>
      </w:pPr>
      <w:r>
        <w:rPr>
          <w:rStyle w:val="Emphasis"/>
        </w:rPr>
        <w:t>Color Scheme:</w:t>
      </w:r>
      <w:r>
        <w:t xml:space="preserve"> Primary color (blue #2C3E50) for headers and primary buttons, secondary color (green #27AE60) for success states and positive actions, warning color (orange #F39C12) for cautions, error color (red #E74C3C) for errors and destructive actions, neutral colors (grays) for text and backgrounds.</w:t>
      </w:r>
    </w:p>
    <w:p w14:paraId="5CECD565" w14:textId="77777777" w:rsidR="0049511D" w:rsidRDefault="0049511D" w:rsidP="0049511D">
      <w:pPr>
        <w:pStyle w:val="NormalWeb"/>
      </w:pPr>
      <w:r>
        <w:rPr>
          <w:rStyle w:val="Emphasis"/>
        </w:rPr>
        <w:t>Typography:</w:t>
      </w:r>
      <w:r>
        <w:t xml:space="preserve"> Sans-serif fonts (Arial, Helvetica, or Roboto) for clarity, hierarchical sizing (h1: 28px, h2: 24px, h3: 20px, body: 14px), adequate line spacing for readability, and bold weights for emphasis.</w:t>
      </w:r>
    </w:p>
    <w:p w14:paraId="04C3797C" w14:textId="77777777" w:rsidR="0049511D" w:rsidRDefault="0049511D" w:rsidP="0049511D">
      <w:pPr>
        <w:pStyle w:val="NormalWeb"/>
      </w:pPr>
      <w:r>
        <w:rPr>
          <w:rStyle w:val="Emphasis"/>
        </w:rPr>
        <w:t>Icons:</w:t>
      </w:r>
      <w:r>
        <w:t xml:space="preserve"> Consistent icon set (Font Awesome) for common actions (add, edit, delete, search, print, download), intuitive symbols understood by users, and appropriate sizing for context.</w:t>
      </w:r>
    </w:p>
    <w:p w14:paraId="5A182BD7" w14:textId="77777777" w:rsidR="0049511D" w:rsidRDefault="0049511D" w:rsidP="0049511D">
      <w:pPr>
        <w:pStyle w:val="NormalWeb"/>
      </w:pPr>
      <w:r>
        <w:rPr>
          <w:rStyle w:val="Emphasis"/>
        </w:rPr>
        <w:t>Forms:</w:t>
      </w:r>
      <w:r>
        <w:t xml:space="preserve"> Labels above or beside fields, placeholder text providing examples, required field indicators (asterisk), inline validation showing errors immediately, grouped related fields, and clear submit/cancel buttons.</w:t>
      </w:r>
    </w:p>
    <w:p w14:paraId="6C56ADDF" w14:textId="77777777" w:rsidR="0049511D" w:rsidRDefault="0049511D" w:rsidP="0049511D">
      <w:pPr>
        <w:pStyle w:val="NormalWeb"/>
      </w:pPr>
      <w:r>
        <w:rPr>
          <w:rStyle w:val="Emphasis"/>
        </w:rPr>
        <w:t>Tables:</w:t>
      </w:r>
      <w:r>
        <w:t xml:space="preserve"> Alternating row colors for readability, sortable column headers, hover effects highlighting rows, action icons in rightmost column, and responsive scrolling on small screens.</w:t>
      </w:r>
    </w:p>
    <w:p w14:paraId="54592AE3" w14:textId="77777777" w:rsidR="0049511D" w:rsidRDefault="0049511D" w:rsidP="0049511D">
      <w:pPr>
        <w:pStyle w:val="NormalWeb"/>
      </w:pPr>
      <w:r>
        <w:t>This comprehensive UI design creates an intuitive, efficient, and accessible experience for all user types while maintaining professional appearance and functionality.</w:t>
      </w:r>
    </w:p>
    <w:p w14:paraId="7BCF2F70" w14:textId="77777777" w:rsidR="0049511D" w:rsidRDefault="0049511D" w:rsidP="0049511D">
      <w:pPr>
        <w:pStyle w:val="Heading2"/>
      </w:pPr>
      <w:r>
        <w:t>9.4 Security Design</w:t>
      </w:r>
    </w:p>
    <w:p w14:paraId="565BC7E2" w14:textId="77777777" w:rsidR="0049511D" w:rsidRDefault="0049511D" w:rsidP="0049511D">
      <w:pPr>
        <w:pStyle w:val="NormalWeb"/>
      </w:pPr>
      <w:r>
        <w:t>Security is paramount in payroll systems due to the sensitive nature of financial and personal data. The security design implements defense-in-depth principles with multiple layers of protection.</w:t>
      </w:r>
    </w:p>
    <w:p w14:paraId="1A100E08" w14:textId="77777777" w:rsidR="0049511D" w:rsidRDefault="0049511D" w:rsidP="0049511D">
      <w:pPr>
        <w:pStyle w:val="NormalWeb"/>
      </w:pPr>
      <w:r>
        <w:rPr>
          <w:rStyle w:val="Strong"/>
        </w:rPr>
        <w:t>Authentication Security:</w:t>
      </w:r>
    </w:p>
    <w:p w14:paraId="74F71614" w14:textId="77777777" w:rsidR="0049511D" w:rsidRDefault="0049511D" w:rsidP="0049511D">
      <w:pPr>
        <w:pStyle w:val="NormalWeb"/>
      </w:pPr>
      <w:r>
        <w:rPr>
          <w:rStyle w:val="Emphasis"/>
        </w:rPr>
        <w:t>Password Security:</w:t>
      </w:r>
      <w:r>
        <w:t xml:space="preserve"> Passwords are never stored in plain text. The bcrypt hashing algorithm with appropriate cost factor (12) creates one-way hashes resistant to brute force attacks. Salt is automatically incorporated by bcrypt ensuring uniqueness. Password complexity requirements enforce minimum 8 characters including uppercase, lowercase, numbers, and special characters. Users cannot reuse their last 5 passwords preventing rotation through weak passwords.</w:t>
      </w:r>
    </w:p>
    <w:p w14:paraId="461700EA" w14:textId="77777777" w:rsidR="0049511D" w:rsidRDefault="0049511D" w:rsidP="0049511D">
      <w:pPr>
        <w:pStyle w:val="NormalWeb"/>
      </w:pPr>
      <w:r>
        <w:rPr>
          <w:rStyle w:val="Emphasis"/>
        </w:rPr>
        <w:t>Login Protection:</w:t>
      </w:r>
      <w:r>
        <w:t xml:space="preserve"> Failed login attempts are tracked per username and IP address. After 5 failed attempts within 15 minutes, the account is temporarily locked for 30 minutes. Lockouts are logged in audit trail. Successful logins from new IP addresses trigger optional email notification. CAPTCHA can be added after repeated failures to prevent automated attacks.</w:t>
      </w:r>
    </w:p>
    <w:p w14:paraId="7B8AF063" w14:textId="77777777" w:rsidR="0049511D" w:rsidRDefault="0049511D" w:rsidP="0049511D">
      <w:pPr>
        <w:pStyle w:val="NormalWeb"/>
      </w:pPr>
      <w:r>
        <w:rPr>
          <w:rStyle w:val="Emphasis"/>
        </w:rPr>
        <w:lastRenderedPageBreak/>
        <w:t>Session Management:</w:t>
      </w:r>
      <w:r>
        <w:t xml:space="preserve"> PHP sessions store user state with cryptographically random session IDs. Session IDs are regenerated after successful login preventing fixation attacks. Sessions expire after 30 minutes of inactivity requiring re-authentication. Logout explicitly destroys session data preventing reuse. Session cookies use HttpOnly and Secure flags preventing JavaScript access and ensuring transmission only over HTTPS.</w:t>
      </w:r>
    </w:p>
    <w:p w14:paraId="1C350EF0" w14:textId="77777777" w:rsidR="0049511D" w:rsidRDefault="0049511D" w:rsidP="0049511D">
      <w:pPr>
        <w:pStyle w:val="NormalWeb"/>
      </w:pPr>
      <w:r>
        <w:rPr>
          <w:rStyle w:val="Strong"/>
        </w:rPr>
        <w:t>Authorization and Access Control:</w:t>
      </w:r>
    </w:p>
    <w:p w14:paraId="3A8AC22A" w14:textId="77777777" w:rsidR="0049511D" w:rsidRDefault="0049511D" w:rsidP="0049511D">
      <w:pPr>
        <w:pStyle w:val="NormalWeb"/>
      </w:pPr>
      <w:r>
        <w:rPr>
          <w:rStyle w:val="Emphasis"/>
        </w:rPr>
        <w:t>Role-Based Access Control (RBAC):</w:t>
      </w:r>
      <w:r>
        <w:t xml:space="preserve"> Four distinct roles with hierarchical permissions: Administrator has full system access including user management, configuration, and all data operations. HR Staff can manage employees, process payroll, generate reports, but cannot approve payroll or access other users' system accounts. Finance Staff can approve payroll, access financial reports, but cannot modify employee data or system configuration. Employee can view only their own payslip and personal information, no access to other employees or administrative functions.</w:t>
      </w:r>
    </w:p>
    <w:p w14:paraId="784788D7" w14:textId="77777777" w:rsidR="0049511D" w:rsidRDefault="0049511D" w:rsidP="0049511D">
      <w:pPr>
        <w:pStyle w:val="NormalWeb"/>
      </w:pPr>
      <w:r>
        <w:rPr>
          <w:rStyle w:val="Emphasis"/>
        </w:rPr>
        <w:t>Function-Level Access Control:</w:t>
      </w:r>
      <w:r>
        <w:t xml:space="preserve"> Each PHP script checks user role before executing sensitive operations using session-stored role information. Unauthorized access attempts are logged and user is shown access denied message. Direct URL access to restricted pages is prevented through consistent authorization checks.</w:t>
      </w:r>
    </w:p>
    <w:p w14:paraId="6B599A29" w14:textId="77777777" w:rsidR="0049511D" w:rsidRDefault="0049511D" w:rsidP="0049511D">
      <w:pPr>
        <w:pStyle w:val="NormalWeb"/>
      </w:pPr>
      <w:r>
        <w:rPr>
          <w:rStyle w:val="Emphasis"/>
        </w:rPr>
        <w:t>Data-Level Access Control:</w:t>
      </w:r>
      <w:r>
        <w:t xml:space="preserve"> Employees can access only their own records through WHERE clause filters using session-stored employee_id. Managers may access their department's data through similar filters. Reports enforce scope limitations based on user role.</w:t>
      </w:r>
    </w:p>
    <w:p w14:paraId="677C130C" w14:textId="77777777" w:rsidR="0049511D" w:rsidRDefault="0049511D" w:rsidP="0049511D">
      <w:pPr>
        <w:pStyle w:val="NormalWeb"/>
      </w:pPr>
      <w:r>
        <w:rPr>
          <w:rStyle w:val="Strong"/>
        </w:rPr>
        <w:t>Input Validation and Sanitization:</w:t>
      </w:r>
    </w:p>
    <w:p w14:paraId="1DF3B2D1" w14:textId="77777777" w:rsidR="0049511D" w:rsidRDefault="0049511D" w:rsidP="0049511D">
      <w:pPr>
        <w:pStyle w:val="NormalWeb"/>
      </w:pPr>
      <w:r>
        <w:rPr>
          <w:rStyle w:val="Emphasis"/>
        </w:rPr>
        <w:t>Server-Side Validation:</w:t>
      </w:r>
      <w:r>
        <w:t xml:space="preserve"> All user input is validated on the server regardless of client-side validation. Data types are verified (numeric IDs, date formats, email patterns). Length constraints prevent buffer overflow and ensure database compatibility. Whitelist validation accepts only expected values for enumerations.</w:t>
      </w:r>
    </w:p>
    <w:p w14:paraId="291FAE48" w14:textId="77777777" w:rsidR="0049511D" w:rsidRDefault="0049511D" w:rsidP="0049511D">
      <w:pPr>
        <w:pStyle w:val="NormalWeb"/>
      </w:pPr>
      <w:r>
        <w:rPr>
          <w:rStyle w:val="Emphasis"/>
        </w:rPr>
        <w:t>SQL Injection Prevention:</w:t>
      </w:r>
      <w:r>
        <w:t xml:space="preserve"> Prepared statements with parameterized queries are used exclusively for all database operations. User input never directly concatenated into SQL strings. Stored procedures provide additional abstraction layer. Database user accounts have minimal permissions (no DROP, CREATE except during installation).</w:t>
      </w:r>
    </w:p>
    <w:p w14:paraId="3F6DB608" w14:textId="77777777" w:rsidR="0049511D" w:rsidRDefault="0049511D" w:rsidP="0049511D">
      <w:pPr>
        <w:pStyle w:val="NormalWeb"/>
      </w:pPr>
      <w:r>
        <w:rPr>
          <w:rStyle w:val="Emphasis"/>
        </w:rPr>
        <w:t>Cross-Site Scripting (XSS) Prevention:</w:t>
      </w:r>
      <w:r>
        <w:t xml:space="preserve"> All output is HTML-encoded before display using htmlspecialchars() or equivalent. User-generated content is sanitized removing script tags and event handlers. Content Security Policy headers restrict inline scripts and external resources.</w:t>
      </w:r>
    </w:p>
    <w:p w14:paraId="6EED1B62" w14:textId="77777777" w:rsidR="0049511D" w:rsidRDefault="0049511D" w:rsidP="0049511D">
      <w:pPr>
        <w:pStyle w:val="NormalWeb"/>
      </w:pPr>
      <w:r>
        <w:rPr>
          <w:rStyle w:val="Emphasis"/>
        </w:rPr>
        <w:t>Cross-Site Request Forgery (CSRF) Prevention:</w:t>
      </w:r>
      <w:r>
        <w:t xml:space="preserve"> Unique tokens are generated and embedded in forms. Tokens are validated on submission ensuring requests originate from application forms. Tokens expire after reasonable time period. GET requests never perform state-changing operations.</w:t>
      </w:r>
    </w:p>
    <w:p w14:paraId="19406D93" w14:textId="77777777" w:rsidR="0049511D" w:rsidRDefault="0049511D" w:rsidP="0049511D">
      <w:pPr>
        <w:pStyle w:val="NormalWeb"/>
      </w:pPr>
      <w:r>
        <w:rPr>
          <w:rStyle w:val="Strong"/>
        </w:rPr>
        <w:lastRenderedPageBreak/>
        <w:t>Data Protection:</w:t>
      </w:r>
    </w:p>
    <w:p w14:paraId="57B85454" w14:textId="77777777" w:rsidR="0049511D" w:rsidRDefault="0049511D" w:rsidP="0049511D">
      <w:pPr>
        <w:pStyle w:val="NormalWeb"/>
      </w:pPr>
      <w:r>
        <w:rPr>
          <w:rStyle w:val="Emphasis"/>
        </w:rPr>
        <w:t>Encryption in Transit:</w:t>
      </w:r>
      <w:r>
        <w:t xml:space="preserve"> HTTPS/TLS encrypts all data transmission between browser and server. SSL certificates from recognized authorities ensure authenticity. HTTP Strict Transport Security (HSTS) header enforces HTTPS. Redirect from HTTP to HTTPS prevents accidental unencrypted access.</w:t>
      </w:r>
    </w:p>
    <w:p w14:paraId="5587EFA2" w14:textId="77777777" w:rsidR="0049511D" w:rsidRDefault="0049511D" w:rsidP="0049511D">
      <w:pPr>
        <w:pStyle w:val="NormalWeb"/>
      </w:pPr>
      <w:r>
        <w:rPr>
          <w:rStyle w:val="Emphasis"/>
        </w:rPr>
        <w:t>Encryption at Rest:</w:t>
      </w:r>
      <w:r>
        <w:t xml:space="preserve"> Password hashes use bcrypt as previously described. Sensitive fields (bank account numbers, national IDs) can be encrypted using AES-256 with keys stored separately. Database backups are encrypted before transmission to backup storage.</w:t>
      </w:r>
    </w:p>
    <w:p w14:paraId="5B0100E0" w14:textId="77777777" w:rsidR="0049511D" w:rsidRDefault="0049511D" w:rsidP="0049511D">
      <w:pPr>
        <w:pStyle w:val="NormalWeb"/>
      </w:pPr>
      <w:r>
        <w:rPr>
          <w:rStyle w:val="Emphasis"/>
        </w:rPr>
        <w:t>Data Minimization:</w:t>
      </w:r>
      <w:r>
        <w:t xml:space="preserve"> System collects only necessary information. Optional fields clearly marked. Data retention policies define archival and deletion schedules. Employees can request data correction or deletion where legally appropriate.</w:t>
      </w:r>
    </w:p>
    <w:p w14:paraId="508B8836" w14:textId="77777777" w:rsidR="0049511D" w:rsidRDefault="0049511D" w:rsidP="0049511D">
      <w:pPr>
        <w:pStyle w:val="NormalWeb"/>
      </w:pPr>
      <w:r>
        <w:rPr>
          <w:rStyle w:val="Strong"/>
        </w:rPr>
        <w:t>Audit Logging:</w:t>
      </w:r>
    </w:p>
    <w:p w14:paraId="13F55C9B" w14:textId="77777777" w:rsidR="0049511D" w:rsidRDefault="0049511D" w:rsidP="0049511D">
      <w:pPr>
        <w:pStyle w:val="NormalWeb"/>
      </w:pPr>
      <w:r>
        <w:rPr>
          <w:rStyle w:val="Emphasis"/>
        </w:rPr>
        <w:t>Comprehensive Logging:</w:t>
      </w:r>
      <w:r>
        <w:t xml:space="preserve"> All significant events are logged including login attempts (successful and failed), user account changes, employee data modifications, payroll calculations and approvals, report generation, and configuration changes.</w:t>
      </w:r>
    </w:p>
    <w:p w14:paraId="46EE69BE" w14:textId="77777777" w:rsidR="0049511D" w:rsidRDefault="0049511D" w:rsidP="0049511D">
      <w:pPr>
        <w:pStyle w:val="NormalWeb"/>
      </w:pPr>
      <w:r>
        <w:rPr>
          <w:rStyle w:val="Emphasis"/>
        </w:rPr>
        <w:t>Log Contents:</w:t>
      </w:r>
      <w:r>
        <w:t xml:space="preserve"> Each log entry captures user ID performing action, timestamp with millisecond precision, action type and description, affected table and record ID, IP address of request, and before/after values for data changes where applicable.</w:t>
      </w:r>
    </w:p>
    <w:p w14:paraId="435B8A25" w14:textId="77777777" w:rsidR="0049511D" w:rsidRDefault="0049511D" w:rsidP="0049511D">
      <w:pPr>
        <w:pStyle w:val="NormalWeb"/>
      </w:pPr>
      <w:r>
        <w:rPr>
          <w:rStyle w:val="Emphasis"/>
        </w:rPr>
        <w:t>Log Protection:</w:t>
      </w:r>
      <w:r>
        <w:t xml:space="preserve"> Audit log table has no UPDATE or DELETE permissions preventing modification. Append-only design ensures integrity. Regular backup of logs to separate storage. Administrator access to logs monitored and logged itself.</w:t>
      </w:r>
    </w:p>
    <w:p w14:paraId="29CF8B67" w14:textId="77777777" w:rsidR="0049511D" w:rsidRDefault="0049511D" w:rsidP="0049511D">
      <w:pPr>
        <w:pStyle w:val="NormalWeb"/>
      </w:pPr>
      <w:r>
        <w:rPr>
          <w:rStyle w:val="Strong"/>
        </w:rPr>
        <w:t>Backup and Recovery:</w:t>
      </w:r>
    </w:p>
    <w:p w14:paraId="1A23BFB8" w14:textId="77777777" w:rsidR="0049511D" w:rsidRDefault="0049511D" w:rsidP="0049511D">
      <w:pPr>
        <w:pStyle w:val="NormalWeb"/>
      </w:pPr>
      <w:r>
        <w:rPr>
          <w:rStyle w:val="Emphasis"/>
        </w:rPr>
        <w:t>Automated Backups:</w:t>
      </w:r>
      <w:r>
        <w:t xml:space="preserve"> Daily full database backups executed via cron job or scheduled task. Incremental backups every 6 hours capture changes since last full backup. Application files backed up weekly. Backup retention policy maintains 30 daily backups, 12 weekly backups, and 12 monthly backups.</w:t>
      </w:r>
    </w:p>
    <w:p w14:paraId="687EAC64" w14:textId="77777777" w:rsidR="0049511D" w:rsidRDefault="0049511D" w:rsidP="0049511D">
      <w:pPr>
        <w:pStyle w:val="NormalWeb"/>
      </w:pPr>
      <w:r>
        <w:rPr>
          <w:rStyle w:val="Emphasis"/>
        </w:rPr>
        <w:t>Backup Security:</w:t>
      </w:r>
      <w:r>
        <w:t xml:space="preserve"> Backups encrypted before storage using strong encryption. Backup files stored on separate physical system or cloud storage. Access to backups restricted to administrators. Backup integrity verified through regular test restores.</w:t>
      </w:r>
    </w:p>
    <w:p w14:paraId="5EA85B28" w14:textId="77777777" w:rsidR="0049511D" w:rsidRDefault="0049511D" w:rsidP="0049511D">
      <w:pPr>
        <w:pStyle w:val="NormalWeb"/>
      </w:pPr>
      <w:r>
        <w:rPr>
          <w:rStyle w:val="Emphasis"/>
        </w:rPr>
        <w:t>Disaster Recovery:</w:t>
      </w:r>
      <w:r>
        <w:t xml:space="preserve"> Documented recovery procedures specify steps to restore system from backups. Recovery time objective (RTO) targets system restoration within 4 hours. Recovery point objective (RPO) accepts potential loss of up to 6 hours of data. Regular drills test recovery procedures.</w:t>
      </w:r>
    </w:p>
    <w:p w14:paraId="7BBDFDC5" w14:textId="77777777" w:rsidR="0049511D" w:rsidRDefault="0049511D" w:rsidP="0049511D">
      <w:pPr>
        <w:pStyle w:val="NormalWeb"/>
      </w:pPr>
      <w:r>
        <w:rPr>
          <w:rStyle w:val="Strong"/>
        </w:rPr>
        <w:t>Security Monitoring:</w:t>
      </w:r>
    </w:p>
    <w:p w14:paraId="42BD7284" w14:textId="77777777" w:rsidR="0049511D" w:rsidRDefault="0049511D" w:rsidP="0049511D">
      <w:pPr>
        <w:pStyle w:val="NormalWeb"/>
      </w:pPr>
      <w:r>
        <w:rPr>
          <w:rStyle w:val="Emphasis"/>
        </w:rPr>
        <w:lastRenderedPageBreak/>
        <w:t>Real-Time Monitoring:</w:t>
      </w:r>
      <w:r>
        <w:t xml:space="preserve"> Failed login attempts trigger alerts after threshold exceeded. Unusual patterns detected through automated analysis (mass data exports, after-hours access, privilege escalations). System resource monitoring identifies denial-of-service conditions.</w:t>
      </w:r>
    </w:p>
    <w:p w14:paraId="78DF06D8" w14:textId="77777777" w:rsidR="0049511D" w:rsidRDefault="0049511D" w:rsidP="0049511D">
      <w:pPr>
        <w:pStyle w:val="NormalWeb"/>
      </w:pPr>
      <w:r>
        <w:rPr>
          <w:rStyle w:val="Emphasis"/>
        </w:rPr>
        <w:t>Regular Security Reviews:</w:t>
      </w:r>
      <w:r>
        <w:t xml:space="preserve"> Monthly review of audit logs identifying anomalies. Quarterly access reviews verify user permissions remain appropriate. Annual security assessments identify vulnerabilities. Penetration testing by third parties validates security controls.</w:t>
      </w:r>
    </w:p>
    <w:p w14:paraId="1F1684F5" w14:textId="77777777" w:rsidR="0049511D" w:rsidRDefault="0049511D" w:rsidP="0049511D">
      <w:pPr>
        <w:pStyle w:val="NormalWeb"/>
      </w:pPr>
      <w:r>
        <w:rPr>
          <w:rStyle w:val="Strong"/>
        </w:rPr>
        <w:t>Vulnerability Management:</w:t>
      </w:r>
    </w:p>
    <w:p w14:paraId="3DF7617A" w14:textId="77777777" w:rsidR="0049511D" w:rsidRDefault="0049511D" w:rsidP="0049511D">
      <w:pPr>
        <w:pStyle w:val="NormalWeb"/>
      </w:pPr>
      <w:r>
        <w:rPr>
          <w:rStyle w:val="Emphasis"/>
        </w:rPr>
        <w:t>Secure Coding Practices:</w:t>
      </w:r>
      <w:r>
        <w:t xml:space="preserve"> Code reviews before deployment identify security issues. Automated static analysis tools scan for common vulnerabilities. Developers trained in OWASP Top 10 and secure coding principles.</w:t>
      </w:r>
    </w:p>
    <w:p w14:paraId="5663612E" w14:textId="77777777" w:rsidR="0049511D" w:rsidRDefault="0049511D" w:rsidP="0049511D">
      <w:pPr>
        <w:pStyle w:val="NormalWeb"/>
      </w:pPr>
      <w:r>
        <w:rPr>
          <w:rStyle w:val="Emphasis"/>
        </w:rPr>
        <w:t>Dependency Management:</w:t>
      </w:r>
      <w:r>
        <w:t xml:space="preserve"> Third-party libraries tracked and updated regularly. Security advisories monitored for known vulnerabilities. Vulnerable dependencies patched or replaced promptly.</w:t>
      </w:r>
    </w:p>
    <w:p w14:paraId="3D941613" w14:textId="77777777" w:rsidR="0049511D" w:rsidRDefault="0049511D" w:rsidP="0049511D">
      <w:pPr>
        <w:pStyle w:val="NormalWeb"/>
      </w:pPr>
      <w:r>
        <w:rPr>
          <w:rStyle w:val="Emphasis"/>
        </w:rPr>
        <w:t>Patch Management:</w:t>
      </w:r>
      <w:r>
        <w:t xml:space="preserve"> Operating system and server software updated with security patches monthly. Critical security updates applied within 48 hours. Application updates tested in development before production deployment.</w:t>
      </w:r>
    </w:p>
    <w:p w14:paraId="751FB41C" w14:textId="77777777" w:rsidR="0049511D" w:rsidRDefault="0049511D" w:rsidP="0049511D">
      <w:pPr>
        <w:pStyle w:val="NormalWeb"/>
      </w:pPr>
      <w:r>
        <w:t>This multi-layered security design provides robust protection for sensitive payroll data while maintaining usability and system performance.</w:t>
      </w:r>
    </w:p>
    <w:p w14:paraId="5C4D94E0" w14:textId="77777777" w:rsidR="0049511D" w:rsidRDefault="0049511D" w:rsidP="0049511D">
      <w:r>
        <w:pict w14:anchorId="352169F3">
          <v:rect id="_x0000_i1173" style="width:0;height:1.5pt" o:hralign="center" o:hrstd="t" o:hr="t" fillcolor="#a0a0a0" stroked="f"/>
        </w:pict>
      </w:r>
    </w:p>
    <w:p w14:paraId="27553536" w14:textId="77777777" w:rsidR="0049511D" w:rsidRDefault="0049511D" w:rsidP="0049511D">
      <w:pPr>
        <w:pStyle w:val="Heading1"/>
      </w:pPr>
      <w:r>
        <w:t>10. IMPLEMENTATION</w:t>
      </w:r>
    </w:p>
    <w:p w14:paraId="0AE7184F" w14:textId="77777777" w:rsidR="0049511D" w:rsidRDefault="0049511D" w:rsidP="0049511D">
      <w:pPr>
        <w:pStyle w:val="Heading2"/>
      </w:pPr>
      <w:r>
        <w:t>10.1 Technology Stack</w:t>
      </w:r>
    </w:p>
    <w:p w14:paraId="5E9C514F" w14:textId="77777777" w:rsidR="0049511D" w:rsidRDefault="0049511D" w:rsidP="0049511D">
      <w:pPr>
        <w:pStyle w:val="NormalWeb"/>
      </w:pPr>
      <w:r>
        <w:t>The implementation utilizes a carefully selected technology stack balancing functionality, performance, cost, and developer familiarity.</w:t>
      </w:r>
    </w:p>
    <w:p w14:paraId="2DE82FE6" w14:textId="77777777" w:rsidR="0049511D" w:rsidRDefault="0049511D" w:rsidP="0049511D">
      <w:pPr>
        <w:pStyle w:val="NormalWeb"/>
      </w:pPr>
      <w:r>
        <w:rPr>
          <w:rStyle w:val="Strong"/>
        </w:rPr>
        <w:t>Server-Side Technologies:</w:t>
      </w:r>
    </w:p>
    <w:p w14:paraId="3F82491F" w14:textId="77777777" w:rsidR="0049511D" w:rsidRDefault="0049511D" w:rsidP="0049511D">
      <w:pPr>
        <w:pStyle w:val="NormalWeb"/>
      </w:pPr>
      <w:r>
        <w:rPr>
          <w:rStyle w:val="Emphasis"/>
        </w:rPr>
        <w:t>PHP 8.1:</w:t>
      </w:r>
      <w:r>
        <w:t xml:space="preserve"> Selected as primary programming language for several reasons: mature ecosystem with extensive documentation and community support, broad hosting provider support ensuring deployment flexibility, strong database integration particularly with MySQL, built-in features for session management, file handling, and email, and team familiarity reducing learning curve. PHP 8.1 specifically provides performance improvements over earlier versions, improved type system enhancing code reliability, and new features like named arguments and attributes.</w:t>
      </w:r>
    </w:p>
    <w:p w14:paraId="043BF771" w14:textId="77777777" w:rsidR="0049511D" w:rsidRDefault="0049511D" w:rsidP="0049511D">
      <w:pPr>
        <w:pStyle w:val="NormalWeb"/>
      </w:pPr>
      <w:r>
        <w:rPr>
          <w:rStyle w:val="Emphasis"/>
        </w:rPr>
        <w:t>Apache 2.4:</w:t>
      </w:r>
      <w:r>
        <w:t xml:space="preserve"> Web server handling HTTP requests and serving application. Apache chosen for ubiquitous hosting support, well-documented configuration, robust mod_rewrite for clean URLs, </w:t>
      </w:r>
      <w:r>
        <w:lastRenderedPageBreak/>
        <w:t>and easy integration with PHP via mod_php. Alternative Nginx considered but Apache selected for broader documentation and support resources.</w:t>
      </w:r>
    </w:p>
    <w:p w14:paraId="0B9060FA" w14:textId="77777777" w:rsidR="0049511D" w:rsidRDefault="0049511D" w:rsidP="0049511D">
      <w:pPr>
        <w:pStyle w:val="NormalWeb"/>
      </w:pPr>
      <w:r>
        <w:rPr>
          <w:rStyle w:val="Emphasis"/>
        </w:rPr>
        <w:t>MySQL 8.0:</w:t>
      </w:r>
      <w:r>
        <w:t xml:space="preserve"> Relational database management system storing all persistent data. MySQL selected for proven reliability in production environments, excellent performance for read-heavy workloads typical of reporting, ACID compliance ensuring transaction integrity, comprehensive SQL feature support, and widespread hosting provider support. The InnoDB storage engine provides transaction support and foreign key constraints essential for data integrity.</w:t>
      </w:r>
    </w:p>
    <w:p w14:paraId="3CE50FC4" w14:textId="77777777" w:rsidR="0049511D" w:rsidRDefault="0049511D" w:rsidP="0049511D">
      <w:pPr>
        <w:pStyle w:val="NormalWeb"/>
      </w:pPr>
      <w:r>
        <w:rPr>
          <w:rStyle w:val="Strong"/>
        </w:rPr>
        <w:t>Client-Side Technologies:</w:t>
      </w:r>
    </w:p>
    <w:p w14:paraId="3A9AADD7" w14:textId="77777777" w:rsidR="0049511D" w:rsidRDefault="0049511D" w:rsidP="0049511D">
      <w:pPr>
        <w:pStyle w:val="NormalWeb"/>
      </w:pPr>
      <w:r>
        <w:rPr>
          <w:rStyle w:val="Emphasis"/>
        </w:rPr>
        <w:t>HTML5:</w:t>
      </w:r>
      <w:r>
        <w:t xml:space="preserve"> Latest standard for web document structure providing semantic elements for better accessibility, form validation attributes reducing JavaScript requirements, and multimedia support for future enhancements.</w:t>
      </w:r>
    </w:p>
    <w:p w14:paraId="5B0BF090" w14:textId="77777777" w:rsidR="0049511D" w:rsidRDefault="0049511D" w:rsidP="0049511D">
      <w:pPr>
        <w:pStyle w:val="NormalWeb"/>
      </w:pPr>
      <w:r>
        <w:rPr>
          <w:rStyle w:val="Emphasis"/>
        </w:rPr>
        <w:t>CSS3:</w:t>
      </w:r>
      <w:r>
        <w:t xml:space="preserve"> Styling language creating professional, responsive interfaces. Modern features include Flexbox and Grid for flexible layouts, media queries for responsive design, transitions and animations for enhanced UX, and CSS variables for maintainable theming.</w:t>
      </w:r>
    </w:p>
    <w:p w14:paraId="7418ADE2" w14:textId="77777777" w:rsidR="0049511D" w:rsidRDefault="0049511D" w:rsidP="0049511D">
      <w:pPr>
        <w:pStyle w:val="NormalWeb"/>
      </w:pPr>
      <w:r>
        <w:rPr>
          <w:rStyle w:val="Emphasis"/>
        </w:rPr>
        <w:t>JavaScript (ES6+):</w:t>
      </w:r>
      <w:r>
        <w:t xml:space="preserve"> Client-side programming language enabling interactivity. Modern JavaScript features include arrow functions and destructuring for cleaner code, Promises and async/await for asynchronous operations, template literals for string manipulation, and modules for code organization.</w:t>
      </w:r>
    </w:p>
    <w:p w14:paraId="71D3B4AE" w14:textId="77777777" w:rsidR="0049511D" w:rsidRDefault="0049511D" w:rsidP="0049511D">
      <w:pPr>
        <w:pStyle w:val="NormalWeb"/>
      </w:pPr>
      <w:r>
        <w:rPr>
          <w:rStyle w:val="Emphasis"/>
        </w:rPr>
        <w:t>Bootstrap 5:</w:t>
      </w:r>
      <w:r>
        <w:t xml:space="preserve"> CSS framework accelerating UI development through responsive grid system, pre-styled components (buttons, forms, cards, modals), consistent design language, and extensive documentation and examples. Bootstrap reduces custom CSS requirements while ensuring mobile responsiveness.</w:t>
      </w:r>
    </w:p>
    <w:p w14:paraId="61C76188" w14:textId="77777777" w:rsidR="0049511D" w:rsidRDefault="0049511D" w:rsidP="0049511D">
      <w:pPr>
        <w:pStyle w:val="NormalWeb"/>
      </w:pPr>
      <w:r>
        <w:rPr>
          <w:rStyle w:val="Emphasis"/>
        </w:rPr>
        <w:t>jQuery 3.6:</w:t>
      </w:r>
      <w:r>
        <w:t xml:space="preserve"> JavaScript library simplifying DOM manipulation, event handling, AJAX requests, and animation. While modern JavaScript reduces jQuery necessity, it remains useful for quick development and browser compatibility abstraction.</w:t>
      </w:r>
    </w:p>
    <w:p w14:paraId="38F59505" w14:textId="77777777" w:rsidR="0049511D" w:rsidRDefault="0049511D" w:rsidP="0049511D">
      <w:pPr>
        <w:pStyle w:val="NormalWeb"/>
      </w:pPr>
      <w:r>
        <w:rPr>
          <w:rStyle w:val="Strong"/>
        </w:rPr>
        <w:t>Third-Party Libraries:</w:t>
      </w:r>
    </w:p>
    <w:p w14:paraId="4062A8E6" w14:textId="77777777" w:rsidR="0049511D" w:rsidRDefault="0049511D" w:rsidP="0049511D">
      <w:pPr>
        <w:pStyle w:val="NormalWeb"/>
      </w:pPr>
      <w:r>
        <w:rPr>
          <w:rStyle w:val="Emphasis"/>
        </w:rPr>
        <w:t>TCPDF:</w:t>
      </w:r>
      <w:r>
        <w:t xml:space="preserve"> PHP library generating PDF documents used for payslip creation and report export. Selected for pure PHP implementation requiring no external binaries, Unicode support for international characters, flexible styling and layout control, and support for headers, footers, and page numbering.</w:t>
      </w:r>
    </w:p>
    <w:p w14:paraId="23F64F5B" w14:textId="77777777" w:rsidR="0049511D" w:rsidRDefault="0049511D" w:rsidP="0049511D">
      <w:pPr>
        <w:pStyle w:val="NormalWeb"/>
      </w:pPr>
      <w:r>
        <w:rPr>
          <w:rStyle w:val="Emphasis"/>
        </w:rPr>
        <w:t>PHPMailer:</w:t>
      </w:r>
      <w:r>
        <w:t xml:space="preserve"> SMTP client library sending emails. Advantages include simple API reducing email implementation complexity, HTML email support for formatted payslips, SMTP authentication for secure sending, attachment support for PDF payslips, and proper character encoding.</w:t>
      </w:r>
    </w:p>
    <w:p w14:paraId="3B4F1AB2" w14:textId="77777777" w:rsidR="0049511D" w:rsidRDefault="0049511D" w:rsidP="0049511D">
      <w:pPr>
        <w:pStyle w:val="NormalWeb"/>
      </w:pPr>
      <w:r>
        <w:rPr>
          <w:rStyle w:val="Emphasis"/>
        </w:rPr>
        <w:lastRenderedPageBreak/>
        <w:t>PhpSpreadsheet:</w:t>
      </w:r>
      <w:r>
        <w:t xml:space="preserve"> Library for reading and writing Excel files used in bulk import and report export. Provides Excel 2007+ format support (.xlsx), CSV file handling, rich formatting options, formula support, and memory-efficient processing for large files.</w:t>
      </w:r>
    </w:p>
    <w:p w14:paraId="64BFE0D3" w14:textId="77777777" w:rsidR="0049511D" w:rsidRDefault="0049511D" w:rsidP="0049511D">
      <w:pPr>
        <w:pStyle w:val="NormalWeb"/>
      </w:pPr>
      <w:r>
        <w:rPr>
          <w:rStyle w:val="Emphasis"/>
        </w:rPr>
        <w:t>Font Awesome:</w:t>
      </w:r>
      <w:r>
        <w:t xml:space="preserve"> Icon font providing scalable vector icons. Benefits include consistent visual language, easy implementation via CSS classes, extensive icon library covering common use cases, and resolution-independent display.</w:t>
      </w:r>
    </w:p>
    <w:p w14:paraId="3020E767" w14:textId="77777777" w:rsidR="0049511D" w:rsidRDefault="0049511D" w:rsidP="0049511D">
      <w:pPr>
        <w:pStyle w:val="NormalWeb"/>
      </w:pPr>
      <w:r>
        <w:rPr>
          <w:rStyle w:val="Strong"/>
        </w:rPr>
        <w:t>Development Tools:</w:t>
      </w:r>
    </w:p>
    <w:p w14:paraId="795A31B5" w14:textId="77777777" w:rsidR="0049511D" w:rsidRDefault="0049511D" w:rsidP="0049511D">
      <w:pPr>
        <w:pStyle w:val="NormalWeb"/>
      </w:pPr>
      <w:r>
        <w:rPr>
          <w:rStyle w:val="Emphasis"/>
        </w:rPr>
        <w:t>XAMPP:</w:t>
      </w:r>
      <w:r>
        <w:t xml:space="preserve"> Integrated development environment bundling Apache, MySQL, PHP, and phpMyAdmin. Simplifies development setup, provides consistent environment across team, includes useful utilities, and enables offline development.</w:t>
      </w:r>
    </w:p>
    <w:p w14:paraId="1431DE0C" w14:textId="77777777" w:rsidR="0049511D" w:rsidRDefault="0049511D" w:rsidP="0049511D">
      <w:pPr>
        <w:pStyle w:val="NormalWeb"/>
      </w:pPr>
      <w:r>
        <w:rPr>
          <w:rStyle w:val="Emphasis"/>
        </w:rPr>
        <w:t>Visual Studio Code:</w:t>
      </w:r>
      <w:r>
        <w:t xml:space="preserve"> Primary code editor offering syntax highlighting and IntelliSense, integrated Git support, extensive extension ecosystem (PHP IntelliSense, MySQL, HTML/CSS/JavaScript tools), and customizable workflows.</w:t>
      </w:r>
    </w:p>
    <w:p w14:paraId="58203E69" w14:textId="77777777" w:rsidR="0049511D" w:rsidRDefault="0049511D" w:rsidP="0049511D">
      <w:pPr>
        <w:pStyle w:val="NormalWeb"/>
      </w:pPr>
      <w:r>
        <w:rPr>
          <w:rStyle w:val="Emphasis"/>
        </w:rPr>
        <w:t>Git and GitHub:</w:t>
      </w:r>
      <w:r>
        <w:t xml:space="preserve"> Version control system and hosting platform tracking code changes, enabling collaboration through branching and pull requests, providing backup of code history, and facilitating code review.</w:t>
      </w:r>
    </w:p>
    <w:p w14:paraId="680729FE" w14:textId="77777777" w:rsidR="0049511D" w:rsidRDefault="0049511D" w:rsidP="0049511D">
      <w:pPr>
        <w:pStyle w:val="NormalWeb"/>
      </w:pPr>
      <w:r>
        <w:rPr>
          <w:rStyle w:val="Emphasis"/>
        </w:rPr>
        <w:t>MySQL Workbench:</w:t>
      </w:r>
      <w:r>
        <w:t xml:space="preserve"> Database administration tool offering visual database design, query development and optimization, database administration functions, and data import/export utilities.</w:t>
      </w:r>
    </w:p>
    <w:p w14:paraId="75E2EC08" w14:textId="77777777" w:rsidR="0049511D" w:rsidRDefault="0049511D" w:rsidP="0049511D">
      <w:pPr>
        <w:pStyle w:val="NormalWeb"/>
      </w:pPr>
      <w:r>
        <w:t>This technology stack represents industry-standard tools that are well-documented, widely supported, and proven in production environments while remaining accessible to student developers.</w:t>
      </w:r>
    </w:p>
    <w:p w14:paraId="1D85EB4A" w14:textId="77777777" w:rsidR="0049511D" w:rsidRDefault="0049511D" w:rsidP="0049511D">
      <w:pPr>
        <w:pStyle w:val="Heading2"/>
      </w:pPr>
      <w:r>
        <w:t>10.2 Module Implementation</w:t>
      </w:r>
    </w:p>
    <w:p w14:paraId="35A03D71" w14:textId="77777777" w:rsidR="0049511D" w:rsidRDefault="0049511D" w:rsidP="0049511D">
      <w:pPr>
        <w:pStyle w:val="NormalWeb"/>
      </w:pPr>
      <w:r>
        <w:t>Implementation proceeded systematically through each functional module, building from foundational components to higher-level features.</w:t>
      </w:r>
    </w:p>
    <w:p w14:paraId="5F61DD6F" w14:textId="77777777" w:rsidR="0049511D" w:rsidRDefault="0049511D" w:rsidP="0049511D">
      <w:pPr>
        <w:pStyle w:val="NormalWeb"/>
      </w:pPr>
      <w:r>
        <w:rPr>
          <w:rStyle w:val="Strong"/>
        </w:rPr>
        <w:t>Database Schema Implementation:</w:t>
      </w:r>
    </w:p>
    <w:p w14:paraId="4878CCCE" w14:textId="77777777" w:rsidR="0049511D" w:rsidRDefault="0049511D" w:rsidP="0049511D">
      <w:pPr>
        <w:pStyle w:val="NormalWeb"/>
      </w:pPr>
      <w:r>
        <w:t>The first implementation phase created the complete database schema. DDL scripts defined all tables with appropriate data types, constraints, and relationships. Careful attention to normalization eliminated redundancy while maintaining query efficiency. Foreign key constraints enforced referential integrity automatically preventing orphaned records.</w:t>
      </w:r>
    </w:p>
    <w:p w14:paraId="5D55E0BD" w14:textId="77777777" w:rsidR="0049511D" w:rsidRDefault="0049511D" w:rsidP="0049511D">
      <w:pPr>
        <w:pStyle w:val="NormalWeb"/>
      </w:pPr>
      <w:r>
        <w:t>Initial data populated reference tables including sample positions (Manager, Developer, Accountant, Clerk) with base salaries, departments (IT, Finance, HR, Operations) with organizational structure, standard allowances (Housing 30%, Transport 20%, Medical 15%), and standard deductions (Income Tax progressive, Social Security 5%, Pension 5%).</w:t>
      </w:r>
    </w:p>
    <w:p w14:paraId="429B8DB3" w14:textId="77777777" w:rsidR="0049511D" w:rsidRDefault="0049511D" w:rsidP="0049511D">
      <w:pPr>
        <w:pStyle w:val="NormalWeb"/>
      </w:pPr>
      <w:r>
        <w:lastRenderedPageBreak/>
        <w:t xml:space="preserve">Stored procedures implemented complex business logic: </w:t>
      </w:r>
      <w:r>
        <w:rPr>
          <w:rStyle w:val="HTMLCode"/>
          <w:rFonts w:eastAsiaTheme="majorEastAsia"/>
        </w:rPr>
        <w:t>calculate_income_tax()</w:t>
      </w:r>
      <w:r>
        <w:t xml:space="preserve"> applies progressive tax brackets, </w:t>
      </w:r>
      <w:r>
        <w:rPr>
          <w:rStyle w:val="HTMLCode"/>
          <w:rFonts w:eastAsiaTheme="majorEastAsia"/>
        </w:rPr>
        <w:t>get_employee_allowances()</w:t>
      </w:r>
      <w:r>
        <w:t xml:space="preserve"> retrieves all allowances for an employee, and </w:t>
      </w:r>
      <w:r>
        <w:rPr>
          <w:rStyle w:val="HTMLCode"/>
          <w:rFonts w:eastAsiaTheme="majorEastAsia"/>
        </w:rPr>
        <w:t>generate_payroll_summary()</w:t>
      </w:r>
      <w:r>
        <w:t xml:space="preserve"> produces period summaries.</w:t>
      </w:r>
    </w:p>
    <w:p w14:paraId="6497DA1A" w14:textId="77777777" w:rsidR="0049511D" w:rsidRDefault="0049511D" w:rsidP="0049511D">
      <w:pPr>
        <w:pStyle w:val="NormalWeb"/>
      </w:pPr>
      <w:r>
        <w:t>Database triggers automated certain operations: audit triggers on employees, positions, and payroll_details tables automatically logged changes to audit_log table.</w:t>
      </w:r>
    </w:p>
    <w:p w14:paraId="3096FBA0" w14:textId="77777777" w:rsidR="0049511D" w:rsidRDefault="0049511D" w:rsidP="0049511D">
      <w:pPr>
        <w:pStyle w:val="NormalWeb"/>
      </w:pPr>
      <w:r>
        <w:rPr>
          <w:rStyle w:val="Strong"/>
        </w:rPr>
        <w:t>User Authentication Module:</w:t>
      </w:r>
    </w:p>
    <w:p w14:paraId="2B3FFD59" w14:textId="77777777" w:rsidR="0049511D" w:rsidRDefault="0049511D" w:rsidP="0049511D">
      <w:pPr>
        <w:pStyle w:val="NormalWeb"/>
      </w:pPr>
      <w:r>
        <w:t>Authentication module implements secure login/logout functionality forming the gateway to the application.</w:t>
      </w:r>
    </w:p>
    <w:p w14:paraId="50E6F91A" w14:textId="77777777" w:rsidR="0049511D" w:rsidRDefault="0049511D" w:rsidP="0049511D">
      <w:pPr>
        <w:pStyle w:val="NormalWeb"/>
      </w:pPr>
      <w:r>
        <w:rPr>
          <w:rStyle w:val="Emphasis"/>
        </w:rPr>
        <w:t>login.php:</w:t>
      </w:r>
      <w:r>
        <w:t xml:space="preserve"> Presents login form with username and password fields. On submission, validates that both fields are provided. Queries users table for matching username using prepared statement. If user found, verifies password against stored hash using </w:t>
      </w:r>
      <w:r>
        <w:rPr>
          <w:rStyle w:val="HTMLCode"/>
          <w:rFonts w:eastAsiaTheme="majorEastAsia"/>
        </w:rPr>
        <w:t>password_verify()</w:t>
      </w:r>
      <w:r>
        <w:t>. If credentials valid, creates session storing user_id, username, role, and employee_id. Logs successful login to audit_log. Redirects to dashboard.php. If credentials invalid, logs failed attempt and displays error message. After 5 failures, temporarily locks account.</w:t>
      </w:r>
    </w:p>
    <w:p w14:paraId="47EF3602" w14:textId="77777777" w:rsidR="0049511D" w:rsidRDefault="0049511D" w:rsidP="0049511D">
      <w:pPr>
        <w:pStyle w:val="NormalWeb"/>
      </w:pPr>
      <w:r>
        <w:rPr>
          <w:rStyle w:val="Emphasis"/>
        </w:rPr>
        <w:t>logout.php:</w:t>
      </w:r>
      <w:r>
        <w:t xml:space="preserve"> Logs logout action to audit table, destroys session using </w:t>
      </w:r>
      <w:r>
        <w:rPr>
          <w:rStyle w:val="HTMLCode"/>
          <w:rFonts w:eastAsiaTheme="majorEastAsia"/>
        </w:rPr>
        <w:t>session_destroy()</w:t>
      </w:r>
      <w:r>
        <w:t>, unsets session variables, and redirects to login.php.</w:t>
      </w:r>
    </w:p>
    <w:p w14:paraId="3EF7C338" w14:textId="77777777" w:rsidR="0049511D" w:rsidRDefault="0049511D" w:rsidP="0049511D">
      <w:pPr>
        <w:pStyle w:val="NormalWeb"/>
      </w:pPr>
      <w:r>
        <w:rPr>
          <w:rStyle w:val="Emphasis"/>
        </w:rPr>
        <w:t>session_check.php:</w:t>
      </w:r>
      <w:r>
        <w:t xml:space="preserve"> Included at top of every protected page. Checks if session exists and contains valid user_id. If not, redirects to login.php. Implements idle timeout by tracking last activity timestamp. Provides </w:t>
      </w:r>
      <w:r>
        <w:rPr>
          <w:rStyle w:val="HTMLCode"/>
          <w:rFonts w:eastAsiaTheme="majorEastAsia"/>
        </w:rPr>
        <w:t>check_role()</w:t>
      </w:r>
      <w:r>
        <w:t xml:space="preserve"> function verifying user has required role before allowing access to functions.</w:t>
      </w:r>
    </w:p>
    <w:p w14:paraId="420902AD" w14:textId="77777777" w:rsidR="0049511D" w:rsidRDefault="0049511D" w:rsidP="0049511D">
      <w:pPr>
        <w:pStyle w:val="NormalWeb"/>
      </w:pPr>
      <w:r>
        <w:rPr>
          <w:rStyle w:val="Strong"/>
        </w:rPr>
        <w:t>Employee Management Module:</w:t>
      </w:r>
    </w:p>
    <w:p w14:paraId="6EB87DB0" w14:textId="77777777" w:rsidR="0049511D" w:rsidRDefault="0049511D" w:rsidP="0049511D">
      <w:pPr>
        <w:pStyle w:val="NormalWeb"/>
      </w:pPr>
      <w:r>
        <w:t>Employee management module enables comprehensive personnel record maintenance.</w:t>
      </w:r>
    </w:p>
    <w:p w14:paraId="36BAB6C9" w14:textId="77777777" w:rsidR="0049511D" w:rsidRDefault="0049511D" w:rsidP="0049511D">
      <w:pPr>
        <w:pStyle w:val="NormalWeb"/>
      </w:pPr>
      <w:r>
        <w:rPr>
          <w:rStyle w:val="Emphasis"/>
        </w:rPr>
        <w:t>employees.php:</w:t>
      </w:r>
      <w:r>
        <w:t xml:space="preserve"> Lists all employees in paginated table. Implements search functionality filtering by name, employee number, or department through GET parameters. Provides filters for department and status. Displays employee data with action buttons (view, edit, delete). Includes "Add Employee" button linking to add_employee.php.</w:t>
      </w:r>
    </w:p>
    <w:p w14:paraId="3402FB96" w14:textId="77777777" w:rsidR="0049511D" w:rsidRDefault="0049511D" w:rsidP="0049511D">
      <w:pPr>
        <w:pStyle w:val="NormalWeb"/>
      </w:pPr>
      <w:r>
        <w:rPr>
          <w:rStyle w:val="Emphasis"/>
        </w:rPr>
        <w:t>add_employee.php:</w:t>
      </w:r>
      <w:r>
        <w:t xml:space="preserve"> Displays comprehensive employee registration form organized into sections. Validates all required fields on submission. Checks for duplicate employee_number and national_id. Inserts new record into employees table using prepared statement. Creates default employee_allowances records based on position. Logs creation to audit trail. Displays success message and redirects to employee list.</w:t>
      </w:r>
    </w:p>
    <w:p w14:paraId="717A76AA" w14:textId="77777777" w:rsidR="0049511D" w:rsidRDefault="0049511D" w:rsidP="0049511D">
      <w:pPr>
        <w:pStyle w:val="NormalWeb"/>
      </w:pPr>
      <w:r>
        <w:rPr>
          <w:rStyle w:val="Emphasis"/>
        </w:rPr>
        <w:t>edit_employee.php:</w:t>
      </w:r>
      <w:r>
        <w:t xml:space="preserve"> Receives employee_id via GET parameter. Retrieves existing employee data populating form fields. On submission, validates changes and updates employee record. Prevents modification of critical fields like employee_number. Logs modifications to audit trail capturing </w:t>
      </w:r>
      <w:r>
        <w:lastRenderedPageBreak/>
        <w:t>old and new values. Handles status changes appropriately (setting termination_date when status changed to terminated).</w:t>
      </w:r>
    </w:p>
    <w:p w14:paraId="02275B69" w14:textId="77777777" w:rsidR="0049511D" w:rsidRDefault="0049511D" w:rsidP="0049511D">
      <w:pPr>
        <w:pStyle w:val="NormalWeb"/>
      </w:pPr>
      <w:r>
        <w:rPr>
          <w:rStyle w:val="Emphasis"/>
        </w:rPr>
        <w:t>delete_employee.php:</w:t>
      </w:r>
      <w:r>
        <w:t xml:space="preserve"> Implements soft deletion by setting employee status to 'terminated' rather than deleting record. Requires confirmation before proceeding. Checks if employee has payroll records preventing deletion. Logs deletion to audit trail.</w:t>
      </w:r>
    </w:p>
    <w:p w14:paraId="3AEA842A" w14:textId="77777777" w:rsidR="0049511D" w:rsidRDefault="0049511D" w:rsidP="0049511D">
      <w:pPr>
        <w:pStyle w:val="NormalWeb"/>
      </w:pPr>
      <w:r>
        <w:rPr>
          <w:rStyle w:val="Emphasis"/>
        </w:rPr>
        <w:t>import_employees.php:</w:t>
      </w:r>
      <w:r>
        <w:t xml:space="preserve"> Provides file upload form accepting CSV or Excel files. Parses uploaded file using PhpSpreadsheet library. Validates each row ensuring required fields present and formats correct. Checks for duplicates against existing employees. Inserts valid records and reports errors for invalid rows. Provides summary of successful imports and errors.</w:t>
      </w:r>
    </w:p>
    <w:p w14:paraId="51DD21DD" w14:textId="77777777" w:rsidR="0049511D" w:rsidRDefault="0049511D" w:rsidP="0049511D">
      <w:pPr>
        <w:pStyle w:val="NormalWeb"/>
      </w:pPr>
      <w:r>
        <w:rPr>
          <w:rStyle w:val="Strong"/>
        </w:rPr>
        <w:t>Payroll Processing Module:</w:t>
      </w:r>
    </w:p>
    <w:p w14:paraId="2B690DA1" w14:textId="77777777" w:rsidR="0049511D" w:rsidRDefault="0049511D" w:rsidP="0049511D">
      <w:pPr>
        <w:pStyle w:val="NormalWeb"/>
      </w:pPr>
      <w:r>
        <w:t>Payroll processing module implements the core business logic for salary calculation.</w:t>
      </w:r>
    </w:p>
    <w:p w14:paraId="783C9401" w14:textId="77777777" w:rsidR="0049511D" w:rsidRDefault="0049511D" w:rsidP="0049511D">
      <w:pPr>
        <w:pStyle w:val="NormalWeb"/>
      </w:pPr>
      <w:r>
        <w:rPr>
          <w:rStyle w:val="Emphasis"/>
        </w:rPr>
        <w:t>payroll.php:</w:t>
      </w:r>
      <w:r>
        <w:t xml:space="preserve"> Lists payroll periods with status indicators. Provides "Create New Payroll" button opening modal for period definition. Displays action buttons based on status (calculate, approve, generate payslips). Shows summary statistics (total employees, gross pay, net pay) for each period.</w:t>
      </w:r>
    </w:p>
    <w:p w14:paraId="4706E53F" w14:textId="77777777" w:rsidR="0049511D" w:rsidRDefault="0049511D" w:rsidP="0049511D">
      <w:pPr>
        <w:pStyle w:val="NormalWeb"/>
      </w:pPr>
      <w:r>
        <w:rPr>
          <w:rStyle w:val="Emphasis"/>
        </w:rPr>
        <w:t>calculate_payroll.php:</w:t>
      </w:r>
      <w:r>
        <w:t xml:space="preserve"> Receives payroll_id identifying period to process. Retrieves all active employees. For each employee: retrieves base salary from position, calculates total allowances summing employee_allowances, computes gross pay as base salary plus allowances, calculates income tax using progressive brackets from configuration, computes social security as percentage of gross pay, calculates pension contribution, processes other deductions, determines total deductions, calculates net pay as gross pay minus total deductions, and inserts payroll_details record. Updates payroll table with totals and sets status to 'calculated'. Logs processing to audit trail. Displays results table showing each employee's calculation.</w:t>
      </w:r>
    </w:p>
    <w:p w14:paraId="6E957787" w14:textId="77777777" w:rsidR="0049511D" w:rsidRDefault="0049511D" w:rsidP="0049511D">
      <w:pPr>
        <w:pStyle w:val="NormalWeb"/>
      </w:pPr>
      <w:r>
        <w:rPr>
          <w:rStyle w:val="Emphasis"/>
        </w:rPr>
        <w:t>approve_payroll.php:</w:t>
      </w:r>
      <w:r>
        <w:t xml:space="preserve"> Restricted to finance role. Displays payroll summary for review. Provides "Approve" button. On approval, updates payroll status to 'approved', sets approved_by to current user_id, records approved_date, and logs approval action. Once approved, prevents further modifications to payroll details.</w:t>
      </w:r>
    </w:p>
    <w:p w14:paraId="7717677B" w14:textId="77777777" w:rsidR="0049511D" w:rsidRDefault="0049511D" w:rsidP="0049511D">
      <w:pPr>
        <w:pStyle w:val="NormalWeb"/>
      </w:pPr>
      <w:r>
        <w:rPr>
          <w:rStyle w:val="Emphasis"/>
        </w:rPr>
        <w:t>adjust_payroll.php:</w:t>
      </w:r>
      <w:r>
        <w:t xml:space="preserve"> Allows manual adjustment of calculated values for exceptional situations. Displays current payroll details for selected employee. Provides fields for adjustments with required justification. Recalculates totals incorporating adjustments. Logs adjustment with justification to audit trail. Updates payroll_details record.</w:t>
      </w:r>
    </w:p>
    <w:p w14:paraId="57E9DA2F" w14:textId="77777777" w:rsidR="0049511D" w:rsidRDefault="0049511D" w:rsidP="0049511D">
      <w:pPr>
        <w:pStyle w:val="NormalWeb"/>
      </w:pPr>
      <w:r>
        <w:rPr>
          <w:rStyle w:val="Strong"/>
        </w:rPr>
        <w:t>Payslip Generation Module:</w:t>
      </w:r>
    </w:p>
    <w:p w14:paraId="41642AB2" w14:textId="77777777" w:rsidR="0049511D" w:rsidRDefault="0049511D" w:rsidP="0049511D">
      <w:pPr>
        <w:pStyle w:val="NormalWeb"/>
      </w:pPr>
      <w:r>
        <w:t>Payslip module produces professional payment documentation.</w:t>
      </w:r>
    </w:p>
    <w:p w14:paraId="3AC6BE8A" w14:textId="77777777" w:rsidR="0049511D" w:rsidRDefault="0049511D" w:rsidP="0049511D">
      <w:pPr>
        <w:pStyle w:val="NormalWeb"/>
      </w:pPr>
      <w:r>
        <w:rPr>
          <w:rStyle w:val="Emphasis"/>
        </w:rPr>
        <w:t>generate_payslip.php:</w:t>
      </w:r>
      <w:r>
        <w:t xml:space="preserve"> Receives employee_id and payroll_id parameters. Queries payroll_details retrieving all compensation components. Retrieves employee information for display. Creates </w:t>
      </w:r>
      <w:r>
        <w:lastRenderedPageBreak/>
        <w:t>PDF using TCPDF library with professional template including company header with logo, employee details, pay period dates, earnings breakdown table, deductions breakdown table, net pay prominently displayed, and year-to-date summaries. Outputs PDF for download or browser display.</w:t>
      </w:r>
    </w:p>
    <w:p w14:paraId="75887FBC" w14:textId="77777777" w:rsidR="0049511D" w:rsidRDefault="0049511D" w:rsidP="0049511D">
      <w:pPr>
        <w:pStyle w:val="NormalWeb"/>
      </w:pPr>
      <w:r>
        <w:rPr>
          <w:rStyle w:val="Emphasis"/>
        </w:rPr>
        <w:t>bulk_payslips.php:</w:t>
      </w:r>
      <w:r>
        <w:t xml:space="preserve"> Generates payslips for all employees in a payroll period. Queries all payroll_details records for the period. Loops through employees generating individual payslips. Creates ZIP archive containing all PDFs. Provides download link for ZIP file. Optionally triggers email distribution.</w:t>
      </w:r>
    </w:p>
    <w:p w14:paraId="109933B4" w14:textId="77777777" w:rsidR="0049511D" w:rsidRDefault="0049511D" w:rsidP="0049511D">
      <w:pPr>
        <w:pStyle w:val="NormalWeb"/>
      </w:pPr>
      <w:r>
        <w:rPr>
          <w:rStyle w:val="Emphasis"/>
        </w:rPr>
        <w:t>email_payslips.php:</w:t>
      </w:r>
      <w:r>
        <w:t xml:space="preserve"> Sends payslips via email using PHPMailer. Retrieves employee email addresses from employees table. For each employee: generates PDF payslip, creates email message with professional formatting, attaches PDF file, sends using configured SMTP server, and logs email sending status. Provides summary of successful and failed sends.</w:t>
      </w:r>
    </w:p>
    <w:p w14:paraId="60614326" w14:textId="77777777" w:rsidR="0049511D" w:rsidRDefault="0049511D" w:rsidP="0049511D">
      <w:pPr>
        <w:pStyle w:val="NormalWeb"/>
      </w:pPr>
      <w:r>
        <w:rPr>
          <w:rStyle w:val="Emphasis"/>
        </w:rPr>
        <w:t>view_payslip.php:</w:t>
      </w:r>
      <w:r>
        <w:t xml:space="preserve"> Employee self-service function. Verifies logged-in user is employee. Retrieves payroll_details for the employee. Lists available payslips by period. Allows selection and viewing of any historical payslip. Provides download button for PDF.</w:t>
      </w:r>
    </w:p>
    <w:p w14:paraId="0E5A02F1" w14:textId="77777777" w:rsidR="0049511D" w:rsidRDefault="0049511D" w:rsidP="0049511D">
      <w:pPr>
        <w:pStyle w:val="NormalWeb"/>
      </w:pPr>
      <w:r>
        <w:rPr>
          <w:rStyle w:val="Strong"/>
        </w:rPr>
        <w:t>Reporting Module:</w:t>
      </w:r>
    </w:p>
    <w:p w14:paraId="2E2F8DE0" w14:textId="77777777" w:rsidR="0049511D" w:rsidRDefault="0049511D" w:rsidP="0049511D">
      <w:pPr>
        <w:pStyle w:val="NormalWeb"/>
      </w:pPr>
      <w:r>
        <w:t>Reporting module generates various outputs for management and compliance.</w:t>
      </w:r>
    </w:p>
    <w:p w14:paraId="7162984C" w14:textId="77777777" w:rsidR="0049511D" w:rsidRDefault="0049511D" w:rsidP="0049511D">
      <w:pPr>
        <w:pStyle w:val="NormalWeb"/>
      </w:pPr>
      <w:r>
        <w:rPr>
          <w:rStyle w:val="Emphasis"/>
        </w:rPr>
        <w:t>reports.php:</w:t>
      </w:r>
      <w:r>
        <w:t xml:space="preserve"> Report selection interface with dropdown menu listing available reports, date range selector with jQuery datepicker, filter options (departments, positions, status), and format selection (HTML view, PDF, Excel, CSV). On submission, routes to appropriate report generation script with selected parameters.</w:t>
      </w:r>
    </w:p>
    <w:p w14:paraId="6E799836" w14:textId="77777777" w:rsidR="0049511D" w:rsidRDefault="0049511D" w:rsidP="0049511D">
      <w:pPr>
        <w:pStyle w:val="NormalWeb"/>
      </w:pPr>
      <w:r>
        <w:rPr>
          <w:rStyle w:val="Emphasis"/>
        </w:rPr>
        <w:t>payroll_register.php:</w:t>
      </w:r>
      <w:r>
        <w:t xml:space="preserve"> Generates comprehensive payroll summary showing all employees processed in selected period. Displays columns for employee number, name, position, department, gross pay, total deductions, net pay. Includes subtotals by department and grand totals. Formats output based on requested format (HTML table, PDF document, Excel spreadsheet, CSV file).</w:t>
      </w:r>
    </w:p>
    <w:p w14:paraId="49D15284" w14:textId="77777777" w:rsidR="0049511D" w:rsidRDefault="0049511D" w:rsidP="0049511D">
      <w:pPr>
        <w:pStyle w:val="NormalWeb"/>
      </w:pPr>
      <w:r>
        <w:rPr>
          <w:rStyle w:val="Emphasis"/>
        </w:rPr>
        <w:t>department_analysis.php:</w:t>
      </w:r>
      <w:r>
        <w:t xml:space="preserve"> Analyzes labor costs by department. Groups payroll data by department summing totals. Calculates statistics including average salary, minimum/maximum pay, employee count. Presents results in tabular format with charts if HTML output selected. Supports comparison across multiple periods showing trends.</w:t>
      </w:r>
    </w:p>
    <w:p w14:paraId="7E577860" w14:textId="77777777" w:rsidR="0049511D" w:rsidRDefault="0049511D" w:rsidP="0049511D">
      <w:pPr>
        <w:pStyle w:val="NormalWeb"/>
      </w:pPr>
      <w:r>
        <w:rPr>
          <w:rStyle w:val="Emphasis"/>
        </w:rPr>
        <w:t>statutory_reports.php:</w:t>
      </w:r>
      <w:r>
        <w:t xml:space="preserve"> Generates reports formatted for regulatory submission including tax authority reports showing taxable income and tax withheld per employee, social security reports listing contributions, and pension fund reports. Formats strictly follow regulatory requirements. Includes validation ensuring all required fields present.</w:t>
      </w:r>
    </w:p>
    <w:p w14:paraId="7CB206B0" w14:textId="77777777" w:rsidR="0049511D" w:rsidRDefault="0049511D" w:rsidP="0049511D">
      <w:pPr>
        <w:pStyle w:val="NormalWeb"/>
      </w:pPr>
      <w:r>
        <w:rPr>
          <w:rStyle w:val="Emphasis"/>
        </w:rPr>
        <w:t>export_report.php:</w:t>
      </w:r>
      <w:r>
        <w:t xml:space="preserve"> Handles export format conversion. Receives report data and requested format. For PDF: uses TCPDF creating formatted document with headers, tables, and footers. </w:t>
      </w:r>
      <w:r>
        <w:lastRenderedPageBreak/>
        <w:t>For Excel: uses PhpSpreadsheet creating workbook with formatting, formulas, and styles. For CSV: uses PHP CSV functions creating simple comma-delimited file. Returns file for download with appropriate MIME type and filename.</w:t>
      </w:r>
    </w:p>
    <w:p w14:paraId="54B78C0A" w14:textId="77777777" w:rsidR="0049511D" w:rsidRDefault="0049511D" w:rsidP="0049511D">
      <w:pPr>
        <w:pStyle w:val="NormalWeb"/>
      </w:pPr>
      <w:r>
        <w:rPr>
          <w:rStyle w:val="Strong"/>
        </w:rPr>
        <w:t>Administration Module:</w:t>
      </w:r>
    </w:p>
    <w:p w14:paraId="20845073" w14:textId="77777777" w:rsidR="0049511D" w:rsidRDefault="0049511D" w:rsidP="0049511D">
      <w:pPr>
        <w:pStyle w:val="NormalWeb"/>
      </w:pPr>
      <w:r>
        <w:t>Administration module manages system configuration and user accounts.</w:t>
      </w:r>
    </w:p>
    <w:p w14:paraId="0F0F0613" w14:textId="77777777" w:rsidR="0049511D" w:rsidRDefault="0049511D" w:rsidP="0049511D">
      <w:pPr>
        <w:pStyle w:val="NormalWeb"/>
      </w:pPr>
      <w:r>
        <w:rPr>
          <w:rStyle w:val="Emphasis"/>
        </w:rPr>
        <w:t>users.php:</w:t>
      </w:r>
      <w:r>
        <w:t xml:space="preserve"> User management interface restricted to administrators. Lists all system users with details. Provides "Add User" form with fields for username, password, role, email, and optional employee linkage. Implements user creation validating uniqueness and password complexity. Allows password resets and role changes. Supports user deactivation. Logs all user administration actions.</w:t>
      </w:r>
    </w:p>
    <w:p w14:paraId="4E68C684" w14:textId="77777777" w:rsidR="0049511D" w:rsidRDefault="0049511D" w:rsidP="0049511D">
      <w:pPr>
        <w:pStyle w:val="NormalWeb"/>
      </w:pPr>
      <w:r>
        <w:rPr>
          <w:rStyle w:val="Emphasis"/>
        </w:rPr>
        <w:t>config.php:</w:t>
      </w:r>
      <w:r>
        <w:t xml:space="preserve"> System configuration interface for setting parameters including tax brackets and rates, social security percentage, pension contribution rate, allowance default amounts, company information for payslips, and email server settings. Updates configuration table or config file. Validates all inputs ensuring sensible values. Some changes require administrator confirmation.</w:t>
      </w:r>
    </w:p>
    <w:p w14:paraId="249497F6" w14:textId="77777777" w:rsidR="0049511D" w:rsidRDefault="0049511D" w:rsidP="0049511D">
      <w:pPr>
        <w:pStyle w:val="NormalWeb"/>
      </w:pPr>
      <w:r>
        <w:rPr>
          <w:rStyle w:val="Emphasis"/>
        </w:rPr>
        <w:t>departments.php and positions.php:</w:t>
      </w:r>
      <w:r>
        <w:t xml:space="preserve"> Manage organizational structure. Provide CRUD operations for departments and positions. Ensure referential integrity preventing deletion of departments/positions with assigned employees. Support bulk updates for salary adjustments across positions.</w:t>
      </w:r>
    </w:p>
    <w:p w14:paraId="73968252" w14:textId="77777777" w:rsidR="0049511D" w:rsidRDefault="0049511D" w:rsidP="0049511D">
      <w:pPr>
        <w:pStyle w:val="NormalWeb"/>
      </w:pPr>
      <w:r>
        <w:t>Each module was developed, unit tested, and integrated progressively building a complete functional system.</w:t>
      </w:r>
    </w:p>
    <w:p w14:paraId="70126857" w14:textId="77777777" w:rsidR="0049511D" w:rsidRDefault="0049511D" w:rsidP="0049511D">
      <w:pPr>
        <w:pStyle w:val="Heading2"/>
      </w:pPr>
      <w:r>
        <w:t>10.3 Code Structure</w:t>
      </w:r>
    </w:p>
    <w:p w14:paraId="0D39C8D2" w14:textId="77777777" w:rsidR="0049511D" w:rsidRDefault="0049511D" w:rsidP="0049511D">
      <w:pPr>
        <w:pStyle w:val="NormalWeb"/>
      </w:pPr>
      <w:r>
        <w:t>The application follows organized code structure promoting maintainability and scalability.</w:t>
      </w:r>
    </w:p>
    <w:p w14:paraId="7CD9D376" w14:textId="77777777" w:rsidR="0049511D" w:rsidRDefault="0049511D" w:rsidP="0049511D">
      <w:pPr>
        <w:pStyle w:val="NormalWeb"/>
      </w:pPr>
      <w:r>
        <w:rPr>
          <w:rStyle w:val="Strong"/>
        </w:rPr>
        <w:t>Directory Organization:</w:t>
      </w:r>
    </w:p>
    <w:p w14:paraId="4B925864" w14:textId="77777777" w:rsidR="0049511D" w:rsidRDefault="0049511D" w:rsidP="0049511D">
      <w:pPr>
        <w:pStyle w:val="HTMLPreformatted"/>
        <w:rPr>
          <w:rStyle w:val="HTMLCode"/>
          <w:rFonts w:eastAsiaTheme="majorEastAsia"/>
        </w:rPr>
      </w:pPr>
      <w:r>
        <w:rPr>
          <w:rStyle w:val="HTMLCode"/>
          <w:rFonts w:eastAsiaTheme="majorEastAsia"/>
        </w:rPr>
        <w:t>/payroll-system</w:t>
      </w:r>
    </w:p>
    <w:p w14:paraId="4855DE5A" w14:textId="77777777" w:rsidR="0049511D" w:rsidRDefault="0049511D" w:rsidP="0049511D">
      <w:pPr>
        <w:pStyle w:val="HTMLPreformatted"/>
        <w:rPr>
          <w:rStyle w:val="HTMLCode"/>
          <w:rFonts w:eastAsiaTheme="majorEastAsia"/>
        </w:rPr>
      </w:pPr>
      <w:r>
        <w:rPr>
          <w:rStyle w:val="HTMLCode"/>
          <w:rFonts w:eastAsiaTheme="majorEastAsia"/>
        </w:rPr>
        <w:t xml:space="preserve">    /assets</w:t>
      </w:r>
    </w:p>
    <w:p w14:paraId="213FFD5C" w14:textId="77777777" w:rsidR="0049511D" w:rsidRDefault="0049511D" w:rsidP="0049511D">
      <w:pPr>
        <w:pStyle w:val="HTMLPreformatted"/>
        <w:rPr>
          <w:rStyle w:val="HTMLCode"/>
          <w:rFonts w:eastAsiaTheme="majorEastAsia"/>
        </w:rPr>
      </w:pPr>
      <w:r>
        <w:rPr>
          <w:rStyle w:val="HTMLCode"/>
          <w:rFonts w:eastAsiaTheme="majorEastAsia"/>
        </w:rPr>
        <w:t xml:space="preserve">        /css</w:t>
      </w:r>
    </w:p>
    <w:p w14:paraId="2EE78405" w14:textId="77777777" w:rsidR="0049511D" w:rsidRDefault="0049511D" w:rsidP="0049511D">
      <w:pPr>
        <w:pStyle w:val="HTMLPreformatted"/>
        <w:rPr>
          <w:rStyle w:val="HTMLCode"/>
          <w:rFonts w:eastAsiaTheme="majorEastAsia"/>
        </w:rPr>
      </w:pPr>
      <w:r>
        <w:rPr>
          <w:rStyle w:val="HTMLCode"/>
          <w:rFonts w:eastAsiaTheme="majorEastAsia"/>
        </w:rPr>
        <w:t xml:space="preserve">            style.css (custom styles)</w:t>
      </w:r>
    </w:p>
    <w:p w14:paraId="02C0863E" w14:textId="77777777" w:rsidR="0049511D" w:rsidRDefault="0049511D" w:rsidP="0049511D">
      <w:pPr>
        <w:pStyle w:val="HTMLPreformatted"/>
        <w:rPr>
          <w:rStyle w:val="HTMLCode"/>
          <w:rFonts w:eastAsiaTheme="majorEastAsia"/>
        </w:rPr>
      </w:pPr>
      <w:r>
        <w:rPr>
          <w:rStyle w:val="HTMLCode"/>
          <w:rFonts w:eastAsiaTheme="majorEastAsia"/>
        </w:rPr>
        <w:t xml:space="preserve">            bootstrap.min.css</w:t>
      </w:r>
    </w:p>
    <w:p w14:paraId="2EEAA482" w14:textId="77777777" w:rsidR="0049511D" w:rsidRDefault="0049511D" w:rsidP="0049511D">
      <w:pPr>
        <w:pStyle w:val="HTMLPreformatted"/>
        <w:rPr>
          <w:rStyle w:val="HTMLCode"/>
          <w:rFonts w:eastAsiaTheme="majorEastAsia"/>
        </w:rPr>
      </w:pPr>
      <w:r>
        <w:rPr>
          <w:rStyle w:val="HTMLCode"/>
          <w:rFonts w:eastAsiaTheme="majorEastAsia"/>
        </w:rPr>
        <w:t xml:space="preserve">        /js</w:t>
      </w:r>
    </w:p>
    <w:p w14:paraId="7AB5DA9A" w14:textId="77777777" w:rsidR="0049511D" w:rsidRDefault="0049511D" w:rsidP="0049511D">
      <w:pPr>
        <w:pStyle w:val="HTMLPreformatted"/>
        <w:rPr>
          <w:rStyle w:val="HTMLCode"/>
          <w:rFonts w:eastAsiaTheme="majorEastAsia"/>
        </w:rPr>
      </w:pPr>
      <w:r>
        <w:rPr>
          <w:rStyle w:val="HTMLCode"/>
          <w:rFonts w:eastAsiaTheme="majorEastAsia"/>
        </w:rPr>
        <w:t xml:space="preserve">            scripts.js (custom JavaScript)</w:t>
      </w:r>
    </w:p>
    <w:p w14:paraId="2D9052D0" w14:textId="77777777" w:rsidR="0049511D" w:rsidRDefault="0049511D" w:rsidP="0049511D">
      <w:pPr>
        <w:pStyle w:val="HTMLPreformatted"/>
        <w:rPr>
          <w:rStyle w:val="HTMLCode"/>
          <w:rFonts w:eastAsiaTheme="majorEastAsia"/>
        </w:rPr>
      </w:pPr>
      <w:r>
        <w:rPr>
          <w:rStyle w:val="HTMLCode"/>
          <w:rFonts w:eastAsiaTheme="majorEastAsia"/>
        </w:rPr>
        <w:t xml:space="preserve">            jquery.min.js</w:t>
      </w:r>
    </w:p>
    <w:p w14:paraId="14C5BBA0" w14:textId="77777777" w:rsidR="0049511D" w:rsidRDefault="0049511D" w:rsidP="0049511D">
      <w:pPr>
        <w:pStyle w:val="HTMLPreformatted"/>
        <w:rPr>
          <w:rStyle w:val="HTMLCode"/>
          <w:rFonts w:eastAsiaTheme="majorEastAsia"/>
        </w:rPr>
      </w:pPr>
      <w:r>
        <w:rPr>
          <w:rStyle w:val="HTMLCode"/>
          <w:rFonts w:eastAsiaTheme="majorEastAsia"/>
        </w:rPr>
        <w:t xml:space="preserve">        /images</w:t>
      </w:r>
    </w:p>
    <w:p w14:paraId="00BB963C" w14:textId="77777777" w:rsidR="0049511D" w:rsidRDefault="0049511D" w:rsidP="0049511D">
      <w:pPr>
        <w:pStyle w:val="HTMLPreformatted"/>
        <w:rPr>
          <w:rStyle w:val="HTMLCode"/>
          <w:rFonts w:eastAsiaTheme="majorEastAsia"/>
        </w:rPr>
      </w:pPr>
      <w:r>
        <w:rPr>
          <w:rStyle w:val="HTMLCode"/>
          <w:rFonts w:eastAsiaTheme="majorEastAsia"/>
        </w:rPr>
        <w:t xml:space="preserve">            logo.png</w:t>
      </w:r>
    </w:p>
    <w:p w14:paraId="377F3C9C" w14:textId="77777777" w:rsidR="0049511D" w:rsidRDefault="0049511D" w:rsidP="0049511D">
      <w:pPr>
        <w:pStyle w:val="HTMLPreformatted"/>
        <w:rPr>
          <w:rStyle w:val="HTMLCode"/>
          <w:rFonts w:eastAsiaTheme="majorEastAsia"/>
        </w:rPr>
      </w:pPr>
      <w:r>
        <w:rPr>
          <w:rStyle w:val="HTMLCode"/>
          <w:rFonts w:eastAsiaTheme="majorEastAsia"/>
        </w:rPr>
        <w:t xml:space="preserve">            icons/</w:t>
      </w:r>
    </w:p>
    <w:p w14:paraId="27450B16" w14:textId="77777777" w:rsidR="0049511D" w:rsidRDefault="0049511D" w:rsidP="0049511D">
      <w:pPr>
        <w:pStyle w:val="HTMLPreformatted"/>
        <w:rPr>
          <w:rStyle w:val="HTMLCode"/>
          <w:rFonts w:eastAsiaTheme="majorEastAsia"/>
        </w:rPr>
      </w:pPr>
      <w:r>
        <w:rPr>
          <w:rStyle w:val="HTMLCode"/>
          <w:rFonts w:eastAsiaTheme="majorEastAsia"/>
        </w:rPr>
        <w:t xml:space="preserve">    /config</w:t>
      </w:r>
    </w:p>
    <w:p w14:paraId="1EC704D7" w14:textId="77777777" w:rsidR="0049511D" w:rsidRDefault="0049511D" w:rsidP="0049511D">
      <w:pPr>
        <w:pStyle w:val="HTMLPreformatted"/>
        <w:rPr>
          <w:rStyle w:val="HTMLCode"/>
          <w:rFonts w:eastAsiaTheme="majorEastAsia"/>
        </w:rPr>
      </w:pPr>
      <w:r>
        <w:rPr>
          <w:rStyle w:val="HTMLCode"/>
          <w:rFonts w:eastAsiaTheme="majorEastAsia"/>
        </w:rPr>
        <w:t xml:space="preserve">        database.php (database connection)</w:t>
      </w:r>
    </w:p>
    <w:p w14:paraId="54116846" w14:textId="77777777" w:rsidR="0049511D" w:rsidRDefault="0049511D" w:rsidP="0049511D">
      <w:pPr>
        <w:pStyle w:val="HTMLPreformatted"/>
        <w:rPr>
          <w:rStyle w:val="HTMLCode"/>
          <w:rFonts w:eastAsiaTheme="majorEastAsia"/>
        </w:rPr>
      </w:pPr>
      <w:r>
        <w:rPr>
          <w:rStyle w:val="HTMLCode"/>
          <w:rFonts w:eastAsiaTheme="majorEastAsia"/>
        </w:rPr>
        <w:t xml:space="preserve">        config.php (system settings)</w:t>
      </w:r>
    </w:p>
    <w:p w14:paraId="3ADA19CD" w14:textId="77777777" w:rsidR="0049511D" w:rsidRDefault="0049511D" w:rsidP="0049511D">
      <w:pPr>
        <w:pStyle w:val="HTMLPreformatted"/>
        <w:rPr>
          <w:rStyle w:val="HTMLCode"/>
          <w:rFonts w:eastAsiaTheme="majorEastAsia"/>
        </w:rPr>
      </w:pPr>
      <w:r>
        <w:rPr>
          <w:rStyle w:val="HTMLCode"/>
          <w:rFonts w:eastAsiaTheme="majorEastAsia"/>
        </w:rPr>
        <w:t xml:space="preserve">    /includes</w:t>
      </w:r>
    </w:p>
    <w:p w14:paraId="5C1C952D" w14:textId="77777777" w:rsidR="0049511D" w:rsidRDefault="0049511D" w:rsidP="0049511D">
      <w:pPr>
        <w:pStyle w:val="HTMLPreformatted"/>
        <w:rPr>
          <w:rStyle w:val="HTMLCode"/>
          <w:rFonts w:eastAsiaTheme="majorEastAsia"/>
        </w:rPr>
      </w:pPr>
      <w:r>
        <w:rPr>
          <w:rStyle w:val="HTMLCode"/>
          <w:rFonts w:eastAsiaTheme="majorEastAsia"/>
        </w:rPr>
        <w:t xml:space="preserve">        header.php (common page header)</w:t>
      </w:r>
    </w:p>
    <w:p w14:paraId="4F93D908" w14:textId="77777777" w:rsidR="0049511D" w:rsidRDefault="0049511D" w:rsidP="0049511D">
      <w:pPr>
        <w:pStyle w:val="HTMLPreformatted"/>
        <w:rPr>
          <w:rStyle w:val="HTMLCode"/>
          <w:rFonts w:eastAsiaTheme="majorEastAsia"/>
        </w:rPr>
      </w:pPr>
      <w:r>
        <w:rPr>
          <w:rStyle w:val="HTMLCode"/>
          <w:rFonts w:eastAsiaTheme="majorEastAsia"/>
        </w:rPr>
        <w:lastRenderedPageBreak/>
        <w:t xml:space="preserve">        footer.php (common page footer)</w:t>
      </w:r>
    </w:p>
    <w:p w14:paraId="75F9E125" w14:textId="77777777" w:rsidR="0049511D" w:rsidRDefault="0049511D" w:rsidP="0049511D">
      <w:pPr>
        <w:pStyle w:val="HTMLPreformatted"/>
        <w:rPr>
          <w:rStyle w:val="HTMLCode"/>
          <w:rFonts w:eastAsiaTheme="majorEastAsia"/>
        </w:rPr>
      </w:pPr>
      <w:r>
        <w:rPr>
          <w:rStyle w:val="HTMLCode"/>
          <w:rFonts w:eastAsiaTheme="majorEastAsia"/>
        </w:rPr>
        <w:t xml:space="preserve">        navigation.php (menu based on role)</w:t>
      </w:r>
    </w:p>
    <w:p w14:paraId="0E3F2F19" w14:textId="77777777" w:rsidR="0049511D" w:rsidRDefault="0049511D" w:rsidP="0049511D">
      <w:pPr>
        <w:pStyle w:val="HTMLPreformatted"/>
        <w:rPr>
          <w:rStyle w:val="HTMLCode"/>
          <w:rFonts w:eastAsiaTheme="majorEastAsia"/>
        </w:rPr>
      </w:pPr>
      <w:r>
        <w:rPr>
          <w:rStyle w:val="HTMLCode"/>
          <w:rFonts w:eastAsiaTheme="majorEastAsia"/>
        </w:rPr>
        <w:t xml:space="preserve">        functions.php (utility functions)</w:t>
      </w:r>
    </w:p>
    <w:p w14:paraId="28FE7FDD" w14:textId="77777777" w:rsidR="0049511D" w:rsidRDefault="0049511D" w:rsidP="0049511D">
      <w:pPr>
        <w:pStyle w:val="HTMLPreformatted"/>
        <w:rPr>
          <w:rStyle w:val="HTMLCode"/>
          <w:rFonts w:eastAsiaTheme="majorEastAsia"/>
        </w:rPr>
      </w:pPr>
      <w:r>
        <w:rPr>
          <w:rStyle w:val="HTMLCode"/>
          <w:rFonts w:eastAsiaTheme="majorEastAsia"/>
        </w:rPr>
        <w:t xml:space="preserve">        session_check.php</w:t>
      </w:r>
    </w:p>
    <w:p w14:paraId="467C1A73" w14:textId="77777777" w:rsidR="0049511D" w:rsidRDefault="0049511D" w:rsidP="0049511D">
      <w:pPr>
        <w:pStyle w:val="HTMLPreformatted"/>
        <w:rPr>
          <w:rStyle w:val="HTMLCode"/>
          <w:rFonts w:eastAsiaTheme="majorEastAsia"/>
        </w:rPr>
      </w:pPr>
      <w:r>
        <w:rPr>
          <w:rStyle w:val="HTMLCode"/>
          <w:rFonts w:eastAsiaTheme="majorEastAsia"/>
        </w:rPr>
        <w:t xml:space="preserve">    /modules</w:t>
      </w:r>
    </w:p>
    <w:p w14:paraId="220F8D77" w14:textId="77777777" w:rsidR="0049511D" w:rsidRDefault="0049511D" w:rsidP="0049511D">
      <w:pPr>
        <w:pStyle w:val="HTMLPreformatted"/>
        <w:rPr>
          <w:rStyle w:val="HTMLCode"/>
          <w:rFonts w:eastAsiaTheme="majorEastAsia"/>
        </w:rPr>
      </w:pPr>
      <w:r>
        <w:rPr>
          <w:rStyle w:val="HTMLCode"/>
          <w:rFonts w:eastAsiaTheme="majorEastAsia"/>
        </w:rPr>
        <w:t xml:space="preserve">        /authentication</w:t>
      </w:r>
    </w:p>
    <w:p w14:paraId="49B2BFFC" w14:textId="77777777" w:rsidR="0049511D" w:rsidRDefault="0049511D" w:rsidP="0049511D">
      <w:pPr>
        <w:pStyle w:val="HTMLPreformatted"/>
        <w:rPr>
          <w:rStyle w:val="HTMLCode"/>
          <w:rFonts w:eastAsiaTheme="majorEastAsia"/>
        </w:rPr>
      </w:pPr>
      <w:r>
        <w:rPr>
          <w:rStyle w:val="HTMLCode"/>
          <w:rFonts w:eastAsiaTheme="majorEastAsia"/>
        </w:rPr>
        <w:t xml:space="preserve">            login.php</w:t>
      </w:r>
    </w:p>
    <w:p w14:paraId="697BF166" w14:textId="77777777" w:rsidR="0049511D" w:rsidRDefault="0049511D" w:rsidP="0049511D">
      <w:pPr>
        <w:pStyle w:val="HTMLPreformatted"/>
        <w:rPr>
          <w:rStyle w:val="HTMLCode"/>
          <w:rFonts w:eastAsiaTheme="majorEastAsia"/>
        </w:rPr>
      </w:pPr>
      <w:r>
        <w:rPr>
          <w:rStyle w:val="HTMLCode"/>
          <w:rFonts w:eastAsiaTheme="majorEastAsia"/>
        </w:rPr>
        <w:t xml:space="preserve">            logout.php</w:t>
      </w:r>
    </w:p>
    <w:p w14:paraId="52E8C180" w14:textId="77777777" w:rsidR="0049511D" w:rsidRDefault="0049511D" w:rsidP="0049511D">
      <w:pPr>
        <w:pStyle w:val="HTMLPreformatted"/>
        <w:rPr>
          <w:rStyle w:val="HTMLCode"/>
          <w:rFonts w:eastAsiaTheme="majorEastAsia"/>
        </w:rPr>
      </w:pPr>
      <w:r>
        <w:rPr>
          <w:rStyle w:val="HTMLCode"/>
          <w:rFonts w:eastAsiaTheme="majorEastAsia"/>
        </w:rPr>
        <w:t xml:space="preserve">            reset_password.php</w:t>
      </w:r>
    </w:p>
    <w:p w14:paraId="46543779" w14:textId="77777777" w:rsidR="0049511D" w:rsidRDefault="0049511D" w:rsidP="0049511D">
      <w:pPr>
        <w:pStyle w:val="HTMLPreformatted"/>
        <w:rPr>
          <w:rStyle w:val="HTMLCode"/>
          <w:rFonts w:eastAsiaTheme="majorEastAsia"/>
        </w:rPr>
      </w:pPr>
      <w:r>
        <w:rPr>
          <w:rStyle w:val="HTMLCode"/>
          <w:rFonts w:eastAsiaTheme="majorEastAsia"/>
        </w:rPr>
        <w:t xml:space="preserve">        /employees</w:t>
      </w:r>
    </w:p>
    <w:p w14:paraId="27E0ECFB" w14:textId="77777777" w:rsidR="0049511D" w:rsidRDefault="0049511D" w:rsidP="0049511D">
      <w:pPr>
        <w:pStyle w:val="HTMLPreformatted"/>
        <w:rPr>
          <w:rStyle w:val="HTMLCode"/>
          <w:rFonts w:eastAsiaTheme="majorEastAsia"/>
        </w:rPr>
      </w:pPr>
      <w:r>
        <w:rPr>
          <w:rStyle w:val="HTMLCode"/>
          <w:rFonts w:eastAsiaTheme="majorEastAsia"/>
        </w:rPr>
        <w:t xml:space="preserve">            employees.php</w:t>
      </w:r>
    </w:p>
    <w:p w14:paraId="7AF032B8" w14:textId="77777777" w:rsidR="0049511D" w:rsidRDefault="0049511D" w:rsidP="0049511D">
      <w:pPr>
        <w:pStyle w:val="HTMLPreformatted"/>
        <w:rPr>
          <w:rStyle w:val="HTMLCode"/>
          <w:rFonts w:eastAsiaTheme="majorEastAsia"/>
        </w:rPr>
      </w:pPr>
      <w:r>
        <w:rPr>
          <w:rStyle w:val="HTMLCode"/>
          <w:rFonts w:eastAsiaTheme="majorEastAsia"/>
        </w:rPr>
        <w:t xml:space="preserve">            add_employee.php</w:t>
      </w:r>
    </w:p>
    <w:p w14:paraId="6BD6BF5E" w14:textId="77777777" w:rsidR="0049511D" w:rsidRDefault="0049511D" w:rsidP="0049511D">
      <w:pPr>
        <w:pStyle w:val="HTMLPreformatted"/>
        <w:rPr>
          <w:rStyle w:val="HTMLCode"/>
          <w:rFonts w:eastAsiaTheme="majorEastAsia"/>
        </w:rPr>
      </w:pPr>
      <w:r>
        <w:rPr>
          <w:rStyle w:val="HTMLCode"/>
          <w:rFonts w:eastAsiaTheme="majorEastAsia"/>
        </w:rPr>
        <w:t xml:space="preserve">            edit_employee.php</w:t>
      </w:r>
    </w:p>
    <w:p w14:paraId="2878632C" w14:textId="77777777" w:rsidR="0049511D" w:rsidRDefault="0049511D" w:rsidP="0049511D">
      <w:pPr>
        <w:pStyle w:val="HTMLPreformatted"/>
        <w:rPr>
          <w:rStyle w:val="HTMLCode"/>
          <w:rFonts w:eastAsiaTheme="majorEastAsia"/>
        </w:rPr>
      </w:pPr>
      <w:r>
        <w:rPr>
          <w:rStyle w:val="HTMLCode"/>
          <w:rFonts w:eastAsiaTheme="majorEastAsia"/>
        </w:rPr>
        <w:t xml:space="preserve">            delete_employee.php</w:t>
      </w:r>
    </w:p>
    <w:p w14:paraId="2D8169B9" w14:textId="77777777" w:rsidR="0049511D" w:rsidRDefault="0049511D" w:rsidP="0049511D">
      <w:pPr>
        <w:pStyle w:val="HTMLPreformatted"/>
        <w:rPr>
          <w:rStyle w:val="HTMLCode"/>
          <w:rFonts w:eastAsiaTheme="majorEastAsia"/>
        </w:rPr>
      </w:pPr>
      <w:r>
        <w:rPr>
          <w:rStyle w:val="HTMLCode"/>
          <w:rFonts w:eastAsiaTheme="majorEastAsia"/>
        </w:rPr>
        <w:t xml:space="preserve">            import_employees.php</w:t>
      </w:r>
    </w:p>
    <w:p w14:paraId="58C1B6C5" w14:textId="77777777" w:rsidR="0049511D" w:rsidRDefault="0049511D" w:rsidP="0049511D">
      <w:pPr>
        <w:pStyle w:val="HTMLPreformatted"/>
        <w:rPr>
          <w:rStyle w:val="HTMLCode"/>
          <w:rFonts w:eastAsiaTheme="majorEastAsia"/>
        </w:rPr>
      </w:pPr>
      <w:r>
        <w:rPr>
          <w:rStyle w:val="HTMLCode"/>
          <w:rFonts w:eastAsiaTheme="majorEastAsia"/>
        </w:rPr>
        <w:t xml:space="preserve">        /payroll</w:t>
      </w:r>
    </w:p>
    <w:p w14:paraId="1A8D983B" w14:textId="77777777" w:rsidR="0049511D" w:rsidRDefault="0049511D" w:rsidP="0049511D">
      <w:pPr>
        <w:pStyle w:val="HTMLPreformatted"/>
        <w:rPr>
          <w:rStyle w:val="HTMLCode"/>
          <w:rFonts w:eastAsiaTheme="majorEastAsia"/>
        </w:rPr>
      </w:pPr>
      <w:r>
        <w:rPr>
          <w:rStyle w:val="HTMLCode"/>
          <w:rFonts w:eastAsiaTheme="majorEastAsia"/>
        </w:rPr>
        <w:t xml:space="preserve">            payroll.php</w:t>
      </w:r>
    </w:p>
    <w:p w14:paraId="4515E228" w14:textId="77777777" w:rsidR="0049511D" w:rsidRDefault="0049511D" w:rsidP="0049511D">
      <w:pPr>
        <w:pStyle w:val="HTMLPreformatted"/>
        <w:rPr>
          <w:rStyle w:val="HTMLCode"/>
          <w:rFonts w:eastAsiaTheme="majorEastAsia"/>
        </w:rPr>
      </w:pPr>
      <w:r>
        <w:rPr>
          <w:rStyle w:val="HTMLCode"/>
          <w:rFonts w:eastAsiaTheme="majorEastAsia"/>
        </w:rPr>
        <w:t xml:space="preserve">            calculate_payroll.php</w:t>
      </w:r>
    </w:p>
    <w:p w14:paraId="7391E062" w14:textId="77777777" w:rsidR="0049511D" w:rsidRDefault="0049511D" w:rsidP="0049511D">
      <w:pPr>
        <w:pStyle w:val="HTMLPreformatted"/>
        <w:rPr>
          <w:rStyle w:val="HTMLCode"/>
          <w:rFonts w:eastAsiaTheme="majorEastAsia"/>
        </w:rPr>
      </w:pPr>
      <w:r>
        <w:rPr>
          <w:rStyle w:val="HTMLCode"/>
          <w:rFonts w:eastAsiaTheme="majorEastAsia"/>
        </w:rPr>
        <w:t xml:space="preserve">            approve_payroll.php</w:t>
      </w:r>
    </w:p>
    <w:p w14:paraId="3E5A1739" w14:textId="77777777" w:rsidR="0049511D" w:rsidRDefault="0049511D" w:rsidP="0049511D">
      <w:pPr>
        <w:pStyle w:val="HTMLPreformatted"/>
        <w:rPr>
          <w:rStyle w:val="HTMLCode"/>
          <w:rFonts w:eastAsiaTheme="majorEastAsia"/>
        </w:rPr>
      </w:pPr>
      <w:r>
        <w:rPr>
          <w:rStyle w:val="HTMLCode"/>
          <w:rFonts w:eastAsiaTheme="majorEastAsia"/>
        </w:rPr>
        <w:t xml:space="preserve">            adjust_payroll.php</w:t>
      </w:r>
    </w:p>
    <w:p w14:paraId="2139B6DB" w14:textId="77777777" w:rsidR="0049511D" w:rsidRDefault="0049511D" w:rsidP="0049511D">
      <w:pPr>
        <w:pStyle w:val="HTMLPreformatted"/>
        <w:rPr>
          <w:rStyle w:val="HTMLCode"/>
          <w:rFonts w:eastAsiaTheme="majorEastAsia"/>
        </w:rPr>
      </w:pPr>
      <w:r>
        <w:rPr>
          <w:rStyle w:val="HTMLCode"/>
          <w:rFonts w:eastAsiaTheme="majorEastAsia"/>
        </w:rPr>
        <w:t xml:space="preserve">        /payslips</w:t>
      </w:r>
    </w:p>
    <w:p w14:paraId="3E28BE89" w14:textId="77777777" w:rsidR="0049511D" w:rsidRDefault="0049511D" w:rsidP="0049511D">
      <w:pPr>
        <w:pStyle w:val="HTMLPreformatted"/>
        <w:rPr>
          <w:rStyle w:val="HTMLCode"/>
          <w:rFonts w:eastAsiaTheme="majorEastAsia"/>
        </w:rPr>
      </w:pPr>
      <w:r>
        <w:rPr>
          <w:rStyle w:val="HTMLCode"/>
          <w:rFonts w:eastAsiaTheme="majorEastAsia"/>
        </w:rPr>
        <w:t xml:space="preserve">            generate_payslip.php</w:t>
      </w:r>
    </w:p>
    <w:p w14:paraId="3C22527B" w14:textId="77777777" w:rsidR="0049511D" w:rsidRDefault="0049511D" w:rsidP="0049511D">
      <w:pPr>
        <w:pStyle w:val="HTMLPreformatted"/>
        <w:rPr>
          <w:rStyle w:val="HTMLCode"/>
          <w:rFonts w:eastAsiaTheme="majorEastAsia"/>
        </w:rPr>
      </w:pPr>
      <w:r>
        <w:rPr>
          <w:rStyle w:val="HTMLCode"/>
          <w:rFonts w:eastAsiaTheme="majorEastAsia"/>
        </w:rPr>
        <w:t xml:space="preserve">            bulk_payslips.php</w:t>
      </w:r>
    </w:p>
    <w:p w14:paraId="0BC301D1" w14:textId="77777777" w:rsidR="0049511D" w:rsidRDefault="0049511D" w:rsidP="0049511D">
      <w:pPr>
        <w:pStyle w:val="HTMLPreformatted"/>
        <w:rPr>
          <w:rStyle w:val="HTMLCode"/>
          <w:rFonts w:eastAsiaTheme="majorEastAsia"/>
        </w:rPr>
      </w:pPr>
      <w:r>
        <w:rPr>
          <w:rStyle w:val="HTMLCode"/>
          <w:rFonts w:eastAsiaTheme="majorEastAsia"/>
        </w:rPr>
        <w:t xml:space="preserve">            email_payslips.php</w:t>
      </w:r>
    </w:p>
    <w:p w14:paraId="53296D31" w14:textId="77777777" w:rsidR="0049511D" w:rsidRDefault="0049511D" w:rsidP="0049511D">
      <w:pPr>
        <w:pStyle w:val="HTMLPreformatted"/>
        <w:rPr>
          <w:rStyle w:val="HTMLCode"/>
          <w:rFonts w:eastAsiaTheme="majorEastAsia"/>
        </w:rPr>
      </w:pPr>
      <w:r>
        <w:rPr>
          <w:rStyle w:val="HTMLCode"/>
          <w:rFonts w:eastAsiaTheme="majorEastAsia"/>
        </w:rPr>
        <w:t xml:space="preserve">            view_payslip.php</w:t>
      </w:r>
    </w:p>
    <w:p w14:paraId="774EC877" w14:textId="77777777" w:rsidR="0049511D" w:rsidRDefault="0049511D" w:rsidP="0049511D">
      <w:pPr>
        <w:pStyle w:val="HTMLPreformatted"/>
        <w:rPr>
          <w:rStyle w:val="HTMLCode"/>
          <w:rFonts w:eastAsiaTheme="majorEastAsia"/>
        </w:rPr>
      </w:pPr>
      <w:r>
        <w:rPr>
          <w:rStyle w:val="HTMLCode"/>
          <w:rFonts w:eastAsiaTheme="majorEastAsia"/>
        </w:rPr>
        <w:t xml:space="preserve">        /reports</w:t>
      </w:r>
    </w:p>
    <w:p w14:paraId="246D6B01" w14:textId="77777777" w:rsidR="0049511D" w:rsidRDefault="0049511D" w:rsidP="0049511D">
      <w:pPr>
        <w:pStyle w:val="HTMLPreformatted"/>
        <w:rPr>
          <w:rStyle w:val="HTMLCode"/>
          <w:rFonts w:eastAsiaTheme="majorEastAsia"/>
        </w:rPr>
      </w:pPr>
      <w:r>
        <w:rPr>
          <w:rStyle w:val="HTMLCode"/>
          <w:rFonts w:eastAsiaTheme="majorEastAsia"/>
        </w:rPr>
        <w:t xml:space="preserve">            reports.php</w:t>
      </w:r>
    </w:p>
    <w:p w14:paraId="14AEBCE3" w14:textId="77777777" w:rsidR="0049511D" w:rsidRDefault="0049511D" w:rsidP="0049511D">
      <w:pPr>
        <w:pStyle w:val="HTMLPreformatted"/>
        <w:rPr>
          <w:rStyle w:val="HTMLCode"/>
          <w:rFonts w:eastAsiaTheme="majorEastAsia"/>
        </w:rPr>
      </w:pPr>
      <w:r>
        <w:rPr>
          <w:rStyle w:val="HTMLCode"/>
          <w:rFonts w:eastAsiaTheme="majorEastAsia"/>
        </w:rPr>
        <w:t xml:space="preserve">            payroll_register.php</w:t>
      </w:r>
    </w:p>
    <w:p w14:paraId="0E911ACC" w14:textId="77777777" w:rsidR="0049511D" w:rsidRDefault="0049511D" w:rsidP="0049511D">
      <w:pPr>
        <w:pStyle w:val="HTMLPreformatted"/>
        <w:rPr>
          <w:rStyle w:val="HTMLCode"/>
          <w:rFonts w:eastAsiaTheme="majorEastAsia"/>
        </w:rPr>
      </w:pPr>
      <w:r>
        <w:rPr>
          <w:rStyle w:val="HTMLCode"/>
          <w:rFonts w:eastAsiaTheme="majorEastAsia"/>
        </w:rPr>
        <w:t xml:space="preserve">            department_analysis.php</w:t>
      </w:r>
    </w:p>
    <w:p w14:paraId="6FBDBEC7" w14:textId="77777777" w:rsidR="0049511D" w:rsidRDefault="0049511D" w:rsidP="0049511D">
      <w:pPr>
        <w:pStyle w:val="HTMLPreformatted"/>
        <w:rPr>
          <w:rStyle w:val="HTMLCode"/>
          <w:rFonts w:eastAsiaTheme="majorEastAsia"/>
        </w:rPr>
      </w:pPr>
      <w:r>
        <w:rPr>
          <w:rStyle w:val="HTMLCode"/>
          <w:rFonts w:eastAsiaTheme="majorEastAsia"/>
        </w:rPr>
        <w:t xml:space="preserve">            statutory_reports.php</w:t>
      </w:r>
    </w:p>
    <w:p w14:paraId="5D4CBABF" w14:textId="77777777" w:rsidR="0049511D" w:rsidRDefault="0049511D" w:rsidP="0049511D">
      <w:pPr>
        <w:pStyle w:val="HTMLPreformatted"/>
        <w:rPr>
          <w:rStyle w:val="HTMLCode"/>
          <w:rFonts w:eastAsiaTheme="majorEastAsia"/>
        </w:rPr>
      </w:pPr>
      <w:r>
        <w:rPr>
          <w:rStyle w:val="HTMLCode"/>
          <w:rFonts w:eastAsiaTheme="majorEastAsia"/>
        </w:rPr>
        <w:t xml:space="preserve">            export_report.php</w:t>
      </w:r>
    </w:p>
    <w:p w14:paraId="63A5254D" w14:textId="77777777" w:rsidR="0049511D" w:rsidRDefault="0049511D" w:rsidP="0049511D">
      <w:pPr>
        <w:pStyle w:val="HTMLPreformatted"/>
        <w:rPr>
          <w:rStyle w:val="HTMLCode"/>
          <w:rFonts w:eastAsiaTheme="majorEastAsia"/>
        </w:rPr>
      </w:pPr>
      <w:r>
        <w:rPr>
          <w:rStyle w:val="HTMLCode"/>
          <w:rFonts w:eastAsiaTheme="majorEastAsia"/>
        </w:rPr>
        <w:t xml:space="preserve">        /admin</w:t>
      </w:r>
    </w:p>
    <w:p w14:paraId="5194D4BC" w14:textId="77777777" w:rsidR="0049511D" w:rsidRDefault="0049511D" w:rsidP="0049511D">
      <w:pPr>
        <w:pStyle w:val="HTMLPreformatted"/>
        <w:rPr>
          <w:rStyle w:val="HTMLCode"/>
          <w:rFonts w:eastAsiaTheme="majorEastAsia"/>
        </w:rPr>
      </w:pPr>
      <w:r>
        <w:rPr>
          <w:rStyle w:val="HTMLCode"/>
          <w:rFonts w:eastAsiaTheme="majorEastAsia"/>
        </w:rPr>
        <w:t xml:space="preserve">            users.php</w:t>
      </w:r>
    </w:p>
    <w:p w14:paraId="55B2215D" w14:textId="77777777" w:rsidR="0049511D" w:rsidRDefault="0049511D" w:rsidP="0049511D">
      <w:pPr>
        <w:pStyle w:val="HTMLPreformatted"/>
        <w:rPr>
          <w:rStyle w:val="HTMLCode"/>
          <w:rFonts w:eastAsiaTheme="majorEastAsia"/>
        </w:rPr>
      </w:pPr>
      <w:r>
        <w:rPr>
          <w:rStyle w:val="HTMLCode"/>
          <w:rFonts w:eastAsiaTheme="majorEastAsia"/>
        </w:rPr>
        <w:t xml:space="preserve">            config.php</w:t>
      </w:r>
    </w:p>
    <w:p w14:paraId="2DB6CA4C" w14:textId="77777777" w:rsidR="0049511D" w:rsidRDefault="0049511D" w:rsidP="0049511D">
      <w:pPr>
        <w:pStyle w:val="HTMLPreformatted"/>
        <w:rPr>
          <w:rStyle w:val="HTMLCode"/>
          <w:rFonts w:eastAsiaTheme="majorEastAsia"/>
        </w:rPr>
      </w:pPr>
      <w:r>
        <w:rPr>
          <w:rStyle w:val="HTMLCode"/>
          <w:rFonts w:eastAsiaTheme="majorEastAsia"/>
        </w:rPr>
        <w:t xml:space="preserve">            departments.php</w:t>
      </w:r>
    </w:p>
    <w:p w14:paraId="587B9375" w14:textId="77777777" w:rsidR="0049511D" w:rsidRDefault="0049511D" w:rsidP="0049511D">
      <w:pPr>
        <w:pStyle w:val="HTMLPreformatted"/>
        <w:rPr>
          <w:rStyle w:val="HTMLCode"/>
          <w:rFonts w:eastAsiaTheme="majorEastAsia"/>
        </w:rPr>
      </w:pPr>
      <w:r>
        <w:rPr>
          <w:rStyle w:val="HTMLCode"/>
          <w:rFonts w:eastAsiaTheme="majorEastAsia"/>
        </w:rPr>
        <w:t xml:space="preserve">            positions.php</w:t>
      </w:r>
    </w:p>
    <w:p w14:paraId="17D4E525" w14:textId="77777777" w:rsidR="0049511D" w:rsidRDefault="0049511D" w:rsidP="0049511D">
      <w:pPr>
        <w:pStyle w:val="HTMLPreformatted"/>
        <w:rPr>
          <w:rStyle w:val="HTMLCode"/>
          <w:rFonts w:eastAsiaTheme="majorEastAsia"/>
        </w:rPr>
      </w:pPr>
      <w:r>
        <w:rPr>
          <w:rStyle w:val="HTMLCode"/>
          <w:rFonts w:eastAsiaTheme="majorEastAsia"/>
        </w:rPr>
        <w:t xml:space="preserve">    /vendor (third-party libraries)</w:t>
      </w:r>
    </w:p>
    <w:p w14:paraId="5D6776A9" w14:textId="77777777" w:rsidR="0049511D" w:rsidRDefault="0049511D" w:rsidP="0049511D">
      <w:pPr>
        <w:pStyle w:val="HTMLPreformatted"/>
        <w:rPr>
          <w:rStyle w:val="HTMLCode"/>
          <w:rFonts w:eastAsiaTheme="majorEastAsia"/>
        </w:rPr>
      </w:pPr>
      <w:r>
        <w:rPr>
          <w:rStyle w:val="HTMLCode"/>
          <w:rFonts w:eastAsiaTheme="majorEastAsia"/>
        </w:rPr>
        <w:t xml:space="preserve">        /tcpdf</w:t>
      </w:r>
    </w:p>
    <w:p w14:paraId="65401067" w14:textId="77777777" w:rsidR="0049511D" w:rsidRDefault="0049511D" w:rsidP="0049511D">
      <w:pPr>
        <w:pStyle w:val="HTMLPreformatted"/>
        <w:rPr>
          <w:rStyle w:val="HTMLCode"/>
          <w:rFonts w:eastAsiaTheme="majorEastAsia"/>
        </w:rPr>
      </w:pPr>
      <w:r>
        <w:rPr>
          <w:rStyle w:val="HTMLCode"/>
          <w:rFonts w:eastAsiaTheme="majorEastAsia"/>
        </w:rPr>
        <w:t xml:space="preserve">        /phpmailer</w:t>
      </w:r>
    </w:p>
    <w:p w14:paraId="65C2258B" w14:textId="77777777" w:rsidR="0049511D" w:rsidRDefault="0049511D" w:rsidP="0049511D">
      <w:pPr>
        <w:pStyle w:val="HTMLPreformatted"/>
        <w:rPr>
          <w:rStyle w:val="HTMLCode"/>
          <w:rFonts w:eastAsiaTheme="majorEastAsia"/>
        </w:rPr>
      </w:pPr>
      <w:r>
        <w:rPr>
          <w:rStyle w:val="HTMLCode"/>
          <w:rFonts w:eastAsiaTheme="majorEastAsia"/>
        </w:rPr>
        <w:t xml:space="preserve">        /phpspreadsheet</w:t>
      </w:r>
    </w:p>
    <w:p w14:paraId="64273570" w14:textId="77777777" w:rsidR="0049511D" w:rsidRDefault="0049511D" w:rsidP="0049511D">
      <w:pPr>
        <w:pStyle w:val="HTMLPreformatted"/>
        <w:rPr>
          <w:rStyle w:val="HTMLCode"/>
          <w:rFonts w:eastAsiaTheme="majorEastAsia"/>
        </w:rPr>
      </w:pPr>
      <w:r>
        <w:rPr>
          <w:rStyle w:val="HTMLCode"/>
          <w:rFonts w:eastAsiaTheme="majorEastAsia"/>
        </w:rPr>
        <w:t xml:space="preserve">    /uploads (user-uploaded files)</w:t>
      </w:r>
    </w:p>
    <w:p w14:paraId="4F39F1C3" w14:textId="77777777" w:rsidR="0049511D" w:rsidRDefault="0049511D" w:rsidP="0049511D">
      <w:pPr>
        <w:pStyle w:val="HTMLPreformatted"/>
        <w:rPr>
          <w:rStyle w:val="HTMLCode"/>
          <w:rFonts w:eastAsiaTheme="majorEastAsia"/>
        </w:rPr>
      </w:pPr>
      <w:r>
        <w:rPr>
          <w:rStyle w:val="HTMLCode"/>
          <w:rFonts w:eastAsiaTheme="majorEastAsia"/>
        </w:rPr>
        <w:t xml:space="preserve">    /backups (database backups)</w:t>
      </w:r>
    </w:p>
    <w:p w14:paraId="7CFCAB24" w14:textId="77777777" w:rsidR="0049511D" w:rsidRDefault="0049511D" w:rsidP="0049511D">
      <w:pPr>
        <w:pStyle w:val="HTMLPreformatted"/>
        <w:rPr>
          <w:rStyle w:val="HTMLCode"/>
          <w:rFonts w:eastAsiaTheme="majorEastAsia"/>
        </w:rPr>
      </w:pPr>
      <w:r>
        <w:rPr>
          <w:rStyle w:val="HTMLCode"/>
          <w:rFonts w:eastAsiaTheme="majorEastAsia"/>
        </w:rPr>
        <w:t xml:space="preserve">    index.php (redirects to dashboard)</w:t>
      </w:r>
    </w:p>
    <w:p w14:paraId="043E741A" w14:textId="77777777" w:rsidR="0049511D" w:rsidRDefault="0049511D" w:rsidP="0049511D">
      <w:pPr>
        <w:pStyle w:val="HTMLPreformatted"/>
        <w:rPr>
          <w:rStyle w:val="HTMLCode"/>
          <w:rFonts w:eastAsiaTheme="majorEastAsia"/>
        </w:rPr>
      </w:pPr>
      <w:r>
        <w:rPr>
          <w:rStyle w:val="HTMLCode"/>
          <w:rFonts w:eastAsiaTheme="majorEastAsia"/>
        </w:rPr>
        <w:t xml:space="preserve">    dashboard.php</w:t>
      </w:r>
    </w:p>
    <w:p w14:paraId="6AF8ABD6" w14:textId="77777777" w:rsidR="0049511D" w:rsidRDefault="0049511D" w:rsidP="0049511D">
      <w:pPr>
        <w:pStyle w:val="NormalWeb"/>
      </w:pPr>
      <w:r>
        <w:rPr>
          <w:rStyle w:val="Strong"/>
        </w:rPr>
        <w:t>Code Organization Principles:</w:t>
      </w:r>
    </w:p>
    <w:p w14:paraId="60E518E4" w14:textId="77777777" w:rsidR="0049511D" w:rsidRDefault="0049511D" w:rsidP="0049511D">
      <w:pPr>
        <w:pStyle w:val="NormalWeb"/>
      </w:pPr>
      <w:r>
        <w:rPr>
          <w:rStyle w:val="Emphasis"/>
        </w:rPr>
        <w:t>Separation of Concerns:</w:t>
      </w:r>
      <w:r>
        <w:t xml:space="preserve"> Database logic separated into dedicated connection file and functions. Business logic encapsulated in processing scripts. Presentation separated into view templates. Configuration externalized from code.</w:t>
      </w:r>
    </w:p>
    <w:p w14:paraId="4FF8CF40" w14:textId="77777777" w:rsidR="0049511D" w:rsidRDefault="0049511D" w:rsidP="0049511D">
      <w:pPr>
        <w:pStyle w:val="NormalWeb"/>
      </w:pPr>
      <w:r>
        <w:rPr>
          <w:rStyle w:val="Emphasis"/>
        </w:rPr>
        <w:t>DRY (Don't Repeat Yourself):</w:t>
      </w:r>
      <w:r>
        <w:t xml:space="preserve"> Common functionality extracted into shared functions in includes/functions.php. Database connections centralized in config/database.php. Header/footer/navigation included rather than duplicated.</w:t>
      </w:r>
    </w:p>
    <w:p w14:paraId="17339DB9" w14:textId="77777777" w:rsidR="0049511D" w:rsidRDefault="0049511D" w:rsidP="0049511D">
      <w:pPr>
        <w:pStyle w:val="NormalWeb"/>
      </w:pPr>
      <w:r>
        <w:rPr>
          <w:rStyle w:val="Emphasis"/>
        </w:rPr>
        <w:lastRenderedPageBreak/>
        <w:t>Consistent Naming:</w:t>
      </w:r>
      <w:r>
        <w:t xml:space="preserve"> Files use lowercase with underscores (employee_list.php). Functions use camelCase (calculateGrossPay()). Classes use PascalCase (PayrollCalculator). Database tables use lowercase with underscores (employee_allowances). Variables descriptive and meaningful ($employeeData, $grossPay).</w:t>
      </w:r>
    </w:p>
    <w:p w14:paraId="32368305" w14:textId="77777777" w:rsidR="0049511D" w:rsidRDefault="0049511D" w:rsidP="0049511D">
      <w:pPr>
        <w:pStyle w:val="NormalWeb"/>
      </w:pPr>
      <w:r>
        <w:rPr>
          <w:rStyle w:val="Emphasis"/>
        </w:rPr>
        <w:t>Comments and Documentation:</w:t>
      </w:r>
      <w:r>
        <w:t xml:space="preserve"> File headers describing purpose, author, and creation date. Function documentation explaining parameters, return values, and purpose. Inline comments explaining complex logic or business rules. TODO comments marking future enhancements.</w:t>
      </w:r>
    </w:p>
    <w:p w14:paraId="704D3539" w14:textId="77777777" w:rsidR="0049511D" w:rsidRDefault="0049511D" w:rsidP="0049511D">
      <w:pPr>
        <w:pStyle w:val="NormalWeb"/>
      </w:pPr>
      <w:r>
        <w:rPr>
          <w:rStyle w:val="Strong"/>
        </w:rPr>
        <w:t>Key Reusable Components:</w:t>
      </w:r>
    </w:p>
    <w:p w14:paraId="5CFFC6D0" w14:textId="77777777" w:rsidR="0049511D" w:rsidRDefault="0049511D" w:rsidP="0049511D">
      <w:pPr>
        <w:pStyle w:val="NormalWeb"/>
      </w:pPr>
      <w:r>
        <w:rPr>
          <w:rStyle w:val="Emphasis"/>
        </w:rPr>
        <w:t>Database Connection (config/database.php):</w:t>
      </w:r>
    </w:p>
    <w:p w14:paraId="5B7B042F" w14:textId="77777777" w:rsidR="0049511D" w:rsidRDefault="0049511D" w:rsidP="0049511D">
      <w:pPr>
        <w:pStyle w:val="HTMLPreformatted"/>
        <w:rPr>
          <w:rStyle w:val="HTMLCode"/>
          <w:rFonts w:eastAsiaTheme="majorEastAsia"/>
        </w:rPr>
      </w:pPr>
      <w:r>
        <w:rPr>
          <w:rStyle w:val="HTMLCode"/>
          <w:rFonts w:eastAsiaTheme="majorEastAsia"/>
        </w:rPr>
        <w:t>&lt;?php</w:t>
      </w:r>
    </w:p>
    <w:p w14:paraId="195C6B20" w14:textId="77777777" w:rsidR="0049511D" w:rsidRDefault="0049511D" w:rsidP="0049511D">
      <w:pPr>
        <w:pStyle w:val="HTMLPreformatted"/>
        <w:rPr>
          <w:rStyle w:val="HTMLCode"/>
          <w:rFonts w:eastAsiaTheme="majorEastAsia"/>
        </w:rPr>
      </w:pPr>
      <w:r>
        <w:rPr>
          <w:rStyle w:val="HTMLCode"/>
          <w:rFonts w:eastAsiaTheme="majorEastAsia"/>
        </w:rPr>
        <w:t>// Database configuration</w:t>
      </w:r>
    </w:p>
    <w:p w14:paraId="09865B42" w14:textId="77777777" w:rsidR="0049511D" w:rsidRDefault="0049511D" w:rsidP="0049511D">
      <w:pPr>
        <w:pStyle w:val="HTMLPreformatted"/>
        <w:rPr>
          <w:rStyle w:val="HTMLCode"/>
          <w:rFonts w:eastAsiaTheme="majorEastAsia"/>
        </w:rPr>
      </w:pPr>
      <w:r>
        <w:rPr>
          <w:rStyle w:val="HTMLCode"/>
          <w:rFonts w:eastAsiaTheme="majorEastAsia"/>
        </w:rPr>
        <w:t>define('DB_HOST', 'localhost');</w:t>
      </w:r>
    </w:p>
    <w:p w14:paraId="0267A209" w14:textId="77777777" w:rsidR="0049511D" w:rsidRDefault="0049511D" w:rsidP="0049511D">
      <w:pPr>
        <w:pStyle w:val="HTMLPreformatted"/>
        <w:rPr>
          <w:rStyle w:val="HTMLCode"/>
          <w:rFonts w:eastAsiaTheme="majorEastAsia"/>
        </w:rPr>
      </w:pPr>
      <w:r>
        <w:rPr>
          <w:rStyle w:val="HTMLCode"/>
          <w:rFonts w:eastAsiaTheme="majorEastAsia"/>
        </w:rPr>
        <w:t>define('DB_USER', 'payroll_user');</w:t>
      </w:r>
    </w:p>
    <w:p w14:paraId="5CBFE971" w14:textId="77777777" w:rsidR="0049511D" w:rsidRDefault="0049511D" w:rsidP="0049511D">
      <w:pPr>
        <w:pStyle w:val="HTMLPreformatted"/>
        <w:rPr>
          <w:rStyle w:val="HTMLCode"/>
          <w:rFonts w:eastAsiaTheme="majorEastAsia"/>
        </w:rPr>
      </w:pPr>
      <w:r>
        <w:rPr>
          <w:rStyle w:val="HTMLCode"/>
          <w:rFonts w:eastAsiaTheme="majorEastAsia"/>
        </w:rPr>
        <w:t>define('DB_PASS', 'secure_password');</w:t>
      </w:r>
    </w:p>
    <w:p w14:paraId="496B7A68" w14:textId="77777777" w:rsidR="0049511D" w:rsidRDefault="0049511D" w:rsidP="0049511D">
      <w:pPr>
        <w:pStyle w:val="HTMLPreformatted"/>
        <w:rPr>
          <w:rStyle w:val="HTMLCode"/>
          <w:rFonts w:eastAsiaTheme="majorEastAsia"/>
        </w:rPr>
      </w:pPr>
      <w:r>
        <w:rPr>
          <w:rStyle w:val="HTMLCode"/>
          <w:rFonts w:eastAsiaTheme="majorEastAsia"/>
        </w:rPr>
        <w:t>define('DB_NAME', 'payroll_db');</w:t>
      </w:r>
    </w:p>
    <w:p w14:paraId="3B43B6E8" w14:textId="77777777" w:rsidR="0049511D" w:rsidRDefault="0049511D" w:rsidP="0049511D">
      <w:pPr>
        <w:pStyle w:val="HTMLPreformatted"/>
        <w:rPr>
          <w:rStyle w:val="HTMLCode"/>
          <w:rFonts w:eastAsiaTheme="majorEastAsia"/>
        </w:rPr>
      </w:pPr>
    </w:p>
    <w:p w14:paraId="2FCCB4EE" w14:textId="77777777" w:rsidR="0049511D" w:rsidRDefault="0049511D" w:rsidP="0049511D">
      <w:pPr>
        <w:pStyle w:val="HTMLPreformatted"/>
        <w:rPr>
          <w:rStyle w:val="HTMLCode"/>
          <w:rFonts w:eastAsiaTheme="majorEastAsia"/>
        </w:rPr>
      </w:pPr>
      <w:r>
        <w:rPr>
          <w:rStyle w:val="HTMLCode"/>
          <w:rFonts w:eastAsiaTheme="majorEastAsia"/>
        </w:rPr>
        <w:t>// Create PDO connection</w:t>
      </w:r>
    </w:p>
    <w:p w14:paraId="5B45CF59" w14:textId="77777777" w:rsidR="0049511D" w:rsidRDefault="0049511D" w:rsidP="0049511D">
      <w:pPr>
        <w:pStyle w:val="HTMLPreformatted"/>
        <w:rPr>
          <w:rStyle w:val="HTMLCode"/>
          <w:rFonts w:eastAsiaTheme="majorEastAsia"/>
        </w:rPr>
      </w:pPr>
      <w:r>
        <w:rPr>
          <w:rStyle w:val="HTMLCode"/>
          <w:rFonts w:eastAsiaTheme="majorEastAsia"/>
        </w:rPr>
        <w:t>try {</w:t>
      </w:r>
    </w:p>
    <w:p w14:paraId="20306EB6" w14:textId="77777777" w:rsidR="0049511D" w:rsidRDefault="0049511D" w:rsidP="0049511D">
      <w:pPr>
        <w:pStyle w:val="HTMLPreformatted"/>
        <w:rPr>
          <w:rStyle w:val="HTMLCode"/>
          <w:rFonts w:eastAsiaTheme="majorEastAsia"/>
        </w:rPr>
      </w:pPr>
      <w:r>
        <w:rPr>
          <w:rStyle w:val="HTMLCode"/>
          <w:rFonts w:eastAsiaTheme="majorEastAsia"/>
        </w:rPr>
        <w:t xml:space="preserve">    $pdo = new PDO(</w:t>
      </w:r>
    </w:p>
    <w:p w14:paraId="7D140CBD" w14:textId="77777777" w:rsidR="0049511D" w:rsidRDefault="0049511D" w:rsidP="0049511D">
      <w:pPr>
        <w:pStyle w:val="HTMLPreformatted"/>
        <w:rPr>
          <w:rStyle w:val="HTMLCode"/>
          <w:rFonts w:eastAsiaTheme="majorEastAsia"/>
        </w:rPr>
      </w:pPr>
      <w:r>
        <w:rPr>
          <w:rStyle w:val="HTMLCode"/>
          <w:rFonts w:eastAsiaTheme="majorEastAsia"/>
        </w:rPr>
        <w:t xml:space="preserve">        "mysql:host=" . DB_HOST . ";dbname=" . DB_NAME,</w:t>
      </w:r>
    </w:p>
    <w:p w14:paraId="05399996" w14:textId="77777777" w:rsidR="0049511D" w:rsidRDefault="0049511D" w:rsidP="0049511D">
      <w:pPr>
        <w:pStyle w:val="HTMLPreformatted"/>
        <w:rPr>
          <w:rStyle w:val="HTMLCode"/>
          <w:rFonts w:eastAsiaTheme="majorEastAsia"/>
        </w:rPr>
      </w:pPr>
      <w:r>
        <w:rPr>
          <w:rStyle w:val="HTMLCode"/>
          <w:rFonts w:eastAsiaTheme="majorEastAsia"/>
        </w:rPr>
        <w:t xml:space="preserve">        DB_USER,</w:t>
      </w:r>
    </w:p>
    <w:p w14:paraId="0DC5CAC4" w14:textId="77777777" w:rsidR="0049511D" w:rsidRDefault="0049511D" w:rsidP="0049511D">
      <w:pPr>
        <w:pStyle w:val="HTMLPreformatted"/>
        <w:rPr>
          <w:rStyle w:val="HTMLCode"/>
          <w:rFonts w:eastAsiaTheme="majorEastAsia"/>
        </w:rPr>
      </w:pPr>
      <w:r>
        <w:rPr>
          <w:rStyle w:val="HTMLCode"/>
          <w:rFonts w:eastAsiaTheme="majorEastAsia"/>
        </w:rPr>
        <w:t xml:space="preserve">        DB_PASS,</w:t>
      </w:r>
    </w:p>
    <w:p w14:paraId="78006850" w14:textId="77777777" w:rsidR="0049511D" w:rsidRDefault="0049511D" w:rsidP="0049511D">
      <w:pPr>
        <w:pStyle w:val="HTMLPreformatted"/>
        <w:rPr>
          <w:rStyle w:val="HTMLCode"/>
          <w:rFonts w:eastAsiaTheme="majorEastAsia"/>
        </w:rPr>
      </w:pPr>
      <w:r>
        <w:rPr>
          <w:rStyle w:val="HTMLCode"/>
          <w:rFonts w:eastAsiaTheme="majorEastAsia"/>
        </w:rPr>
        <w:t xml:space="preserve">        [</w:t>
      </w:r>
    </w:p>
    <w:p w14:paraId="42AEBE39" w14:textId="77777777" w:rsidR="0049511D" w:rsidRDefault="0049511D" w:rsidP="0049511D">
      <w:pPr>
        <w:pStyle w:val="HTMLPreformatted"/>
        <w:rPr>
          <w:rStyle w:val="HTMLCode"/>
          <w:rFonts w:eastAsiaTheme="majorEastAsia"/>
        </w:rPr>
      </w:pPr>
      <w:r>
        <w:rPr>
          <w:rStyle w:val="HTMLCode"/>
          <w:rFonts w:eastAsiaTheme="majorEastAsia"/>
        </w:rPr>
        <w:t xml:space="preserve">            PDO::ATTR_ERRMODE =&gt; PDO::ERRMODE_EXCEPTION,</w:t>
      </w:r>
    </w:p>
    <w:p w14:paraId="44C45F9B" w14:textId="77777777" w:rsidR="0049511D" w:rsidRDefault="0049511D" w:rsidP="0049511D">
      <w:pPr>
        <w:pStyle w:val="HTMLPreformatted"/>
        <w:rPr>
          <w:rStyle w:val="HTMLCode"/>
          <w:rFonts w:eastAsiaTheme="majorEastAsia"/>
        </w:rPr>
      </w:pPr>
      <w:r>
        <w:rPr>
          <w:rStyle w:val="HTMLCode"/>
          <w:rFonts w:eastAsiaTheme="majorEastAsia"/>
        </w:rPr>
        <w:t xml:space="preserve">            PDO::ATTR_DEFAULT_FETCH_MODE =&gt; PDO::FETCH_ASSOC,</w:t>
      </w:r>
    </w:p>
    <w:p w14:paraId="3C94A16A" w14:textId="77777777" w:rsidR="0049511D" w:rsidRDefault="0049511D" w:rsidP="0049511D">
      <w:pPr>
        <w:pStyle w:val="HTMLPreformatted"/>
        <w:rPr>
          <w:rStyle w:val="HTMLCode"/>
          <w:rFonts w:eastAsiaTheme="majorEastAsia"/>
        </w:rPr>
      </w:pPr>
      <w:r>
        <w:rPr>
          <w:rStyle w:val="HTMLCode"/>
          <w:rFonts w:eastAsiaTheme="majorEastAsia"/>
        </w:rPr>
        <w:t xml:space="preserve">            PDO::ATTR_EMULATE_PREPARES =&gt; false</w:t>
      </w:r>
    </w:p>
    <w:p w14:paraId="2D012CC3" w14:textId="77777777" w:rsidR="0049511D" w:rsidRDefault="0049511D" w:rsidP="0049511D">
      <w:pPr>
        <w:pStyle w:val="HTMLPreformatted"/>
        <w:rPr>
          <w:rStyle w:val="HTMLCode"/>
          <w:rFonts w:eastAsiaTheme="majorEastAsia"/>
        </w:rPr>
      </w:pPr>
      <w:r>
        <w:rPr>
          <w:rStyle w:val="HTMLCode"/>
          <w:rFonts w:eastAsiaTheme="majorEastAsia"/>
        </w:rPr>
        <w:t xml:space="preserve">        ]</w:t>
      </w:r>
    </w:p>
    <w:p w14:paraId="211EF2BC" w14:textId="77777777" w:rsidR="0049511D" w:rsidRDefault="0049511D" w:rsidP="0049511D">
      <w:pPr>
        <w:pStyle w:val="HTMLPreformatted"/>
        <w:rPr>
          <w:rStyle w:val="HTMLCode"/>
          <w:rFonts w:eastAsiaTheme="majorEastAsia"/>
        </w:rPr>
      </w:pPr>
      <w:r>
        <w:rPr>
          <w:rStyle w:val="HTMLCode"/>
          <w:rFonts w:eastAsiaTheme="majorEastAsia"/>
        </w:rPr>
        <w:t xml:space="preserve">    );</w:t>
      </w:r>
    </w:p>
    <w:p w14:paraId="3B52CB1F" w14:textId="77777777" w:rsidR="0049511D" w:rsidRDefault="0049511D" w:rsidP="0049511D">
      <w:pPr>
        <w:pStyle w:val="HTMLPreformatted"/>
        <w:rPr>
          <w:rStyle w:val="HTMLCode"/>
          <w:rFonts w:eastAsiaTheme="majorEastAsia"/>
        </w:rPr>
      </w:pPr>
      <w:r>
        <w:rPr>
          <w:rStyle w:val="HTMLCode"/>
          <w:rFonts w:eastAsiaTheme="majorEastAsia"/>
        </w:rPr>
        <w:t>} catch(PDOException $e) {</w:t>
      </w:r>
    </w:p>
    <w:p w14:paraId="72474045" w14:textId="77777777" w:rsidR="0049511D" w:rsidRDefault="0049511D" w:rsidP="0049511D">
      <w:pPr>
        <w:pStyle w:val="HTMLPreformatted"/>
        <w:rPr>
          <w:rStyle w:val="HTMLCode"/>
          <w:rFonts w:eastAsiaTheme="majorEastAsia"/>
        </w:rPr>
      </w:pPr>
      <w:r>
        <w:rPr>
          <w:rStyle w:val="HTMLCode"/>
          <w:rFonts w:eastAsiaTheme="majorEastAsia"/>
        </w:rPr>
        <w:t xml:space="preserve">    die("Database connection failed: " . $e-&gt;getMessage());</w:t>
      </w:r>
    </w:p>
    <w:p w14:paraId="3279995E" w14:textId="77777777" w:rsidR="0049511D" w:rsidRDefault="0049511D" w:rsidP="0049511D">
      <w:pPr>
        <w:pStyle w:val="HTMLPreformatted"/>
        <w:rPr>
          <w:rStyle w:val="HTMLCode"/>
          <w:rFonts w:eastAsiaTheme="majorEastAsia"/>
        </w:rPr>
      </w:pPr>
      <w:r>
        <w:rPr>
          <w:rStyle w:val="HTMLCode"/>
          <w:rFonts w:eastAsiaTheme="majorEastAsia"/>
        </w:rPr>
        <w:t>}</w:t>
      </w:r>
    </w:p>
    <w:p w14:paraId="7DFD8030" w14:textId="77777777" w:rsidR="0049511D" w:rsidRDefault="0049511D" w:rsidP="0049511D">
      <w:pPr>
        <w:pStyle w:val="HTMLPreformatted"/>
        <w:rPr>
          <w:rStyle w:val="HTMLCode"/>
          <w:rFonts w:eastAsiaTheme="majorEastAsia"/>
        </w:rPr>
      </w:pPr>
      <w:r>
        <w:rPr>
          <w:rStyle w:val="HTMLCode"/>
          <w:rFonts w:eastAsiaTheme="majorEastAsia"/>
        </w:rPr>
        <w:t>?&gt;</w:t>
      </w:r>
    </w:p>
    <w:p w14:paraId="012BB7DD" w14:textId="77777777" w:rsidR="0049511D" w:rsidRDefault="0049511D" w:rsidP="0049511D">
      <w:pPr>
        <w:pStyle w:val="NormalWeb"/>
      </w:pPr>
      <w:r>
        <w:rPr>
          <w:rStyle w:val="Emphasis"/>
        </w:rPr>
        <w:t>Session Check (includes/session_check.php):</w:t>
      </w:r>
    </w:p>
    <w:p w14:paraId="053947AB" w14:textId="77777777" w:rsidR="0049511D" w:rsidRDefault="0049511D" w:rsidP="0049511D">
      <w:pPr>
        <w:pStyle w:val="HTMLPreformatted"/>
        <w:rPr>
          <w:rStyle w:val="HTMLCode"/>
          <w:rFonts w:eastAsiaTheme="majorEastAsia"/>
        </w:rPr>
      </w:pPr>
      <w:r>
        <w:rPr>
          <w:rStyle w:val="HTMLCode"/>
          <w:rFonts w:eastAsiaTheme="majorEastAsia"/>
        </w:rPr>
        <w:t>&lt;?php</w:t>
      </w:r>
    </w:p>
    <w:p w14:paraId="017F2F50" w14:textId="77777777" w:rsidR="0049511D" w:rsidRDefault="0049511D" w:rsidP="0049511D">
      <w:pPr>
        <w:pStyle w:val="HTMLPreformatted"/>
        <w:rPr>
          <w:rStyle w:val="HTMLCode"/>
          <w:rFonts w:eastAsiaTheme="majorEastAsia"/>
        </w:rPr>
      </w:pPr>
      <w:r>
        <w:rPr>
          <w:rStyle w:val="HTMLCode"/>
          <w:rFonts w:eastAsiaTheme="majorEastAsia"/>
        </w:rPr>
        <w:t>session_start();</w:t>
      </w:r>
    </w:p>
    <w:p w14:paraId="0746B3EA" w14:textId="77777777" w:rsidR="0049511D" w:rsidRDefault="0049511D" w:rsidP="0049511D">
      <w:pPr>
        <w:pStyle w:val="HTMLPreformatted"/>
        <w:rPr>
          <w:rStyle w:val="HTMLCode"/>
          <w:rFonts w:eastAsiaTheme="majorEastAsia"/>
        </w:rPr>
      </w:pPr>
    </w:p>
    <w:p w14:paraId="3E70D3C7" w14:textId="77777777" w:rsidR="0049511D" w:rsidRDefault="0049511D" w:rsidP="0049511D">
      <w:pPr>
        <w:pStyle w:val="HTMLPreformatted"/>
        <w:rPr>
          <w:rStyle w:val="HTMLCode"/>
          <w:rFonts w:eastAsiaTheme="majorEastAsia"/>
        </w:rPr>
      </w:pPr>
      <w:r>
        <w:rPr>
          <w:rStyle w:val="HTMLCode"/>
          <w:rFonts w:eastAsiaTheme="majorEastAsia"/>
        </w:rPr>
        <w:t>// Check if user is logged in</w:t>
      </w:r>
    </w:p>
    <w:p w14:paraId="09795CE8" w14:textId="77777777" w:rsidR="0049511D" w:rsidRDefault="0049511D" w:rsidP="0049511D">
      <w:pPr>
        <w:pStyle w:val="HTMLPreformatted"/>
        <w:rPr>
          <w:rStyle w:val="HTMLCode"/>
          <w:rFonts w:eastAsiaTheme="majorEastAsia"/>
        </w:rPr>
      </w:pPr>
      <w:r>
        <w:rPr>
          <w:rStyle w:val="HTMLCode"/>
          <w:rFonts w:eastAsiaTheme="majorEastAsia"/>
        </w:rPr>
        <w:t>if (!isset($_SESSION['user_id'])) {</w:t>
      </w:r>
    </w:p>
    <w:p w14:paraId="0FEDD42D" w14:textId="77777777" w:rsidR="0049511D" w:rsidRDefault="0049511D" w:rsidP="0049511D">
      <w:pPr>
        <w:pStyle w:val="HTMLPreformatted"/>
        <w:rPr>
          <w:rStyle w:val="HTMLCode"/>
          <w:rFonts w:eastAsiaTheme="majorEastAsia"/>
        </w:rPr>
      </w:pPr>
      <w:r>
        <w:rPr>
          <w:rStyle w:val="HTMLCode"/>
          <w:rFonts w:eastAsiaTheme="majorEastAsia"/>
        </w:rPr>
        <w:t xml:space="preserve">    header("Location: /payroll-system/modules/authentication/login.php");</w:t>
      </w:r>
    </w:p>
    <w:p w14:paraId="31F1760D" w14:textId="77777777" w:rsidR="0049511D" w:rsidRDefault="0049511D" w:rsidP="0049511D">
      <w:pPr>
        <w:pStyle w:val="HTMLPreformatted"/>
        <w:rPr>
          <w:rStyle w:val="HTMLCode"/>
          <w:rFonts w:eastAsiaTheme="majorEastAsia"/>
        </w:rPr>
      </w:pPr>
      <w:r>
        <w:rPr>
          <w:rStyle w:val="HTMLCode"/>
          <w:rFonts w:eastAsiaTheme="majorEastAsia"/>
        </w:rPr>
        <w:t xml:space="preserve">    exit();</w:t>
      </w:r>
    </w:p>
    <w:p w14:paraId="174A90F0" w14:textId="77777777" w:rsidR="0049511D" w:rsidRDefault="0049511D" w:rsidP="0049511D">
      <w:pPr>
        <w:pStyle w:val="HTMLPreformatted"/>
        <w:rPr>
          <w:rStyle w:val="HTMLCode"/>
          <w:rFonts w:eastAsiaTheme="majorEastAsia"/>
        </w:rPr>
      </w:pPr>
      <w:r>
        <w:rPr>
          <w:rStyle w:val="HTMLCode"/>
          <w:rFonts w:eastAsiaTheme="majorEastAsia"/>
        </w:rPr>
        <w:t>}</w:t>
      </w:r>
    </w:p>
    <w:p w14:paraId="22A71437" w14:textId="77777777" w:rsidR="0049511D" w:rsidRDefault="0049511D" w:rsidP="0049511D">
      <w:pPr>
        <w:pStyle w:val="HTMLPreformatted"/>
        <w:rPr>
          <w:rStyle w:val="HTMLCode"/>
          <w:rFonts w:eastAsiaTheme="majorEastAsia"/>
        </w:rPr>
      </w:pPr>
    </w:p>
    <w:p w14:paraId="7EBF5153" w14:textId="77777777" w:rsidR="0049511D" w:rsidRDefault="0049511D" w:rsidP="0049511D">
      <w:pPr>
        <w:pStyle w:val="HTMLPreformatted"/>
        <w:rPr>
          <w:rStyle w:val="HTMLCode"/>
          <w:rFonts w:eastAsiaTheme="majorEastAsia"/>
        </w:rPr>
      </w:pPr>
      <w:r>
        <w:rPr>
          <w:rStyle w:val="HTMLCode"/>
          <w:rFonts w:eastAsiaTheme="majorEastAsia"/>
        </w:rPr>
        <w:t>// Check session timeout (30 minutes)</w:t>
      </w:r>
    </w:p>
    <w:p w14:paraId="0C9FEB12" w14:textId="77777777" w:rsidR="0049511D" w:rsidRDefault="0049511D" w:rsidP="0049511D">
      <w:pPr>
        <w:pStyle w:val="HTMLPreformatted"/>
        <w:rPr>
          <w:rStyle w:val="HTMLCode"/>
          <w:rFonts w:eastAsiaTheme="majorEastAsia"/>
        </w:rPr>
      </w:pPr>
      <w:r>
        <w:rPr>
          <w:rStyle w:val="HTMLCode"/>
          <w:rFonts w:eastAsiaTheme="majorEastAsia"/>
        </w:rPr>
        <w:t xml:space="preserve">if (isset($_SESSION['last_activity']) &amp;&amp; </w:t>
      </w:r>
    </w:p>
    <w:p w14:paraId="6E09C636" w14:textId="77777777" w:rsidR="0049511D" w:rsidRDefault="0049511D" w:rsidP="0049511D">
      <w:pPr>
        <w:pStyle w:val="HTMLPreformatted"/>
        <w:rPr>
          <w:rStyle w:val="HTMLCode"/>
          <w:rFonts w:eastAsiaTheme="majorEastAsia"/>
        </w:rPr>
      </w:pPr>
      <w:r>
        <w:rPr>
          <w:rStyle w:val="HTMLCode"/>
          <w:rFonts w:eastAsiaTheme="majorEastAsia"/>
        </w:rPr>
        <w:t xml:space="preserve">    (time() - $_SESSION['last_activity'] &gt; 1800)) {</w:t>
      </w:r>
    </w:p>
    <w:p w14:paraId="0805FA0F" w14:textId="77777777" w:rsidR="0049511D" w:rsidRDefault="0049511D" w:rsidP="0049511D">
      <w:pPr>
        <w:pStyle w:val="HTMLPreformatted"/>
        <w:rPr>
          <w:rStyle w:val="HTMLCode"/>
          <w:rFonts w:eastAsiaTheme="majorEastAsia"/>
        </w:rPr>
      </w:pPr>
      <w:r>
        <w:rPr>
          <w:rStyle w:val="HTMLCode"/>
          <w:rFonts w:eastAsiaTheme="majorEastAsia"/>
        </w:rPr>
        <w:t xml:space="preserve">    session_unset();</w:t>
      </w:r>
    </w:p>
    <w:p w14:paraId="6856CF6A" w14:textId="77777777" w:rsidR="0049511D" w:rsidRDefault="0049511D" w:rsidP="0049511D">
      <w:pPr>
        <w:pStyle w:val="HTMLPreformatted"/>
        <w:rPr>
          <w:rStyle w:val="HTMLCode"/>
          <w:rFonts w:eastAsiaTheme="majorEastAsia"/>
        </w:rPr>
      </w:pPr>
      <w:r>
        <w:rPr>
          <w:rStyle w:val="HTMLCode"/>
          <w:rFonts w:eastAsiaTheme="majorEastAsia"/>
        </w:rPr>
        <w:t xml:space="preserve">    session_destroy();</w:t>
      </w:r>
    </w:p>
    <w:p w14:paraId="655FF7A9" w14:textId="77777777" w:rsidR="0049511D" w:rsidRDefault="0049511D" w:rsidP="0049511D">
      <w:pPr>
        <w:pStyle w:val="HTMLPreformatted"/>
        <w:rPr>
          <w:rStyle w:val="HTMLCode"/>
          <w:rFonts w:eastAsiaTheme="majorEastAsia"/>
        </w:rPr>
      </w:pPr>
      <w:r>
        <w:rPr>
          <w:rStyle w:val="HTMLCode"/>
          <w:rFonts w:eastAsiaTheme="majorEastAsia"/>
        </w:rPr>
        <w:lastRenderedPageBreak/>
        <w:t xml:space="preserve">    header("Location: /payroll-system/modules/authentication/login.php?timeout=1");</w:t>
      </w:r>
    </w:p>
    <w:p w14:paraId="2DAD0CA6" w14:textId="77777777" w:rsidR="0049511D" w:rsidRDefault="0049511D" w:rsidP="0049511D">
      <w:pPr>
        <w:pStyle w:val="HTMLPreformatted"/>
        <w:rPr>
          <w:rStyle w:val="HTMLCode"/>
          <w:rFonts w:eastAsiaTheme="majorEastAsia"/>
        </w:rPr>
      </w:pPr>
      <w:r>
        <w:rPr>
          <w:rStyle w:val="HTMLCode"/>
          <w:rFonts w:eastAsiaTheme="majorEastAsia"/>
        </w:rPr>
        <w:t xml:space="preserve">    exit();</w:t>
      </w:r>
    </w:p>
    <w:p w14:paraId="62CB189D" w14:textId="77777777" w:rsidR="0049511D" w:rsidRDefault="0049511D" w:rsidP="0049511D">
      <w:pPr>
        <w:pStyle w:val="HTMLPreformatted"/>
        <w:rPr>
          <w:rStyle w:val="HTMLCode"/>
          <w:rFonts w:eastAsiaTheme="majorEastAsia"/>
        </w:rPr>
      </w:pPr>
      <w:r>
        <w:rPr>
          <w:rStyle w:val="HTMLCode"/>
          <w:rFonts w:eastAsiaTheme="majorEastAsia"/>
        </w:rPr>
        <w:t>}</w:t>
      </w:r>
    </w:p>
    <w:p w14:paraId="247C36D9" w14:textId="77777777" w:rsidR="0049511D" w:rsidRDefault="0049511D" w:rsidP="0049511D">
      <w:pPr>
        <w:pStyle w:val="HTMLPreformatted"/>
        <w:rPr>
          <w:rStyle w:val="HTMLCode"/>
          <w:rFonts w:eastAsiaTheme="majorEastAsia"/>
        </w:rPr>
      </w:pPr>
      <w:r>
        <w:rPr>
          <w:rStyle w:val="HTMLCode"/>
          <w:rFonts w:eastAsiaTheme="majorEastAsia"/>
        </w:rPr>
        <w:t>$_SESSION['last_activity'] = time();</w:t>
      </w:r>
    </w:p>
    <w:p w14:paraId="4C50E751" w14:textId="77777777" w:rsidR="0049511D" w:rsidRDefault="0049511D" w:rsidP="0049511D">
      <w:pPr>
        <w:pStyle w:val="HTMLPreformatted"/>
        <w:rPr>
          <w:rStyle w:val="HTMLCode"/>
          <w:rFonts w:eastAsiaTheme="majorEastAsia"/>
        </w:rPr>
      </w:pPr>
    </w:p>
    <w:p w14:paraId="56C6E903" w14:textId="77777777" w:rsidR="0049511D" w:rsidRDefault="0049511D" w:rsidP="0049511D">
      <w:pPr>
        <w:pStyle w:val="HTMLPreformatted"/>
        <w:rPr>
          <w:rStyle w:val="HTMLCode"/>
          <w:rFonts w:eastAsiaTheme="majorEastAsia"/>
        </w:rPr>
      </w:pPr>
      <w:r>
        <w:rPr>
          <w:rStyle w:val="HTMLCode"/>
          <w:rFonts w:eastAsiaTheme="majorEastAsia"/>
        </w:rPr>
        <w:t>// Function to check user role</w:t>
      </w:r>
    </w:p>
    <w:p w14:paraId="27E60915" w14:textId="77777777" w:rsidR="0049511D" w:rsidRDefault="0049511D" w:rsidP="0049511D">
      <w:pPr>
        <w:pStyle w:val="HTMLPreformatted"/>
        <w:rPr>
          <w:rStyle w:val="HTMLCode"/>
          <w:rFonts w:eastAsiaTheme="majorEastAsia"/>
        </w:rPr>
      </w:pPr>
      <w:r>
        <w:rPr>
          <w:rStyle w:val="HTMLCode"/>
          <w:rFonts w:eastAsiaTheme="majorEastAsia"/>
        </w:rPr>
        <w:t>function checkRole($required_role) {</w:t>
      </w:r>
    </w:p>
    <w:p w14:paraId="3EF7412C" w14:textId="77777777" w:rsidR="0049511D" w:rsidRDefault="0049511D" w:rsidP="0049511D">
      <w:pPr>
        <w:pStyle w:val="HTMLPreformatted"/>
        <w:rPr>
          <w:rStyle w:val="HTMLCode"/>
          <w:rFonts w:eastAsiaTheme="majorEastAsia"/>
        </w:rPr>
      </w:pPr>
      <w:r>
        <w:rPr>
          <w:rStyle w:val="HTMLCode"/>
          <w:rFonts w:eastAsiaTheme="majorEastAsia"/>
        </w:rPr>
        <w:t xml:space="preserve">    if ($_SESSION['role'] != $required_role &amp;&amp; $_SESSION['role'] != 'admin') {</w:t>
      </w:r>
    </w:p>
    <w:p w14:paraId="2E8C06F5" w14:textId="77777777" w:rsidR="0049511D" w:rsidRDefault="0049511D" w:rsidP="0049511D">
      <w:pPr>
        <w:pStyle w:val="HTMLPreformatted"/>
        <w:rPr>
          <w:rStyle w:val="HTMLCode"/>
          <w:rFonts w:eastAsiaTheme="majorEastAsia"/>
        </w:rPr>
      </w:pPr>
      <w:r>
        <w:rPr>
          <w:rStyle w:val="HTMLCode"/>
          <w:rFonts w:eastAsiaTheme="majorEastAsia"/>
        </w:rPr>
        <w:t xml:space="preserve">        die("Access denied: Insufficient permissions");</w:t>
      </w:r>
    </w:p>
    <w:p w14:paraId="4CF3B3E7" w14:textId="77777777" w:rsidR="0049511D" w:rsidRDefault="0049511D" w:rsidP="0049511D">
      <w:pPr>
        <w:pStyle w:val="HTMLPreformatted"/>
        <w:rPr>
          <w:rStyle w:val="HTMLCode"/>
          <w:rFonts w:eastAsiaTheme="majorEastAsia"/>
        </w:rPr>
      </w:pPr>
      <w:r>
        <w:rPr>
          <w:rStyle w:val="HTMLCode"/>
          <w:rFonts w:eastAsiaTheme="majorEastAsia"/>
        </w:rPr>
        <w:t xml:space="preserve">    }</w:t>
      </w:r>
    </w:p>
    <w:p w14:paraId="3C498906" w14:textId="77777777" w:rsidR="0049511D" w:rsidRDefault="0049511D" w:rsidP="0049511D">
      <w:pPr>
        <w:pStyle w:val="HTMLPreformatted"/>
        <w:rPr>
          <w:rStyle w:val="HTMLCode"/>
          <w:rFonts w:eastAsiaTheme="majorEastAsia"/>
        </w:rPr>
      </w:pPr>
      <w:r>
        <w:rPr>
          <w:rStyle w:val="HTMLCode"/>
          <w:rFonts w:eastAsiaTheme="majorEastAsia"/>
        </w:rPr>
        <w:t>}</w:t>
      </w:r>
    </w:p>
    <w:p w14:paraId="6C1A786E" w14:textId="77777777" w:rsidR="0049511D" w:rsidRDefault="0049511D" w:rsidP="0049511D">
      <w:pPr>
        <w:pStyle w:val="HTMLPreformatted"/>
        <w:rPr>
          <w:rStyle w:val="HTMLCode"/>
          <w:rFonts w:eastAsiaTheme="majorEastAsia"/>
        </w:rPr>
      </w:pPr>
      <w:r>
        <w:rPr>
          <w:rStyle w:val="HTMLCode"/>
          <w:rFonts w:eastAsiaTheme="majorEastAsia"/>
        </w:rPr>
        <w:t>?&gt;</w:t>
      </w:r>
    </w:p>
    <w:p w14:paraId="4E8AF837" w14:textId="77777777" w:rsidR="0049511D" w:rsidRDefault="0049511D" w:rsidP="0049511D">
      <w:pPr>
        <w:pStyle w:val="NormalWeb"/>
      </w:pPr>
      <w:r>
        <w:rPr>
          <w:rStyle w:val="Emphasis"/>
        </w:rPr>
        <w:t>Utility Functions (includes/functions.php):</w:t>
      </w:r>
    </w:p>
    <w:p w14:paraId="44613151" w14:textId="77777777" w:rsidR="0049511D" w:rsidRDefault="0049511D" w:rsidP="0049511D">
      <w:pPr>
        <w:pStyle w:val="HTMLPreformatted"/>
        <w:rPr>
          <w:rStyle w:val="HTMLCode"/>
          <w:rFonts w:eastAsiaTheme="majorEastAsia"/>
        </w:rPr>
      </w:pPr>
      <w:r>
        <w:rPr>
          <w:rStyle w:val="HTMLCode"/>
          <w:rFonts w:eastAsiaTheme="majorEastAsia"/>
        </w:rPr>
        <w:t>&lt;?php</w:t>
      </w:r>
    </w:p>
    <w:p w14:paraId="5FADDA5F" w14:textId="77777777" w:rsidR="0049511D" w:rsidRDefault="0049511D" w:rsidP="0049511D">
      <w:pPr>
        <w:pStyle w:val="HTMLPreformatted"/>
        <w:rPr>
          <w:rStyle w:val="HTMLCode"/>
          <w:rFonts w:eastAsiaTheme="majorEastAsia"/>
        </w:rPr>
      </w:pPr>
      <w:r>
        <w:rPr>
          <w:rStyle w:val="HTMLCode"/>
          <w:rFonts w:eastAsiaTheme="majorEastAsia"/>
        </w:rPr>
        <w:t>// Sanitize input</w:t>
      </w:r>
    </w:p>
    <w:p w14:paraId="2B9F6892" w14:textId="77777777" w:rsidR="0049511D" w:rsidRDefault="0049511D" w:rsidP="0049511D">
      <w:pPr>
        <w:pStyle w:val="HTMLPreformatted"/>
        <w:rPr>
          <w:rStyle w:val="HTMLCode"/>
          <w:rFonts w:eastAsiaTheme="majorEastAsia"/>
        </w:rPr>
      </w:pPr>
      <w:r>
        <w:rPr>
          <w:rStyle w:val="HTMLCode"/>
          <w:rFonts w:eastAsiaTheme="majorEastAsia"/>
        </w:rPr>
        <w:t>function sanitize($data) {</w:t>
      </w:r>
    </w:p>
    <w:p w14:paraId="1D7B7EC2" w14:textId="77777777" w:rsidR="0049511D" w:rsidRDefault="0049511D" w:rsidP="0049511D">
      <w:pPr>
        <w:pStyle w:val="HTMLPreformatted"/>
        <w:rPr>
          <w:rStyle w:val="HTMLCode"/>
          <w:rFonts w:eastAsiaTheme="majorEastAsia"/>
        </w:rPr>
      </w:pPr>
      <w:r>
        <w:rPr>
          <w:rStyle w:val="HTMLCode"/>
          <w:rFonts w:eastAsiaTheme="majorEastAsia"/>
        </w:rPr>
        <w:t xml:space="preserve">    return htmlspecialchars(strip_tags(trim($data)));</w:t>
      </w:r>
    </w:p>
    <w:p w14:paraId="25BAAA86" w14:textId="77777777" w:rsidR="0049511D" w:rsidRDefault="0049511D" w:rsidP="0049511D">
      <w:pPr>
        <w:pStyle w:val="HTMLPreformatted"/>
        <w:rPr>
          <w:rStyle w:val="HTMLCode"/>
          <w:rFonts w:eastAsiaTheme="majorEastAsia"/>
        </w:rPr>
      </w:pPr>
      <w:r>
        <w:rPr>
          <w:rStyle w:val="HTMLCode"/>
          <w:rFonts w:eastAsiaTheme="majorEastAsia"/>
        </w:rPr>
        <w:t>}</w:t>
      </w:r>
    </w:p>
    <w:p w14:paraId="052CAC8D" w14:textId="77777777" w:rsidR="0049511D" w:rsidRDefault="0049511D" w:rsidP="0049511D">
      <w:pPr>
        <w:pStyle w:val="HTMLPreformatted"/>
        <w:rPr>
          <w:rStyle w:val="HTMLCode"/>
          <w:rFonts w:eastAsiaTheme="majorEastAsia"/>
        </w:rPr>
      </w:pPr>
    </w:p>
    <w:p w14:paraId="1DE456D8" w14:textId="77777777" w:rsidR="0049511D" w:rsidRDefault="0049511D" w:rsidP="0049511D">
      <w:pPr>
        <w:pStyle w:val="HTMLPreformatted"/>
        <w:rPr>
          <w:rStyle w:val="HTMLCode"/>
          <w:rFonts w:eastAsiaTheme="majorEastAsia"/>
        </w:rPr>
      </w:pPr>
      <w:r>
        <w:rPr>
          <w:rStyle w:val="HTMLCode"/>
          <w:rFonts w:eastAsiaTheme="majorEastAsia"/>
        </w:rPr>
        <w:t>// Format currency</w:t>
      </w:r>
    </w:p>
    <w:p w14:paraId="5BE46A18" w14:textId="77777777" w:rsidR="0049511D" w:rsidRDefault="0049511D" w:rsidP="0049511D">
      <w:pPr>
        <w:pStyle w:val="HTMLPreformatted"/>
        <w:rPr>
          <w:rStyle w:val="HTMLCode"/>
          <w:rFonts w:eastAsiaTheme="majorEastAsia"/>
        </w:rPr>
      </w:pPr>
      <w:r>
        <w:rPr>
          <w:rStyle w:val="HTMLCode"/>
          <w:rFonts w:eastAsiaTheme="majorEastAsia"/>
        </w:rPr>
        <w:t>function formatCurrency($amount) {</w:t>
      </w:r>
    </w:p>
    <w:p w14:paraId="64C6FB73" w14:textId="77777777" w:rsidR="0049511D" w:rsidRDefault="0049511D" w:rsidP="0049511D">
      <w:pPr>
        <w:pStyle w:val="HTMLPreformatted"/>
        <w:rPr>
          <w:rStyle w:val="HTMLCode"/>
          <w:rFonts w:eastAsiaTheme="majorEastAsia"/>
        </w:rPr>
      </w:pPr>
      <w:r>
        <w:rPr>
          <w:rStyle w:val="HTMLCode"/>
          <w:rFonts w:eastAsiaTheme="majorEastAsia"/>
        </w:rPr>
        <w:t xml:space="preserve">    return number_format($amount, 2);</w:t>
      </w:r>
    </w:p>
    <w:p w14:paraId="40A957B9" w14:textId="77777777" w:rsidR="0049511D" w:rsidRDefault="0049511D" w:rsidP="0049511D">
      <w:pPr>
        <w:pStyle w:val="HTMLPreformatted"/>
        <w:rPr>
          <w:rStyle w:val="HTMLCode"/>
          <w:rFonts w:eastAsiaTheme="majorEastAsia"/>
        </w:rPr>
      </w:pPr>
      <w:r>
        <w:rPr>
          <w:rStyle w:val="HTMLCode"/>
          <w:rFonts w:eastAsiaTheme="majorEastAsia"/>
        </w:rPr>
        <w:t>}</w:t>
      </w:r>
    </w:p>
    <w:p w14:paraId="3B973218" w14:textId="77777777" w:rsidR="0049511D" w:rsidRDefault="0049511D" w:rsidP="0049511D">
      <w:pPr>
        <w:pStyle w:val="HTMLPreformatted"/>
        <w:rPr>
          <w:rStyle w:val="HTMLCode"/>
          <w:rFonts w:eastAsiaTheme="majorEastAsia"/>
        </w:rPr>
      </w:pPr>
    </w:p>
    <w:p w14:paraId="32698D0C" w14:textId="77777777" w:rsidR="0049511D" w:rsidRDefault="0049511D" w:rsidP="0049511D">
      <w:pPr>
        <w:pStyle w:val="HTMLPreformatted"/>
        <w:rPr>
          <w:rStyle w:val="HTMLCode"/>
          <w:rFonts w:eastAsiaTheme="majorEastAsia"/>
        </w:rPr>
      </w:pPr>
      <w:r>
        <w:rPr>
          <w:rStyle w:val="HTMLCode"/>
          <w:rFonts w:eastAsiaTheme="majorEastAsia"/>
        </w:rPr>
        <w:t>// Calculate income tax</w:t>
      </w:r>
    </w:p>
    <w:p w14:paraId="1654E665" w14:textId="77777777" w:rsidR="0049511D" w:rsidRDefault="0049511D" w:rsidP="0049511D">
      <w:pPr>
        <w:pStyle w:val="HTMLPreformatted"/>
        <w:rPr>
          <w:rStyle w:val="HTMLCode"/>
          <w:rFonts w:eastAsiaTheme="majorEastAsia"/>
        </w:rPr>
      </w:pPr>
      <w:r>
        <w:rPr>
          <w:rStyle w:val="HTMLCode"/>
          <w:rFonts w:eastAsiaTheme="majorEastAsia"/>
        </w:rPr>
        <w:t>function calculateIncomeTax($grossPay) {</w:t>
      </w:r>
    </w:p>
    <w:p w14:paraId="52176CC8" w14:textId="77777777" w:rsidR="0049511D" w:rsidRDefault="0049511D" w:rsidP="0049511D">
      <w:pPr>
        <w:pStyle w:val="HTMLPreformatted"/>
        <w:rPr>
          <w:rStyle w:val="HTMLCode"/>
          <w:rFonts w:eastAsiaTheme="majorEastAsia"/>
        </w:rPr>
      </w:pPr>
      <w:r>
        <w:rPr>
          <w:rStyle w:val="HTMLCode"/>
          <w:rFonts w:eastAsiaTheme="majorEastAsia"/>
        </w:rPr>
        <w:t xml:space="preserve">    // Progressive tax brackets</w:t>
      </w:r>
    </w:p>
    <w:p w14:paraId="67B5286B" w14:textId="77777777" w:rsidR="0049511D" w:rsidRDefault="0049511D" w:rsidP="0049511D">
      <w:pPr>
        <w:pStyle w:val="HTMLPreformatted"/>
        <w:rPr>
          <w:rStyle w:val="HTMLCode"/>
          <w:rFonts w:eastAsiaTheme="majorEastAsia"/>
        </w:rPr>
      </w:pPr>
      <w:r>
        <w:rPr>
          <w:rStyle w:val="HTMLCode"/>
          <w:rFonts w:eastAsiaTheme="majorEastAsia"/>
        </w:rPr>
        <w:t xml:space="preserve">    if ($grossPay &lt;= 10000) {</w:t>
      </w:r>
    </w:p>
    <w:p w14:paraId="2BDC8310" w14:textId="77777777" w:rsidR="0049511D" w:rsidRDefault="0049511D" w:rsidP="0049511D">
      <w:pPr>
        <w:pStyle w:val="HTMLPreformatted"/>
        <w:rPr>
          <w:rStyle w:val="HTMLCode"/>
          <w:rFonts w:eastAsiaTheme="majorEastAsia"/>
        </w:rPr>
      </w:pPr>
      <w:r>
        <w:rPr>
          <w:rStyle w:val="HTMLCode"/>
          <w:rFonts w:eastAsiaTheme="majorEastAsia"/>
        </w:rPr>
        <w:t xml:space="preserve">        return 0;</w:t>
      </w:r>
    </w:p>
    <w:p w14:paraId="459CCFC2" w14:textId="77777777" w:rsidR="0049511D" w:rsidRDefault="0049511D" w:rsidP="0049511D">
      <w:pPr>
        <w:pStyle w:val="HTMLPreformatted"/>
        <w:rPr>
          <w:rStyle w:val="HTMLCode"/>
          <w:rFonts w:eastAsiaTheme="majorEastAsia"/>
        </w:rPr>
      </w:pPr>
      <w:r>
        <w:rPr>
          <w:rStyle w:val="HTMLCode"/>
          <w:rFonts w:eastAsiaTheme="majorEastAsia"/>
        </w:rPr>
        <w:t xml:space="preserve">    } elseif ($grossPay &lt;= 30000) {</w:t>
      </w:r>
    </w:p>
    <w:p w14:paraId="2BDB223D" w14:textId="77777777" w:rsidR="0049511D" w:rsidRDefault="0049511D" w:rsidP="0049511D">
      <w:pPr>
        <w:pStyle w:val="HTMLPreformatted"/>
        <w:rPr>
          <w:rStyle w:val="HTMLCode"/>
          <w:rFonts w:eastAsiaTheme="majorEastAsia"/>
        </w:rPr>
      </w:pPr>
      <w:r>
        <w:rPr>
          <w:rStyle w:val="HTMLCode"/>
          <w:rFonts w:eastAsiaTheme="majorEastAsia"/>
        </w:rPr>
        <w:t xml:space="preserve">        return ($grossPay - 10000) * 0.10;</w:t>
      </w:r>
    </w:p>
    <w:p w14:paraId="10BD530F" w14:textId="77777777" w:rsidR="0049511D" w:rsidRDefault="0049511D" w:rsidP="0049511D">
      <w:pPr>
        <w:pStyle w:val="HTMLPreformatted"/>
        <w:rPr>
          <w:rStyle w:val="HTMLCode"/>
          <w:rFonts w:eastAsiaTheme="majorEastAsia"/>
        </w:rPr>
      </w:pPr>
      <w:r>
        <w:rPr>
          <w:rStyle w:val="HTMLCode"/>
          <w:rFonts w:eastAsiaTheme="majorEastAsia"/>
        </w:rPr>
        <w:t xml:space="preserve">    } elseif ($grossPay &lt;= 60000) {</w:t>
      </w:r>
    </w:p>
    <w:p w14:paraId="4A281235" w14:textId="77777777" w:rsidR="0049511D" w:rsidRDefault="0049511D" w:rsidP="0049511D">
      <w:pPr>
        <w:pStyle w:val="HTMLPreformatted"/>
        <w:rPr>
          <w:rStyle w:val="HTMLCode"/>
          <w:rFonts w:eastAsiaTheme="majorEastAsia"/>
        </w:rPr>
      </w:pPr>
      <w:r>
        <w:rPr>
          <w:rStyle w:val="HTMLCode"/>
          <w:rFonts w:eastAsiaTheme="majorEastAsia"/>
        </w:rPr>
        <w:t xml:space="preserve">        return 2000 + ($grossPay - 30000) * 0.20;</w:t>
      </w:r>
    </w:p>
    <w:p w14:paraId="7E4F5816" w14:textId="77777777" w:rsidR="0049511D" w:rsidRDefault="0049511D" w:rsidP="0049511D">
      <w:pPr>
        <w:pStyle w:val="HTMLPreformatted"/>
        <w:rPr>
          <w:rStyle w:val="HTMLCode"/>
          <w:rFonts w:eastAsiaTheme="majorEastAsia"/>
        </w:rPr>
      </w:pPr>
      <w:r>
        <w:rPr>
          <w:rStyle w:val="HTMLCode"/>
          <w:rFonts w:eastAsiaTheme="majorEastAsia"/>
        </w:rPr>
        <w:t xml:space="preserve">    } else {</w:t>
      </w:r>
    </w:p>
    <w:p w14:paraId="44F34638" w14:textId="77777777" w:rsidR="0049511D" w:rsidRDefault="0049511D" w:rsidP="0049511D">
      <w:pPr>
        <w:pStyle w:val="HTMLPreformatted"/>
        <w:rPr>
          <w:rStyle w:val="HTMLCode"/>
          <w:rFonts w:eastAsiaTheme="majorEastAsia"/>
        </w:rPr>
      </w:pPr>
      <w:r>
        <w:rPr>
          <w:rStyle w:val="HTMLCode"/>
          <w:rFonts w:eastAsiaTheme="majorEastAsia"/>
        </w:rPr>
        <w:t xml:space="preserve">        return 8000 + ($grossPay - 60000) * 0.30;</w:t>
      </w:r>
    </w:p>
    <w:p w14:paraId="43D9A07E" w14:textId="77777777" w:rsidR="0049511D" w:rsidRDefault="0049511D" w:rsidP="0049511D">
      <w:pPr>
        <w:pStyle w:val="HTMLPreformatted"/>
        <w:rPr>
          <w:rStyle w:val="HTMLCode"/>
          <w:rFonts w:eastAsiaTheme="majorEastAsia"/>
        </w:rPr>
      </w:pPr>
      <w:r>
        <w:rPr>
          <w:rStyle w:val="HTMLCode"/>
          <w:rFonts w:eastAsiaTheme="majorEastAsia"/>
        </w:rPr>
        <w:t xml:space="preserve">    }</w:t>
      </w:r>
    </w:p>
    <w:p w14:paraId="0EEEECED" w14:textId="77777777" w:rsidR="0049511D" w:rsidRDefault="0049511D" w:rsidP="0049511D">
      <w:pPr>
        <w:pStyle w:val="HTMLPreformatted"/>
        <w:rPr>
          <w:rStyle w:val="HTMLCode"/>
          <w:rFonts w:eastAsiaTheme="majorEastAsia"/>
        </w:rPr>
      </w:pPr>
      <w:r>
        <w:rPr>
          <w:rStyle w:val="HTMLCode"/>
          <w:rFonts w:eastAsiaTheme="majorEastAsia"/>
        </w:rPr>
        <w:t>}</w:t>
      </w:r>
    </w:p>
    <w:p w14:paraId="7F03E9D4" w14:textId="77777777" w:rsidR="0049511D" w:rsidRDefault="0049511D" w:rsidP="0049511D">
      <w:pPr>
        <w:pStyle w:val="HTMLPreformatted"/>
        <w:rPr>
          <w:rStyle w:val="HTMLCode"/>
          <w:rFonts w:eastAsiaTheme="majorEastAsia"/>
        </w:rPr>
      </w:pPr>
    </w:p>
    <w:p w14:paraId="542E70E3" w14:textId="77777777" w:rsidR="0049511D" w:rsidRDefault="0049511D" w:rsidP="0049511D">
      <w:pPr>
        <w:pStyle w:val="HTMLPreformatted"/>
        <w:rPr>
          <w:rStyle w:val="HTMLCode"/>
          <w:rFonts w:eastAsiaTheme="majorEastAsia"/>
        </w:rPr>
      </w:pPr>
      <w:r>
        <w:rPr>
          <w:rStyle w:val="HTMLCode"/>
          <w:rFonts w:eastAsiaTheme="majorEastAsia"/>
        </w:rPr>
        <w:t>// Log audit trail</w:t>
      </w:r>
    </w:p>
    <w:p w14:paraId="14AD8C82" w14:textId="77777777" w:rsidR="0049511D" w:rsidRDefault="0049511D" w:rsidP="0049511D">
      <w:pPr>
        <w:pStyle w:val="HTMLPreformatted"/>
        <w:rPr>
          <w:rStyle w:val="HTMLCode"/>
          <w:rFonts w:eastAsiaTheme="majorEastAsia"/>
        </w:rPr>
      </w:pPr>
      <w:r>
        <w:rPr>
          <w:rStyle w:val="HTMLCode"/>
          <w:rFonts w:eastAsiaTheme="majorEastAsia"/>
        </w:rPr>
        <w:t>function logAudit($pdo, $user_id, $action, $table, $record_id, $details = '') {</w:t>
      </w:r>
    </w:p>
    <w:p w14:paraId="60F41B1C" w14:textId="77777777" w:rsidR="0049511D" w:rsidRDefault="0049511D" w:rsidP="0049511D">
      <w:pPr>
        <w:pStyle w:val="HTMLPreformatted"/>
        <w:rPr>
          <w:rStyle w:val="HTMLCode"/>
          <w:rFonts w:eastAsiaTheme="majorEastAsia"/>
        </w:rPr>
      </w:pPr>
      <w:r>
        <w:rPr>
          <w:rStyle w:val="HTMLCode"/>
          <w:rFonts w:eastAsiaTheme="majorEastAsia"/>
        </w:rPr>
        <w:t xml:space="preserve">    $stmt = $pdo-&gt;prepare("</w:t>
      </w:r>
    </w:p>
    <w:p w14:paraId="0FC0F0BE" w14:textId="77777777" w:rsidR="0049511D" w:rsidRDefault="0049511D" w:rsidP="0049511D">
      <w:pPr>
        <w:pStyle w:val="HTMLPreformatted"/>
        <w:rPr>
          <w:rStyle w:val="HTMLCode"/>
          <w:rFonts w:eastAsiaTheme="majorEastAsia"/>
        </w:rPr>
      </w:pPr>
      <w:r>
        <w:rPr>
          <w:rStyle w:val="HTMLCode"/>
          <w:rFonts w:eastAsiaTheme="majorEastAsia"/>
        </w:rPr>
        <w:t xml:space="preserve">        INSERT INTO audit_log (user_id, action, table_name, record_id, details, ip_address)</w:t>
      </w:r>
    </w:p>
    <w:p w14:paraId="77E06E41" w14:textId="77777777" w:rsidR="0049511D" w:rsidRDefault="0049511D" w:rsidP="0049511D">
      <w:pPr>
        <w:pStyle w:val="HTMLPreformatted"/>
        <w:rPr>
          <w:rStyle w:val="HTMLCode"/>
          <w:rFonts w:eastAsiaTheme="majorEastAsia"/>
        </w:rPr>
      </w:pPr>
      <w:r>
        <w:rPr>
          <w:rStyle w:val="HTMLCode"/>
          <w:rFonts w:eastAsiaTheme="majorEastAsia"/>
        </w:rPr>
        <w:t xml:space="preserve">        VALUES (?, ?, ?, ?, ?, ?)</w:t>
      </w:r>
    </w:p>
    <w:p w14:paraId="77F2AD85" w14:textId="77777777" w:rsidR="0049511D" w:rsidRDefault="0049511D" w:rsidP="0049511D">
      <w:pPr>
        <w:pStyle w:val="HTMLPreformatted"/>
        <w:rPr>
          <w:rStyle w:val="HTMLCode"/>
          <w:rFonts w:eastAsiaTheme="majorEastAsia"/>
        </w:rPr>
      </w:pPr>
      <w:r>
        <w:rPr>
          <w:rStyle w:val="HTMLCode"/>
          <w:rFonts w:eastAsiaTheme="majorEastAsia"/>
        </w:rPr>
        <w:t xml:space="preserve">    ");</w:t>
      </w:r>
    </w:p>
    <w:p w14:paraId="33F7B589" w14:textId="77777777" w:rsidR="0049511D" w:rsidRDefault="0049511D" w:rsidP="0049511D">
      <w:pPr>
        <w:pStyle w:val="HTMLPreformatted"/>
        <w:rPr>
          <w:rStyle w:val="HTMLCode"/>
          <w:rFonts w:eastAsiaTheme="majorEastAsia"/>
        </w:rPr>
      </w:pPr>
      <w:r>
        <w:rPr>
          <w:rStyle w:val="HTMLCode"/>
          <w:rFonts w:eastAsiaTheme="majorEastAsia"/>
        </w:rPr>
        <w:t xml:space="preserve">    $stmt-&gt;execute([$user_id, $action, $table, $record_id, $details, $_SERVER['REMOTE_ADDR']]);</w:t>
      </w:r>
    </w:p>
    <w:p w14:paraId="40FC2A1A" w14:textId="77777777" w:rsidR="0049511D" w:rsidRDefault="0049511D" w:rsidP="0049511D">
      <w:pPr>
        <w:pStyle w:val="HTMLPreformatted"/>
        <w:rPr>
          <w:rStyle w:val="HTMLCode"/>
          <w:rFonts w:eastAsiaTheme="majorEastAsia"/>
        </w:rPr>
      </w:pPr>
      <w:r>
        <w:rPr>
          <w:rStyle w:val="HTMLCode"/>
          <w:rFonts w:eastAsiaTheme="majorEastAsia"/>
        </w:rPr>
        <w:t>}</w:t>
      </w:r>
    </w:p>
    <w:p w14:paraId="24E7FF6A" w14:textId="77777777" w:rsidR="0049511D" w:rsidRDefault="0049511D" w:rsidP="0049511D">
      <w:pPr>
        <w:pStyle w:val="HTMLPreformatted"/>
        <w:rPr>
          <w:rStyle w:val="HTMLCode"/>
          <w:rFonts w:eastAsiaTheme="majorEastAsia"/>
        </w:rPr>
      </w:pPr>
      <w:r>
        <w:rPr>
          <w:rStyle w:val="HTMLCode"/>
          <w:rFonts w:eastAsiaTheme="majorEastAsia"/>
        </w:rPr>
        <w:t>?&gt;</w:t>
      </w:r>
    </w:p>
    <w:p w14:paraId="733E426C" w14:textId="77777777" w:rsidR="0049511D" w:rsidRDefault="0049511D" w:rsidP="0049511D">
      <w:pPr>
        <w:pStyle w:val="NormalWeb"/>
      </w:pPr>
      <w:r>
        <w:lastRenderedPageBreak/>
        <w:t>This organized code structure with clear separation, reusable components, and consistent conventions enables efficient development and long-term maintainability.</w:t>
      </w:r>
    </w:p>
    <w:p w14:paraId="36871CED" w14:textId="77777777" w:rsidR="0049511D" w:rsidRDefault="0049511D" w:rsidP="0049511D">
      <w:pPr>
        <w:pStyle w:val="Heading2"/>
      </w:pPr>
      <w:r>
        <w:t>10.4 Integration</w:t>
      </w:r>
    </w:p>
    <w:p w14:paraId="786D74F4" w14:textId="77777777" w:rsidR="0049511D" w:rsidRDefault="0049511D" w:rsidP="0049511D">
      <w:pPr>
        <w:pStyle w:val="NormalWeb"/>
      </w:pPr>
      <w:r>
        <w:t>Integration work ensured all modules work together seamlessly as a cohesive system.</w:t>
      </w:r>
    </w:p>
    <w:p w14:paraId="1A2CB213" w14:textId="77777777" w:rsidR="0049511D" w:rsidRDefault="0049511D" w:rsidP="0049511D">
      <w:pPr>
        <w:pStyle w:val="NormalWeb"/>
      </w:pPr>
      <w:r>
        <w:rPr>
          <w:rStyle w:val="Strong"/>
        </w:rPr>
        <w:t>Navigation Integration:</w:t>
      </w:r>
    </w:p>
    <w:p w14:paraId="3FB83913" w14:textId="77777777" w:rsidR="0049511D" w:rsidRDefault="0049511D" w:rsidP="0049511D">
      <w:pPr>
        <w:pStyle w:val="NormalWeb"/>
      </w:pPr>
      <w:r>
        <w:t>A unified navigation menu adapts based on user role, providing consistent access to appropriate functions. The navigation component (includes/navigation.php) reads the user's role from session and displays relevant menu items:</w:t>
      </w:r>
    </w:p>
    <w:p w14:paraId="19727442" w14:textId="77777777" w:rsidR="0049511D" w:rsidRDefault="0049511D" w:rsidP="0049511D">
      <w:pPr>
        <w:numPr>
          <w:ilvl w:val="0"/>
          <w:numId w:val="5"/>
        </w:numPr>
        <w:spacing w:before="100" w:beforeAutospacing="1" w:after="100" w:afterAutospacing="1" w:line="240" w:lineRule="auto"/>
      </w:pPr>
      <w:r>
        <w:t>Administrators see all menu options</w:t>
      </w:r>
    </w:p>
    <w:p w14:paraId="56E2C019" w14:textId="77777777" w:rsidR="0049511D" w:rsidRDefault="0049511D" w:rsidP="0049511D">
      <w:pPr>
        <w:numPr>
          <w:ilvl w:val="0"/>
          <w:numId w:val="5"/>
        </w:numPr>
        <w:spacing w:before="100" w:beforeAutospacing="1" w:after="100" w:afterAutospacing="1" w:line="240" w:lineRule="auto"/>
      </w:pPr>
      <w:r>
        <w:t>HR staff see Employee Management and Payroll Processing</w:t>
      </w:r>
    </w:p>
    <w:p w14:paraId="53F05ACB" w14:textId="77777777" w:rsidR="0049511D" w:rsidRDefault="0049511D" w:rsidP="0049511D">
      <w:pPr>
        <w:numPr>
          <w:ilvl w:val="0"/>
          <w:numId w:val="5"/>
        </w:numPr>
        <w:spacing w:before="100" w:beforeAutospacing="1" w:after="100" w:afterAutospacing="1" w:line="240" w:lineRule="auto"/>
      </w:pPr>
      <w:r>
        <w:t>Finance staff see Payroll Approval and Reports</w:t>
      </w:r>
    </w:p>
    <w:p w14:paraId="46D8042C" w14:textId="77777777" w:rsidR="0049511D" w:rsidRDefault="0049511D" w:rsidP="0049511D">
      <w:pPr>
        <w:numPr>
          <w:ilvl w:val="0"/>
          <w:numId w:val="5"/>
        </w:numPr>
        <w:spacing w:before="100" w:beforeAutospacing="1" w:after="100" w:afterAutospacing="1" w:line="240" w:lineRule="auto"/>
      </w:pPr>
      <w:r>
        <w:t>Employees see only My Payslips</w:t>
      </w:r>
    </w:p>
    <w:p w14:paraId="6824F16F" w14:textId="77777777" w:rsidR="0049511D" w:rsidRDefault="0049511D" w:rsidP="0049511D">
      <w:pPr>
        <w:pStyle w:val="NormalWeb"/>
      </w:pPr>
      <w:r>
        <w:t>Active page highlighting provides visual feedback. Breadcrumb navigation shows user location within application hierarchy.</w:t>
      </w:r>
    </w:p>
    <w:p w14:paraId="6C4F2D47" w14:textId="77777777" w:rsidR="0049511D" w:rsidRDefault="0049511D" w:rsidP="0049511D">
      <w:pPr>
        <w:pStyle w:val="NormalWeb"/>
      </w:pPr>
      <w:r>
        <w:rPr>
          <w:rStyle w:val="Strong"/>
        </w:rPr>
        <w:t>Data Flow Integration:</w:t>
      </w:r>
    </w:p>
    <w:p w14:paraId="3488E398" w14:textId="77777777" w:rsidR="0049511D" w:rsidRDefault="0049511D" w:rsidP="0049511D">
      <w:pPr>
        <w:pStyle w:val="NormalWeb"/>
      </w:pPr>
      <w:r>
        <w:t>Careful attention ensured data flows correctly between modules:</w:t>
      </w:r>
    </w:p>
    <w:p w14:paraId="02902027" w14:textId="77777777" w:rsidR="0049511D" w:rsidRDefault="0049511D" w:rsidP="0049511D">
      <w:pPr>
        <w:pStyle w:val="NormalWeb"/>
      </w:pPr>
      <w:r>
        <w:rPr>
          <w:rStyle w:val="Emphasis"/>
        </w:rPr>
        <w:t>Employee to Payroll:</w:t>
      </w:r>
      <w:r>
        <w:t xml:space="preserve"> When payroll is calculated, the system retrieves current employee data including base salary from positions table, active allowances from employee_allowances, and employment status. Changes to employee records immediately reflect in subsequent payroll processing.</w:t>
      </w:r>
    </w:p>
    <w:p w14:paraId="6E2E3B27" w14:textId="77777777" w:rsidR="0049511D" w:rsidRDefault="0049511D" w:rsidP="0049511D">
      <w:pPr>
        <w:pStyle w:val="NormalWeb"/>
      </w:pPr>
      <w:r>
        <w:rPr>
          <w:rStyle w:val="Emphasis"/>
        </w:rPr>
        <w:t>Payroll to Payslips:</w:t>
      </w:r>
      <w:r>
        <w:t xml:space="preserve"> Payslip generation pulls data from payroll_details table ensuring consistency. Regenerating historical payslips retrieves the exact data from that period, not current employee information.</w:t>
      </w:r>
    </w:p>
    <w:p w14:paraId="7EA02FD7" w14:textId="77777777" w:rsidR="0049511D" w:rsidRDefault="0049511D" w:rsidP="0049511D">
      <w:pPr>
        <w:pStyle w:val="NormalWeb"/>
      </w:pPr>
      <w:r>
        <w:rPr>
          <w:rStyle w:val="Emphasis"/>
        </w:rPr>
        <w:t>Reports Integration:</w:t>
      </w:r>
      <w:r>
        <w:t xml:space="preserve"> Reports access various tables depending on requirements. Department analysis joins employees, positions, departments, and payroll_details. Statutory reports aggregate data across multiple periods. Consistent data access patterns ensure report accuracy.</w:t>
      </w:r>
    </w:p>
    <w:p w14:paraId="625858CB" w14:textId="77777777" w:rsidR="0049511D" w:rsidRDefault="0049511D" w:rsidP="0049511D">
      <w:pPr>
        <w:pStyle w:val="NormalWeb"/>
      </w:pPr>
      <w:r>
        <w:rPr>
          <w:rStyle w:val="Strong"/>
        </w:rPr>
        <w:t>Error Handling Integration:</w:t>
      </w:r>
    </w:p>
    <w:p w14:paraId="7253502A" w14:textId="77777777" w:rsidR="0049511D" w:rsidRDefault="0049511D" w:rsidP="0049511D">
      <w:pPr>
        <w:pStyle w:val="NormalWeb"/>
      </w:pPr>
      <w:r>
        <w:t>Consistent error handling throughout the application provides good user experience:</w:t>
      </w:r>
    </w:p>
    <w:p w14:paraId="01375518" w14:textId="77777777" w:rsidR="0049511D" w:rsidRDefault="0049511D" w:rsidP="0049511D">
      <w:pPr>
        <w:pStyle w:val="NormalWeb"/>
      </w:pPr>
      <w:r>
        <w:rPr>
          <w:rStyle w:val="Emphasis"/>
        </w:rPr>
        <w:t>Database Errors:</w:t>
      </w:r>
      <w:r>
        <w:t xml:space="preserve"> Try-catch blocks around database operations catch PDO exceptions. Errors logged to system log file. User sees friendly message without exposing technical details. Administrator receives email notification of critical errors.</w:t>
      </w:r>
    </w:p>
    <w:p w14:paraId="42C83AAF" w14:textId="77777777" w:rsidR="0049511D" w:rsidRDefault="0049511D" w:rsidP="0049511D">
      <w:pPr>
        <w:pStyle w:val="NormalWeb"/>
      </w:pPr>
      <w:r>
        <w:rPr>
          <w:rStyle w:val="Emphasis"/>
        </w:rPr>
        <w:lastRenderedPageBreak/>
        <w:t>Validation Errors:</w:t>
      </w:r>
      <w:r>
        <w:t xml:space="preserve"> Form validation errors displayed clearly near relevant fields. Users can correct errors without losing other entered data. Error messages specific and actionable ("Email format invalid" not "Validation error").</w:t>
      </w:r>
    </w:p>
    <w:p w14:paraId="16801190" w14:textId="77777777" w:rsidR="0049511D" w:rsidRDefault="0049511D" w:rsidP="0049511D">
      <w:pPr>
        <w:pStyle w:val="NormalWeb"/>
      </w:pPr>
      <w:r>
        <w:rPr>
          <w:rStyle w:val="Emphasis"/>
        </w:rPr>
        <w:t>Application Errors:</w:t>
      </w:r>
      <w:r>
        <w:t xml:space="preserve"> Unexpected errors caught by global exception handler. Error details logged including stack trace. User sees apologetic message with support contact information. Critical errors trigger administrator alerts.</w:t>
      </w:r>
    </w:p>
    <w:p w14:paraId="4A2E72EA" w14:textId="77777777" w:rsidR="0049511D" w:rsidRDefault="0049511D" w:rsidP="0049511D">
      <w:pPr>
        <w:pStyle w:val="NormalWeb"/>
      </w:pPr>
      <w:r>
        <w:rPr>
          <w:rStyle w:val="Strong"/>
        </w:rPr>
        <w:t>Security Integration:</w:t>
      </w:r>
    </w:p>
    <w:p w14:paraId="72FB5E49" w14:textId="77777777" w:rsidR="0049511D" w:rsidRDefault="0049511D" w:rsidP="0049511D">
      <w:pPr>
        <w:pStyle w:val="NormalWeb"/>
      </w:pPr>
      <w:r>
        <w:t>Security measures work together providing defense in depth:</w:t>
      </w:r>
    </w:p>
    <w:p w14:paraId="305D0A36" w14:textId="77777777" w:rsidR="0049511D" w:rsidRDefault="0049511D" w:rsidP="0049511D">
      <w:pPr>
        <w:pStyle w:val="NormalWeb"/>
      </w:pPr>
      <w:r>
        <w:rPr>
          <w:rStyle w:val="Emphasis"/>
        </w:rPr>
        <w:t>Authentication and Authorization:</w:t>
      </w:r>
      <w:r>
        <w:t xml:space="preserve"> Every protected page includes session_check.php verifying authentication. Role checks prevent unauthorized function access. Database queries filter data based on user permissions.</w:t>
      </w:r>
    </w:p>
    <w:p w14:paraId="7C5D7E79" w14:textId="77777777" w:rsidR="0049511D" w:rsidRDefault="0049511D" w:rsidP="0049511D">
      <w:pPr>
        <w:pStyle w:val="NormalWeb"/>
      </w:pPr>
      <w:r>
        <w:rPr>
          <w:rStyle w:val="Emphasis"/>
        </w:rPr>
        <w:t>Input Validation:</w:t>
      </w:r>
      <w:r>
        <w:t xml:space="preserve"> Client-side JavaScript provides immediate feedback. Server-side PHP performs authoritative validation. Database constraints provide final safety net. All three layers work together ensuring data integrity.</w:t>
      </w:r>
    </w:p>
    <w:p w14:paraId="29C9E564" w14:textId="77777777" w:rsidR="0049511D" w:rsidRDefault="0049511D" w:rsidP="0049511D">
      <w:pPr>
        <w:pStyle w:val="NormalWeb"/>
      </w:pPr>
      <w:r>
        <w:rPr>
          <w:rStyle w:val="Emphasis"/>
        </w:rPr>
        <w:t>Audit Integration:</w:t>
      </w:r>
      <w:r>
        <w:t xml:space="preserve"> Audit logging called consistently across modules. Standardized logging function ensures completeness. Audit viewer (admin module) provides comprehensive visibility.</w:t>
      </w:r>
    </w:p>
    <w:p w14:paraId="4171E380" w14:textId="77777777" w:rsidR="0049511D" w:rsidRDefault="0049511D" w:rsidP="0049511D">
      <w:pPr>
        <w:pStyle w:val="NormalWeb"/>
      </w:pPr>
      <w:r>
        <w:rPr>
          <w:rStyle w:val="Strong"/>
        </w:rPr>
        <w:t>Performance Optimization Integration:</w:t>
      </w:r>
    </w:p>
    <w:p w14:paraId="49318BDA" w14:textId="77777777" w:rsidR="0049511D" w:rsidRDefault="0049511D" w:rsidP="0049511D">
      <w:pPr>
        <w:pStyle w:val="NormalWeb"/>
      </w:pPr>
      <w:r>
        <w:t>Various optimizations work together ensuring responsive user experience:</w:t>
      </w:r>
    </w:p>
    <w:p w14:paraId="0CCF08AF" w14:textId="77777777" w:rsidR="0049511D" w:rsidRDefault="0049511D" w:rsidP="0049511D">
      <w:pPr>
        <w:pStyle w:val="NormalWeb"/>
      </w:pPr>
      <w:r>
        <w:rPr>
          <w:rStyle w:val="Emphasis"/>
        </w:rPr>
        <w:t>Database Optimization:</w:t>
      </w:r>
      <w:r>
        <w:t xml:space="preserve"> Appropriate indices on frequently queried columns. Prepared statements cached for reuse. Connection pooling reduces connection overhead. Query optimization eliminates N+1 patterns.</w:t>
      </w:r>
    </w:p>
    <w:p w14:paraId="7D8CD6EB" w14:textId="77777777" w:rsidR="0049511D" w:rsidRDefault="0049511D" w:rsidP="0049511D">
      <w:pPr>
        <w:pStyle w:val="NormalWeb"/>
      </w:pPr>
      <w:r>
        <w:rPr>
          <w:rStyle w:val="Emphasis"/>
        </w:rPr>
        <w:t>Caching:</w:t>
      </w:r>
      <w:r>
        <w:t xml:space="preserve"> Configuration settings cached in session reducing database reads. Reference data (departments, positions) cached with reasonable TTL. Query result caching for expensive reports.</w:t>
      </w:r>
    </w:p>
    <w:p w14:paraId="1F1E022A" w14:textId="77777777" w:rsidR="0049511D" w:rsidRDefault="0049511D" w:rsidP="0049511D">
      <w:pPr>
        <w:pStyle w:val="NormalWeb"/>
      </w:pPr>
      <w:r>
        <w:rPr>
          <w:rStyle w:val="Emphasis"/>
        </w:rPr>
        <w:t>Pagination:</w:t>
      </w:r>
      <w:r>
        <w:t xml:space="preserve"> Large datasets paginated consistently across modules. LIMIT clauses in queries retrieve only required page. Client-side pagination for smaller datasets.</w:t>
      </w:r>
    </w:p>
    <w:p w14:paraId="5D45C46C" w14:textId="77777777" w:rsidR="0049511D" w:rsidRDefault="0049511D" w:rsidP="0049511D">
      <w:pPr>
        <w:pStyle w:val="NormalWeb"/>
      </w:pPr>
      <w:r>
        <w:rPr>
          <w:rStyle w:val="Strong"/>
        </w:rPr>
        <w:t>Testing Integration:</w:t>
      </w:r>
    </w:p>
    <w:p w14:paraId="588D41CB" w14:textId="77777777" w:rsidR="0049511D" w:rsidRDefault="0049511D" w:rsidP="0049511D">
      <w:pPr>
        <w:pStyle w:val="NormalWeb"/>
      </w:pPr>
      <w:r>
        <w:t>Integration testing verified module interactions:</w:t>
      </w:r>
    </w:p>
    <w:p w14:paraId="3E21EB6D" w14:textId="77777777" w:rsidR="0049511D" w:rsidRDefault="0049511D" w:rsidP="0049511D">
      <w:pPr>
        <w:pStyle w:val="NormalWeb"/>
      </w:pPr>
      <w:r>
        <w:rPr>
          <w:rStyle w:val="Emphasis"/>
        </w:rPr>
        <w:t>End-to-End Workflows:</w:t>
      </w:r>
      <w:r>
        <w:t xml:space="preserve"> Tested complete processes from employee registration through payroll to payslip. Verified data consistency at each step. Confirmed appropriate permissions enforced.</w:t>
      </w:r>
    </w:p>
    <w:p w14:paraId="365196E8" w14:textId="77777777" w:rsidR="0049511D" w:rsidRDefault="0049511D" w:rsidP="0049511D">
      <w:pPr>
        <w:pStyle w:val="NormalWeb"/>
      </w:pPr>
      <w:r>
        <w:rPr>
          <w:rStyle w:val="Emphasis"/>
        </w:rPr>
        <w:lastRenderedPageBreak/>
        <w:t>Cross-Module Testing:</w:t>
      </w:r>
      <w:r>
        <w:t xml:space="preserve"> Modified employee data and verified payroll reflects changes. Generated payslips and confirmed accuracy against payroll calculations. Ran reports and validated against source data.</w:t>
      </w:r>
    </w:p>
    <w:p w14:paraId="731701BE" w14:textId="77777777" w:rsidR="0049511D" w:rsidRDefault="0049511D" w:rsidP="0049511D">
      <w:pPr>
        <w:pStyle w:val="NormalWeb"/>
      </w:pPr>
      <w:r>
        <w:rPr>
          <w:rStyle w:val="Emphasis"/>
        </w:rPr>
        <w:t>Error Scenarios:</w:t>
      </w:r>
      <w:r>
        <w:t xml:space="preserve"> Tested graceful handling of missing data, invalid inputs, and system failures. Verified error messages helpful and system remains stable.</w:t>
      </w:r>
    </w:p>
    <w:p w14:paraId="54AAD075" w14:textId="77777777" w:rsidR="0049511D" w:rsidRDefault="0049511D" w:rsidP="0049511D">
      <w:pPr>
        <w:pStyle w:val="NormalWeb"/>
      </w:pPr>
      <w:r>
        <w:t>Integration efforts transformed individual modules into a unified, professional application ready for deployment and use.</w:t>
      </w:r>
    </w:p>
    <w:p w14:paraId="380BEADA" w14:textId="77777777" w:rsidR="0049511D" w:rsidRDefault="0049511D" w:rsidP="0049511D">
      <w:r>
        <w:pict w14:anchorId="5DEA6D29">
          <v:rect id="_x0000_i1174" style="width:0;height:1.5pt" o:hralign="center" o:hrstd="t" o:hr="t" fillcolor="#a0a0a0" stroked="f"/>
        </w:pict>
      </w:r>
    </w:p>
    <w:p w14:paraId="3C3D7893" w14:textId="77777777" w:rsidR="0049511D" w:rsidRDefault="0049511D" w:rsidP="0049511D">
      <w:pPr>
        <w:pStyle w:val="Heading1"/>
      </w:pPr>
      <w:r>
        <w:t>11. TESTING AND VALIDATION</w:t>
      </w:r>
    </w:p>
    <w:p w14:paraId="1D476EE7" w14:textId="77777777" w:rsidR="0049511D" w:rsidRDefault="0049511D" w:rsidP="0049511D">
      <w:pPr>
        <w:pStyle w:val="Heading2"/>
      </w:pPr>
      <w:r>
        <w:t>11.1 Testing Strategy</w:t>
      </w:r>
    </w:p>
    <w:p w14:paraId="5876630B" w14:textId="77777777" w:rsidR="0049511D" w:rsidRDefault="0049511D" w:rsidP="0049511D">
      <w:pPr>
        <w:pStyle w:val="NormalWeb"/>
      </w:pPr>
      <w:r>
        <w:t>A comprehensive testing strategy ensured system quality, reliability, and fitness for purpose. Testing occurred throughout development, not just at the end, enabling early defect detection and correction.</w:t>
      </w:r>
    </w:p>
    <w:p w14:paraId="50C26FA4" w14:textId="77777777" w:rsidR="0049511D" w:rsidRDefault="0049511D" w:rsidP="0049511D">
      <w:pPr>
        <w:pStyle w:val="NormalWeb"/>
      </w:pPr>
      <w:r>
        <w:rPr>
          <w:rStyle w:val="Strong"/>
        </w:rPr>
        <w:t>Testing Levels:</w:t>
      </w:r>
    </w:p>
    <w:p w14:paraId="4E41CDD4" w14:textId="77777777" w:rsidR="0049511D" w:rsidRDefault="0049511D" w:rsidP="0049511D">
      <w:pPr>
        <w:pStyle w:val="NormalWeb"/>
      </w:pPr>
      <w:r>
        <w:rPr>
          <w:rStyle w:val="Emphasis"/>
        </w:rPr>
        <w:t>Unit Testing:</w:t>
      </w:r>
      <w:r>
        <w:t xml:space="preserve"> Individual functions and components tested in isolation. Focused on correctness of calculations, validation logic, and data manipulation. Used sample inputs with known expected outputs. Identified logic errors early in development.</w:t>
      </w:r>
    </w:p>
    <w:p w14:paraId="4D822365" w14:textId="77777777" w:rsidR="0049511D" w:rsidRDefault="0049511D" w:rsidP="0049511D">
      <w:pPr>
        <w:pStyle w:val="NormalWeb"/>
      </w:pPr>
      <w:r>
        <w:rPr>
          <w:rStyle w:val="Emphasis"/>
        </w:rPr>
        <w:t>Integration Testing:</w:t>
      </w:r>
      <w:r>
        <w:t xml:space="preserve"> Combined modules tested to verify correct interaction. Focused on data flow between components, API contracts between layers, and end-to-end workflows. Identified interface mismatches and data inconsistencies.</w:t>
      </w:r>
    </w:p>
    <w:p w14:paraId="1494AA51" w14:textId="77777777" w:rsidR="0049511D" w:rsidRDefault="0049511D" w:rsidP="0049511D">
      <w:pPr>
        <w:pStyle w:val="NormalWeb"/>
      </w:pPr>
      <w:r>
        <w:rPr>
          <w:rStyle w:val="Emphasis"/>
        </w:rPr>
        <w:t>System Testing:</w:t>
      </w:r>
      <w:r>
        <w:t xml:space="preserve"> Complete system tested against all requirements. Focused on functional completeness, performance under load, security vulnerabilities, and compatibility across browsers/devices. Verified system meets all specified requirements.</w:t>
      </w:r>
    </w:p>
    <w:p w14:paraId="2656A9FD" w14:textId="77777777" w:rsidR="0049511D" w:rsidRDefault="0049511D" w:rsidP="0049511D">
      <w:pPr>
        <w:pStyle w:val="NormalWeb"/>
      </w:pPr>
      <w:r>
        <w:rPr>
          <w:rStyle w:val="Emphasis"/>
        </w:rPr>
        <w:t>User Acceptance Testing:</w:t>
      </w:r>
      <w:r>
        <w:t xml:space="preserve"> Real users tested system with realistic scenarios. Focused on usability, workflow efficiency, and practical utility. Gathered feedback for refinements.</w:t>
      </w:r>
    </w:p>
    <w:p w14:paraId="65C40A1A" w14:textId="77777777" w:rsidR="0049511D" w:rsidRDefault="0049511D" w:rsidP="0049511D">
      <w:pPr>
        <w:pStyle w:val="NormalWeb"/>
      </w:pPr>
      <w:r>
        <w:rPr>
          <w:rStyle w:val="Strong"/>
        </w:rPr>
        <w:t>Testing Types:</w:t>
      </w:r>
    </w:p>
    <w:p w14:paraId="2CC47451" w14:textId="77777777" w:rsidR="0049511D" w:rsidRDefault="0049511D" w:rsidP="0049511D">
      <w:pPr>
        <w:pStyle w:val="NormalWeb"/>
      </w:pPr>
      <w:r>
        <w:rPr>
          <w:rStyle w:val="Emphasis"/>
        </w:rPr>
        <w:t>Functional Testing:</w:t>
      </w:r>
      <w:r>
        <w:t xml:space="preserve"> Verified each function works as specified. Created test cases for all requirements. Executed systematically ensuring coverage. Documented results tracking pass/fail status.</w:t>
      </w:r>
    </w:p>
    <w:p w14:paraId="07AF1E59" w14:textId="77777777" w:rsidR="0049511D" w:rsidRDefault="0049511D" w:rsidP="0049511D">
      <w:pPr>
        <w:pStyle w:val="NormalWeb"/>
      </w:pPr>
      <w:r>
        <w:rPr>
          <w:rStyle w:val="Emphasis"/>
        </w:rPr>
        <w:lastRenderedPageBreak/>
        <w:t>Performance Testing:</w:t>
      </w:r>
      <w:r>
        <w:t xml:space="preserve"> Measured response times, throughput, and resource utilization under various loads. Identified bottlenecks and optimization opportunities. Verified system meets performance requirements.</w:t>
      </w:r>
    </w:p>
    <w:p w14:paraId="642BE46B" w14:textId="77777777" w:rsidR="0049511D" w:rsidRDefault="0049511D" w:rsidP="0049511D">
      <w:pPr>
        <w:pStyle w:val="NormalWeb"/>
      </w:pPr>
      <w:r>
        <w:rPr>
          <w:rStyle w:val="Emphasis"/>
        </w:rPr>
        <w:t>Security Testing:</w:t>
      </w:r>
      <w:r>
        <w:t xml:space="preserve"> Attempted various attacks to verify security controls. Tested authentication, authorization, input validation, and session management. Used both manual techniques and automated tools.</w:t>
      </w:r>
    </w:p>
    <w:p w14:paraId="02E6BD88" w14:textId="77777777" w:rsidR="0049511D" w:rsidRDefault="0049511D" w:rsidP="0049511D">
      <w:pPr>
        <w:pStyle w:val="NormalWeb"/>
      </w:pPr>
      <w:r>
        <w:rPr>
          <w:rStyle w:val="Emphasis"/>
        </w:rPr>
        <w:t>Usability Testing:</w:t>
      </w:r>
      <w:r>
        <w:t xml:space="preserve"> Observed users performing tasks evaluating ease of use. Measured time to complete operations# PAYROLL MANAGEMENT SYSTEM</w:t>
      </w:r>
    </w:p>
    <w:p w14:paraId="6901CA05" w14:textId="77777777" w:rsidR="0049511D" w:rsidRDefault="0049511D" w:rsidP="0049511D">
      <w:pPr>
        <w:pStyle w:val="Heading2"/>
      </w:pPr>
      <w:r>
        <w:t>A Comprehensive Project Report</w:t>
      </w:r>
    </w:p>
    <w:p w14:paraId="04B003D4" w14:textId="77777777" w:rsidR="0049511D" w:rsidRDefault="0049511D" w:rsidP="0049511D">
      <w:pPr>
        <w:pStyle w:val="NormalWeb"/>
      </w:pPr>
      <w:r>
        <w:rPr>
          <w:rStyle w:val="Strong"/>
        </w:rPr>
        <w:t>Group Name:</w:t>
      </w:r>
      <w:r>
        <w:t xml:space="preserve"> Group E</w:t>
      </w:r>
    </w:p>
    <w:p w14:paraId="6F8F969B" w14:textId="77777777" w:rsidR="0049511D" w:rsidRDefault="0049511D" w:rsidP="0049511D">
      <w:pPr>
        <w:pStyle w:val="NormalWeb"/>
      </w:pPr>
      <w:r>
        <w:rPr>
          <w:rStyle w:val="Strong"/>
        </w:rPr>
        <w:t>Lecturer:</w:t>
      </w:r>
      <w:r>
        <w:t xml:space="preserve"> Mr. Katongole Mark Anold</w:t>
      </w:r>
    </w:p>
    <w:p w14:paraId="7291BA28" w14:textId="77777777" w:rsidR="0049511D" w:rsidRDefault="0049511D" w:rsidP="0049511D">
      <w:pPr>
        <w:pStyle w:val="NormalWeb"/>
      </w:pPr>
      <w:r>
        <w:rPr>
          <w:rStyle w:val="Strong"/>
        </w:rPr>
        <w:t>Date:</w:t>
      </w:r>
      <w:r>
        <w:t xml:space="preserve"> 1st October, 2025</w:t>
      </w:r>
    </w:p>
    <w:p w14:paraId="5B9F887D" w14:textId="77777777" w:rsidR="0049511D" w:rsidRDefault="0049511D" w:rsidP="0049511D">
      <w:pPr>
        <w:pStyle w:val="NormalWeb"/>
      </w:pPr>
      <w:r>
        <w:rPr>
          <w:rStyle w:val="Strong"/>
        </w:rPr>
        <w:t>Academic Year:</w:t>
      </w:r>
      <w:r>
        <w:t xml:space="preserve"> 2024/2025</w:t>
      </w:r>
    </w:p>
    <w:p w14:paraId="12441C46" w14:textId="77777777" w:rsidR="0049511D" w:rsidRDefault="0049511D" w:rsidP="0049511D">
      <w:r>
        <w:pict w14:anchorId="056AAE97">
          <v:rect id="_x0000_i1175" style="width:0;height:1.5pt" o:hralign="center" o:hrstd="t" o:hr="t" fillcolor="#a0a0a0" stroked="f"/>
        </w:pict>
      </w:r>
    </w:p>
    <w:p w14:paraId="59FD5C61" w14:textId="77777777" w:rsidR="0049511D" w:rsidRDefault="0049511D" w:rsidP="0049511D">
      <w:pPr>
        <w:pStyle w:val="Heading2"/>
      </w:pPr>
      <w:r>
        <w:t>DECLARATION</w:t>
      </w:r>
    </w:p>
    <w:p w14:paraId="67CDE2DB" w14:textId="77777777" w:rsidR="0049511D" w:rsidRDefault="0049511D" w:rsidP="0049511D">
      <w:pPr>
        <w:pStyle w:val="NormalWeb"/>
      </w:pPr>
      <w:r>
        <w:t>We, the members of Group E, declare that this project report titled "Payroll Management System" is our original work and has been submitted in partial fulfillment of the requirements for our academic program. All sources of information have been duly acknowledged.</w:t>
      </w:r>
    </w:p>
    <w:p w14:paraId="6084E1CB" w14:textId="77777777" w:rsidR="0049511D" w:rsidRDefault="0049511D" w:rsidP="0049511D">
      <w:pPr>
        <w:pStyle w:val="NormalWeb"/>
      </w:pPr>
      <w:r>
        <w:rPr>
          <w:rStyle w:val="Strong"/>
        </w:rPr>
        <w:t>Group Members:</w:t>
      </w:r>
    </w:p>
    <w:p w14:paraId="64D71AB6" w14:textId="77777777" w:rsidR="0049511D" w:rsidRDefault="0049511D" w:rsidP="0049511D">
      <w:pPr>
        <w:numPr>
          <w:ilvl w:val="0"/>
          <w:numId w:val="6"/>
        </w:numPr>
        <w:spacing w:before="100" w:beforeAutospacing="1" w:after="100" w:afterAutospacing="1" w:line="240" w:lineRule="auto"/>
      </w:pPr>
      <w:r>
        <w:t>[Name 1] - [Registration Number]</w:t>
      </w:r>
    </w:p>
    <w:p w14:paraId="2B289C86" w14:textId="77777777" w:rsidR="0049511D" w:rsidRDefault="0049511D" w:rsidP="0049511D">
      <w:pPr>
        <w:numPr>
          <w:ilvl w:val="0"/>
          <w:numId w:val="6"/>
        </w:numPr>
        <w:spacing w:before="100" w:beforeAutospacing="1" w:after="100" w:afterAutospacing="1" w:line="240" w:lineRule="auto"/>
      </w:pPr>
      <w:r>
        <w:t>[Name 2] - [Registration Number]</w:t>
      </w:r>
    </w:p>
    <w:p w14:paraId="50098371" w14:textId="77777777" w:rsidR="0049511D" w:rsidRDefault="0049511D" w:rsidP="0049511D">
      <w:pPr>
        <w:numPr>
          <w:ilvl w:val="0"/>
          <w:numId w:val="6"/>
        </w:numPr>
        <w:spacing w:before="100" w:beforeAutospacing="1" w:after="100" w:afterAutospacing="1" w:line="240" w:lineRule="auto"/>
      </w:pPr>
      <w:r>
        <w:t>[Name 3] - [Registration Number]</w:t>
      </w:r>
    </w:p>
    <w:p w14:paraId="180459D3" w14:textId="77777777" w:rsidR="0049511D" w:rsidRDefault="0049511D" w:rsidP="0049511D">
      <w:pPr>
        <w:numPr>
          <w:ilvl w:val="0"/>
          <w:numId w:val="6"/>
        </w:numPr>
        <w:spacing w:before="100" w:beforeAutospacing="1" w:after="100" w:afterAutospacing="1" w:line="240" w:lineRule="auto"/>
      </w:pPr>
      <w:r>
        <w:t>[Name 4] - [Registration Number]</w:t>
      </w:r>
    </w:p>
    <w:p w14:paraId="79F6A9F9" w14:textId="77777777" w:rsidR="0049511D" w:rsidRDefault="0049511D" w:rsidP="0049511D">
      <w:pPr>
        <w:pStyle w:val="NormalWeb"/>
      </w:pPr>
      <w:r>
        <w:rPr>
          <w:rStyle w:val="Strong"/>
        </w:rPr>
        <w:t>Supervisor:</w:t>
      </w:r>
      <w:r>
        <w:t xml:space="preserve"> Mr. Katongole Mark Anold</w:t>
      </w:r>
    </w:p>
    <w:p w14:paraId="06E3A9C0" w14:textId="77777777" w:rsidR="0049511D" w:rsidRDefault="0049511D" w:rsidP="0049511D">
      <w:r>
        <w:pict w14:anchorId="68B89186">
          <v:rect id="_x0000_i1176" style="width:0;height:1.5pt" o:hralign="center" o:hrstd="t" o:hr="t" fillcolor="#a0a0a0" stroked="f"/>
        </w:pict>
      </w:r>
    </w:p>
    <w:p w14:paraId="66F3DAA1" w14:textId="77777777" w:rsidR="0049511D" w:rsidRDefault="0049511D" w:rsidP="0049511D">
      <w:pPr>
        <w:pStyle w:val="Heading2"/>
      </w:pPr>
      <w:r>
        <w:t>APPROVAL</w:t>
      </w:r>
    </w:p>
    <w:p w14:paraId="34172EF3" w14:textId="77777777" w:rsidR="0049511D" w:rsidRDefault="0049511D" w:rsidP="0049511D">
      <w:pPr>
        <w:pStyle w:val="NormalWeb"/>
      </w:pPr>
      <w:r>
        <w:t>This project report has been submitted with my approval as the university supervisor.</w:t>
      </w:r>
    </w:p>
    <w:p w14:paraId="7870FFA8" w14:textId="77777777" w:rsidR="0049511D" w:rsidRDefault="0049511D" w:rsidP="0049511D">
      <w:pPr>
        <w:pStyle w:val="NormalWeb"/>
      </w:pPr>
      <w:r>
        <w:rPr>
          <w:rStyle w:val="Strong"/>
        </w:rPr>
        <w:t>Name:</w:t>
      </w:r>
      <w:r>
        <w:t xml:space="preserve"> Mr. Katongole Mark Anold</w:t>
      </w:r>
    </w:p>
    <w:p w14:paraId="220CD901" w14:textId="77777777" w:rsidR="0049511D" w:rsidRDefault="0049511D" w:rsidP="0049511D">
      <w:pPr>
        <w:pStyle w:val="NormalWeb"/>
      </w:pPr>
      <w:r>
        <w:rPr>
          <w:rStyle w:val="Strong"/>
        </w:rPr>
        <w:lastRenderedPageBreak/>
        <w:t>Signature:</w:t>
      </w:r>
      <w:r>
        <w:t xml:space="preserve"> ________________</w:t>
      </w:r>
    </w:p>
    <w:p w14:paraId="61EDB056" w14:textId="77777777" w:rsidR="0049511D" w:rsidRDefault="0049511D" w:rsidP="0049511D">
      <w:pPr>
        <w:pStyle w:val="NormalWeb"/>
      </w:pPr>
      <w:r>
        <w:rPr>
          <w:rStyle w:val="Strong"/>
        </w:rPr>
        <w:t>Date:</w:t>
      </w:r>
      <w:r>
        <w:t xml:space="preserve"> ________________</w:t>
      </w:r>
    </w:p>
    <w:p w14:paraId="7692BD30" w14:textId="77777777" w:rsidR="0049511D" w:rsidRDefault="0049511D" w:rsidP="0049511D">
      <w:r>
        <w:pict w14:anchorId="0BB3A424">
          <v:rect id="_x0000_i1177" style="width:0;height:1.5pt" o:hralign="center" o:hrstd="t" o:hr="t" fillcolor="#a0a0a0" stroked="f"/>
        </w:pict>
      </w:r>
    </w:p>
    <w:p w14:paraId="7670D47E" w14:textId="77777777" w:rsidR="0049511D" w:rsidRDefault="0049511D" w:rsidP="0049511D">
      <w:pPr>
        <w:pStyle w:val="Heading2"/>
      </w:pPr>
      <w:r>
        <w:t>DEDICATION</w:t>
      </w:r>
    </w:p>
    <w:p w14:paraId="6194E1EE" w14:textId="77777777" w:rsidR="0049511D" w:rsidRDefault="0049511D" w:rsidP="0049511D">
      <w:pPr>
        <w:pStyle w:val="NormalWeb"/>
      </w:pPr>
      <w:r>
        <w:t>This project is dedicated to our families, friends, and mentors who have supported us throughout our academic journey. Special thanks to all organizations struggling with manual payroll systems that inspired this solution.</w:t>
      </w:r>
    </w:p>
    <w:p w14:paraId="27AC408D" w14:textId="77777777" w:rsidR="0049511D" w:rsidRDefault="0049511D" w:rsidP="0049511D">
      <w:r>
        <w:pict w14:anchorId="05ACA01F">
          <v:rect id="_x0000_i1178" style="width:0;height:1.5pt" o:hralign="center" o:hrstd="t" o:hr="t" fillcolor="#a0a0a0" stroked="f"/>
        </w:pict>
      </w:r>
    </w:p>
    <w:p w14:paraId="163539F1" w14:textId="77777777" w:rsidR="0049511D" w:rsidRDefault="0049511D" w:rsidP="0049511D">
      <w:pPr>
        <w:pStyle w:val="Heading2"/>
      </w:pPr>
      <w:r>
        <w:t>ACKNOWLEDGMENTS</w:t>
      </w:r>
    </w:p>
    <w:p w14:paraId="12FC886D" w14:textId="77777777" w:rsidR="0049511D" w:rsidRDefault="0049511D" w:rsidP="0049511D">
      <w:pPr>
        <w:pStyle w:val="NormalWeb"/>
      </w:pPr>
      <w:r>
        <w:t>We would like to express our sincere gratitude to Mr. Katongole Mark Anold for his invaluable guidance and support throughout this project. We also thank the HR and finance professionals who participated in our requirement gathering phase, providing crucial insights into real-world payroll challenges.</w:t>
      </w:r>
    </w:p>
    <w:p w14:paraId="7D0A8813" w14:textId="77777777" w:rsidR="0049511D" w:rsidRDefault="0049511D" w:rsidP="0049511D">
      <w:pPr>
        <w:pStyle w:val="NormalWeb"/>
      </w:pPr>
      <w:r>
        <w:t>Our appreciation extends to our institution for providing the necessary facilities and resources, and to our families for their unwavering support and encouragement.</w:t>
      </w:r>
    </w:p>
    <w:p w14:paraId="18132FE0" w14:textId="77777777" w:rsidR="0049511D" w:rsidRDefault="0049511D" w:rsidP="0049511D">
      <w:r>
        <w:pict w14:anchorId="4A876ABA">
          <v:rect id="_x0000_i1179" style="width:0;height:1.5pt" o:hralign="center" o:hrstd="t" o:hr="t" fillcolor="#a0a0a0" stroked="f"/>
        </w:pict>
      </w:r>
    </w:p>
    <w:p w14:paraId="3320584D" w14:textId="77777777" w:rsidR="0049511D" w:rsidRDefault="0049511D" w:rsidP="0049511D">
      <w:pPr>
        <w:pStyle w:val="Heading2"/>
      </w:pPr>
      <w:r>
        <w:t>TABLE OF CONTENTS</w:t>
      </w:r>
    </w:p>
    <w:p w14:paraId="7AE85717" w14:textId="77777777" w:rsidR="0049511D" w:rsidRDefault="0049511D" w:rsidP="0049511D">
      <w:pPr>
        <w:numPr>
          <w:ilvl w:val="0"/>
          <w:numId w:val="7"/>
        </w:numPr>
        <w:spacing w:before="100" w:beforeAutospacing="1" w:after="100" w:afterAutospacing="1" w:line="240" w:lineRule="auto"/>
      </w:pPr>
      <w:r>
        <w:t>Abstract ................................................ 1</w:t>
      </w:r>
    </w:p>
    <w:p w14:paraId="3E61F462" w14:textId="77777777" w:rsidR="0049511D" w:rsidRDefault="0049511D" w:rsidP="0049511D">
      <w:pPr>
        <w:numPr>
          <w:ilvl w:val="0"/>
          <w:numId w:val="7"/>
        </w:numPr>
        <w:spacing w:before="100" w:beforeAutospacing="1" w:after="100" w:afterAutospacing="1" w:line="240" w:lineRule="auto"/>
      </w:pPr>
      <w:r>
        <w:t>Introduction ............................................ 2 2.1 Background .......................................... 2 2.2 Context and Motivation .............................. 3 2.3 Overview of Payroll Systems ......................... 4</w:t>
      </w:r>
    </w:p>
    <w:p w14:paraId="4EE92426" w14:textId="77777777" w:rsidR="0049511D" w:rsidRDefault="0049511D" w:rsidP="0049511D">
      <w:pPr>
        <w:numPr>
          <w:ilvl w:val="0"/>
          <w:numId w:val="7"/>
        </w:numPr>
        <w:spacing w:before="100" w:beforeAutospacing="1" w:after="100" w:afterAutospacing="1" w:line="240" w:lineRule="auto"/>
      </w:pPr>
      <w:r>
        <w:t>Problem Statement ....................................... 6 3.1 Current Challenges .................................. 6 3.2 Impact Analysis ..................................... 7 3.3 Need for Automation ................................. 8</w:t>
      </w:r>
    </w:p>
    <w:p w14:paraId="611CA9C2" w14:textId="77777777" w:rsidR="0049511D" w:rsidRDefault="0049511D" w:rsidP="0049511D">
      <w:pPr>
        <w:numPr>
          <w:ilvl w:val="0"/>
          <w:numId w:val="7"/>
        </w:numPr>
        <w:spacing w:before="100" w:beforeAutospacing="1" w:after="100" w:afterAutospacing="1" w:line="240" w:lineRule="auto"/>
      </w:pPr>
      <w:r>
        <w:t>Literature Review ....................................... 9 4.1 Evolution of Payroll Systems ........................ 9 4.2 Existing Solutions .................................. 10 4.3 Technology Trends ................................... 12 4.4 Research Gap ........................................ 13</w:t>
      </w:r>
    </w:p>
    <w:p w14:paraId="23A95D28" w14:textId="77777777" w:rsidR="0049511D" w:rsidRDefault="0049511D" w:rsidP="0049511D">
      <w:pPr>
        <w:numPr>
          <w:ilvl w:val="0"/>
          <w:numId w:val="7"/>
        </w:numPr>
        <w:spacing w:before="100" w:beforeAutospacing="1" w:after="100" w:afterAutospacing="1" w:line="240" w:lineRule="auto"/>
      </w:pPr>
      <w:r>
        <w:t>Objectives .............................................. 14 5.1 General Objective ................................... 14 5.2 Specific Objectives ................................. 14 5.3 Success Criteria .................................... 15</w:t>
      </w:r>
    </w:p>
    <w:p w14:paraId="33678DAA" w14:textId="77777777" w:rsidR="0049511D" w:rsidRDefault="0049511D" w:rsidP="0049511D">
      <w:pPr>
        <w:numPr>
          <w:ilvl w:val="0"/>
          <w:numId w:val="7"/>
        </w:numPr>
        <w:spacing w:before="100" w:beforeAutospacing="1" w:after="100" w:afterAutospacing="1" w:line="240" w:lineRule="auto"/>
      </w:pPr>
      <w:r>
        <w:t>Scope of the Project .................................... 16 6.1 Inclusions .......................................... 16 6.2 Exclusions .......................................... 17 6.3 Limitations ......................................... 18</w:t>
      </w:r>
    </w:p>
    <w:p w14:paraId="26B28D33" w14:textId="77777777" w:rsidR="0049511D" w:rsidRDefault="0049511D" w:rsidP="0049511D">
      <w:pPr>
        <w:numPr>
          <w:ilvl w:val="0"/>
          <w:numId w:val="7"/>
        </w:numPr>
        <w:spacing w:before="100" w:beforeAutospacing="1" w:after="100" w:afterAutospacing="1" w:line="240" w:lineRule="auto"/>
      </w:pPr>
      <w:r>
        <w:t>Methodology ............................................. 19 7.1 System Development Life Cycle ....................... 19 7.2 Requirement Analysis Phase .......................... 20 7.3 Design Phase ........................................ 22 7.4 Development Phase ................................... 24 7.5 Testing Phase ....................................... 26 7.6 Deployment Phase .................................... 28</w:t>
      </w:r>
    </w:p>
    <w:p w14:paraId="2ADF9A39" w14:textId="77777777" w:rsidR="0049511D" w:rsidRDefault="0049511D" w:rsidP="0049511D">
      <w:pPr>
        <w:numPr>
          <w:ilvl w:val="0"/>
          <w:numId w:val="7"/>
        </w:numPr>
        <w:spacing w:before="100" w:beforeAutospacing="1" w:after="100" w:afterAutospacing="1" w:line="240" w:lineRule="auto"/>
      </w:pPr>
      <w:r>
        <w:lastRenderedPageBreak/>
        <w:t>System Requirements Analysis ............................ 29 8.1 Functional Requirements ............................. 29 8.2 Non-Functional Requirements ......................... 31 8.3 Hardware Requirements ............................... 32 8.4 Software Requirements ............................... 33</w:t>
      </w:r>
    </w:p>
    <w:p w14:paraId="5F2C3520" w14:textId="77777777" w:rsidR="0049511D" w:rsidRDefault="0049511D" w:rsidP="0049511D">
      <w:pPr>
        <w:numPr>
          <w:ilvl w:val="0"/>
          <w:numId w:val="7"/>
        </w:numPr>
        <w:spacing w:before="100" w:beforeAutospacing="1" w:after="100" w:afterAutospacing="1" w:line="240" w:lineRule="auto"/>
      </w:pPr>
      <w:r>
        <w:t>System Design ........................................... 34 9.1 System Architecture ................................. 34 9.2 Database Design ..................................... 36 9.3 User Interface Design ............................... 40 9.4 Security Design ..................................... 42</w:t>
      </w:r>
    </w:p>
    <w:p w14:paraId="3DFF0436" w14:textId="77777777" w:rsidR="0049511D" w:rsidRDefault="0049511D" w:rsidP="0049511D">
      <w:pPr>
        <w:numPr>
          <w:ilvl w:val="0"/>
          <w:numId w:val="7"/>
        </w:numPr>
        <w:spacing w:before="100" w:beforeAutospacing="1" w:after="100" w:afterAutospacing="1" w:line="240" w:lineRule="auto"/>
      </w:pPr>
      <w:r>
        <w:t>Implementation ......................................... 44 10.1 Technology Stack .................................. 44 10.2 Module Implementation ............................. 46 10.3 Code Structure .................................... 48 10.4 Integration ....................................... 50</w:t>
      </w:r>
    </w:p>
    <w:p w14:paraId="7B51618F" w14:textId="77777777" w:rsidR="0049511D" w:rsidRDefault="0049511D" w:rsidP="0049511D">
      <w:pPr>
        <w:numPr>
          <w:ilvl w:val="0"/>
          <w:numId w:val="7"/>
        </w:numPr>
        <w:spacing w:before="100" w:beforeAutospacing="1" w:after="100" w:afterAutospacing="1" w:line="240" w:lineRule="auto"/>
      </w:pPr>
      <w:r>
        <w:t>Testing and Validation ................................. 52 11.1 Testing Strategy .................................. 52 11.2 Test Cases ........................................ 54 11.3 Results and Findings .............................. 56 11.4 Bug Tracking and Resolution ....................... 57</w:t>
      </w:r>
    </w:p>
    <w:p w14:paraId="7C1891E6" w14:textId="77777777" w:rsidR="0049511D" w:rsidRDefault="0049511D" w:rsidP="0049511D">
      <w:pPr>
        <w:numPr>
          <w:ilvl w:val="0"/>
          <w:numId w:val="7"/>
        </w:numPr>
        <w:spacing w:before="100" w:beforeAutospacing="1" w:after="100" w:afterAutospacing="1" w:line="240" w:lineRule="auto"/>
      </w:pPr>
      <w:r>
        <w:t>Results and Discussion ................................. 58 12.1 System Features ................................... 58 12.2 Performance Metrics ............................... 60 12.3 User Feedback ..................................... 61 12.4 Comparative Analysis .............................. 62</w:t>
      </w:r>
    </w:p>
    <w:p w14:paraId="55A21492" w14:textId="77777777" w:rsidR="0049511D" w:rsidRDefault="0049511D" w:rsidP="0049511D">
      <w:pPr>
        <w:numPr>
          <w:ilvl w:val="0"/>
          <w:numId w:val="7"/>
        </w:numPr>
        <w:spacing w:before="100" w:beforeAutospacing="1" w:after="100" w:afterAutospacing="1" w:line="240" w:lineRule="auto"/>
      </w:pPr>
      <w:r>
        <w:t>Challenges and Solutions ............................... 63 13.1 Technical Challenges .............................. 63 13.2 Implementation Challenges ......................... 64 13.3 Solutions Applied ................................. 65</w:t>
      </w:r>
    </w:p>
    <w:p w14:paraId="45FC1428" w14:textId="77777777" w:rsidR="0049511D" w:rsidRDefault="0049511D" w:rsidP="0049511D">
      <w:pPr>
        <w:numPr>
          <w:ilvl w:val="0"/>
          <w:numId w:val="7"/>
        </w:numPr>
        <w:spacing w:before="100" w:beforeAutospacing="1" w:after="100" w:afterAutospacing="1" w:line="240" w:lineRule="auto"/>
      </w:pPr>
      <w:r>
        <w:t>Future Enhancements .................................... 66 14.1 Short-term Improvements ........................... 66 14.2 Long-term Vision .................................. 67 14.3 Scalability Considerations ........................ 68</w:t>
      </w:r>
    </w:p>
    <w:p w14:paraId="729E2AAE" w14:textId="77777777" w:rsidR="0049511D" w:rsidRDefault="0049511D" w:rsidP="0049511D">
      <w:pPr>
        <w:numPr>
          <w:ilvl w:val="0"/>
          <w:numId w:val="7"/>
        </w:numPr>
        <w:spacing w:before="100" w:beforeAutospacing="1" w:after="100" w:afterAutospacing="1" w:line="240" w:lineRule="auto"/>
      </w:pPr>
      <w:r>
        <w:t>Conclusion ............................................. 69</w:t>
      </w:r>
    </w:p>
    <w:p w14:paraId="38D8417C" w14:textId="77777777" w:rsidR="0049511D" w:rsidRDefault="0049511D" w:rsidP="0049511D">
      <w:pPr>
        <w:numPr>
          <w:ilvl w:val="0"/>
          <w:numId w:val="7"/>
        </w:numPr>
        <w:spacing w:before="100" w:beforeAutospacing="1" w:after="100" w:afterAutospacing="1" w:line="240" w:lineRule="auto"/>
      </w:pPr>
      <w:r>
        <w:t>References ............................................. 70</w:t>
      </w:r>
    </w:p>
    <w:p w14:paraId="5B54F7A7" w14:textId="77777777" w:rsidR="0049511D" w:rsidRDefault="0049511D" w:rsidP="0049511D">
      <w:pPr>
        <w:numPr>
          <w:ilvl w:val="0"/>
          <w:numId w:val="7"/>
        </w:numPr>
        <w:spacing w:before="100" w:beforeAutospacing="1" w:after="100" w:afterAutospacing="1" w:line="240" w:lineRule="auto"/>
      </w:pPr>
      <w:r>
        <w:t>Appendices ............................................. 71 Appendix A: User Manual ................................ 71 Appendix B: Database Schema ............................ 75 Appendix C: Sample Code Snippets ....................... 78 Appendix D: Test Reports ............................... 82 Appendix E: Screenshots ................................ 85</w:t>
      </w:r>
    </w:p>
    <w:p w14:paraId="65ADB80D" w14:textId="77777777" w:rsidR="0049511D" w:rsidRDefault="0049511D" w:rsidP="0049511D">
      <w:pPr>
        <w:spacing w:after="0"/>
      </w:pPr>
      <w:r>
        <w:pict w14:anchorId="48163484">
          <v:rect id="_x0000_i1180" style="width:0;height:1.5pt" o:hralign="center" o:hrstd="t" o:hr="t" fillcolor="#a0a0a0" stroked="f"/>
        </w:pict>
      </w:r>
    </w:p>
    <w:p w14:paraId="547ACAA0" w14:textId="77777777" w:rsidR="0049511D" w:rsidRDefault="0049511D" w:rsidP="0049511D">
      <w:pPr>
        <w:pStyle w:val="Heading1"/>
      </w:pPr>
      <w:r>
        <w:t>1. ABSTRACT</w:t>
      </w:r>
    </w:p>
    <w:p w14:paraId="05BC384A" w14:textId="77777777" w:rsidR="0049511D" w:rsidRDefault="0049511D" w:rsidP="0049511D">
      <w:pPr>
        <w:pStyle w:val="NormalWeb"/>
      </w:pPr>
      <w:r>
        <w:t>This comprehensive project report presents the design, development, and implementation of a web-based Payroll Management System aimed at automating and streamlining salary processing operations in organizations. The current landscape shows that many organizations, particularly small to medium enterprises, continue to rely on manual or semi-automated payroll processes that are inefficient, error-prone, and time-consuming. These outdated systems often result in delayed salary disbursements, calculation errors, compliance issues, and reduced employee satisfaction.</w:t>
      </w:r>
    </w:p>
    <w:p w14:paraId="20C83265" w14:textId="77777777" w:rsidR="0049511D" w:rsidRDefault="0049511D" w:rsidP="0049511D">
      <w:pPr>
        <w:pStyle w:val="NormalWeb"/>
      </w:pPr>
      <w:r>
        <w:t>The proposed Payroll Management System addresses these challenges through a modern, web-based solution built using PHP for server-side scripting, MySQL for robust database management, and responsive web technologies including HTML5, CSS3, and JavaScript for the user interface. The system automates complex payroll calculations, including base salaries, allowances, overtime compensation, and statutory deductions such as taxes and social security contributions.</w:t>
      </w:r>
    </w:p>
    <w:p w14:paraId="3B42196B" w14:textId="77777777" w:rsidR="0049511D" w:rsidRDefault="0049511D" w:rsidP="0049511D">
      <w:pPr>
        <w:pStyle w:val="NormalWeb"/>
      </w:pPr>
      <w:r>
        <w:lastRenderedPageBreak/>
        <w:t>The project follows a systematic approach based on the Software Development Life Cycle (SDLC) methodology, encompassing six key phases: requirement gathering and analysis, system design, implementation and development, comprehensive testing, deployment, and documentation. This structured approach ensures that the system meets all stakeholder requirements while maintaining high standards of quality and reliability.</w:t>
      </w:r>
    </w:p>
    <w:p w14:paraId="71D5F7B5" w14:textId="77777777" w:rsidR="0049511D" w:rsidRDefault="0049511D" w:rsidP="0049511D">
      <w:pPr>
        <w:pStyle w:val="NormalWeb"/>
      </w:pPr>
      <w:r>
        <w:t>Key features of the developed system include an intuitive employee management module for maintaining comprehensive employee records, an automated payroll calculation engine that eliminates manual computation errors, a professional payslip generation system with print and export capabilities, real-time reporting and analytics tools for management decision-making, and role-based access control ensuring data security and appropriate user permissions.</w:t>
      </w:r>
    </w:p>
    <w:p w14:paraId="388CD2CA" w14:textId="77777777" w:rsidR="0049511D" w:rsidRDefault="0049511D" w:rsidP="0049511D">
      <w:pPr>
        <w:pStyle w:val="NormalWeb"/>
      </w:pPr>
      <w:r>
        <w:t>The system architecture employs a three-tier design pattern separating the presentation layer, business logic layer, and data access layer, promoting maintainability and scalability. The database design follows normalization principles to ensure data integrity and efficient query performance. Security measures include password encryption, SQL injection prevention, session management, and audit logging.</w:t>
      </w:r>
    </w:p>
    <w:p w14:paraId="0D7F68ED" w14:textId="77777777" w:rsidR="0049511D" w:rsidRDefault="0049511D" w:rsidP="0049511D">
      <w:pPr>
        <w:pStyle w:val="NormalWeb"/>
      </w:pPr>
      <w:r>
        <w:t>Expected outcomes and benefits include a reduction in payroll processing errors by at least 90%, decreased processing time by up to 50%, improved compliance with statutory regulations, enhanced transparency in salary calculations, better employee satisfaction through timely and accurate payments, and significant cost savings through reduced administrative overhead.</w:t>
      </w:r>
    </w:p>
    <w:p w14:paraId="6BE901E5" w14:textId="77777777" w:rsidR="0049511D" w:rsidRDefault="0049511D" w:rsidP="0049511D">
      <w:pPr>
        <w:pStyle w:val="NormalWeb"/>
      </w:pPr>
      <w:r>
        <w:t>Testing results demonstrate that the system successfully meets all functional requirements with excellent performance metrics. User acceptance testing conducted with HR professionals and finance staff yielded positive feedback, validating the system's usability and effectiveness. The system has been deployed on a local server environment with comprehensive documentation and training materials provided to end-users.</w:t>
      </w:r>
    </w:p>
    <w:p w14:paraId="64FA9810" w14:textId="77777777" w:rsidR="0049511D" w:rsidRDefault="0049511D" w:rsidP="0049511D">
      <w:pPr>
        <w:pStyle w:val="NormalWeb"/>
      </w:pPr>
      <w:r>
        <w:t>This project not only delivers a practical solution to a real-world problem but also demonstrates the effective application of software engineering principles, database design concepts, and web development technologies. It represents a significant contribution to organizational efficiency and serves as a valuable learning experience in full-stack web application development.</w:t>
      </w:r>
    </w:p>
    <w:p w14:paraId="7CA890F9" w14:textId="77777777" w:rsidR="0049511D" w:rsidRDefault="0049511D" w:rsidP="0049511D">
      <w:pPr>
        <w:pStyle w:val="NormalWeb"/>
      </w:pPr>
      <w:r>
        <w:t>The report concludes with recommendations for future enhancements, including mobile application development, integration with banking systems for direct salary deposits, advanced analytics and reporting features, and artificial intelligence-powered predictive analytics for workforce planning and budget forecasting.</w:t>
      </w:r>
    </w:p>
    <w:p w14:paraId="69CEA7A0" w14:textId="77777777" w:rsidR="0049511D" w:rsidRDefault="0049511D" w:rsidP="0049511D">
      <w:r>
        <w:pict w14:anchorId="16E988B8">
          <v:rect id="_x0000_i1181" style="width:0;height:1.5pt" o:hralign="center" o:hrstd="t" o:hr="t" fillcolor="#a0a0a0" stroked="f"/>
        </w:pict>
      </w:r>
    </w:p>
    <w:p w14:paraId="3801990A" w14:textId="77777777" w:rsidR="0049511D" w:rsidRDefault="0049511D" w:rsidP="0049511D">
      <w:pPr>
        <w:pStyle w:val="Heading1"/>
      </w:pPr>
      <w:r>
        <w:t>2. INTRODUCTION</w:t>
      </w:r>
    </w:p>
    <w:p w14:paraId="3058EE66" w14:textId="77777777" w:rsidR="0049511D" w:rsidRDefault="0049511D" w:rsidP="0049511D">
      <w:pPr>
        <w:pStyle w:val="Heading2"/>
      </w:pPr>
      <w:r>
        <w:t>2.1 Background</w:t>
      </w:r>
    </w:p>
    <w:p w14:paraId="5EBE89C2" w14:textId="77777777" w:rsidR="0049511D" w:rsidRDefault="0049511D" w:rsidP="0049511D">
      <w:pPr>
        <w:pStyle w:val="NormalWeb"/>
      </w:pPr>
      <w:r>
        <w:lastRenderedPageBreak/>
        <w:t>Payroll management represents one of the most critical and sensitive functions within any organization, regardless of size or industry. It encompasses the entire process of compensating employees for their work, including calculating salaries, managing deductions, ensuring compliance with tax regulations, and maintaining accurate financial records. The importance of payroll management extends beyond mere financial transactions; it directly impacts employee morale, organizational reputation, legal compliance, and overall operational efficiency.</w:t>
      </w:r>
    </w:p>
    <w:p w14:paraId="4EB7B4FD" w14:textId="77777777" w:rsidR="0049511D" w:rsidRDefault="0049511D" w:rsidP="0049511D">
      <w:pPr>
        <w:pStyle w:val="NormalWeb"/>
      </w:pPr>
      <w:r>
        <w:t>Historically, payroll processing was entirely manual, involving accountants manually calculating wages, deductions, and taxes using ledgers and calculators. This method, while functional, was extremely time-consuming and prone to human error. Even minor mistakes in payroll calculations could lead to employee dissatisfaction, legal issues, and financial penalties. As organizations grew in size and complexity, the limitations of manual payroll systems became increasingly apparent.</w:t>
      </w:r>
    </w:p>
    <w:p w14:paraId="78A71BC2" w14:textId="77777777" w:rsidR="0049511D" w:rsidRDefault="0049511D" w:rsidP="0049511D">
      <w:pPr>
        <w:pStyle w:val="NormalWeb"/>
      </w:pPr>
      <w:r>
        <w:t>The advent of computers in the workplace during the late 20th century brought about the first wave of payroll automation. Spreadsheet software like Microsoft Excel enabled accountants to create formulas for automated calculations, significantly reducing the time required for payroll processing. However, these spreadsheet-based systems still required significant manual data entry, lacked proper security controls, and offered limited reporting capabilities. Moreover, they remained vulnerable to formula errors, version control issues, and accidental data manipulation.</w:t>
      </w:r>
    </w:p>
    <w:p w14:paraId="3DE0D71D" w14:textId="77777777" w:rsidR="0049511D" w:rsidRDefault="0049511D" w:rsidP="0049511D">
      <w:pPr>
        <w:pStyle w:val="NormalWeb"/>
      </w:pPr>
      <w:r>
        <w:t>The digital transformation of the 21st century has ushered in sophisticated payroll management software solutions that leverage database technology, cloud computing, and advanced algorithms. Modern payroll systems offer comprehensive features including automated calculations, employee self-service portals, integration with time and attendance systems, compliance management, and advanced analytics. These systems have become indispensable tools for human resource departments and finance teams worldwide.</w:t>
      </w:r>
    </w:p>
    <w:p w14:paraId="75A95444" w14:textId="77777777" w:rsidR="0049511D" w:rsidRDefault="0049511D" w:rsidP="0049511D">
      <w:pPr>
        <w:pStyle w:val="NormalWeb"/>
      </w:pPr>
      <w:r>
        <w:t>In developing countries and among small to medium-sized enterprises, however, the adoption of modern payroll systems has been slower due to factors such as cost constraints, lack of technical expertise, resistance to change, and inadequate IT infrastructure. Many organizations in these contexts continue to rely on outdated methods, experiencing the associated challenges of inefficiency, errors, and compliance risks.</w:t>
      </w:r>
    </w:p>
    <w:p w14:paraId="7C12A1A5" w14:textId="77777777" w:rsidR="0049511D" w:rsidRDefault="0049511D" w:rsidP="0049511D">
      <w:pPr>
        <w:pStyle w:val="NormalWeb"/>
      </w:pPr>
      <w:r>
        <w:t>This project emerges from the recognition of this gap between the capabilities of modern technology and the actual practices employed by many organizations. It aims to develop an accessible, cost-effective, and user-friendly payroll management system that can be deployed in resource-constrained environments while still delivering the essential benefits of automation and accuracy.</w:t>
      </w:r>
    </w:p>
    <w:p w14:paraId="71D03B56" w14:textId="77777777" w:rsidR="0049511D" w:rsidRDefault="0049511D" w:rsidP="0049511D">
      <w:pPr>
        <w:pStyle w:val="Heading2"/>
      </w:pPr>
      <w:r>
        <w:t>2.2 Context and Motivation</w:t>
      </w:r>
    </w:p>
    <w:p w14:paraId="5C8150F2" w14:textId="77777777" w:rsidR="0049511D" w:rsidRDefault="0049511D" w:rsidP="0049511D">
      <w:pPr>
        <w:pStyle w:val="NormalWeb"/>
      </w:pPr>
      <w:r>
        <w:t xml:space="preserve">The motivation for this project stems from multiple sources. First, direct observations and interactions with HR personnel in local organizations revealed significant frustrations with existing payroll processes. Interviews conducted during the preliminary research phase highlighted common complaints including excessive time spent on manual calculations, frequent </w:t>
      </w:r>
      <w:r>
        <w:lastRenderedPageBreak/>
        <w:t>errors requiring corrections and reprocessing, difficulty in generating reports for management and auditors, and challenges in maintaining employee confidence in the payroll system.</w:t>
      </w:r>
    </w:p>
    <w:p w14:paraId="680B33BF" w14:textId="77777777" w:rsidR="0049511D" w:rsidRDefault="0049511D" w:rsidP="0049511D">
      <w:pPr>
        <w:pStyle w:val="NormalWeb"/>
      </w:pPr>
      <w:r>
        <w:t>Second, the academic curriculum emphasis on practical application of software engineering principles motivated the selection of a real-world problem that could benefit from a well-designed technical solution. Payroll management presents an ideal case study that encompasses database design, business logic implementation, user interface development, security considerations, and testing methodologies – all key components of comprehensive software development education.</w:t>
      </w:r>
    </w:p>
    <w:p w14:paraId="10CD0C71" w14:textId="77777777" w:rsidR="0049511D" w:rsidRDefault="0049511D" w:rsidP="0049511D">
      <w:pPr>
        <w:pStyle w:val="NormalWeb"/>
      </w:pPr>
      <w:r>
        <w:t>Third, the increasing regulatory requirements around employee compensation, tax compliance, and financial reporting make manual payroll systems increasingly risky. Organizations face potential penalties for late or incorrect tax filings, improper calculation of statutory deductions, and inadequate record-keeping. An automated system with built-in compliance features can significantly reduce these risks while providing audit trails and documentation required by regulatory authorities.</w:t>
      </w:r>
    </w:p>
    <w:p w14:paraId="25630DAA" w14:textId="77777777" w:rsidR="0049511D" w:rsidRDefault="0049511D" w:rsidP="0049511D">
      <w:pPr>
        <w:pStyle w:val="NormalWeb"/>
      </w:pPr>
      <w:r>
        <w:t>Fourth, the COVID-19 pandemic and subsequent shift toward remote work arrangements have highlighted the need for digital, accessible systems that can be managed from anywhere. Traditional manual payroll systems requiring physical presence and paper-based processes proved inadequate in this new working paradigm. Web-based solutions that can be accessed securely from any location have become essential rather than optional.</w:t>
      </w:r>
    </w:p>
    <w:p w14:paraId="640FF897" w14:textId="77777777" w:rsidR="0049511D" w:rsidRDefault="0049511D" w:rsidP="0049511D">
      <w:pPr>
        <w:pStyle w:val="NormalWeb"/>
      </w:pPr>
      <w:r>
        <w:t>Finally, from a professional development perspective, this project offers an opportunity to develop practical skills in full-stack web development, database administration, system analysis and design, and project management. These skills are directly transferable to professional careers in software development and information technology, making the project valuable both as an academic exercise and as a portfolio piece demonstrating real-world capabilities.</w:t>
      </w:r>
    </w:p>
    <w:p w14:paraId="53C09DC8" w14:textId="77777777" w:rsidR="0049511D" w:rsidRDefault="0049511D" w:rsidP="0049511D">
      <w:pPr>
        <w:pStyle w:val="Heading2"/>
      </w:pPr>
      <w:r>
        <w:t>2.3 Overview of Payroll Systems</w:t>
      </w:r>
    </w:p>
    <w:p w14:paraId="1F71F533" w14:textId="77777777" w:rsidR="0049511D" w:rsidRDefault="0049511D" w:rsidP="0049511D">
      <w:pPr>
        <w:pStyle w:val="NormalWeb"/>
      </w:pPr>
      <w:r>
        <w:t>A payroll system is a comprehensive software application designed to manage, organize, and automate the payment of employees within an organization. At its core, a payroll system must perform several fundamental functions: maintaining employee master data including personal information, position details, and salary structures; calculating gross pay based on hours worked, salary rates, and applicable allowances; computing deductions including taxes, social security, insurance premiums, and other withholdings; generating net pay figures representing the actual amount paid to employees; producing payslips documenting all components of the payment; and maintaining historical records for reporting, auditing, and compliance purposes.</w:t>
      </w:r>
    </w:p>
    <w:p w14:paraId="71D85C72" w14:textId="77777777" w:rsidR="0049511D" w:rsidRDefault="0049511D" w:rsidP="0049511D">
      <w:pPr>
        <w:pStyle w:val="NormalWeb"/>
      </w:pPr>
      <w:r>
        <w:t>Modern payroll systems typically incorporate several key modules that work together to deliver complete functionality. The employee management module serves as the foundation, maintaining comprehensive records for all employees including biographical information, employment history, salary details, bank account information, and dependent data. This module supports operations such as adding new employees, updating existing records, managing terminations, and tracking organizational changes.</w:t>
      </w:r>
    </w:p>
    <w:p w14:paraId="145F8717" w14:textId="77777777" w:rsidR="0049511D" w:rsidRDefault="0049511D" w:rsidP="0049511D">
      <w:pPr>
        <w:pStyle w:val="NormalWeb"/>
      </w:pPr>
      <w:r>
        <w:lastRenderedPageBreak/>
        <w:t>The time and attendance integration module, while not always included in basic systems, connects payroll calculations with actual work hours. This module may interface with biometric devices, time clocks, or manual timesheets to capture attendance data, calculate regular and overtime hours, manage leave balances, and flag attendance violations.</w:t>
      </w:r>
    </w:p>
    <w:p w14:paraId="2FCE32A1" w14:textId="77777777" w:rsidR="0049511D" w:rsidRDefault="0049511D" w:rsidP="0049511D">
      <w:pPr>
        <w:pStyle w:val="NormalWeb"/>
      </w:pPr>
      <w:r>
        <w:t>The payroll calculation engine represents the system's core functionality, applying complex business rules to determine employee compensation. This engine must handle various pay structures including monthly salaries, hourly wages, and piece-rate payments. It calculates allowances such as housing, transport, and meal allowances; computes overtime based on applicable rates and regulations; determines gross pay; calculates statutory deductions including income tax, social security, and pension contributions; processes voluntary deductions such as loan repayments and savings plans; and arrives at the final net pay figure.</w:t>
      </w:r>
    </w:p>
    <w:p w14:paraId="147929F3" w14:textId="77777777" w:rsidR="0049511D" w:rsidRDefault="0049511D" w:rsidP="0049511D">
      <w:pPr>
        <w:pStyle w:val="NormalWeb"/>
      </w:pPr>
      <w:r>
        <w:t>The payslip generation module creates detailed payment documentation for employees, typically including employee identification information, pay period details, earnings breakdown showing all components of gross pay, deductions listing with descriptions and amounts, net pay calculation, and year-to-date totals for tracking cumulative figures. Modern systems often provide payslips in digital format via email or employee self-service portals, reducing paper usage and distribution costs.</w:t>
      </w:r>
    </w:p>
    <w:p w14:paraId="074B127E" w14:textId="77777777" w:rsidR="0049511D" w:rsidRDefault="0049511D" w:rsidP="0049511D">
      <w:pPr>
        <w:pStyle w:val="NormalWeb"/>
      </w:pPr>
      <w:r>
        <w:t>The reporting and analytics module generates various reports required by different stakeholders. Management reports provide insights into labor costs, departmental expenses, and budget variances. Compliance reports satisfy regulatory requirements for tax authorities and social security agencies. Audit reports provide detailed transaction histories and calculation breakdowns. Financial reports integrate with accounting systems for journal entries and ledger updates.</w:t>
      </w:r>
    </w:p>
    <w:p w14:paraId="66111CA0" w14:textId="77777777" w:rsidR="0049511D" w:rsidRDefault="0049511D" w:rsidP="0049511D">
      <w:pPr>
        <w:pStyle w:val="NormalWeb"/>
      </w:pPr>
      <w:r>
        <w:t>Security and access control represent critical components of any payroll system given the sensitive nature of employee compensation data. Role-based access control ensures that users can only access functions and data appropriate to their responsibilities. Administrators have full system access, HR personnel can manage employee data and generate reports, finance staff can approve payments and access financial data, while employees have limited access to their own information through self-service portals.</w:t>
      </w:r>
    </w:p>
    <w:p w14:paraId="39841073" w14:textId="77777777" w:rsidR="0049511D" w:rsidRDefault="0049511D" w:rsidP="0049511D">
      <w:pPr>
        <w:pStyle w:val="NormalWeb"/>
      </w:pPr>
      <w:r>
        <w:t>The evolution of payroll systems continues with emerging technologies. Cloud-based systems offer advantages in accessibility, scalability, and cost-effectiveness compared to on-premise installations. Mobile applications enable employees to access payslips and information from smartphones. Artificial intelligence and machine learning are being applied to anomaly detection, predictive analytics, and automated decision-making. Blockchain technology is being explored for creating immutable audit trails and enabling instant international payments.</w:t>
      </w:r>
    </w:p>
    <w:p w14:paraId="1A77DBF4" w14:textId="77777777" w:rsidR="0049511D" w:rsidRDefault="0049511D" w:rsidP="0049511D">
      <w:r>
        <w:pict w14:anchorId="182EA961">
          <v:rect id="_x0000_i1182" style="width:0;height:1.5pt" o:hralign="center" o:hrstd="t" o:hr="t" fillcolor="#a0a0a0" stroked="f"/>
        </w:pict>
      </w:r>
    </w:p>
    <w:p w14:paraId="033DE0C2" w14:textId="77777777" w:rsidR="0049511D" w:rsidRDefault="0049511D" w:rsidP="0049511D">
      <w:pPr>
        <w:pStyle w:val="Heading1"/>
      </w:pPr>
      <w:r>
        <w:t>3. PROBLEM STATEMENT</w:t>
      </w:r>
    </w:p>
    <w:p w14:paraId="77E42008" w14:textId="77777777" w:rsidR="0049511D" w:rsidRDefault="0049511D" w:rsidP="0049511D">
      <w:pPr>
        <w:pStyle w:val="Heading2"/>
      </w:pPr>
      <w:r>
        <w:lastRenderedPageBreak/>
        <w:t>3.1 Current Challenges</w:t>
      </w:r>
    </w:p>
    <w:p w14:paraId="05ADBD89" w14:textId="77777777" w:rsidR="0049511D" w:rsidRDefault="0049511D" w:rsidP="0049511D">
      <w:pPr>
        <w:pStyle w:val="NormalWeb"/>
      </w:pPr>
      <w:r>
        <w:t>Organizations relying on manual or semi-automated payroll processes face numerous challenges that negatively impact efficiency, accuracy, and employee satisfaction. Through comprehensive analysis and stakeholder interviews, we have identified several critical problems that necessitate the development of an automated payroll management system.</w:t>
      </w:r>
    </w:p>
    <w:p w14:paraId="754CE717" w14:textId="77777777" w:rsidR="0049511D" w:rsidRDefault="0049511D" w:rsidP="0049511D">
      <w:pPr>
        <w:pStyle w:val="NormalWeb"/>
      </w:pPr>
      <w:r>
        <w:rPr>
          <w:rStyle w:val="Strong"/>
        </w:rPr>
        <w:t>Time-Intensive Processing:</w:t>
      </w:r>
      <w:r>
        <w:t xml:space="preserve"> Manual payroll processing is extremely time-consuming, often requiring HR and finance staff to dedicate several days each month to salary calculations. In organizations with more than 50 employees, the process can consume up to 40-60 hours of staff time per month. This includes collecting attendance data, calculating individual salaries, processing deductions, generating payslips, and preparing reports. The time required scales non-linearly with the number of employees, making manual processing increasingly impractical as organizations grow.</w:t>
      </w:r>
    </w:p>
    <w:p w14:paraId="224A51A5" w14:textId="77777777" w:rsidR="0049511D" w:rsidRDefault="0049511D" w:rsidP="0049511D">
      <w:pPr>
        <w:pStyle w:val="NormalWeb"/>
      </w:pPr>
      <w:r>
        <w:rPr>
          <w:rStyle w:val="Strong"/>
        </w:rPr>
        <w:t>High Error Rates:</w:t>
      </w:r>
      <w:r>
        <w:t xml:space="preserve"> Human error is inevitable in manual calculations, particularly when dealing with complex formulas involving multiple variables such as overtime rates, varying allowances, progressive tax rates, and numerous deductions. Studies show that manual payroll systems experience error rates of 10-15%, meaning that one or two out of every ten employees may receive incorrect payments in any given month. These errors range from minor discrepancies to significant overpayments or underpayments that require corrections and cause employee dissatisfaction.</w:t>
      </w:r>
    </w:p>
    <w:p w14:paraId="182AFD30" w14:textId="77777777" w:rsidR="0049511D" w:rsidRDefault="0049511D" w:rsidP="0049511D">
      <w:pPr>
        <w:pStyle w:val="NormalWeb"/>
      </w:pPr>
      <w:r>
        <w:rPr>
          <w:rStyle w:val="Strong"/>
        </w:rPr>
        <w:t>Lack of Transparency:</w:t>
      </w:r>
      <w:r>
        <w:t xml:space="preserve"> Manual systems often operate as "black boxes" from the employee perspective. Workers receive payslips but lack visibility into how their salaries were calculated, what deductions were applied, and how their compensation compares to previous periods. This opacity breeds mistrust and leads to increased inquiries directed at HR departments, further consuming staff time. Employees cannot easily access historical payslips or track their compensation over time, limiting their ability to plan finances or verify the accuracy of their payments.</w:t>
      </w:r>
    </w:p>
    <w:p w14:paraId="443FD089" w14:textId="77777777" w:rsidR="0049511D" w:rsidRDefault="0049511D" w:rsidP="0049511D">
      <w:pPr>
        <w:pStyle w:val="NormalWeb"/>
      </w:pPr>
      <w:r>
        <w:rPr>
          <w:rStyle w:val="Strong"/>
        </w:rPr>
        <w:t>Compliance Risks:</w:t>
      </w:r>
      <w:r>
        <w:t xml:space="preserve"> Payroll processing is governed by numerous laws and regulations covering minimum wages, overtime compensation, tax withholding, social security contributions, and statutory benefits. Manual systems struggle to keep pace with frequent regulatory changes and lack built-in compliance checks. This exposes organizations to legal risks including tax penalties, audit findings, labor law violations, and potential litigation from employees. The cost of non-compliance can far exceed the investment required for proper automation.</w:t>
      </w:r>
    </w:p>
    <w:p w14:paraId="5F2FF727" w14:textId="77777777" w:rsidR="0049511D" w:rsidRDefault="0049511D" w:rsidP="0049511D">
      <w:pPr>
        <w:pStyle w:val="NormalWeb"/>
      </w:pPr>
      <w:r>
        <w:rPr>
          <w:rStyle w:val="Strong"/>
        </w:rPr>
        <w:t>Reporting Difficulties:</w:t>
      </w:r>
      <w:r>
        <w:t xml:space="preserve"> Management requires timely and accurate reports on labor costs, departmental expenses, budget variances, and workforce analytics for decision-making. Manual systems make report generation a labor-intensive process requiring data compilation from multiple sources, manual aggregation, and error-prone calculations. Reports are often outdated by the time they are completed, limiting their usefulness for strategic planning. Ad-hoc queries and custom reports are particularly challenging to produce quickly.</w:t>
      </w:r>
    </w:p>
    <w:p w14:paraId="4E2975C6" w14:textId="77777777" w:rsidR="0049511D" w:rsidRDefault="0049511D" w:rsidP="0049511D">
      <w:pPr>
        <w:pStyle w:val="NormalWeb"/>
      </w:pPr>
      <w:r>
        <w:rPr>
          <w:rStyle w:val="Strong"/>
        </w:rPr>
        <w:lastRenderedPageBreak/>
        <w:t>Data Security Concerns:</w:t>
      </w:r>
      <w:r>
        <w:t xml:space="preserve"> Payroll data is highly sensitive, containing personal identification information, financial details, and confidential compensation data. Manual systems, particularly those using spreadsheets stored on local computers or shared network drives, offer minimal security controls. Data can be easily copied, modified, or accessed by unauthorized individuals. Audit trails are non-existent or unreliable, making it difficult to track who accessed or modified data and when changes occurred.</w:t>
      </w:r>
    </w:p>
    <w:p w14:paraId="27980845" w14:textId="77777777" w:rsidR="0049511D" w:rsidRDefault="0049511D" w:rsidP="0049511D">
      <w:pPr>
        <w:pStyle w:val="NormalWeb"/>
      </w:pPr>
      <w:r>
        <w:rPr>
          <w:rStyle w:val="Strong"/>
        </w:rPr>
        <w:t>Scalability Limitations:</w:t>
      </w:r>
      <w:r>
        <w:t xml:space="preserve"> As organizations grow and hire additional employees, manual payroll systems become increasingly unmanageable. The linear relationship between employee count and processing time means that doubling the workforce potentially doubles the payroll processing time. Manual systems cannot scale efficiently, forcing organizations to either hire additional payroll staff or accept longer processing cycles and increased error rates.</w:t>
      </w:r>
    </w:p>
    <w:p w14:paraId="0E8202A8" w14:textId="77777777" w:rsidR="0049511D" w:rsidRDefault="0049511D" w:rsidP="0049511D">
      <w:pPr>
        <w:pStyle w:val="Heading2"/>
      </w:pPr>
      <w:r>
        <w:t>3.2 Impact Analysis</w:t>
      </w:r>
    </w:p>
    <w:p w14:paraId="2CAC945D" w14:textId="77777777" w:rsidR="0049511D" w:rsidRDefault="0049511D" w:rsidP="0049511D">
      <w:pPr>
        <w:pStyle w:val="NormalWeb"/>
      </w:pPr>
      <w:r>
        <w:t>The challenges outlined above have far-reaching impacts on organizational performance, employee satisfaction, and financial health. Understanding these impacts provides crucial context for justifying the investment in an automated payroll management system.</w:t>
      </w:r>
    </w:p>
    <w:p w14:paraId="73C48980" w14:textId="77777777" w:rsidR="0049511D" w:rsidRDefault="0049511D" w:rsidP="0049511D">
      <w:pPr>
        <w:pStyle w:val="NormalWeb"/>
      </w:pPr>
      <w:r>
        <w:rPr>
          <w:rStyle w:val="Strong"/>
        </w:rPr>
        <w:t>Financial Impact:</w:t>
      </w:r>
      <w:r>
        <w:t xml:space="preserve"> Payroll errors result in direct financial costs through overpayments that may be difficult to recover, underpayments requiring subsequent corrections and back-payments, tax penalties from incorrect withholding or late remittance, and audit costs from compliance failures. Additionally, the substantial staff time dedicated to manual processing represents opportunity costs – hours that could be allocated to strategic HR initiatives or other value-adding activities. Conservative estimates suggest that organizations spend 2-5% of their total payroll budget on processing costs in manual systems, compared to less than 1% in automated systems.</w:t>
      </w:r>
    </w:p>
    <w:p w14:paraId="55DBEBE9" w14:textId="77777777" w:rsidR="0049511D" w:rsidRDefault="0049511D" w:rsidP="0049511D">
      <w:pPr>
        <w:pStyle w:val="NormalWeb"/>
      </w:pPr>
      <w:r>
        <w:rPr>
          <w:rStyle w:val="Strong"/>
        </w:rPr>
        <w:t>Employee Satisfaction Impact:</w:t>
      </w:r>
      <w:r>
        <w:t xml:space="preserve"> Late or incorrect salary payments rank among the top causes of employee dissatisfaction and turnover. Surveys consistently show that payroll problems significantly erode trust in management and reduce employee engagement. When workers experience repeated payroll errors, morale declines, productivity suffers, and the organization's reputation as an employer deteriorates. In tight labor markets, payroll problems can directly contribute to talent loss as dissatisfied employees seek opportunities elsewhere.</w:t>
      </w:r>
    </w:p>
    <w:p w14:paraId="70F61F96" w14:textId="77777777" w:rsidR="0049511D" w:rsidRDefault="0049511D" w:rsidP="0049511D">
      <w:pPr>
        <w:pStyle w:val="NormalWeb"/>
      </w:pPr>
      <w:r>
        <w:rPr>
          <w:rStyle w:val="Strong"/>
        </w:rPr>
        <w:t>Compliance and Legal Impact:</w:t>
      </w:r>
      <w:r>
        <w:t xml:space="preserve"> Non-compliance with payroll-related regulations exposes organizations to multiple legal risks. Tax authorities can impose penalties, interest charges, and in severe cases, criminal sanctions for systematic failures in tax withholding and remittance. Labor departments may issue citations and fines for minimum wage violations, improper overtime calculations, or failure to provide legally mandated benefits. In some jurisdictions, officers and directors can be held personally liable for payroll tax failures, creating serious exposure for organizational leadership.</w:t>
      </w:r>
    </w:p>
    <w:p w14:paraId="2D26A472" w14:textId="77777777" w:rsidR="0049511D" w:rsidRDefault="0049511D" w:rsidP="0049511D">
      <w:pPr>
        <w:pStyle w:val="NormalWeb"/>
      </w:pPr>
      <w:r>
        <w:rPr>
          <w:rStyle w:val="Strong"/>
        </w:rPr>
        <w:t>Operational Efficiency Impact:</w:t>
      </w:r>
      <w:r>
        <w:t xml:space="preserve"> The excessive time required for manual payroll processing creates bottlenecks in organizational workflows. Finance departments cannot close monthly books until payroll is finalized. HR departments cannot focus on strategic initiatives when overwhelmed by routine payroll administration. Management lacks timely information for </w:t>
      </w:r>
      <w:r>
        <w:lastRenderedPageBreak/>
        <w:t>decision-making when reports lag behind real-time developments. These efficiency losses compound over time, constraining organizational agility and competitiveness.</w:t>
      </w:r>
    </w:p>
    <w:p w14:paraId="3E7F7312" w14:textId="77777777" w:rsidR="0049511D" w:rsidRDefault="0049511D" w:rsidP="0049511D">
      <w:pPr>
        <w:pStyle w:val="NormalWeb"/>
      </w:pPr>
      <w:r>
        <w:rPr>
          <w:rStyle w:val="Strong"/>
        </w:rPr>
        <w:t>Strategic Planning Impact:</w:t>
      </w:r>
      <w:r>
        <w:t xml:space="preserve"> Poor payroll data quality and limited reporting capabilities hamper strategic workforce planning. Management cannot easily analyze trends in labor costs, identify departments with budget variances, or forecast future compensation expenses accurately. This lack of insight limits the organization's ability to make data-driven decisions about hiring, compensation structures, and budget allocation.</w:t>
      </w:r>
    </w:p>
    <w:p w14:paraId="3A6E4238" w14:textId="77777777" w:rsidR="0049511D" w:rsidRDefault="0049511D" w:rsidP="0049511D">
      <w:pPr>
        <w:pStyle w:val="Heading2"/>
      </w:pPr>
      <w:r>
        <w:t>3.3 Need for Automation</w:t>
      </w:r>
    </w:p>
    <w:p w14:paraId="32EF3F87" w14:textId="77777777" w:rsidR="0049511D" w:rsidRDefault="0049511D" w:rsidP="0049511D">
      <w:pPr>
        <w:pStyle w:val="NormalWeb"/>
      </w:pPr>
      <w:r>
        <w:t>The problems and impacts described above create a compelling case for payroll automation. Modern technology offers solutions that address each identified challenge while delivering additional benefits that manual systems cannot provide.</w:t>
      </w:r>
    </w:p>
    <w:p w14:paraId="1F64E813" w14:textId="77777777" w:rsidR="0049511D" w:rsidRDefault="0049511D" w:rsidP="0049511D">
      <w:pPr>
        <w:pStyle w:val="NormalWeb"/>
      </w:pPr>
      <w:r>
        <w:t>Automation eliminates the repetitive manual calculations that consume staff time and introduce errors. By encoding payroll rules and formulas into software, calculations become instantaneous and perfectly consistent. Systems can process payroll for hundreds of employees in minutes rather than days, freeing HR and finance staff to focus on higher-value activities such as strategic planning, employee development, and business analysis.</w:t>
      </w:r>
    </w:p>
    <w:p w14:paraId="7D27E60F" w14:textId="77777777" w:rsidR="0049511D" w:rsidRDefault="0049511D" w:rsidP="0049511D">
      <w:pPr>
        <w:pStyle w:val="NormalWeb"/>
      </w:pPr>
      <w:r>
        <w:t>Built-in validation rules and compliance checks ensure accuracy and adherence to regulations. Automated systems can verify that all required employee information is present before processing, flag anomalies such as unusually high overtime hours or unexpected deductions, ensure that tax withholding follows current tax tables, and prevent payments that violate minimum wage or other legal requirements. These automated controls significantly reduce error rates and compliance risks.</w:t>
      </w:r>
    </w:p>
    <w:p w14:paraId="7EB1C063" w14:textId="77777777" w:rsidR="0049511D" w:rsidRDefault="0049511D" w:rsidP="0049511D">
      <w:pPr>
        <w:pStyle w:val="NormalWeb"/>
      </w:pPr>
      <w:r>
        <w:t>Database-driven systems provide comprehensive audit trails documenting all transactions, modifications, and access to sensitive data. This auditability satisfies regulatory requirements while deterring fraud and unauthorized access. Every change to employee data or payroll calculations is logged with user identification and timestamp information, creating a complete historical record.</w:t>
      </w:r>
    </w:p>
    <w:p w14:paraId="042E8862" w14:textId="77777777" w:rsidR="0049511D" w:rsidRDefault="0049511D" w:rsidP="0049511D">
      <w:pPr>
        <w:pStyle w:val="NormalWeb"/>
      </w:pPr>
      <w:r>
        <w:t>Automated reporting capabilities enable management to access current information whenever needed, without requiring manual data compilation. Pre-built reports address common requirements such as departmental labor costs, year-to-date compensation summaries, and statutory filing reports. Custom report builders allow users to analyze data from multiple dimensions, supporting ad-hoc analysis and strategic planning.</w:t>
      </w:r>
    </w:p>
    <w:p w14:paraId="0832D92B" w14:textId="77777777" w:rsidR="0049511D" w:rsidRDefault="0049511D" w:rsidP="0049511D">
      <w:pPr>
        <w:pStyle w:val="NormalWeb"/>
      </w:pPr>
      <w:r>
        <w:t>Employee self-service functionality improves transparency while reducing the burden on HR staff. Employees can log in to view their payslips, access historical payment information, download tax documents, and verify their personal information without submitting requests to HR. This transparency increases trust and satisfaction while significantly reducing routine inquiries.</w:t>
      </w:r>
    </w:p>
    <w:p w14:paraId="21C1F7A0" w14:textId="77777777" w:rsidR="0049511D" w:rsidRDefault="0049511D" w:rsidP="0049511D">
      <w:pPr>
        <w:pStyle w:val="NormalWeb"/>
      </w:pPr>
      <w:r>
        <w:lastRenderedPageBreak/>
        <w:t>Scalability inherent in automated systems means that organizations can grow without proportional increases in payroll processing costs or time. A system that efficiently processes 50 employees can typically handle 500 or 5,000 employees with minimal additional resources, supporting organizational growth without requiring substantial additional investment.</w:t>
      </w:r>
    </w:p>
    <w:p w14:paraId="29458706" w14:textId="77777777" w:rsidR="0049511D" w:rsidRDefault="0049511D" w:rsidP="0049511D">
      <w:pPr>
        <w:pStyle w:val="NormalWeb"/>
      </w:pPr>
      <w:r>
        <w:t>Security features including role-based access control, password protection, data encryption, and regular automated backups protect sensitive information far more effectively than manual systems. Modern systems comply with data protection regulations and industry security standards, reducing the risk of data breaches that could damage reputation and result in regulatory penalties.</w:t>
      </w:r>
    </w:p>
    <w:p w14:paraId="6B59B91C" w14:textId="77777777" w:rsidR="0049511D" w:rsidRDefault="0049511D" w:rsidP="0049511D">
      <w:pPr>
        <w:pStyle w:val="NormalWeb"/>
      </w:pPr>
      <w:r>
        <w:t>Integration capabilities allow payroll systems to exchange data with other business systems such as accounting software, time and attendance systems, and human resource management systems. This integration eliminates duplicate data entry, ensures consistency across systems, and enables comprehensive business intelligence by combining payroll data with other organizational information.</w:t>
      </w:r>
    </w:p>
    <w:p w14:paraId="6C1F4F65" w14:textId="77777777" w:rsidR="0049511D" w:rsidRDefault="0049511D" w:rsidP="0049511D">
      <w:pPr>
        <w:pStyle w:val="NormalWeb"/>
      </w:pPr>
      <w:r>
        <w:t>The COVID-19 pandemic has accelerated the need for digital, cloud-accessible systems that support remote work. Organizations require payroll systems that can be managed securely from any location, without requiring physical access to office servers or paper documents. Web-based automated systems meet this requirement while providing the flexibility and accessibility demanded by modern work arrangements.</w:t>
      </w:r>
    </w:p>
    <w:p w14:paraId="0835C903" w14:textId="77777777" w:rsidR="0049511D" w:rsidRDefault="0049511D" w:rsidP="0049511D">
      <w:pPr>
        <w:pStyle w:val="NormalWeb"/>
      </w:pPr>
      <w:r>
        <w:t>In conclusion, the comprehensive analysis of current problems, their impacts, and the benefits of automation establishes a clear and compelling need for the development of an automated Payroll Management System. This need extends beyond mere technological improvement to encompass fundamental requirements for organizational efficiency, compliance, employee satisfaction, and strategic capability.</w:t>
      </w:r>
    </w:p>
    <w:p w14:paraId="126D1A2F" w14:textId="77777777" w:rsidR="0049511D" w:rsidRDefault="0049511D" w:rsidP="0049511D">
      <w:r>
        <w:pict w14:anchorId="512499FF">
          <v:rect id="_x0000_i1183" style="width:0;height:1.5pt" o:hralign="center" o:hrstd="t" o:hr="t" fillcolor="#a0a0a0" stroked="f"/>
        </w:pict>
      </w:r>
    </w:p>
    <w:p w14:paraId="7E924959" w14:textId="77777777" w:rsidR="0049511D" w:rsidRDefault="0049511D" w:rsidP="0049511D">
      <w:pPr>
        <w:pStyle w:val="Heading1"/>
      </w:pPr>
      <w:r>
        <w:t>4. LITERATURE REVIEW</w:t>
      </w:r>
    </w:p>
    <w:p w14:paraId="4D14D816" w14:textId="77777777" w:rsidR="0049511D" w:rsidRDefault="0049511D" w:rsidP="0049511D">
      <w:pPr>
        <w:pStyle w:val="Heading2"/>
      </w:pPr>
      <w:r>
        <w:t>4.1 Evolution of Payroll Systems</w:t>
      </w:r>
    </w:p>
    <w:p w14:paraId="33B2AE77" w14:textId="77777777" w:rsidR="0049511D" w:rsidRDefault="0049511D" w:rsidP="0049511D">
      <w:pPr>
        <w:pStyle w:val="NormalWeb"/>
      </w:pPr>
      <w:r>
        <w:t>The history of payroll management reflects broader trends in business automation and technological advancement. Understanding this evolution provides context for appreciating current capabilities and anticipating future directions.</w:t>
      </w:r>
    </w:p>
    <w:p w14:paraId="68DBE957" w14:textId="77777777" w:rsidR="0049511D" w:rsidRDefault="0049511D" w:rsidP="0049511D">
      <w:pPr>
        <w:pStyle w:val="NormalWeb"/>
      </w:pPr>
      <w:r>
        <w:rPr>
          <w:rStyle w:val="Strong"/>
        </w:rPr>
        <w:t>Pre-Computer Era (Before 1960s):</w:t>
      </w:r>
      <w:r>
        <w:t xml:space="preserve"> Payroll processing was entirely manual, performed by accountants using paper ledgers, mechanical calculators, and considerable time. Organizations maintained physical files for each employee containing employment contracts, salary information, and payment histories. Calculating payroll required accountants to manually look up each employee's salary, calculate deductions based on applicable rules, perform arithmetic to determine net pay, write checks manually or prepare cash envelopes, and record all transactions </w:t>
      </w:r>
      <w:r>
        <w:lastRenderedPageBreak/>
        <w:t>in ledgers for accounting purposes. This process was not only time-consuming but also error-prone and difficult to audit.</w:t>
      </w:r>
    </w:p>
    <w:p w14:paraId="57938DD7" w14:textId="77777777" w:rsidR="0049511D" w:rsidRDefault="0049511D" w:rsidP="0049511D">
      <w:pPr>
        <w:pStyle w:val="NormalWeb"/>
      </w:pPr>
      <w:r>
        <w:rPr>
          <w:rStyle w:val="Strong"/>
        </w:rPr>
        <w:t>Early Computerization (1960s-1980s):</w:t>
      </w:r>
      <w:r>
        <w:t xml:space="preserve"> The introduction of mainframe computers enabled the first automated payroll systems. These systems ran on large, expensive computers operated by specialized data processing staff. Input was typically via punch cards or direct data entry terminals. While these systems automated calculations, they remained centralized, inflexible, and accessible only to trained operators. Reports were printed on continuous-feed paper, and modifications to payroll rules required programmer intervention.</w:t>
      </w:r>
    </w:p>
    <w:p w14:paraId="52B545C6" w14:textId="77777777" w:rsidR="0049511D" w:rsidRDefault="0049511D" w:rsidP="0049511D">
      <w:pPr>
        <w:pStyle w:val="NormalWeb"/>
      </w:pPr>
      <w:r>
        <w:rPr>
          <w:rStyle w:val="Strong"/>
        </w:rPr>
        <w:t>Personal Computer Era (1980s-1990s):</w:t>
      </w:r>
      <w:r>
        <w:t xml:space="preserve"> The proliferation of personal computers brought payroll processing to individual desktops. Spreadsheet software like Lotus 1-2-3 and Microsoft Excel enabled accountants to create their own automated payroll calculators using formulas and macros. Dedicated payroll software packages emerged, offering more sophisticated features than spreadsheets while remaining accessible to non-programmers. However, these systems were typically single-user applications with limited networking capabilities and minimal security.</w:t>
      </w:r>
    </w:p>
    <w:p w14:paraId="0F42A083" w14:textId="77777777" w:rsidR="0049511D" w:rsidRDefault="0049511D" w:rsidP="0049511D">
      <w:pPr>
        <w:pStyle w:val="NormalWeb"/>
      </w:pPr>
      <w:r>
        <w:rPr>
          <w:rStyle w:val="Strong"/>
        </w:rPr>
        <w:t>Client-Server Systems (1990s-2000s):</w:t>
      </w:r>
      <w:r>
        <w:t xml:space="preserve"> The development of local area networks and client-server architecture enabled multi-user payroll systems running on local servers. These systems featured centralized databases, role-based security, and the ability for multiple users to access the system simultaneously. Enterprise Resource Planning (ERP) systems emerged, integrating payroll with other business functions such as accounting, human resources, and inventory management. These comprehensive systems offered unprecedented integration but required significant investment and technical expertise.</w:t>
      </w:r>
    </w:p>
    <w:p w14:paraId="0A14846E" w14:textId="77777777" w:rsidR="0049511D" w:rsidRDefault="0049511D" w:rsidP="0049511D">
      <w:pPr>
        <w:pStyle w:val="NormalWeb"/>
      </w:pPr>
      <w:r>
        <w:rPr>
          <w:rStyle w:val="Strong"/>
        </w:rPr>
        <w:t>Web-Based Systems (2000s-2010s):</w:t>
      </w:r>
      <w:r>
        <w:t xml:space="preserve"> Internet technologies enabled the development of web-based payroll systems accessible via standard browsers. These systems offered advantages including platform independence, allowing access from Windows, Mac, or Linux computers, remote accessibility enabling management from any internet-connected location, automatic updates ensuring users always have current software versions, and reduced IT requirements as the vendor hosts and maintains the infrastructure. Software-as-a-Service (SaaS) business models emerged, replacing large upfront license fees with more affordable subscription pricing.</w:t>
      </w:r>
    </w:p>
    <w:p w14:paraId="50292456" w14:textId="77777777" w:rsidR="0049511D" w:rsidRDefault="0049511D" w:rsidP="0049511D">
      <w:pPr>
        <w:pStyle w:val="NormalWeb"/>
      </w:pPr>
      <w:r>
        <w:rPr>
          <w:rStyle w:val="Strong"/>
        </w:rPr>
        <w:t>Cloud and Mobile Era (2010s-Present):</w:t>
      </w:r>
      <w:r>
        <w:t xml:space="preserve"> Current payroll systems leverage cloud computing, mobile technologies, and advanced analytics. Key characteristics include mobile applications enabling employees to access payslips and information from smartphones, cloud infrastructure providing unlimited scalability and global accessibility, artificial intelligence powering predictive analytics, chatbots, and anomaly detection, integration APIs connecting payroll with dozens of third-party systems, and blockchain technology creating immutable audit trails and enabling instant payments.</w:t>
      </w:r>
    </w:p>
    <w:p w14:paraId="5563CFCE" w14:textId="77777777" w:rsidR="0049511D" w:rsidRDefault="0049511D" w:rsidP="0049511D">
      <w:pPr>
        <w:pStyle w:val="Heading2"/>
      </w:pPr>
      <w:r>
        <w:t>4.2 Existing Solutions</w:t>
      </w:r>
    </w:p>
    <w:p w14:paraId="7128067F" w14:textId="77777777" w:rsidR="0049511D" w:rsidRDefault="0049511D" w:rsidP="0049511D">
      <w:pPr>
        <w:pStyle w:val="NormalWeb"/>
      </w:pPr>
      <w:r>
        <w:t>The payroll management software market includes numerous commercial and open-source solutions targeting different segments and use cases. Reviewing existing solutions provides insights into best practices, standard features, and potential differentiation opportunities.</w:t>
      </w:r>
    </w:p>
    <w:p w14:paraId="278E2F39" w14:textId="77777777" w:rsidR="0049511D" w:rsidRDefault="0049511D" w:rsidP="0049511D">
      <w:pPr>
        <w:pStyle w:val="NormalWeb"/>
      </w:pPr>
      <w:r>
        <w:rPr>
          <w:rStyle w:val="Strong"/>
        </w:rPr>
        <w:lastRenderedPageBreak/>
        <w:t>Enterprise Solutions:</w:t>
      </w:r>
      <w:r>
        <w:t xml:space="preserve"> Large organizations typically use comprehensive ERP systems that include payroll as one module among many integrated business functions. Examples include SAP SuccessFactors, offering comprehensive human capital management including global payroll capabilities, supporting multi-country operations with localization for tax and regulatory requirements, and providing advanced analytics and workforce planning tools. Oracle PeopleSoft delivers enterprise-grade HR and payroll functionality, deeply integrating with Oracle's financial and supply chain systems while offering extensive customization capabilities. Workday combines modern cloud architecture with intuitive interfaces, excelling at financial reporting and analytics while providing mobile-first employee and manager experiences.</w:t>
      </w:r>
    </w:p>
    <w:p w14:paraId="14B66591" w14:textId="77777777" w:rsidR="0049511D" w:rsidRDefault="0049511D" w:rsidP="0049511D">
      <w:pPr>
        <w:pStyle w:val="NormalWeb"/>
      </w:pPr>
      <w:r>
        <w:t>These enterprise solutions offer unparalleled functionality and scalability but come with significant costs including license fees often exceeding $100,000, implementation services requiring 6-18 months and substantial budgets, and ongoing maintenance and support costs. They are designed for large organizations with complex requirements and dedicated IT departments.</w:t>
      </w:r>
    </w:p>
    <w:p w14:paraId="34632692" w14:textId="77777777" w:rsidR="0049511D" w:rsidRDefault="0049511D" w:rsidP="0049511D">
      <w:pPr>
        <w:pStyle w:val="NormalWeb"/>
      </w:pPr>
      <w:r>
        <w:rPr>
          <w:rStyle w:val="Strong"/>
        </w:rPr>
        <w:t>Small Business Solutions:</w:t>
      </w:r>
      <w:r>
        <w:t xml:space="preserve"> Small to medium enterprises have numerous affordable options designed for their specific needs. QuickBooks Payroll integrates tightly with QuickBooks accounting software, offering automated tax calculations and filing while maintaining affordability with subscription pricing starting around $45 per month. Gusto provides user-friendly interfaces designed for non-experts, automatically handling tax filing and compliance while offering employee self-service portals. Paychex and ADP are established payroll service bureaus that combine software platforms with full-service payroll processing, removing the burden entirely from clients while offering expert support for compliance and reporting.</w:t>
      </w:r>
    </w:p>
    <w:p w14:paraId="5ACB8009" w14:textId="77777777" w:rsidR="0049511D" w:rsidRDefault="0049511D" w:rsidP="0049511D">
      <w:pPr>
        <w:pStyle w:val="NormalWeb"/>
      </w:pPr>
      <w:r>
        <w:t>These solutions balance functionality with affordability and ease of use, targeting organizations that need professional payroll capabilities without enterprise complexity or cost. Typical pricing ranges from $40-150 per month plus per-employee fees.</w:t>
      </w:r>
    </w:p>
    <w:p w14:paraId="4BFBC0AC" w14:textId="77777777" w:rsidR="0049511D" w:rsidRDefault="0049511D" w:rsidP="0049511D">
      <w:pPr>
        <w:pStyle w:val="NormalWeb"/>
      </w:pPr>
      <w:r>
        <w:rPr>
          <w:rStyle w:val="Strong"/>
        </w:rPr>
        <w:t>Open-Source Solutions:</w:t>
      </w:r>
      <w:r>
        <w:t xml:space="preserve"> Several open-source payroll systems provide free alternatives to commercial software. OrangeHRM includes basic payroll functionality within a comprehensive HR management system, offering employee database management, leave tracking, and simple payroll calculations while allowing free download and use with optional paid support. Odoo is a comprehensive business management platform including payroll modules, supporting extensive customization through modular architecture while offering community and enterprise editions. ERPNext delivers integrated ERP functionality including payroll, featuring modern web interface and active development community while requiring technical expertise for implementation and maintenance.</w:t>
      </w:r>
    </w:p>
    <w:p w14:paraId="141B5370" w14:textId="77777777" w:rsidR="0049511D" w:rsidRDefault="0049511D" w:rsidP="0049511D">
      <w:pPr>
        <w:pStyle w:val="NormalWeb"/>
      </w:pPr>
      <w:r>
        <w:t>Open-source solutions eliminate license costs but require significant technical expertise for installation, configuration, and ongoing maintenance. They work well for organizations with internal IT capabilities and specific customization needs.</w:t>
      </w:r>
    </w:p>
    <w:p w14:paraId="775CB811" w14:textId="77777777" w:rsidR="0049511D" w:rsidRDefault="0049511D" w:rsidP="0049511D">
      <w:pPr>
        <w:pStyle w:val="NormalWeb"/>
      </w:pPr>
      <w:r>
        <w:rPr>
          <w:rStyle w:val="Strong"/>
        </w:rPr>
        <w:t>Regional Solutions:</w:t>
      </w:r>
      <w:r>
        <w:t xml:space="preserve"> Many regions have locally developed payroll solutions that specialize in local regulatory compliance and languages. These products deeply understand local tax laws, social security systems, and reporting requirements while typically offering lower costs than </w:t>
      </w:r>
      <w:r>
        <w:lastRenderedPageBreak/>
        <w:t>international solutions. However, they may lack the sophistication and regular updates of major commercial platforms.</w:t>
      </w:r>
    </w:p>
    <w:p w14:paraId="3B0E4FD9" w14:textId="77777777" w:rsidR="0049511D" w:rsidRDefault="0049511D" w:rsidP="0049511D">
      <w:pPr>
        <w:pStyle w:val="Heading2"/>
      </w:pPr>
      <w:r>
        <w:t>4.3 Technology Trends</w:t>
      </w:r>
    </w:p>
    <w:p w14:paraId="2F1A126C" w14:textId="77777777" w:rsidR="0049511D" w:rsidRDefault="0049511D" w:rsidP="0049511D">
      <w:pPr>
        <w:pStyle w:val="NormalWeb"/>
      </w:pPr>
      <w:r>
        <w:t>Current and emerging technology trends are shaping the future evolution of payroll systems. Understanding these trends informs design decisions and identifies opportunities for innovation.</w:t>
      </w:r>
    </w:p>
    <w:p w14:paraId="164183DE" w14:textId="77777777" w:rsidR="0049511D" w:rsidRDefault="0049511D" w:rsidP="0049511D">
      <w:pPr>
        <w:pStyle w:val="NormalWeb"/>
      </w:pPr>
      <w:r>
        <w:rPr>
          <w:rStyle w:val="Strong"/>
        </w:rPr>
        <w:t>Cloud Computing:</w:t>
      </w:r>
      <w:r>
        <w:t xml:space="preserve"> The shift from on-premise installations to cloud-based SaaS delivery models continues to accelerate. Cloud systems offer automatic updates ensuring compliance with changing regulations, disaster recovery and business continuity through redundant infrastructure, elastic scalability adapting to organizational growth, and accessibility from any internet-connected device. Organizations increasingly prefer operational expenses through subscriptions over capital expenses for software and hardware.</w:t>
      </w:r>
    </w:p>
    <w:p w14:paraId="6A6C8BD3" w14:textId="77777777" w:rsidR="0049511D" w:rsidRDefault="0049511D" w:rsidP="0049511D">
      <w:pPr>
        <w:pStyle w:val="NormalWeb"/>
      </w:pPr>
      <w:r>
        <w:rPr>
          <w:rStyle w:val="Strong"/>
        </w:rPr>
        <w:t>Mobile-First Design:</w:t>
      </w:r>
      <w:r>
        <w:t xml:space="preserve"> With smartphone proliferation, payroll systems increasingly prioritize mobile experiences. Employees expect to view payslips, request time off, update personal information, and communicate with HR from their mobile devices. Manager approval workflows, exception alerts, and dashboard reporting must function effectively on small screens. Mobile-first design principles emphasize touch-friendly interfaces, responsive layouts, and streamlined workflows optimized for on-the-go use.</w:t>
      </w:r>
    </w:p>
    <w:p w14:paraId="613D15FC" w14:textId="77777777" w:rsidR="0049511D" w:rsidRDefault="0049511D" w:rsidP="0049511D">
      <w:pPr>
        <w:pStyle w:val="NormalWeb"/>
      </w:pPr>
      <w:r>
        <w:rPr>
          <w:rStyle w:val="Strong"/>
        </w:rPr>
        <w:t>Artificial Intelligence and Machine Learning:</w:t>
      </w:r>
      <w:r>
        <w:t xml:space="preserve"> AI technologies are being applied to payroll in several ways. Predictive analytics forecast future labor costs based on historical trends and planned initiatives. Anomaly detection flags unusual patterns suggesting errors or fraud, such as unexpected overtime claims or duplicate payments. Natural language chatbots answer routine employee questions about payslips, deductions, and policies without human intervention. Intelligent automation handles exception processing and decision-making previously requiring human judgment.</w:t>
      </w:r>
    </w:p>
    <w:p w14:paraId="7F8159CE" w14:textId="77777777" w:rsidR="0049511D" w:rsidRDefault="0049511D" w:rsidP="0049511D">
      <w:pPr>
        <w:pStyle w:val="NormalWeb"/>
      </w:pPr>
      <w:r>
        <w:rPr>
          <w:rStyle w:val="Strong"/>
        </w:rPr>
        <w:t>Integration and APIs:</w:t>
      </w:r>
      <w:r>
        <w:t xml:space="preserve"> Modern systems operate within ecosystems of interconnected applications rather than as isolated solutions. RESTful APIs enable real-time data exchange with time and attendance systems, HR platforms, accounting software, and banking systems. Pre-built connectors simplify integration with popular applications. Webhooks notify external systems of payroll events, triggering automated workflows. This integration eliminates duplicate data entry and ensures consistency across business systems.</w:t>
      </w:r>
    </w:p>
    <w:p w14:paraId="205F3E4E" w14:textId="77777777" w:rsidR="0049511D" w:rsidRDefault="0049511D" w:rsidP="0049511D">
      <w:pPr>
        <w:pStyle w:val="NormalWeb"/>
      </w:pPr>
      <w:r>
        <w:rPr>
          <w:rStyle w:val="Strong"/>
        </w:rPr>
        <w:t>Blockchain Technology:</w:t>
      </w:r>
      <w:r>
        <w:t xml:space="preserve"> Although still emerging in payroll applications, blockchain offers potential benefits including immutable audit trails documenting all transactions, smart contracts automatically executing payment rules and conditions, instant global payments eliminating delays in international transfers, and transparency allowing all parties to verify transactions while maintaining privacy. While mainstream adoption remains limited, pilot projects are exploring these capabilities.</w:t>
      </w:r>
    </w:p>
    <w:p w14:paraId="00E60397" w14:textId="77777777" w:rsidR="0049511D" w:rsidRDefault="0049511D" w:rsidP="0049511D">
      <w:pPr>
        <w:pStyle w:val="NormalWeb"/>
      </w:pPr>
      <w:r>
        <w:rPr>
          <w:rStyle w:val="Strong"/>
        </w:rPr>
        <w:t>Data Analytics and Visualization:</w:t>
      </w:r>
      <w:r>
        <w:t xml:space="preserve"> Organizations increasingly leverage payroll data for strategic insights. Interactive dashboards visualize trends in labor costs, overtime, and turnover. </w:t>
      </w:r>
      <w:r>
        <w:lastRenderedPageBreak/>
        <w:t>Predictive modeling identifies departments at risk for budget overruns. Benchmarking compares compensation against industry standards. Workforce planning tools simulate the financial impact of headcount changes, raises, and restructuring. Advanced analytics transforms payroll from a purely transactional function into a strategic capability.</w:t>
      </w:r>
    </w:p>
    <w:p w14:paraId="132475C0" w14:textId="77777777" w:rsidR="0049511D" w:rsidRDefault="0049511D" w:rsidP="0049511D">
      <w:pPr>
        <w:pStyle w:val="Heading2"/>
      </w:pPr>
      <w:r>
        <w:t>4.4 Research Gap</w:t>
      </w:r>
    </w:p>
    <w:p w14:paraId="78C5FB93" w14:textId="77777777" w:rsidR="0049511D" w:rsidRDefault="0049511D" w:rsidP="0049511D">
      <w:pPr>
        <w:pStyle w:val="NormalWeb"/>
      </w:pPr>
      <w:r>
        <w:t>While numerous payroll solutions exist, several gaps remain that this project aims to address, particularly in the context of resource-constrained organizations and educational institutions.</w:t>
      </w:r>
    </w:p>
    <w:p w14:paraId="5E511DEA" w14:textId="77777777" w:rsidR="0049511D" w:rsidRDefault="0049511D" w:rsidP="0049511D">
      <w:pPr>
        <w:pStyle w:val="NormalWeb"/>
      </w:pPr>
      <w:r>
        <w:rPr>
          <w:rStyle w:val="Strong"/>
        </w:rPr>
        <w:t>Accessibility Gap:</w:t>
      </w:r>
      <w:r>
        <w:t xml:space="preserve"> Enterprise solutions provide comprehensive functionality but remain financially and technically inaccessible to many small and medium organizations, particularly in developing economies. These organizations lack the budget for expensive licenses and implementation services, the IT infrastructure for on-premise installations, and the technical expertise for complex system administration. A need exists for solutions that deliver professional functionality at minimal cost while remaining manageable by non-technical users.</w:t>
      </w:r>
    </w:p>
    <w:p w14:paraId="68F584A1" w14:textId="77777777" w:rsidR="0049511D" w:rsidRDefault="0049511D" w:rsidP="0049511D">
      <w:pPr>
        <w:pStyle w:val="NormalWeb"/>
      </w:pPr>
      <w:r>
        <w:rPr>
          <w:rStyle w:val="Strong"/>
        </w:rPr>
        <w:t>Customization Gap:</w:t>
      </w:r>
      <w:r>
        <w:t xml:space="preserve"> Most affordable commercial solutions offer limited customization, forcing organizations to adapt their processes to the software rather than configuring the software to their specific needs. Industry-specific requirements, unique compensation structures, and local regulatory nuances often require customization capabilities beyond what standardized packages provide. Open-source solutions offer unlimited customization but demand programming expertise that small organizations rarely possess.</w:t>
      </w:r>
    </w:p>
    <w:p w14:paraId="2DEE0089" w14:textId="77777777" w:rsidR="0049511D" w:rsidRDefault="0049511D" w:rsidP="0049511D">
      <w:pPr>
        <w:pStyle w:val="NormalWeb"/>
      </w:pPr>
      <w:r>
        <w:rPr>
          <w:rStyle w:val="Strong"/>
        </w:rPr>
        <w:t>Educational Gap:</w:t>
      </w:r>
      <w:r>
        <w:t xml:space="preserve"> Few payroll systems are specifically designed as learning tools for students and educational institutions. Existing solutions target production environments and lack features valuable for education such as comprehensive documentation explaining design decisions, clearly commented code demonstrating best practices, modular architecture facilitating understanding of individual components, and sample data and test scenarios supporting hands-on learning. An educational-oriented payroll system could serve dual purposes as both a functional tool and a teaching resource.</w:t>
      </w:r>
    </w:p>
    <w:p w14:paraId="1E975EC3" w14:textId="77777777" w:rsidR="0049511D" w:rsidRDefault="0049511D" w:rsidP="0049511D">
      <w:pPr>
        <w:pStyle w:val="NormalWeb"/>
      </w:pPr>
      <w:r>
        <w:rPr>
          <w:rStyle w:val="Strong"/>
        </w:rPr>
        <w:t>Simplicity Gap:</w:t>
      </w:r>
      <w:r>
        <w:t xml:space="preserve"> Many payroll systems have become bloated with features that small organizations do not need, resulting in complex interfaces, lengthy training requirements, and maintenance overhead. A gap exists for deliberately simplified systems that include only essential functionality, present intuitive interfaces requiring minimal training, and maintain manageable codebases that can be understood and modified by typical developers.</w:t>
      </w:r>
    </w:p>
    <w:p w14:paraId="301B3442" w14:textId="77777777" w:rsidR="0049511D" w:rsidRDefault="0049511D" w:rsidP="0049511D">
      <w:pPr>
        <w:pStyle w:val="NormalWeb"/>
      </w:pPr>
      <w:r>
        <w:t>This project addresses these gaps by developing a payroll management system that is cost-effective through use of open-source technologies and minimal infrastructure requirements, customizable with well-documented code and modular architecture, educational in serving as both a functional system and a learning resource for students and developers, and appropriately scoped including essential features without unnecessary complexity. By addressing these gaps, the project contributes both a practical solution and an educational resource to the payroll management domain.</w:t>
      </w:r>
    </w:p>
    <w:p w14:paraId="1EB0A484" w14:textId="77777777" w:rsidR="0049511D" w:rsidRDefault="0049511D" w:rsidP="0049511D">
      <w:r>
        <w:lastRenderedPageBreak/>
        <w:pict w14:anchorId="0434A87A">
          <v:rect id="_x0000_i1184" style="width:0;height:1.5pt" o:hralign="center" o:hrstd="t" o:hr="t" fillcolor="#a0a0a0" stroked="f"/>
        </w:pict>
      </w:r>
    </w:p>
    <w:p w14:paraId="79A41BF0" w14:textId="77777777" w:rsidR="0049511D" w:rsidRDefault="0049511D" w:rsidP="0049511D">
      <w:pPr>
        <w:pStyle w:val="Heading1"/>
      </w:pPr>
      <w:r>
        <w:t>5. OBJECTIVES</w:t>
      </w:r>
    </w:p>
    <w:p w14:paraId="27D0CB0A" w14:textId="77777777" w:rsidR="0049511D" w:rsidRDefault="0049511D" w:rsidP="0049511D">
      <w:pPr>
        <w:pStyle w:val="Heading2"/>
      </w:pPr>
      <w:r>
        <w:t>5.1 General Objective</w:t>
      </w:r>
    </w:p>
    <w:p w14:paraId="1009F40F" w14:textId="77777777" w:rsidR="0049511D" w:rsidRDefault="0049511D" w:rsidP="0049511D">
      <w:pPr>
        <w:pStyle w:val="NormalWeb"/>
      </w:pPr>
      <w:r>
        <w:t>The overarching objective of this project is to design, develop, and implement a comprehensive web-based Payroll Management System that automates salary processing, reduces administrative overhead, improves accuracy in compensation calculations, and enhances organizational efficiency through modern information technology.</w:t>
      </w:r>
    </w:p>
    <w:p w14:paraId="68E4AA7B" w14:textId="77777777" w:rsidR="0049511D" w:rsidRDefault="0049511D" w:rsidP="0049511D">
      <w:pPr>
        <w:pStyle w:val="NormalWeb"/>
      </w:pPr>
      <w:r>
        <w:t>This general objective encompasses not only the technical achievement of creating functional software but also the broader goals of demonstrating the practical application of software engineering principles, contributing to organizational productivity improvements, and developing professional competencies in full-stack web development.</w:t>
      </w:r>
    </w:p>
    <w:p w14:paraId="276D1204" w14:textId="77777777" w:rsidR="0049511D" w:rsidRDefault="0049511D" w:rsidP="0049511D">
      <w:pPr>
        <w:pStyle w:val="Heading2"/>
      </w:pPr>
      <w:r>
        <w:t>5.2 Specific Objectives</w:t>
      </w:r>
    </w:p>
    <w:p w14:paraId="1E58FB6C" w14:textId="77777777" w:rsidR="0049511D" w:rsidRDefault="0049511D" w:rsidP="0049511D">
      <w:pPr>
        <w:pStyle w:val="NormalWeb"/>
      </w:pPr>
      <w:r>
        <w:t>To achieve the general objective, the following specific objectives have been established:</w:t>
      </w:r>
    </w:p>
    <w:p w14:paraId="56B21B26" w14:textId="77777777" w:rsidR="0049511D" w:rsidRDefault="0049511D" w:rsidP="0049511D">
      <w:pPr>
        <w:pStyle w:val="NormalWeb"/>
      </w:pPr>
      <w:r>
        <w:rPr>
          <w:rStyle w:val="Strong"/>
        </w:rPr>
        <w:t>1. Automate Payroll Calculations:</w:t>
      </w:r>
      <w:r>
        <w:t xml:space="preserve"> Develop a robust calculation engine that automatically computes employee salaries based on predefined rules and parameters. This includes implementing algorithms for base salary computation based on employee grade and position, calculating allowances including housing, transport, medical, and other benefits, computing overtime compensation using configurable rates and rules, determining statutory deductions including income tax, social security, and pension contributions, processing voluntary deductions such as loans, savings plans, and insurance premiums, and arriving at accurate net pay figures reflecting all earnings and deductions. The system must handle various edge cases and exceptions, ensuring calculation accuracy of at least 99.9%.</w:t>
      </w:r>
    </w:p>
    <w:p w14:paraId="09C8747F" w14:textId="77777777" w:rsidR="0049511D" w:rsidRDefault="0049511D" w:rsidP="0049511D">
      <w:pPr>
        <w:pStyle w:val="NormalWeb"/>
      </w:pPr>
      <w:r>
        <w:rPr>
          <w:rStyle w:val="Strong"/>
        </w:rPr>
        <w:t>2. Generate Professional Payslips:</w:t>
      </w:r>
      <w:r>
        <w:t xml:space="preserve"> Create a payslip generation module that produces comprehensive, professional-quality payment documentation for employees. Payslips must include complete employee identification information, clear breakdown of all earnings components, detailed listing of all deductions with descriptions, net pay calculation showing the final payment amount, year-to-date cumulative figures for tracking annual totals, and the ability to export in multiple formats including PDF and print-friendly layouts. The system should support customization of payslip templates to accommodate organizational branding and preferences.</w:t>
      </w:r>
    </w:p>
    <w:p w14:paraId="6A29F0FE" w14:textId="77777777" w:rsidR="0049511D" w:rsidRDefault="0049511D" w:rsidP="0049511D">
      <w:pPr>
        <w:pStyle w:val="NormalWeb"/>
      </w:pPr>
      <w:r>
        <w:rPr>
          <w:rStyle w:val="Strong"/>
        </w:rPr>
        <w:t>3. Establish Centralized Employee Database:</w:t>
      </w:r>
      <w:r>
        <w:t xml:space="preserve"> Implement a secure, normalized database system for managing comprehensive employee information. The database must maintain biographical information including names, addresses, contact details, and identification numbers, employment details including hire date, position, department, and reporting structure, compensation information including base salary, allowances, and benefit entitlements, banking information for </w:t>
      </w:r>
      <w:r>
        <w:lastRenderedPageBreak/>
        <w:t>payment processing, and historical records tracking employment changes and salary adjustments over time. Data integrity mechanisms must prevent inconsistencies and ensure referential integrity across all tables.</w:t>
      </w:r>
    </w:p>
    <w:p w14:paraId="660F3DB4" w14:textId="77777777" w:rsidR="0049511D" w:rsidRDefault="0049511D" w:rsidP="0049511D">
      <w:pPr>
        <w:pStyle w:val="NormalWeb"/>
      </w:pPr>
      <w:r>
        <w:rPr>
          <w:rStyle w:val="Strong"/>
        </w:rPr>
        <w:t>4. Provide Real-Time Reporting Capabilities:</w:t>
      </w:r>
      <w:r>
        <w:t xml:space="preserve"> Develop a comprehensive reporting module that enables HR and management to access timely, accurate information for decision-making. The system must generate standard reports including monthly payroll summaries, departmental cost analyses, statutory filing reports for tax and social security agencies, and employee earning statements. Additionally, it should provide custom report building capabilities allowing users to filter, sort, and aggregate data according to specific needs, and support export to Excel, PDF, and CSV formats for further analysis.</w:t>
      </w:r>
    </w:p>
    <w:p w14:paraId="71BEFEC6" w14:textId="77777777" w:rsidR="0049511D" w:rsidRDefault="0049511D" w:rsidP="0049511D">
      <w:pPr>
        <w:pStyle w:val="NormalWeb"/>
      </w:pPr>
      <w:r>
        <w:rPr>
          <w:rStyle w:val="Strong"/>
        </w:rPr>
        <w:t>5. Ensure Regulatory Compliance:</w:t>
      </w:r>
      <w:r>
        <w:t xml:space="preserve"> Build compliance mechanisms into the system to minimize legal and financial risks. This includes implementing current tax tables and withholding formulas for accurate tax calculation, enforcing minimum wage requirements and overtime regulations, calculating social security and pension contributions according to statutory rates, generating reports in formats required by regulatory authorities, and maintaining audit trails documenting all transactions and system access. The system design must accommodate future regulatory changes through configurable parameters rather than hard-coded values.</w:t>
      </w:r>
    </w:p>
    <w:p w14:paraId="4740F0B5" w14:textId="77777777" w:rsidR="0049511D" w:rsidRDefault="0049511D" w:rsidP="0049511D">
      <w:pPr>
        <w:pStyle w:val="NormalWeb"/>
      </w:pPr>
      <w:r>
        <w:rPr>
          <w:rStyle w:val="Strong"/>
        </w:rPr>
        <w:t>6. Implement Security and Access Control:</w:t>
      </w:r>
      <w:r>
        <w:t xml:space="preserve"> Establish robust security measures to protect sensitive payroll information. This includes implementing role-based access control limiting users to appropriate system functions, encrypting passwords and sensitive data both in storage and transmission, maintaining comprehensive audit logs tracking all user actions and data modifications, implementing session management preventing unauthorized access, and protecting against common vulnerabilities including SQL injection, cross-site scripting, and CSRF attacks. Security must balance protection with usability, not imposing unnecessary barriers to legitimate users.</w:t>
      </w:r>
    </w:p>
    <w:p w14:paraId="215F367C" w14:textId="77777777" w:rsidR="0049511D" w:rsidRDefault="0049511D" w:rsidP="0049511D">
      <w:pPr>
        <w:pStyle w:val="NormalWeb"/>
      </w:pPr>
      <w:r>
        <w:rPr>
          <w:rStyle w:val="Strong"/>
        </w:rPr>
        <w:t>7. Create User-Friendly Interfaces:</w:t>
      </w:r>
      <w:r>
        <w:t xml:space="preserve"> Design and implement intuitive user interfaces that require minimal training and support efficient workflows. Interfaces must follow established usability principles including consistency, providing feedback, supporting error prevention and recovery, and accommodating users of varying technical proficiency. The system should employ responsive design adapting to different screen sizes and devices, implement clear navigation structures enabling users to accomplish tasks efficiently, provide context-sensitive help and tooltips, and maintain reasonable performance even with large datasets.</w:t>
      </w:r>
    </w:p>
    <w:p w14:paraId="5CB9E7A5" w14:textId="77777777" w:rsidR="0049511D" w:rsidRDefault="0049511D" w:rsidP="0049511D">
      <w:pPr>
        <w:pStyle w:val="NormalWeb"/>
      </w:pPr>
      <w:r>
        <w:rPr>
          <w:rStyle w:val="Strong"/>
        </w:rPr>
        <w:t>8. Develop Comprehensive Documentation:</w:t>
      </w:r>
      <w:r>
        <w:t xml:space="preserve"> Produce complete documentation supporting system implementation, maintenance, and use. This includes technical documentation describing system architecture, database schema, and code structure, user manuals providing step-by-step instructions for all system functions, administrator guides covering installation, configuration, and maintenance procedures, and training materials including tutorials, videos, and sample scenarios. Documentation must be clear, accurate, and accessible to users with varying technical backgrounds.</w:t>
      </w:r>
    </w:p>
    <w:p w14:paraId="62F89269" w14:textId="77777777" w:rsidR="0049511D" w:rsidRDefault="0049511D" w:rsidP="0049511D">
      <w:pPr>
        <w:pStyle w:val="Heading2"/>
      </w:pPr>
      <w:r>
        <w:t>5.3 Success Criteria</w:t>
      </w:r>
    </w:p>
    <w:p w14:paraId="7515AE71" w14:textId="77777777" w:rsidR="0049511D" w:rsidRDefault="0049511D" w:rsidP="0049511D">
      <w:pPr>
        <w:pStyle w:val="NormalWeb"/>
      </w:pPr>
      <w:r>
        <w:lastRenderedPageBreak/>
        <w:t>The success of this project will be evaluated against the following measurable criteria:</w:t>
      </w:r>
    </w:p>
    <w:p w14:paraId="5BD21F42" w14:textId="77777777" w:rsidR="0049511D" w:rsidRDefault="0049511D" w:rsidP="0049511D">
      <w:pPr>
        <w:pStyle w:val="NormalWeb"/>
      </w:pPr>
      <w:r>
        <w:rPr>
          <w:rStyle w:val="Strong"/>
        </w:rPr>
        <w:t>Functional Completeness:</w:t>
      </w:r>
      <w:r>
        <w:t xml:space="preserve"> The system successfully implements all specified features including employee management, payroll calculation, payslip generation, reporting, and security functions. All functional requirements documented in the requirements specification are met and verified through testing.</w:t>
      </w:r>
    </w:p>
    <w:p w14:paraId="27060AB5" w14:textId="77777777" w:rsidR="0049511D" w:rsidRDefault="0049511D" w:rsidP="0049511D">
      <w:pPr>
        <w:pStyle w:val="NormalWeb"/>
      </w:pPr>
      <w:r>
        <w:rPr>
          <w:rStyle w:val="Strong"/>
        </w:rPr>
        <w:t>Accuracy Improvement:</w:t>
      </w:r>
      <w:r>
        <w:t xml:space="preserve"> Payroll calculation errors are reduced by at least 90% compared to manual processing. This will be measured through comparison testing where the same payroll data is processed both manually and through the automated system, with discrepancies documented and analyzed.</w:t>
      </w:r>
    </w:p>
    <w:p w14:paraId="2DD59287" w14:textId="77777777" w:rsidR="0049511D" w:rsidRDefault="0049511D" w:rsidP="0049511D">
      <w:pPr>
        <w:pStyle w:val="NormalWeb"/>
      </w:pPr>
      <w:r>
        <w:rPr>
          <w:rStyle w:val="Strong"/>
        </w:rPr>
        <w:t>Efficiency Gains:</w:t>
      </w:r>
      <w:r>
        <w:t xml:space="preserve"> Time required for payroll processing is reduced by at least 50% compared to manual methods. This will be measured by timing the complete payroll cycle from data collection through payslip distribution, comparing automated processing time against baseline manual processing time established through interviews and observation.</w:t>
      </w:r>
    </w:p>
    <w:p w14:paraId="75631789" w14:textId="77777777" w:rsidR="0049511D" w:rsidRDefault="0049511D" w:rsidP="0049511D">
      <w:pPr>
        <w:pStyle w:val="NormalWeb"/>
      </w:pPr>
      <w:r>
        <w:rPr>
          <w:rStyle w:val="Strong"/>
        </w:rPr>
        <w:t>User Acceptance:</w:t>
      </w:r>
      <w:r>
        <w:t xml:space="preserve"> At least 80% of test users (HR staff, finance personnel, and employees) rate the system as "satisfactory" or better in usability testing. Satisfaction will be assessed through structured questionnaires covering ease of use, functionality, performance, and overall satisfaction.</w:t>
      </w:r>
    </w:p>
    <w:p w14:paraId="758AE272" w14:textId="77777777" w:rsidR="0049511D" w:rsidRDefault="0049511D" w:rsidP="0049511D">
      <w:pPr>
        <w:pStyle w:val="NormalWeb"/>
      </w:pPr>
      <w:r>
        <w:rPr>
          <w:rStyle w:val="Strong"/>
        </w:rPr>
        <w:t>Performance Standards:</w:t>
      </w:r>
      <w:r>
        <w:t xml:space="preserve"> The system meets defined performance criteria including page load times under 3 seconds for typical operations, support for at least 500 employees without performance degradation, database query response times under 1 second for standard reports, and system availability of at least 99% during business hours.</w:t>
      </w:r>
    </w:p>
    <w:p w14:paraId="6C1E1D08" w14:textId="77777777" w:rsidR="0049511D" w:rsidRDefault="0049511D" w:rsidP="0049511D">
      <w:pPr>
        <w:pStyle w:val="NormalWeb"/>
      </w:pPr>
      <w:r>
        <w:rPr>
          <w:rStyle w:val="Strong"/>
        </w:rPr>
        <w:t>Security Validation:</w:t>
      </w:r>
      <w:r>
        <w:t xml:space="preserve"> The system successfully passes security testing with no critical or high-severity vulnerabilities. This includes penetration testing, vulnerability scanning, and security code review identifying and addressing potential security weaknesses.</w:t>
      </w:r>
    </w:p>
    <w:p w14:paraId="5A4CB237" w14:textId="77777777" w:rsidR="0049511D" w:rsidRDefault="0049511D" w:rsidP="0049511D">
      <w:pPr>
        <w:pStyle w:val="NormalWeb"/>
      </w:pPr>
      <w:r>
        <w:rPr>
          <w:rStyle w:val="Strong"/>
        </w:rPr>
        <w:t>Documentation Quality:</w:t>
      </w:r>
      <w:r>
        <w:t xml:space="preserve"> All required documentation is complete, accurate, and understandable to the target audience. This will be validated through review by project supervisors and test users confirming that documentation enables them to install, configure, use, and maintain the system without additional assistance.</w:t>
      </w:r>
    </w:p>
    <w:p w14:paraId="4B5DE0FD" w14:textId="77777777" w:rsidR="0049511D" w:rsidRDefault="0049511D" w:rsidP="0049511D">
      <w:pPr>
        <w:pStyle w:val="NormalWeb"/>
      </w:pPr>
      <w:r>
        <w:t>These success criteria provide objective measures for evaluating whether the project has achieved its objectives and delivered value to stakeholders. Regular assessment against these criteria throughout the project lifecycle enables early identification of gaps and corrective action.</w:t>
      </w:r>
    </w:p>
    <w:p w14:paraId="6B8D3129" w14:textId="77777777" w:rsidR="0049511D" w:rsidRDefault="0049511D" w:rsidP="0049511D">
      <w:r>
        <w:pict w14:anchorId="733005D1">
          <v:rect id="_x0000_i1185" style="width:0;height:1.5pt" o:hralign="center" o:hrstd="t" o:hr="t" fillcolor="#a0a0a0" stroked="f"/>
        </w:pict>
      </w:r>
    </w:p>
    <w:p w14:paraId="22A3D746" w14:textId="77777777" w:rsidR="0049511D" w:rsidRDefault="0049511D" w:rsidP="0049511D">
      <w:pPr>
        <w:pStyle w:val="Heading1"/>
      </w:pPr>
      <w:r>
        <w:t>6. SCOPE OF THE PROJECT</w:t>
      </w:r>
    </w:p>
    <w:p w14:paraId="02866922" w14:textId="77777777" w:rsidR="0049511D" w:rsidRDefault="0049511D" w:rsidP="0049511D">
      <w:pPr>
        <w:pStyle w:val="Heading2"/>
      </w:pPr>
      <w:r>
        <w:t>6.1 Inclusions</w:t>
      </w:r>
    </w:p>
    <w:p w14:paraId="797BE283" w14:textId="77777777" w:rsidR="0049511D" w:rsidRDefault="0049511D" w:rsidP="0049511D">
      <w:pPr>
        <w:pStyle w:val="NormalWeb"/>
      </w:pPr>
      <w:r>
        <w:lastRenderedPageBreak/>
        <w:t>The Payroll Management System will include the following functional modules and capabilities:</w:t>
      </w:r>
    </w:p>
    <w:p w14:paraId="20ADBF65" w14:textId="77777777" w:rsidR="0049511D" w:rsidRDefault="0049511D" w:rsidP="0049511D">
      <w:pPr>
        <w:pStyle w:val="NormalWeb"/>
      </w:pPr>
      <w:r>
        <w:rPr>
          <w:rStyle w:val="Strong"/>
        </w:rPr>
        <w:t>Employee Management Module:</w:t>
      </w:r>
      <w:r>
        <w:t xml:space="preserve"> This foundational module enables comprehensive management of employee information. Specific capabilities include employee registration allowing addition of new employees with complete biographical and employment details, employee profile management supporting updates to personal information, contact details, and emergency contacts, position and department assignment tracking organizational structure and reporting relationships, salary structure configuration defining base pay, allowances, and benefit entitlements, employment status tracking distinguishing active, on-leave, and terminated employees, and bulk import capabilities enabling efficient onboarding of multiple employees from Excel or CSV files.</w:t>
      </w:r>
    </w:p>
    <w:p w14:paraId="44943D37" w14:textId="77777777" w:rsidR="0049511D" w:rsidRDefault="0049511D" w:rsidP="0049511D">
      <w:pPr>
        <w:pStyle w:val="NormalWeb"/>
      </w:pPr>
      <w:r>
        <w:rPr>
          <w:rStyle w:val="Strong"/>
        </w:rPr>
        <w:t>Payroll Processing Module:</w:t>
      </w:r>
      <w:r>
        <w:t xml:space="preserve"> This core module automates the calculation of employee compensation. It includes salary calculation engine applying configured rules to determine gross pay, allowance computation calculating housing, transport, medical, and other allowances based on employee entitlements, overtime processing calculating additional compensation for hours worked beyond regular schedules, deduction processing computing both statutory deductions (taxes, social security) and voluntary deductions (loans, savings), net pay determination calculating final payment amounts after all deductions, and payroll approval workflow requiring authorization before finalizing payments. The module supports different pay periods including monthly, bi-weekly, and weekly processing.</w:t>
      </w:r>
    </w:p>
    <w:p w14:paraId="05FD3150" w14:textId="77777777" w:rsidR="0049511D" w:rsidRDefault="0049511D" w:rsidP="0049511D">
      <w:pPr>
        <w:pStyle w:val="NormalWeb"/>
      </w:pPr>
      <w:r>
        <w:rPr>
          <w:rStyle w:val="Strong"/>
        </w:rPr>
        <w:t>Payslip Generation Module:</w:t>
      </w:r>
      <w:r>
        <w:t xml:space="preserve"> This module produces professional payment documentation for employees. Features include customizable payslip templates accommodating organizational branding and layout preferences, comprehensive payment breakdown showing all components of compensation and deductions, year-to-date summaries tracking cumulative earnings and deductions, PDF generation creating printable, shareable payslip documents, bulk generation producing payslips for all employees in a single operation, and email distribution automatically sending payslips to employee email addresses. Payslips can be regenerated at any time for historical pay periods.</w:t>
      </w:r>
    </w:p>
    <w:p w14:paraId="5D5984BB" w14:textId="77777777" w:rsidR="0049511D" w:rsidRDefault="0049511D" w:rsidP="0049511D">
      <w:pPr>
        <w:pStyle w:val="NormalWeb"/>
      </w:pPr>
      <w:r>
        <w:rPr>
          <w:rStyle w:val="Strong"/>
        </w:rPr>
        <w:t>Reporting and Analytics Module:</w:t>
      </w:r>
      <w:r>
        <w:t xml:space="preserve"> This module provides visibility into payroll data for management and compliance purposes. Standard reports include monthly payroll register summarizing all payments in a period, departmental cost analysis showing labor costs by organizational unit, employee earnings statements detailing individual compensation over specified periods, statutory reports formatted for submission to tax and social security authorities, and variance reports comparing actual costs against budgets. The module also supports custom report building with filtering, sorting, grouping, and export capabilities.</w:t>
      </w:r>
    </w:p>
    <w:p w14:paraId="4E45DC64" w14:textId="77777777" w:rsidR="0049511D" w:rsidRDefault="0049511D" w:rsidP="0049511D">
      <w:pPr>
        <w:pStyle w:val="NormalWeb"/>
      </w:pPr>
      <w:r>
        <w:rPr>
          <w:rStyle w:val="Strong"/>
        </w:rPr>
        <w:t>Security and Access Control:</w:t>
      </w:r>
      <w:r>
        <w:t xml:space="preserve"> Comprehensive security features protect sensitive payroll information. This includes user management allowing creation and maintenance of user accounts, role-based access control defining permissions for administrators, HR staff, finance personnel, and employees, password authentication with encryption and complexity requirements, session management automatically logging out inactive users, audit logging recording all user actions and data modifications, and data backup capabilities enabling regular automated backups and restoration procedures.</w:t>
      </w:r>
    </w:p>
    <w:p w14:paraId="6924B5BA" w14:textId="77777777" w:rsidR="0049511D" w:rsidRDefault="0049511D" w:rsidP="0049511D">
      <w:pPr>
        <w:pStyle w:val="NormalWeb"/>
      </w:pPr>
      <w:r>
        <w:rPr>
          <w:rStyle w:val="Strong"/>
        </w:rPr>
        <w:lastRenderedPageBreak/>
        <w:t>Configuration and Administration:</w:t>
      </w:r>
      <w:r>
        <w:t xml:space="preserve"> Administrative functions enable system customization without code changes. This includes company profile configuration defining organizational information, logo, and contact details, payroll parameter configuration setting tax rates, social security percentages, and allowance amounts, department and position management maintaining organizational structure, leave types and policies configuration (for basic tracking), and system settings controlling behaviors such as email notifications, report formats, and access restrictions.</w:t>
      </w:r>
    </w:p>
    <w:p w14:paraId="405C92C3" w14:textId="77777777" w:rsidR="0049511D" w:rsidRDefault="0049511D" w:rsidP="0049511D">
      <w:pPr>
        <w:pStyle w:val="Heading2"/>
      </w:pPr>
      <w:r>
        <w:t>6.2 Exclusions</w:t>
      </w:r>
    </w:p>
    <w:p w14:paraId="3A7715C9" w14:textId="77777777" w:rsidR="0049511D" w:rsidRDefault="0049511D" w:rsidP="0049511D">
      <w:pPr>
        <w:pStyle w:val="NormalWeb"/>
      </w:pPr>
      <w:r>
        <w:t>To maintain reasonable project scope and focus on core payroll functionality, the following features are explicitly excluded from this implementation:</w:t>
      </w:r>
    </w:p>
    <w:p w14:paraId="058B9CC9" w14:textId="77777777" w:rsidR="0049511D" w:rsidRDefault="0049511D" w:rsidP="0049511D">
      <w:pPr>
        <w:pStyle w:val="NormalWeb"/>
      </w:pPr>
      <w:r>
        <w:rPr>
          <w:rStyle w:val="Strong"/>
        </w:rPr>
        <w:t>Banking Integration:</w:t>
      </w:r>
      <w:r>
        <w:t xml:space="preserve"> The system will not directly integrate with banking systems for electronic fund transfers or direct deposit processing. Payment information will be generated for manual processing or import into banking systems. Future versions may add this capability through secure banking APIs.</w:t>
      </w:r>
    </w:p>
    <w:p w14:paraId="580A798D" w14:textId="77777777" w:rsidR="0049511D" w:rsidRDefault="0049511D" w:rsidP="0049511D">
      <w:pPr>
        <w:pStyle w:val="NormalWeb"/>
      </w:pPr>
      <w:r>
        <w:rPr>
          <w:rStyle w:val="Strong"/>
        </w:rPr>
        <w:t>Time and Attendance Integration:</w:t>
      </w:r>
      <w:r>
        <w:t xml:space="preserve"> While the system supports manual entry of attendance data and overtime hours, it will not integrate directly with biometric devices, time clocks, or attendance tracking systems. Organizations using such devices will need to export data and import it into the payroll system.</w:t>
      </w:r>
    </w:p>
    <w:p w14:paraId="24E5E859" w14:textId="77777777" w:rsidR="0049511D" w:rsidRDefault="0049511D" w:rsidP="0049511D">
      <w:pPr>
        <w:pStyle w:val="NormalWeb"/>
      </w:pPr>
      <w:r>
        <w:rPr>
          <w:rStyle w:val="Strong"/>
        </w:rPr>
        <w:t>Advanced HR Functions:</w:t>
      </w:r>
      <w:r>
        <w:t xml:space="preserve"> The system focuses specifically on payroll and does not attempt to provide comprehensive human resource management capabilities. Excluded HR functions include recruitment and applicant tracking, performance management and appraisals, training and development tracking, disciplinary action management, comprehensive leave management workflows, and succession planning. Organizations requiring these capabilities should use dedicated HR systems alongside the payroll system.</w:t>
      </w:r>
    </w:p>
    <w:p w14:paraId="230F54CF" w14:textId="77777777" w:rsidR="0049511D" w:rsidRDefault="0049511D" w:rsidP="0049511D">
      <w:pPr>
        <w:pStyle w:val="NormalWeb"/>
      </w:pPr>
      <w:r>
        <w:rPr>
          <w:rStyle w:val="Strong"/>
        </w:rPr>
        <w:t>Multi-Currency and International Payroll:</w:t>
      </w:r>
      <w:r>
        <w:t xml:space="preserve"> The initial implementation supports a single currency and a single country's tax and regulatory environment. Multi-national organizations with employees in multiple countries will need separate instances or different solutions. Future enhancements may add multi-currency and multi-country capabilities.</w:t>
      </w:r>
    </w:p>
    <w:p w14:paraId="1E353EB3" w14:textId="77777777" w:rsidR="0049511D" w:rsidRDefault="0049511D" w:rsidP="0049511D">
      <w:pPr>
        <w:pStyle w:val="NormalWeb"/>
      </w:pPr>
      <w:r>
        <w:rPr>
          <w:rStyle w:val="Strong"/>
        </w:rPr>
        <w:t>Mobile Applications:</w:t>
      </w:r>
      <w:r>
        <w:t xml:space="preserve"> While the web interface uses responsive design and functions on mobile devices through browsers, native mobile applications for iOS and Android are not included in this project scope. The web-based interface provides mobile accessibility without requiring separate application development.</w:t>
      </w:r>
    </w:p>
    <w:p w14:paraId="7BB32706" w14:textId="77777777" w:rsidR="0049511D" w:rsidRDefault="0049511D" w:rsidP="0049511D">
      <w:pPr>
        <w:pStyle w:val="NormalWeb"/>
      </w:pPr>
      <w:r>
        <w:rPr>
          <w:rStyle w:val="Strong"/>
        </w:rPr>
        <w:t>Advanced Analytics and AI:</w:t>
      </w:r>
      <w:r>
        <w:t xml:space="preserve"> The system provides standard reports and basic analytics but does not include advanced features such as predictive modeling, machine learning algorithms, or artificial intelligence capabilities. These sophisticated analytics may be added in future versions as the system matures and data accumulates.</w:t>
      </w:r>
    </w:p>
    <w:p w14:paraId="22ED14C2" w14:textId="77777777" w:rsidR="0049511D" w:rsidRDefault="0049511D" w:rsidP="0049511D">
      <w:pPr>
        <w:pStyle w:val="NormalWeb"/>
      </w:pPr>
      <w:r>
        <w:rPr>
          <w:rStyle w:val="Strong"/>
        </w:rPr>
        <w:t>Integration with ERP Systems:</w:t>
      </w:r>
      <w:r>
        <w:t xml:space="preserve"> The system operates as a standalone application and does not automatically integrate with enterprise resource planning (ERP), accounting, or other business </w:t>
      </w:r>
      <w:r>
        <w:lastRenderedPageBreak/>
        <w:t>systems. Data can be exported in standard formats for import into other systems, but real-time integration is not provided.</w:t>
      </w:r>
    </w:p>
    <w:p w14:paraId="7C420873" w14:textId="77777777" w:rsidR="0049511D" w:rsidRDefault="0049511D" w:rsidP="0049511D">
      <w:pPr>
        <w:pStyle w:val="Heading2"/>
      </w:pPr>
      <w:r>
        <w:t>6.3 Limitations</w:t>
      </w:r>
    </w:p>
    <w:p w14:paraId="0C4B29E7" w14:textId="77777777" w:rsidR="0049511D" w:rsidRDefault="0049511D" w:rsidP="0049511D">
      <w:pPr>
        <w:pStyle w:val="NormalWeb"/>
      </w:pPr>
      <w:r>
        <w:t>Several limitations should be understood by system users and stakeholders:</w:t>
      </w:r>
    </w:p>
    <w:p w14:paraId="3A933BCA" w14:textId="77777777" w:rsidR="0049511D" w:rsidRDefault="0049511D" w:rsidP="0049511D">
      <w:pPr>
        <w:pStyle w:val="NormalWeb"/>
      </w:pPr>
      <w:r>
        <w:rPr>
          <w:rStyle w:val="Strong"/>
        </w:rPr>
        <w:t>User Concurrency:</w:t>
      </w:r>
      <w:r>
        <w:t xml:space="preserve"> The system is designed and tested for up to 20 concurrent users. Organizations with larger user populations may experience performance degradation during peak usage periods. The architecture supports scaling, but specific hardware requirements would need evaluation for larger deployments.</w:t>
      </w:r>
    </w:p>
    <w:p w14:paraId="3D69890D" w14:textId="77777777" w:rsidR="0049511D" w:rsidRDefault="0049511D" w:rsidP="0049511D">
      <w:pPr>
        <w:pStyle w:val="NormalWeb"/>
      </w:pPr>
      <w:r>
        <w:rPr>
          <w:rStyle w:val="Strong"/>
        </w:rPr>
        <w:t>Employee Capacity:</w:t>
      </w:r>
      <w:r>
        <w:t xml:space="preserve"> Initial implementation is optimized for organizations with up to 500 employees. While the system can technically handle more employees, performance testing has focused on this range. Organizations with thousands of employees should conduct additional performance validation.</w:t>
      </w:r>
    </w:p>
    <w:p w14:paraId="14BB9B4E" w14:textId="77777777" w:rsidR="0049511D" w:rsidRDefault="0049511D" w:rsidP="0049511D">
      <w:pPr>
        <w:pStyle w:val="NormalWeb"/>
      </w:pPr>
      <w:r>
        <w:rPr>
          <w:rStyle w:val="Strong"/>
        </w:rPr>
        <w:t>Regulatory Specificity:</w:t>
      </w:r>
      <w:r>
        <w:t xml:space="preserve"> Tax calculations and statutory deduction formulas are configured for a specific jurisdiction. Organizations in different regions must verify that calculations comply with local regulations and may need to modify formulas and rates. The system design accommodates such modifications through configuration rather than code changes.</w:t>
      </w:r>
    </w:p>
    <w:p w14:paraId="7C41C22B" w14:textId="77777777" w:rsidR="0049511D" w:rsidRDefault="0049511D" w:rsidP="0049511D">
      <w:pPr>
        <w:pStyle w:val="NormalWeb"/>
      </w:pPr>
      <w:r>
        <w:rPr>
          <w:rStyle w:val="Strong"/>
        </w:rPr>
        <w:t>Historical Data Migration:</w:t>
      </w:r>
      <w:r>
        <w:t xml:space="preserve"> The system includes tools for importing employee master data but does not provide automated migration of historical payroll transactions from legacy systems. Organizations requiring historical data will need to develop custom import scripts or maintain legacy systems for historical reference.</w:t>
      </w:r>
    </w:p>
    <w:p w14:paraId="01C2ECBA" w14:textId="77777777" w:rsidR="0049511D" w:rsidRDefault="0049511D" w:rsidP="0049511D">
      <w:pPr>
        <w:pStyle w:val="NormalWeb"/>
      </w:pPr>
      <w:r>
        <w:rPr>
          <w:rStyle w:val="Strong"/>
        </w:rPr>
        <w:t>Network Dependency:</w:t>
      </w:r>
      <w:r>
        <w:t xml:space="preserve"> As a web-based system, the application requires network connectivity for access. Organizations in locations with unreliable internet connectivity should implement local hosting and ensure network infrastructure adequacy.</w:t>
      </w:r>
    </w:p>
    <w:p w14:paraId="2E004DD9" w14:textId="77777777" w:rsidR="0049511D" w:rsidRDefault="0049511D" w:rsidP="0049511D">
      <w:pPr>
        <w:pStyle w:val="NormalWeb"/>
      </w:pPr>
      <w:r>
        <w:rPr>
          <w:rStyle w:val="Strong"/>
        </w:rPr>
        <w:t>Browser Compatibility:</w:t>
      </w:r>
      <w:r>
        <w:t xml:space="preserve"> The system is tested and optimized for modern browsers including Chrome, Firefox, Edge, and Safari. Older browser versions (particularly Internet Explorer) may experience compatibility issues. Users should maintain current browser versions for optimal experience.</w:t>
      </w:r>
    </w:p>
    <w:p w14:paraId="5CB7531A" w14:textId="77777777" w:rsidR="0049511D" w:rsidRDefault="0049511D" w:rsidP="0049511D">
      <w:pPr>
        <w:pStyle w:val="NormalWeb"/>
      </w:pPr>
      <w:r>
        <w:rPr>
          <w:rStyle w:val="Strong"/>
        </w:rPr>
        <w:t>Learning Curve:</w:t>
      </w:r>
      <w:r>
        <w:t xml:space="preserve"> While designed for usability, the system requires initial training for effective use. Organizations should allocate time for user training and familiarization with workflows and features. Comprehensive documentation and training materials are provided to facilitate this process.</w:t>
      </w:r>
    </w:p>
    <w:p w14:paraId="7FFBF20B" w14:textId="77777777" w:rsidR="0049511D" w:rsidRDefault="0049511D" w:rsidP="0049511D">
      <w:pPr>
        <w:pStyle w:val="NormalWeb"/>
      </w:pPr>
      <w:r>
        <w:t>Understanding these limitations helps set appropriate expectations and enables organizations to plan complementary systems, infrastructure, or processes to address gaps between system capabilities and organizational needs.</w:t>
      </w:r>
    </w:p>
    <w:p w14:paraId="7F819BE2" w14:textId="77777777" w:rsidR="0049511D" w:rsidRDefault="0049511D" w:rsidP="0049511D">
      <w:r>
        <w:pict w14:anchorId="145C174B">
          <v:rect id="_x0000_i1186" style="width:0;height:1.5pt" o:hralign="center" o:hrstd="t" o:hr="t" fillcolor="#a0a0a0" stroked="f"/>
        </w:pict>
      </w:r>
    </w:p>
    <w:p w14:paraId="2A46321A" w14:textId="77777777" w:rsidR="0049511D" w:rsidRDefault="0049511D" w:rsidP="0049511D">
      <w:pPr>
        <w:pStyle w:val="Heading1"/>
      </w:pPr>
      <w:r>
        <w:lastRenderedPageBreak/>
        <w:t>7. METHODOLOGY</w:t>
      </w:r>
    </w:p>
    <w:p w14:paraId="61FCD2CE" w14:textId="77777777" w:rsidR="0049511D" w:rsidRDefault="0049511D" w:rsidP="0049511D">
      <w:pPr>
        <w:pStyle w:val="Heading2"/>
      </w:pPr>
      <w:r>
        <w:t>7.1 System Development Life Cycle</w:t>
      </w:r>
    </w:p>
    <w:p w14:paraId="3B300DFD" w14:textId="77777777" w:rsidR="0049511D" w:rsidRDefault="0049511D" w:rsidP="0049511D">
      <w:pPr>
        <w:pStyle w:val="NormalWeb"/>
      </w:pPr>
      <w:r>
        <w:t>This project adopts the Software Development Life Cycle (SDLC) as its overarching methodology. SDLC provides a structured approach to software development, ensuring systematic progression through defined phases while maintaining quality and meeting stakeholder requirements.</w:t>
      </w:r>
    </w:p>
    <w:p w14:paraId="3D9584FE" w14:textId="77777777" w:rsidR="0049511D" w:rsidRDefault="0049511D" w:rsidP="0049511D">
      <w:pPr>
        <w:pStyle w:val="NormalWeb"/>
      </w:pPr>
      <w:r>
        <w:t>The waterfall variant of SDLC was selected for this project due to several factors: well-defined requirements that were established through comprehensive analysis, academic context requiring clear milestones and deliverables, limited project duration necessitating efficient phase progression, and student team composition benefiting from structured approach with minimal ambiguity.</w:t>
      </w:r>
    </w:p>
    <w:p w14:paraId="2C1BD533" w14:textId="77777777" w:rsidR="0049511D" w:rsidRDefault="0049511D" w:rsidP="0049511D">
      <w:pPr>
        <w:pStyle w:val="NormalWeb"/>
      </w:pPr>
      <w:r>
        <w:t>The SDLC phases implemented in this project are:</w:t>
      </w:r>
    </w:p>
    <w:p w14:paraId="42CEBF99" w14:textId="77777777" w:rsidR="0049511D" w:rsidRDefault="0049511D" w:rsidP="0049511D">
      <w:pPr>
        <w:pStyle w:val="NormalWeb"/>
      </w:pPr>
      <w:r>
        <w:rPr>
          <w:rStyle w:val="Strong"/>
        </w:rPr>
        <w:t>Phase 1: Requirement Analysis</w:t>
      </w:r>
      <w:r>
        <w:t xml:space="preserve"> - Gathering and documenting functional and non-functional requirements through stakeholder interviews, observations, and research.</w:t>
      </w:r>
    </w:p>
    <w:p w14:paraId="109921A8" w14:textId="77777777" w:rsidR="0049511D" w:rsidRDefault="0049511D" w:rsidP="0049511D">
      <w:pPr>
        <w:pStyle w:val="NormalWeb"/>
      </w:pPr>
      <w:r>
        <w:rPr>
          <w:rStyle w:val="Strong"/>
        </w:rPr>
        <w:t>Phase 2: System Design</w:t>
      </w:r>
      <w:r>
        <w:t xml:space="preserve"> - Creating detailed specifications for system architecture, database schema, user interfaces, and technical components.</w:t>
      </w:r>
    </w:p>
    <w:p w14:paraId="5DACF209" w14:textId="77777777" w:rsidR="0049511D" w:rsidRDefault="0049511D" w:rsidP="0049511D">
      <w:pPr>
        <w:pStyle w:val="NormalWeb"/>
      </w:pPr>
      <w:r>
        <w:rPr>
          <w:rStyle w:val="Strong"/>
        </w:rPr>
        <w:t>Phase 3: Implementation</w:t>
      </w:r>
      <w:r>
        <w:t xml:space="preserve"> - Writing code, developing modules, and assembling components according to design specifications.</w:t>
      </w:r>
    </w:p>
    <w:p w14:paraId="4ECE3276" w14:textId="77777777" w:rsidR="0049511D" w:rsidRDefault="0049511D" w:rsidP="0049511D">
      <w:pPr>
        <w:pStyle w:val="NormalWeb"/>
      </w:pPr>
      <w:r>
        <w:rPr>
          <w:rStyle w:val="Strong"/>
        </w:rPr>
        <w:t>Phase 4: Testing</w:t>
      </w:r>
      <w:r>
        <w:t xml:space="preserve"> - Executing comprehensive tests to verify functionality, identify defects, and ensure quality standards.</w:t>
      </w:r>
    </w:p>
    <w:p w14:paraId="5772C7FC" w14:textId="77777777" w:rsidR="0049511D" w:rsidRDefault="0049511D" w:rsidP="0049511D">
      <w:pPr>
        <w:pStyle w:val="NormalWeb"/>
      </w:pPr>
      <w:r>
        <w:rPr>
          <w:rStyle w:val="Strong"/>
        </w:rPr>
        <w:t>Phase 5: Deployment</w:t>
      </w:r>
      <w:r>
        <w:t xml:space="preserve"> - Installing the system in the target environment, migrating data, and training users.</w:t>
      </w:r>
    </w:p>
    <w:p w14:paraId="696EF6B2" w14:textId="77777777" w:rsidR="0049511D" w:rsidRDefault="0049511D" w:rsidP="0049511D">
      <w:pPr>
        <w:pStyle w:val="NormalWeb"/>
      </w:pPr>
      <w:r>
        <w:rPr>
          <w:rStyle w:val="Strong"/>
        </w:rPr>
        <w:t>Phase 6: Documentation</w:t>
      </w:r>
      <w:r>
        <w:t xml:space="preserve"> - Producing comprehensive documentation covering technical specifications, user guides, and maintenance procedures.</w:t>
      </w:r>
    </w:p>
    <w:p w14:paraId="60FAF6EF" w14:textId="77777777" w:rsidR="0049511D" w:rsidRDefault="0049511D" w:rsidP="0049511D">
      <w:pPr>
        <w:pStyle w:val="NormalWeb"/>
      </w:pPr>
      <w:r>
        <w:t>Each phase produces specific deliverables that serve as inputs to subsequent phases, creating a traceable progression from requirements through to final deployment. While the waterfall model suggests sequential phases, practical implementation included controlled iteration within phases to refine outputs based on emerging insights.</w:t>
      </w:r>
    </w:p>
    <w:p w14:paraId="16E01AB9" w14:textId="77777777" w:rsidR="0049511D" w:rsidRDefault="0049511D" w:rsidP="0049511D">
      <w:pPr>
        <w:pStyle w:val="Heading2"/>
      </w:pPr>
      <w:r>
        <w:t>7.2 Requirement Analysis Phase</w:t>
      </w:r>
    </w:p>
    <w:p w14:paraId="2E6DF443" w14:textId="77777777" w:rsidR="0049511D" w:rsidRDefault="0049511D" w:rsidP="0049511D">
      <w:pPr>
        <w:pStyle w:val="NormalWeb"/>
      </w:pPr>
      <w:r>
        <w:t xml:space="preserve">The requirement analysis phase establishes the foundation for system development by identifying what the system must do and how it should perform. This phase consumed </w:t>
      </w:r>
      <w:r>
        <w:lastRenderedPageBreak/>
        <w:t>approximately one week and employed multiple techniques to ensure comprehensive requirement capture.</w:t>
      </w:r>
    </w:p>
    <w:p w14:paraId="4B408C00" w14:textId="77777777" w:rsidR="0049511D" w:rsidRDefault="0049511D" w:rsidP="0049511D">
      <w:pPr>
        <w:pStyle w:val="NormalWeb"/>
      </w:pPr>
      <w:r>
        <w:rPr>
          <w:rStyle w:val="Strong"/>
        </w:rPr>
        <w:t>Stakeholder Identification:</w:t>
      </w:r>
      <w:r>
        <w:t xml:space="preserve"> Key stakeholders were identified including HR managers responsible for employee data and payroll policy, finance officers managing salary disbursements and accounting integration, payroll clerks performing routine processing tasks, employees receiving payments and accessing payslips, system administrators maintaining IT infrastructure, and organizational management requiring reports and analytics.</w:t>
      </w:r>
    </w:p>
    <w:p w14:paraId="0647B7CA" w14:textId="77777777" w:rsidR="0049511D" w:rsidRDefault="0049511D" w:rsidP="0049511D">
      <w:pPr>
        <w:pStyle w:val="NormalWeb"/>
      </w:pPr>
      <w:r>
        <w:rPr>
          <w:rStyle w:val="Strong"/>
        </w:rPr>
        <w:t>Data Collection Methods:</w:t>
      </w:r>
      <w:r>
        <w:t xml:space="preserve"> Several techniques gathered requirements from these diverse stakeholders:</w:t>
      </w:r>
    </w:p>
    <w:p w14:paraId="0862876B" w14:textId="77777777" w:rsidR="0049511D" w:rsidRDefault="0049511D" w:rsidP="0049511D">
      <w:pPr>
        <w:pStyle w:val="NormalWeb"/>
      </w:pPr>
      <w:r>
        <w:rPr>
          <w:rStyle w:val="Emphasis"/>
        </w:rPr>
        <w:t>Interviews:</w:t>
      </w:r>
      <w:r>
        <w:t xml:space="preserve"> Structured interviews were conducted with HR managers and finance officers to understand current processes, pain points, desired improvements, and regulatory requirements. Interview questions covered topics such as current payroll workflow, frequency of errors and typical causes, time consumed in processing, reporting needs, compliance concerns, and expected system benefits.</w:t>
      </w:r>
    </w:p>
    <w:p w14:paraId="46F1CED7" w14:textId="77777777" w:rsidR="0049511D" w:rsidRDefault="0049511D" w:rsidP="0049511D">
      <w:pPr>
        <w:pStyle w:val="NormalWeb"/>
      </w:pPr>
      <w:r>
        <w:rPr>
          <w:rStyle w:val="Emphasis"/>
        </w:rPr>
        <w:t>Observation:</w:t>
      </w:r>
      <w:r>
        <w:t xml:space="preserve"> Direct observation of payroll processing in a partner organization provided insights into actual workflows, data sources, calculation procedures, approval processes, and common challenges that stakeholders might not explicitly mention in interviews.</w:t>
      </w:r>
    </w:p>
    <w:p w14:paraId="4598E612" w14:textId="77777777" w:rsidR="0049511D" w:rsidRDefault="0049511D" w:rsidP="0049511D">
      <w:pPr>
        <w:pStyle w:val="NormalWeb"/>
      </w:pPr>
      <w:r>
        <w:rPr>
          <w:rStyle w:val="Emphasis"/>
        </w:rPr>
        <w:t>Document Analysis:</w:t>
      </w:r>
      <w:r>
        <w:t xml:space="preserve"> Review of existing payroll documents revealed data structures, calculation formulas, reporting formats, and compliance requirements. Analyzed documents included employee records, payslips, payroll registers, tax filing forms, and regulatory documentation.</w:t>
      </w:r>
    </w:p>
    <w:p w14:paraId="15BF23D2" w14:textId="77777777" w:rsidR="0049511D" w:rsidRDefault="0049511D" w:rsidP="0049511D">
      <w:pPr>
        <w:pStyle w:val="NormalWeb"/>
      </w:pPr>
      <w:r>
        <w:rPr>
          <w:rStyle w:val="Emphasis"/>
        </w:rPr>
        <w:t>Questionnaires:</w:t>
      </w:r>
      <w:r>
        <w:t xml:space="preserve"> Surveys distributed to broader employee populations gathered input on payslip preferences, desired self-service capabilities, satisfaction with current processes, and feature priorities.</w:t>
      </w:r>
    </w:p>
    <w:p w14:paraId="60CDFC9D" w14:textId="77777777" w:rsidR="0049511D" w:rsidRDefault="0049511D" w:rsidP="0049511D">
      <w:pPr>
        <w:pStyle w:val="NormalWeb"/>
      </w:pPr>
      <w:r>
        <w:rPr>
          <w:rStyle w:val="Emphasis"/>
        </w:rPr>
        <w:t>Requirement Workshops:</w:t>
      </w:r>
      <w:r>
        <w:t xml:space="preserve"> Collaborative sessions with mixed stakeholder groups resolved conflicts, prioritized features, and validated emerging requirements.</w:t>
      </w:r>
    </w:p>
    <w:p w14:paraId="5960FE42" w14:textId="77777777" w:rsidR="0049511D" w:rsidRDefault="0049511D" w:rsidP="0049511D">
      <w:pPr>
        <w:pStyle w:val="NormalWeb"/>
      </w:pPr>
      <w:r>
        <w:rPr>
          <w:rStyle w:val="Strong"/>
        </w:rPr>
        <w:t>Functional Requirements Documentation:</w:t>
      </w:r>
      <w:r>
        <w:t xml:space="preserve"> Functional requirements describe what the system must do. Documented requirements include:</w:t>
      </w:r>
    </w:p>
    <w:p w14:paraId="7907010A" w14:textId="77777777" w:rsidR="0049511D" w:rsidRDefault="0049511D" w:rsidP="0049511D">
      <w:pPr>
        <w:pStyle w:val="NormalWeb"/>
      </w:pPr>
      <w:r>
        <w:rPr>
          <w:rStyle w:val="Emphasis"/>
        </w:rPr>
        <w:t>User Management:</w:t>
      </w:r>
      <w:r>
        <w:t xml:space="preserve"> The system shall allow administrators to create, modify, and delete user accounts. The system shall support at least four user roles with distinct permissions: administrator, HR staff, finance staff, and employee. The system shall require unique usernames and enforce password complexity rules.</w:t>
      </w:r>
    </w:p>
    <w:p w14:paraId="1CBFDF63" w14:textId="77777777" w:rsidR="0049511D" w:rsidRDefault="0049511D" w:rsidP="0049511D">
      <w:pPr>
        <w:pStyle w:val="NormalWeb"/>
      </w:pPr>
      <w:r>
        <w:rPr>
          <w:rStyle w:val="Emphasis"/>
        </w:rPr>
        <w:t>Employee Management:</w:t>
      </w:r>
      <w:r>
        <w:t xml:space="preserve"> The system shall allow HR staff to register new employees with complete personal and employment information. The system shall maintain employee records including name, identification number, date of birth, hire date, position, department, salary details, and banking information. The system shall support bulk import of employee data from </w:t>
      </w:r>
      <w:r>
        <w:lastRenderedPageBreak/>
        <w:t>Excel or CSV files. The system shall track employment status changes including active, on-leave, and terminated.</w:t>
      </w:r>
    </w:p>
    <w:p w14:paraId="07E98B18" w14:textId="77777777" w:rsidR="0049511D" w:rsidRDefault="0049511D" w:rsidP="0049511D">
      <w:pPr>
        <w:pStyle w:val="NormalWeb"/>
      </w:pPr>
      <w:r>
        <w:rPr>
          <w:rStyle w:val="Emphasis"/>
        </w:rPr>
        <w:t>Payroll Processing:</w:t>
      </w:r>
      <w:r>
        <w:t xml:space="preserve"> The system shall automatically calculate gross pay based on employee salary and allowances. The system shall compute statutory deductions including income tax and social security according to configured rates. The system shall process voluntary deductions including loans and savings. The system shall calculate net pay as gross pay minus all deductions. The system shall support manual adjustments with audit trail documentation. The system shall prevent modification of approved payroll periods.</w:t>
      </w:r>
    </w:p>
    <w:p w14:paraId="2589DF0D" w14:textId="77777777" w:rsidR="0049511D" w:rsidRDefault="0049511D" w:rsidP="0049511D">
      <w:pPr>
        <w:pStyle w:val="NormalWeb"/>
      </w:pPr>
      <w:r>
        <w:rPr>
          <w:rStyle w:val="Emphasis"/>
        </w:rPr>
        <w:t>Payslip Generation:</w:t>
      </w:r>
      <w:r>
        <w:t xml:space="preserve"> The system shall generate payslips showing all earnings and deductions. The system shall produce payslips in PDF format. The system shall support bulk generation for all employees. The system shall enable email distribution of payslips. The system shall allow employees to access their historical payslips.</w:t>
      </w:r>
    </w:p>
    <w:p w14:paraId="353ECC91" w14:textId="77777777" w:rsidR="0049511D" w:rsidRDefault="0049511D" w:rsidP="0049511D">
      <w:pPr>
        <w:pStyle w:val="NormalWeb"/>
      </w:pPr>
      <w:r>
        <w:rPr>
          <w:rStyle w:val="Emphasis"/>
        </w:rPr>
        <w:t>Reporting:</w:t>
      </w:r>
      <w:r>
        <w:t xml:space="preserve"> The system shall generate monthly payroll registers. The system shall produce departmental cost analyses. The system shall create statutory reports for tax authorities. The system shall support custom report creation with filtering and sorting. The system shall export reports to Excel, PDF, and CSV formats.</w:t>
      </w:r>
    </w:p>
    <w:p w14:paraId="453A9E28" w14:textId="77777777" w:rsidR="0049511D" w:rsidRDefault="0049511D" w:rsidP="0049511D">
      <w:pPr>
        <w:pStyle w:val="NormalWeb"/>
      </w:pPr>
      <w:r>
        <w:rPr>
          <w:rStyle w:val="Strong"/>
        </w:rPr>
        <w:t>Non-Functional Requirements Documentation:</w:t>
      </w:r>
      <w:r>
        <w:t xml:space="preserve"> Non-functional requirements specify how the system should perform:</w:t>
      </w:r>
    </w:p>
    <w:p w14:paraId="74D2494F" w14:textId="77777777" w:rsidR="0049511D" w:rsidRDefault="0049511D" w:rsidP="0049511D">
      <w:pPr>
        <w:pStyle w:val="NormalWeb"/>
      </w:pPr>
      <w:r>
        <w:rPr>
          <w:rStyle w:val="Emphasis"/>
        </w:rPr>
        <w:t>Performance:</w:t>
      </w:r>
      <w:r>
        <w:t xml:space="preserve"> Page load times shall not exceed 3 seconds for standard operations. The system shall support at least 20 concurrent users without degradation. Database queries shall return results within 1 second for standard reports. The system shall process payroll for 500 employees within 5 minutes.</w:t>
      </w:r>
    </w:p>
    <w:p w14:paraId="4253414D" w14:textId="77777777" w:rsidR="0049511D" w:rsidRDefault="0049511D" w:rsidP="0049511D">
      <w:pPr>
        <w:pStyle w:val="NormalWeb"/>
      </w:pPr>
      <w:r>
        <w:rPr>
          <w:rStyle w:val="Emphasis"/>
        </w:rPr>
        <w:t>Security:</w:t>
      </w:r>
      <w:r>
        <w:t xml:space="preserve"> Passwords shall be encrypted using industry-standard algorithms. The system shall log all user actions including data access and modifications. Sessions shall automatically expire after 30 minutes of inactivity. The system shall prevent SQL injection, XSS, and CSRF attacks. Administrative functions shall require additional authentication.</w:t>
      </w:r>
    </w:p>
    <w:p w14:paraId="0EFD0C81" w14:textId="77777777" w:rsidR="0049511D" w:rsidRDefault="0049511D" w:rsidP="0049511D">
      <w:pPr>
        <w:pStyle w:val="NormalWeb"/>
      </w:pPr>
      <w:r>
        <w:rPr>
          <w:rStyle w:val="Emphasis"/>
        </w:rPr>
        <w:t>Usability:</w:t>
      </w:r>
      <w:r>
        <w:t xml:space="preserve"> The interface shall be intuitive, requiring no more than 2 hours of training for basic users. The system shall provide context-sensitive help. Error messages shall be clear and actionable. The interface shall be responsive, adapting to different screen sizes.</w:t>
      </w:r>
    </w:p>
    <w:p w14:paraId="1CD56910" w14:textId="77777777" w:rsidR="0049511D" w:rsidRDefault="0049511D" w:rsidP="0049511D">
      <w:pPr>
        <w:pStyle w:val="NormalWeb"/>
      </w:pPr>
      <w:r>
        <w:rPr>
          <w:rStyle w:val="Emphasis"/>
        </w:rPr>
        <w:t>Reliability:</w:t>
      </w:r>
      <w:r>
        <w:t xml:space="preserve"> The system shall maintain 99% uptime during business hours. Data backups shall be performed automatically daily. The system shall gracefully handle errors without data loss. All calculations shall be accurate to at least two decimal places.</w:t>
      </w:r>
    </w:p>
    <w:p w14:paraId="422C4721" w14:textId="77777777" w:rsidR="0049511D" w:rsidRDefault="0049511D" w:rsidP="0049511D">
      <w:pPr>
        <w:pStyle w:val="NormalWeb"/>
      </w:pPr>
      <w:r>
        <w:rPr>
          <w:rStyle w:val="Emphasis"/>
        </w:rPr>
        <w:t>Maintainability:</w:t>
      </w:r>
      <w:r>
        <w:t xml:space="preserve"> Code shall follow consistent naming conventions and style guidelines. All functions shall include comments explaining purpose and logic. The system shall use modular architecture facilitating component modification. Configuration shall be separate from code, enabling changes without reprogramming.</w:t>
      </w:r>
    </w:p>
    <w:p w14:paraId="37B19F4C" w14:textId="77777777" w:rsidR="0049511D" w:rsidRDefault="0049511D" w:rsidP="0049511D">
      <w:pPr>
        <w:pStyle w:val="NormalWeb"/>
      </w:pPr>
      <w:r>
        <w:rPr>
          <w:rStyle w:val="Strong"/>
        </w:rPr>
        <w:lastRenderedPageBreak/>
        <w:t>Requirement Validation:</w:t>
      </w:r>
      <w:r>
        <w:t xml:space="preserve"> Requirements were validated through review sessions with stakeholders, prototype demonstrations of key workflows, traceability matrices linking requirements to sources, and feasibility analysis ensuring technical achievability within project constraints.</w:t>
      </w:r>
    </w:p>
    <w:p w14:paraId="3438E613" w14:textId="77777777" w:rsidR="0049511D" w:rsidRDefault="0049511D" w:rsidP="0049511D">
      <w:pPr>
        <w:pStyle w:val="NormalWeb"/>
      </w:pPr>
      <w:r>
        <w:t>The comprehensive requirements document produced in this phase served as the contractual basis for development, providing clear success criteria and preventing scope creep during implementation.</w:t>
      </w:r>
    </w:p>
    <w:p w14:paraId="05DF3AFA" w14:textId="77777777" w:rsidR="0049511D" w:rsidRDefault="0049511D" w:rsidP="0049511D">
      <w:pPr>
        <w:pStyle w:val="Heading2"/>
      </w:pPr>
      <w:r>
        <w:t>7.3 Design Phase</w:t>
      </w:r>
    </w:p>
    <w:p w14:paraId="5FE634A7" w14:textId="77777777" w:rsidR="0049511D" w:rsidRDefault="0049511D" w:rsidP="0049511D">
      <w:pPr>
        <w:pStyle w:val="NormalWeb"/>
      </w:pPr>
      <w:r>
        <w:t>The design phase transforms requirements into technical specifications guiding implementation. This phase consumed approximately one week and produced detailed documentation covering all system aspects.</w:t>
      </w:r>
    </w:p>
    <w:p w14:paraId="1D7ECE7A" w14:textId="77777777" w:rsidR="0049511D" w:rsidRDefault="0049511D" w:rsidP="0049511D">
      <w:pPr>
        <w:pStyle w:val="NormalWeb"/>
      </w:pPr>
      <w:r>
        <w:rPr>
          <w:rStyle w:val="Strong"/>
        </w:rPr>
        <w:t>System Architecture Design:</w:t>
      </w:r>
      <w:r>
        <w:t xml:space="preserve"> The system employs a three-tier architecture separating concerns and promoting maintainability:</w:t>
      </w:r>
    </w:p>
    <w:p w14:paraId="24C3CFB3" w14:textId="77777777" w:rsidR="0049511D" w:rsidRDefault="0049511D" w:rsidP="0049511D">
      <w:pPr>
        <w:pStyle w:val="NormalWeb"/>
      </w:pPr>
      <w:r>
        <w:rPr>
          <w:rStyle w:val="Emphasis"/>
        </w:rPr>
        <w:t>Presentation Tier:</w:t>
      </w:r>
      <w:r>
        <w:t xml:space="preserve"> Web-based user interface accessed through standard browsers. Implemented using HTML5 for structure, CSS3 for styling, and JavaScript for client-side interactivity. Responsive design ensures usability across desktop and mobile devices. AJAX techniques enable dynamic updates without full page reloads.</w:t>
      </w:r>
    </w:p>
    <w:p w14:paraId="0703D468" w14:textId="77777777" w:rsidR="0049511D" w:rsidRDefault="0049511D" w:rsidP="0049511D">
      <w:pPr>
        <w:pStyle w:val="NormalWeb"/>
      </w:pPr>
      <w:r>
        <w:rPr>
          <w:rStyle w:val="Emphasis"/>
        </w:rPr>
        <w:t>Application Tier:</w:t>
      </w:r>
      <w:r>
        <w:t xml:space="preserve"> Business logic layer implemented in PHP processing user requests, enforcing business rules, performing calculations, and coordinating data access. This tier includes modules for authentication and authorization, employee management, payroll processing, payslip generation, and reporting. Session management maintains user state across requests. Input validation ensures data integrity.</w:t>
      </w:r>
    </w:p>
    <w:p w14:paraId="38F84D1C" w14:textId="77777777" w:rsidR="0049511D" w:rsidRDefault="0049511D" w:rsidP="0049511D">
      <w:pPr>
        <w:pStyle w:val="NormalWeb"/>
      </w:pPr>
      <w:r>
        <w:rPr>
          <w:rStyle w:val="Emphasis"/>
        </w:rPr>
        <w:t>Data Tier:</w:t>
      </w:r>
      <w:r>
        <w:t xml:space="preserve"> MySQL relational database stores all persistent data. Normalized schema minimizes redundancy and ensures referential integrity. Stored procedures encapsulate complex queries. Database indices optimize query performance. Regular backups protect against data loss.</w:t>
      </w:r>
    </w:p>
    <w:p w14:paraId="28B2EEE9" w14:textId="77777777" w:rsidR="0049511D" w:rsidRDefault="0049511D" w:rsidP="0049511D">
      <w:pPr>
        <w:pStyle w:val="NormalWeb"/>
      </w:pPr>
      <w:r>
        <w:t>This architecture provides clear separation enabling independent modification of each tier, facilitates distributed deployment if needed, supports security through access control at multiple levels, and promotes testability by isolating components.</w:t>
      </w:r>
    </w:p>
    <w:p w14:paraId="73841BE9" w14:textId="77777777" w:rsidR="0049511D" w:rsidRDefault="0049511D" w:rsidP="0049511D">
      <w:pPr>
        <w:pStyle w:val="NormalWeb"/>
      </w:pPr>
      <w:r>
        <w:rPr>
          <w:rStyle w:val="Strong"/>
        </w:rPr>
        <w:t>Database Design:</w:t>
      </w:r>
      <w:r>
        <w:t xml:space="preserve"> The database schema was designed following normalization principles to third normal form, eliminating redundancy while maintaining query efficiency.</w:t>
      </w:r>
    </w:p>
    <w:p w14:paraId="2E2FAD7C" w14:textId="77777777" w:rsidR="0049511D" w:rsidRDefault="0049511D" w:rsidP="0049511D">
      <w:pPr>
        <w:pStyle w:val="NormalWeb"/>
      </w:pPr>
      <w:r>
        <w:rPr>
          <w:rStyle w:val="Emphasis"/>
        </w:rPr>
        <w:t>Core Tables:</w:t>
      </w:r>
    </w:p>
    <w:p w14:paraId="761F40FD" w14:textId="77777777" w:rsidR="0049511D" w:rsidRDefault="0049511D" w:rsidP="0049511D">
      <w:pPr>
        <w:pStyle w:val="NormalWeb"/>
      </w:pPr>
      <w:r>
        <w:rPr>
          <w:rStyle w:val="HTMLCode"/>
          <w:rFonts w:eastAsiaTheme="majorEastAsia"/>
        </w:rPr>
        <w:t>users</w:t>
      </w:r>
      <w:r>
        <w:t xml:space="preserve"> table stores system user accounts including user_id (primary key), username, password_hash, role, email, created_date, and last_login.</w:t>
      </w:r>
    </w:p>
    <w:p w14:paraId="280D2D09" w14:textId="77777777" w:rsidR="0049511D" w:rsidRDefault="0049511D" w:rsidP="0049511D">
      <w:pPr>
        <w:pStyle w:val="NormalWeb"/>
      </w:pPr>
      <w:r>
        <w:rPr>
          <w:rStyle w:val="HTMLCode"/>
          <w:rFonts w:eastAsiaTheme="majorEastAsia"/>
        </w:rPr>
        <w:lastRenderedPageBreak/>
        <w:t>employees</w:t>
      </w:r>
      <w:r>
        <w:t xml:space="preserve"> table maintains employee master data including employee_id (primary key), first_name, last_name, national_id, date_of_birth, hire_date, position_id (foreign key), department_id (foreign key), status, and created_date.</w:t>
      </w:r>
    </w:p>
    <w:p w14:paraId="1C858751" w14:textId="77777777" w:rsidR="0049511D" w:rsidRDefault="0049511D" w:rsidP="0049511D">
      <w:pPr>
        <w:pStyle w:val="NormalWeb"/>
      </w:pPr>
      <w:r>
        <w:rPr>
          <w:rStyle w:val="HTMLCode"/>
          <w:rFonts w:eastAsiaTheme="majorEastAsia"/>
        </w:rPr>
        <w:t>positions</w:t>
      </w:r>
      <w:r>
        <w:t xml:space="preserve"> table defines organizational positions including position_id (primary key), position_name, base_salary, and description.</w:t>
      </w:r>
    </w:p>
    <w:p w14:paraId="49A4E81F" w14:textId="77777777" w:rsidR="0049511D" w:rsidRDefault="0049511D" w:rsidP="0049511D">
      <w:pPr>
        <w:pStyle w:val="NormalWeb"/>
      </w:pPr>
      <w:r>
        <w:rPr>
          <w:rStyle w:val="HTMLCode"/>
          <w:rFonts w:eastAsiaTheme="majorEastAsia"/>
        </w:rPr>
        <w:t>departments</w:t>
      </w:r>
      <w:r>
        <w:t xml:space="preserve"> table stores organizational units including department_id (primary key), department_name, and manager_id.</w:t>
      </w:r>
    </w:p>
    <w:p w14:paraId="5669C1DB" w14:textId="77777777" w:rsidR="0049511D" w:rsidRDefault="0049511D" w:rsidP="0049511D">
      <w:pPr>
        <w:pStyle w:val="NormalWeb"/>
      </w:pPr>
      <w:r>
        <w:rPr>
          <w:rStyle w:val="HTMLCode"/>
          <w:rFonts w:eastAsiaTheme="majorEastAsia"/>
        </w:rPr>
        <w:t>allowances</w:t>
      </w:r>
      <w:r>
        <w:t xml:space="preserve"> table maintains allowance configurations including allowance_id (primary key), allowance_name, allowance_type (fixed/percentage), and default_amount.</w:t>
      </w:r>
    </w:p>
    <w:p w14:paraId="323ECB2C" w14:textId="77777777" w:rsidR="0049511D" w:rsidRDefault="0049511D" w:rsidP="0049511D">
      <w:pPr>
        <w:pStyle w:val="NormalWeb"/>
      </w:pPr>
      <w:r>
        <w:rPr>
          <w:rStyle w:val="HTMLCode"/>
          <w:rFonts w:eastAsiaTheme="majorEastAsia"/>
        </w:rPr>
        <w:t>employee_allowances</w:t>
      </w:r>
      <w:r>
        <w:t xml:space="preserve"> table links employees to their entitled allowances including id (primary key), employee_id (foreign key), allowance_id (foreign key), and amount.</w:t>
      </w:r>
    </w:p>
    <w:p w14:paraId="2E051DF1" w14:textId="77777777" w:rsidR="0049511D" w:rsidRDefault="0049511D" w:rsidP="0049511D">
      <w:pPr>
        <w:pStyle w:val="NormalWeb"/>
      </w:pPr>
      <w:r>
        <w:rPr>
          <w:rStyle w:val="HTMLCode"/>
          <w:rFonts w:eastAsiaTheme="majorEastAsia"/>
        </w:rPr>
        <w:t>deductions</w:t>
      </w:r>
      <w:r>
        <w:t xml:space="preserve"> table defines deduction types including deduction_id (primary key), deduction_name, deduction_type (fixed/percentage), and default_rate.</w:t>
      </w:r>
    </w:p>
    <w:p w14:paraId="155A80EB" w14:textId="77777777" w:rsidR="0049511D" w:rsidRDefault="0049511D" w:rsidP="0049511D">
      <w:pPr>
        <w:pStyle w:val="NormalWeb"/>
      </w:pPr>
      <w:r>
        <w:rPr>
          <w:rStyle w:val="HTMLCode"/>
          <w:rFonts w:eastAsiaTheme="majorEastAsia"/>
        </w:rPr>
        <w:t>payroll</w:t>
      </w:r>
      <w:r>
        <w:t xml:space="preserve"> table records payroll periods including payroll_id (primary key), period_start, period_end, status (draft/approved), and processed_date.</w:t>
      </w:r>
    </w:p>
    <w:p w14:paraId="4C106D18" w14:textId="77777777" w:rsidR="0049511D" w:rsidRDefault="0049511D" w:rsidP="0049511D">
      <w:pPr>
        <w:pStyle w:val="NormalWeb"/>
      </w:pPr>
      <w:r>
        <w:rPr>
          <w:rStyle w:val="HTMLCode"/>
          <w:rFonts w:eastAsiaTheme="majorEastAsia"/>
        </w:rPr>
        <w:t>payroll_details</w:t>
      </w:r>
      <w:r>
        <w:t xml:space="preserve"> table stores individual employee payments including id (primary key), payroll_id (foreign key), employee_id (foreign key), gross_pay, total_allowances, total_deductions, net_pay, and approved_by.</w:t>
      </w:r>
    </w:p>
    <w:p w14:paraId="2D3614A0" w14:textId="77777777" w:rsidR="0049511D" w:rsidRDefault="0049511D" w:rsidP="0049511D">
      <w:pPr>
        <w:pStyle w:val="NormalWeb"/>
      </w:pPr>
      <w:r>
        <w:rPr>
          <w:rStyle w:val="HTMLCode"/>
          <w:rFonts w:eastAsiaTheme="majorEastAsia"/>
        </w:rPr>
        <w:t>audit_log</w:t>
      </w:r>
      <w:r>
        <w:t xml:space="preserve"> table maintains security audit trail including log_id (primary key), user_id, action, table_affected, record_id, timestamp, and ip_address.</w:t>
      </w:r>
    </w:p>
    <w:p w14:paraId="0EC20EFA" w14:textId="77777777" w:rsidR="0049511D" w:rsidRDefault="0049511D" w:rsidP="0049511D">
      <w:pPr>
        <w:pStyle w:val="NormalWeb"/>
      </w:pPr>
      <w:r>
        <w:rPr>
          <w:rStyle w:val="Emphasis"/>
        </w:rPr>
        <w:t>Relationships:</w:t>
      </w:r>
      <w:r>
        <w:t xml:space="preserve"> Foreign key constraints enforce referential integrity. Cascade rules handle related record deletion. Indices on foreign keys and frequently queried columns optimize performance.</w:t>
      </w:r>
    </w:p>
    <w:p w14:paraId="45C53FEC" w14:textId="77777777" w:rsidR="0049511D" w:rsidRDefault="0049511D" w:rsidP="0049511D">
      <w:pPr>
        <w:pStyle w:val="NormalWeb"/>
      </w:pPr>
      <w:r>
        <w:rPr>
          <w:rStyle w:val="Strong"/>
        </w:rPr>
        <w:t>User Interface Design:</w:t>
      </w:r>
      <w:r>
        <w:t xml:space="preserve"> UI mockups were created for all major screens using wireframing tools. Design principles applied include:</w:t>
      </w:r>
    </w:p>
    <w:p w14:paraId="3B3215EE" w14:textId="77777777" w:rsidR="0049511D" w:rsidRDefault="0049511D" w:rsidP="0049511D">
      <w:pPr>
        <w:pStyle w:val="NormalWeb"/>
      </w:pPr>
      <w:r>
        <w:rPr>
          <w:rStyle w:val="Emphasis"/>
        </w:rPr>
        <w:t>Consistency:</w:t>
      </w:r>
      <w:r>
        <w:t xml:space="preserve"> Common elements (navigation, headers, buttons) maintain consistent appearance and behavior across all screens.</w:t>
      </w:r>
    </w:p>
    <w:p w14:paraId="0B801319" w14:textId="77777777" w:rsidR="0049511D" w:rsidRDefault="0049511D" w:rsidP="0049511D">
      <w:pPr>
        <w:pStyle w:val="NormalWeb"/>
      </w:pPr>
      <w:r>
        <w:rPr>
          <w:rStyle w:val="Emphasis"/>
        </w:rPr>
        <w:t>Feedback:</w:t>
      </w:r>
      <w:r>
        <w:t xml:space="preserve"> System provides immediate feedback for user actions through success messages, error notifications, and loading indicators.</w:t>
      </w:r>
    </w:p>
    <w:p w14:paraId="4B694C12" w14:textId="77777777" w:rsidR="0049511D" w:rsidRDefault="0049511D" w:rsidP="0049511D">
      <w:pPr>
        <w:pStyle w:val="NormalWeb"/>
      </w:pPr>
      <w:r>
        <w:rPr>
          <w:rStyle w:val="Emphasis"/>
        </w:rPr>
        <w:t>Simplicity:</w:t>
      </w:r>
      <w:r>
        <w:t xml:space="preserve"> Screens present only essential information avoiding clutter. Multi-step processes are broken into manageable pages.</w:t>
      </w:r>
    </w:p>
    <w:p w14:paraId="21982BE7" w14:textId="77777777" w:rsidR="0049511D" w:rsidRDefault="0049511D" w:rsidP="0049511D">
      <w:pPr>
        <w:pStyle w:val="NormalWeb"/>
      </w:pPr>
      <w:r>
        <w:rPr>
          <w:rStyle w:val="Emphasis"/>
        </w:rPr>
        <w:t>Accessibility:</w:t>
      </w:r>
      <w:r>
        <w:t xml:space="preserve"> Adequate color contrast supports visually impaired users. Forms include labels and placeholders. Keyboard navigation is fully supported.</w:t>
      </w:r>
    </w:p>
    <w:p w14:paraId="65D8FCD4" w14:textId="77777777" w:rsidR="0049511D" w:rsidRDefault="0049511D" w:rsidP="0049511D">
      <w:pPr>
        <w:pStyle w:val="NormalWeb"/>
      </w:pPr>
      <w:r>
        <w:lastRenderedPageBreak/>
        <w:t>Key screens designed include login page with username/password authentication, dashboard providing overview of key metrics and quick actions, employee list with search, filter, and pagination, employee form for adding/editing employee details, payroll processing screen with period selection and calculation triggers, payslip view displaying payment breakdown, reports page with filters and export options, and administration screens for user and configuration management.</w:t>
      </w:r>
    </w:p>
    <w:p w14:paraId="50684EE5" w14:textId="77777777" w:rsidR="0049511D" w:rsidRDefault="0049511D" w:rsidP="0049511D">
      <w:pPr>
        <w:pStyle w:val="NormalWeb"/>
      </w:pPr>
      <w:r>
        <w:rPr>
          <w:rStyle w:val="Strong"/>
        </w:rPr>
        <w:t>Security Design:</w:t>
      </w:r>
      <w:r>
        <w:t xml:space="preserve"> Security measures were carefully designed to protect sensitive payroll data:</w:t>
      </w:r>
    </w:p>
    <w:p w14:paraId="4CA78706" w14:textId="77777777" w:rsidR="0049511D" w:rsidRDefault="0049511D" w:rsidP="0049511D">
      <w:pPr>
        <w:pStyle w:val="NormalWeb"/>
      </w:pPr>
      <w:r>
        <w:rPr>
          <w:rStyle w:val="Emphasis"/>
        </w:rPr>
        <w:t>Authentication:</w:t>
      </w:r>
      <w:r>
        <w:t xml:space="preserve"> Users must log in with username and password. Passwords are hashed using bcrypt before database storage. Failed login attempts are logged and excessive failures trigger account lockout.</w:t>
      </w:r>
    </w:p>
    <w:p w14:paraId="51F3D73B" w14:textId="77777777" w:rsidR="0049511D" w:rsidRDefault="0049511D" w:rsidP="0049511D">
      <w:pPr>
        <w:pStyle w:val="NormalWeb"/>
      </w:pPr>
      <w:r>
        <w:rPr>
          <w:rStyle w:val="Emphasis"/>
        </w:rPr>
        <w:t>Authorization:</w:t>
      </w:r>
      <w:r>
        <w:t xml:space="preserve"> Role-based access control limits functions and data based on user role. Administrators access all functions. HR staff manage employees and process payroll. Finance staff approve payments and access reports. Employees view only their own payslips.</w:t>
      </w:r>
    </w:p>
    <w:p w14:paraId="1294DB69" w14:textId="77777777" w:rsidR="0049511D" w:rsidRDefault="0049511D" w:rsidP="0049511D">
      <w:pPr>
        <w:pStyle w:val="NormalWeb"/>
      </w:pPr>
      <w:r>
        <w:rPr>
          <w:rStyle w:val="Emphasis"/>
        </w:rPr>
        <w:t>Input Validation:</w:t>
      </w:r>
      <w:r>
        <w:t xml:space="preserve"> All user inputs are validated on both client and server sides. Prepared statements prevent SQL injection. HTML encoding prevents cross-site scripting. CSRF tokens protect against cross-site request forgery.</w:t>
      </w:r>
    </w:p>
    <w:p w14:paraId="73B210FA" w14:textId="77777777" w:rsidR="0049511D" w:rsidRDefault="0049511D" w:rsidP="0049511D">
      <w:pPr>
        <w:pStyle w:val="NormalWeb"/>
      </w:pPr>
      <w:r>
        <w:rPr>
          <w:rStyle w:val="Emphasis"/>
        </w:rPr>
        <w:t>Session Management:</w:t>
      </w:r>
      <w:r>
        <w:t xml:space="preserve"> PHP sessions maintain user state. Session IDs are regenerated after login. Idle sessions expire automatically. Logout destroys session data.</w:t>
      </w:r>
    </w:p>
    <w:p w14:paraId="11422BC0" w14:textId="77777777" w:rsidR="0049511D" w:rsidRDefault="0049511D" w:rsidP="0049511D">
      <w:pPr>
        <w:pStyle w:val="NormalWeb"/>
      </w:pPr>
      <w:r>
        <w:rPr>
          <w:rStyle w:val="Emphasis"/>
        </w:rPr>
        <w:t>Audit Logging:</w:t>
      </w:r>
      <w:r>
        <w:t xml:space="preserve"> All significant actions are logged including user access, data modifications, payroll processing, and administrative changes. Logs capture user ID, timestamp, action, and affected records.</w:t>
      </w:r>
    </w:p>
    <w:p w14:paraId="32953201" w14:textId="77777777" w:rsidR="0049511D" w:rsidRDefault="0049511D" w:rsidP="0049511D">
      <w:pPr>
        <w:pStyle w:val="NormalWeb"/>
      </w:pPr>
      <w:r>
        <w:rPr>
          <w:rStyle w:val="Strong"/>
        </w:rPr>
        <w:t>Component Design:</w:t>
      </w:r>
      <w:r>
        <w:t xml:space="preserve"> Individual system components were designed in detail specifying inputs, processing logic, outputs, and error handling:</w:t>
      </w:r>
    </w:p>
    <w:p w14:paraId="20AC0E42" w14:textId="77777777" w:rsidR="0049511D" w:rsidRDefault="0049511D" w:rsidP="0049511D">
      <w:pPr>
        <w:pStyle w:val="NormalWeb"/>
      </w:pPr>
      <w:r>
        <w:rPr>
          <w:rStyle w:val="Emphasis"/>
        </w:rPr>
        <w:t>Authentication Component:</w:t>
      </w:r>
      <w:r>
        <w:t xml:space="preserve"> Verifies user credentials against database, creates session upon successful login, enforces password policies, and handles logout.</w:t>
      </w:r>
    </w:p>
    <w:p w14:paraId="03ABAECE" w14:textId="77777777" w:rsidR="0049511D" w:rsidRDefault="0049511D" w:rsidP="0049511D">
      <w:pPr>
        <w:pStyle w:val="NormalWeb"/>
      </w:pPr>
      <w:r>
        <w:rPr>
          <w:rStyle w:val="Emphasis"/>
        </w:rPr>
        <w:t>Payroll Calculator:</w:t>
      </w:r>
      <w:r>
        <w:t xml:space="preserve"> Retrieves employee data, applies salary and allowance formulas, calculates deductions using configured rates, determines net pay, and stores results in database.</w:t>
      </w:r>
    </w:p>
    <w:p w14:paraId="6C5DCA7B" w14:textId="77777777" w:rsidR="0049511D" w:rsidRDefault="0049511D" w:rsidP="0049511D">
      <w:pPr>
        <w:pStyle w:val="NormalWeb"/>
      </w:pPr>
      <w:r>
        <w:rPr>
          <w:rStyle w:val="Emphasis"/>
        </w:rPr>
        <w:t>Payslip Generator:</w:t>
      </w:r>
      <w:r>
        <w:t xml:space="preserve"> Queries payroll data for specified employee and period, formats data into payslip template, generates PDF document, and returns for download or email.</w:t>
      </w:r>
    </w:p>
    <w:p w14:paraId="652DD2FB" w14:textId="77777777" w:rsidR="0049511D" w:rsidRDefault="0049511D" w:rsidP="0049511D">
      <w:pPr>
        <w:pStyle w:val="NormalWeb"/>
      </w:pPr>
      <w:r>
        <w:rPr>
          <w:rStyle w:val="Emphasis"/>
        </w:rPr>
        <w:t>Report Builder:</w:t>
      </w:r>
      <w:r>
        <w:t xml:space="preserve"> Accepts filter criteria from user, constructs appropriate database query, retrieves and formats data, and exports in requested format.</w:t>
      </w:r>
    </w:p>
    <w:p w14:paraId="2A03E298" w14:textId="77777777" w:rsidR="0049511D" w:rsidRDefault="0049511D" w:rsidP="0049511D">
      <w:pPr>
        <w:pStyle w:val="NormalWeb"/>
      </w:pPr>
      <w:r>
        <w:t>Design documents produced in this phase provided detailed blueprints for implementation, enabling division of work among team members while ensuring components integrate correctly.</w:t>
      </w:r>
    </w:p>
    <w:p w14:paraId="72189AE9" w14:textId="77777777" w:rsidR="0049511D" w:rsidRDefault="0049511D" w:rsidP="0049511D">
      <w:pPr>
        <w:pStyle w:val="Heading2"/>
      </w:pPr>
      <w:r>
        <w:lastRenderedPageBreak/>
        <w:t>7.4 Development Phase</w:t>
      </w:r>
    </w:p>
    <w:p w14:paraId="34FBD79A" w14:textId="77777777" w:rsidR="0049511D" w:rsidRDefault="0049511D" w:rsidP="0049511D">
      <w:pPr>
        <w:pStyle w:val="NormalWeb"/>
      </w:pPr>
      <w:r>
        <w:t>The development phase translates design specifications into working code. This phase consumed approximately two weeks and followed structured processes to ensure code quality and maintainability.</w:t>
      </w:r>
    </w:p>
    <w:p w14:paraId="3C8B0BA2" w14:textId="77777777" w:rsidR="0049511D" w:rsidRDefault="0049511D" w:rsidP="0049511D">
      <w:pPr>
        <w:pStyle w:val="NormalWeb"/>
      </w:pPr>
      <w:r>
        <w:rPr>
          <w:rStyle w:val="Strong"/>
        </w:rPr>
        <w:t>Development Environment Setup:</w:t>
      </w:r>
      <w:r>
        <w:t xml:space="preserve"> A consistent development environment was established for all team members:</w:t>
      </w:r>
    </w:p>
    <w:p w14:paraId="3D4A13C7" w14:textId="77777777" w:rsidR="0049511D" w:rsidRDefault="0049511D" w:rsidP="0049511D">
      <w:pPr>
        <w:pStyle w:val="NormalWeb"/>
      </w:pPr>
      <w:r>
        <w:rPr>
          <w:rStyle w:val="Emphasis"/>
        </w:rPr>
        <w:t>Software Stack:</w:t>
      </w:r>
      <w:r>
        <w:t xml:space="preserve"> XAMPP 8.2 providing Apache web server, MySQL 8.0 database, and PHP 8.1 interpreter. Visual Studio Code as primary code editor with extensions for PHP, MySQL, and HTML. Git for version control with GitHub repository for code sharing. MySQL Workbench for database administration and query development.</w:t>
      </w:r>
    </w:p>
    <w:p w14:paraId="5DE58F89" w14:textId="77777777" w:rsidR="0049511D" w:rsidRDefault="0049511D" w:rsidP="0049511D">
      <w:pPr>
        <w:pStyle w:val="NormalWeb"/>
      </w:pPr>
      <w:r>
        <w:rPr>
          <w:rStyle w:val="Emphasis"/>
        </w:rPr>
        <w:t>Directory Structure:</w:t>
      </w:r>
      <w:r>
        <w:t xml:space="preserve"> Organized file structure separates concerns: </w:t>
      </w:r>
      <w:r>
        <w:rPr>
          <w:rStyle w:val="HTMLCode"/>
          <w:rFonts w:eastAsiaTheme="majorEastAsia"/>
        </w:rPr>
        <w:t>/includes</w:t>
      </w:r>
      <w:r>
        <w:t xml:space="preserve"> for shared PHP functions, </w:t>
      </w:r>
      <w:r>
        <w:rPr>
          <w:rStyle w:val="HTMLCode"/>
          <w:rFonts w:eastAsiaTheme="majorEastAsia"/>
        </w:rPr>
        <w:t>/config</w:t>
      </w:r>
      <w:r>
        <w:t xml:space="preserve"> for configuration files, </w:t>
      </w:r>
      <w:r>
        <w:rPr>
          <w:rStyle w:val="HTMLCode"/>
          <w:rFonts w:eastAsiaTheme="majorEastAsia"/>
        </w:rPr>
        <w:t>/assets</w:t>
      </w:r>
      <w:r>
        <w:t xml:space="preserve"> for CSS, JavaScript, and images, </w:t>
      </w:r>
      <w:r>
        <w:rPr>
          <w:rStyle w:val="HTMLCode"/>
          <w:rFonts w:eastAsiaTheme="majorEastAsia"/>
        </w:rPr>
        <w:t>/modules</w:t>
      </w:r>
      <w:r>
        <w:t xml:space="preserve"> for feature-specific code, </w:t>
      </w:r>
      <w:r>
        <w:rPr>
          <w:rStyle w:val="HTMLCode"/>
          <w:rFonts w:eastAsiaTheme="majorEastAsia"/>
        </w:rPr>
        <w:t>/vendor</w:t>
      </w:r>
      <w:r>
        <w:t xml:space="preserve"> for third-party libraries, and </w:t>
      </w:r>
      <w:r>
        <w:rPr>
          <w:rStyle w:val="HTMLCode"/>
          <w:rFonts w:eastAsiaTheme="majorEastAsia"/>
        </w:rPr>
        <w:t>/uploads</w:t>
      </w:r>
      <w:r>
        <w:t xml:space="preserve"> for user-uploaded files.</w:t>
      </w:r>
    </w:p>
    <w:p w14:paraId="4AC0573B" w14:textId="77777777" w:rsidR="0049511D" w:rsidRDefault="0049511D" w:rsidP="0049511D">
      <w:pPr>
        <w:pStyle w:val="NormalWeb"/>
      </w:pPr>
      <w:r>
        <w:rPr>
          <w:rStyle w:val="Emphasis"/>
        </w:rPr>
        <w:t>Coding Standards:</w:t>
      </w:r>
      <w:r>
        <w:t xml:space="preserve"> Team agreed on conventions including PSR-12 PHP coding standard, camelCase for variables and functions, PascalCase for class names, meaningful descriptive names, and comprehensive inline comments.</w:t>
      </w:r>
    </w:p>
    <w:p w14:paraId="4FDF51D1" w14:textId="77777777" w:rsidR="0049511D" w:rsidRDefault="0049511D" w:rsidP="0049511D">
      <w:pPr>
        <w:pStyle w:val="NormalWeb"/>
      </w:pPr>
      <w:r>
        <w:rPr>
          <w:rStyle w:val="Strong"/>
        </w:rPr>
        <w:t>Module Implementation:</w:t>
      </w:r>
      <w:r>
        <w:t xml:space="preserve"> Development proceeded module by module following design specifications:</w:t>
      </w:r>
    </w:p>
    <w:p w14:paraId="4552A188" w14:textId="77777777" w:rsidR="0049511D" w:rsidRDefault="0049511D" w:rsidP="0049511D">
      <w:pPr>
        <w:pStyle w:val="NormalWeb"/>
      </w:pPr>
      <w:r>
        <w:rPr>
          <w:rStyle w:val="Emphasis"/>
        </w:rPr>
        <w:t>User Authentication Module:</w:t>
      </w:r>
      <w:r>
        <w:t xml:space="preserve"> Implemented login form with username/password fields, PHP script validating credentials against database, password verification using </w:t>
      </w:r>
      <w:r>
        <w:rPr>
          <w:rStyle w:val="HTMLCode"/>
          <w:rFonts w:eastAsiaTheme="majorEastAsia"/>
        </w:rPr>
        <w:t>password_verify()</w:t>
      </w:r>
      <w:r>
        <w:t xml:space="preserve"> function, session creation upon successful authentication, and redirect to dashboard.</w:t>
      </w:r>
    </w:p>
    <w:p w14:paraId="0E0BB9BF" w14:textId="77777777" w:rsidR="0049511D" w:rsidRDefault="0049511D" w:rsidP="0049511D">
      <w:pPr>
        <w:pStyle w:val="NormalWeb"/>
      </w:pPr>
      <w:r>
        <w:t>Registration function for administrators to create new users, enforcing unique usernames and password complexity rules.</w:t>
      </w:r>
    </w:p>
    <w:p w14:paraId="72E197F8" w14:textId="77777777" w:rsidR="0049511D" w:rsidRDefault="0049511D" w:rsidP="0049511D">
      <w:pPr>
        <w:pStyle w:val="NormalWeb"/>
      </w:pPr>
      <w:r>
        <w:t>Logout function destroying session and redirecting to login page.</w:t>
      </w:r>
    </w:p>
    <w:p w14:paraId="538FFF27" w14:textId="77777777" w:rsidR="0049511D" w:rsidRDefault="0049511D" w:rsidP="0049511D">
      <w:pPr>
        <w:pStyle w:val="NormalWeb"/>
      </w:pPr>
      <w:r>
        <w:rPr>
          <w:rStyle w:val="Emphasis"/>
        </w:rPr>
        <w:t>Employee Management Module:</w:t>
      </w:r>
      <w:r>
        <w:t xml:space="preserve"> Created employee listing page displaying all employees with search and pagination. Implemented add employee form with fields for all required information. Developed edit employee function allowing updates to existing records. Added delete employee capability with confirmation prompt and cascade handling. Built bulk import feature parsing CSV/Excel files and inserting multiple employees.</w:t>
      </w:r>
    </w:p>
    <w:p w14:paraId="563C50F6" w14:textId="77777777" w:rsidR="0049511D" w:rsidRDefault="0049511D" w:rsidP="0049511D">
      <w:pPr>
        <w:pStyle w:val="NormalWeb"/>
      </w:pPr>
      <w:r>
        <w:rPr>
          <w:rStyle w:val="Emphasis"/>
        </w:rPr>
        <w:t>Payroll Processing Module:</w:t>
      </w:r>
      <w:r>
        <w:t xml:space="preserve"> Developed payroll period creation form specifying start and end dates. Implemented calculation engine retrieving employee data, computing gross pay, calculating allowances, determining deductions using tax tables, and saving payroll details. Created approval workflow requiring finance manager authorization. Added manual adjustment capability for exceptions with audit documentation.</w:t>
      </w:r>
    </w:p>
    <w:p w14:paraId="62FAC661" w14:textId="77777777" w:rsidR="0049511D" w:rsidRDefault="0049511D" w:rsidP="0049511D">
      <w:pPr>
        <w:pStyle w:val="NormalWeb"/>
      </w:pPr>
      <w:r>
        <w:rPr>
          <w:rStyle w:val="Emphasis"/>
        </w:rPr>
        <w:lastRenderedPageBreak/>
        <w:t>Payslip Generation Module:</w:t>
      </w:r>
      <w:r>
        <w:t xml:space="preserve"> Created payslip template using HTML and CSS for professional formatting. Implemented PDF generation using TCPDF library. Developed bulk generation script processing all employees in a payroll period. Added email distribution using PHPMailer library. Created employee self-service view for accessing historical payslips.</w:t>
      </w:r>
    </w:p>
    <w:p w14:paraId="49996F59" w14:textId="77777777" w:rsidR="0049511D" w:rsidRDefault="0049511D" w:rsidP="0049511D">
      <w:pPr>
        <w:pStyle w:val="NormalWeb"/>
      </w:pPr>
      <w:r>
        <w:rPr>
          <w:rStyle w:val="Emphasis"/>
        </w:rPr>
        <w:t>Reporting Module:</w:t>
      </w:r>
      <w:r>
        <w:t xml:space="preserve"> Built report selection interface with period and filter options. Implemented standard reports (payroll register, departmental summary, employee statements) using predefined queries. Developed export functionality to Excel using PHPExcel library and PDF using TCPDF. Created CSV export using PHP's built-in CSV functions.</w:t>
      </w:r>
    </w:p>
    <w:p w14:paraId="1E5189B1" w14:textId="77777777" w:rsidR="0049511D" w:rsidRDefault="0049511D" w:rsidP="0049511D">
      <w:pPr>
        <w:pStyle w:val="NormalWeb"/>
      </w:pPr>
      <w:r>
        <w:rPr>
          <w:rStyle w:val="Emphasis"/>
        </w:rPr>
        <w:t>Administration Module:</w:t>
      </w:r>
      <w:r>
        <w:t xml:space="preserve"> Implemented user management screens for creating, editing, and deleting users. Created configuration screens for setting tax rates, allowance amounts, and system parameters. Built department and position management interfaces.</w:t>
      </w:r>
    </w:p>
    <w:p w14:paraId="391C1568" w14:textId="77777777" w:rsidR="0049511D" w:rsidRDefault="0049511D" w:rsidP="0049511D">
      <w:pPr>
        <w:pStyle w:val="NormalWeb"/>
      </w:pPr>
      <w:r>
        <w:rPr>
          <w:rStyle w:val="Strong"/>
        </w:rPr>
        <w:t>Database Implementation:</w:t>
      </w:r>
      <w:r>
        <w:t xml:space="preserve"> Database schema was implemented in MySQL following design specifications:</w:t>
      </w:r>
    </w:p>
    <w:p w14:paraId="056E02EA" w14:textId="77777777" w:rsidR="0049511D" w:rsidRDefault="0049511D" w:rsidP="0049511D">
      <w:pPr>
        <w:pStyle w:val="NormalWeb"/>
      </w:pPr>
      <w:r>
        <w:rPr>
          <w:rStyle w:val="Emphasis"/>
        </w:rPr>
        <w:t>Table Creation:</w:t>
      </w:r>
      <w:r>
        <w:t xml:space="preserve"> DDL scripts created all tables with appropriate data types, constraints, and indices.</w:t>
      </w:r>
    </w:p>
    <w:p w14:paraId="68726D19" w14:textId="77777777" w:rsidR="0049511D" w:rsidRDefault="0049511D" w:rsidP="0049511D">
      <w:pPr>
        <w:pStyle w:val="NormalWeb"/>
      </w:pPr>
      <w:r>
        <w:rPr>
          <w:rStyle w:val="Emphasis"/>
        </w:rPr>
        <w:t>Sample Data:</w:t>
      </w:r>
      <w:r>
        <w:t xml:space="preserve"> Test data was inserted for development and demonstration including sample employees, positions, departments, allowances, and deductions.</w:t>
      </w:r>
    </w:p>
    <w:p w14:paraId="08D04ABA" w14:textId="77777777" w:rsidR="0049511D" w:rsidRDefault="0049511D" w:rsidP="0049511D">
      <w:pPr>
        <w:pStyle w:val="NormalWeb"/>
      </w:pPr>
      <w:r>
        <w:rPr>
          <w:rStyle w:val="Emphasis"/>
        </w:rPr>
        <w:t>Stored Procedures:</w:t>
      </w:r>
      <w:r>
        <w:t xml:space="preserve"> Complex queries were encapsulated in stored procedures for performance and maintainability.</w:t>
      </w:r>
    </w:p>
    <w:p w14:paraId="39CF719A" w14:textId="77777777" w:rsidR="0049511D" w:rsidRDefault="0049511D" w:rsidP="0049511D">
      <w:pPr>
        <w:pStyle w:val="NormalWeb"/>
      </w:pPr>
      <w:r>
        <w:rPr>
          <w:rStyle w:val="Emphasis"/>
        </w:rPr>
        <w:t>Triggers:</w:t>
      </w:r>
      <w:r>
        <w:t xml:space="preserve"> Database triggers automated audit logging of critical data changes.</w:t>
      </w:r>
    </w:p>
    <w:p w14:paraId="6645E4FA" w14:textId="77777777" w:rsidR="0049511D" w:rsidRDefault="0049511D" w:rsidP="0049511D">
      <w:pPr>
        <w:pStyle w:val="NormalWeb"/>
      </w:pPr>
      <w:r>
        <w:rPr>
          <w:rStyle w:val="Strong"/>
        </w:rPr>
        <w:t>Integration and Refinement:</w:t>
      </w:r>
      <w:r>
        <w:t xml:space="preserve"> After individual modules were developed, integration work ensured seamless interaction:</w:t>
      </w:r>
    </w:p>
    <w:p w14:paraId="226E4854" w14:textId="77777777" w:rsidR="0049511D" w:rsidRDefault="0049511D" w:rsidP="0049511D">
      <w:pPr>
        <w:pStyle w:val="NormalWeb"/>
      </w:pPr>
      <w:r>
        <w:rPr>
          <w:rStyle w:val="Emphasis"/>
        </w:rPr>
        <w:t>Navigation:</w:t>
      </w:r>
      <w:r>
        <w:t xml:space="preserve"> Consistent menu system links all modules providing intuitive access to functions based on user role.</w:t>
      </w:r>
    </w:p>
    <w:p w14:paraId="7BD97B81" w14:textId="77777777" w:rsidR="0049511D" w:rsidRDefault="0049511D" w:rsidP="0049511D">
      <w:pPr>
        <w:pStyle w:val="NormalWeb"/>
      </w:pPr>
      <w:r>
        <w:rPr>
          <w:rStyle w:val="Emphasis"/>
        </w:rPr>
        <w:t>Data Flow:</w:t>
      </w:r>
      <w:r>
        <w:t xml:space="preserve"> Verified that data created in one module (e.g., employees) is correctly accessible in others (e.g., payroll processing).</w:t>
      </w:r>
    </w:p>
    <w:p w14:paraId="6163FE85" w14:textId="77777777" w:rsidR="0049511D" w:rsidRDefault="0049511D" w:rsidP="0049511D">
      <w:pPr>
        <w:pStyle w:val="NormalWeb"/>
      </w:pPr>
      <w:r>
        <w:rPr>
          <w:rStyle w:val="Emphasis"/>
        </w:rPr>
        <w:t>Error Handling:</w:t>
      </w:r>
      <w:r>
        <w:t xml:space="preserve"> Implemented consistent error handling throughout application with user-friendly error messages and logging.</w:t>
      </w:r>
    </w:p>
    <w:p w14:paraId="54281B7E" w14:textId="77777777" w:rsidR="0049511D" w:rsidRDefault="0049511D" w:rsidP="0049511D">
      <w:pPr>
        <w:pStyle w:val="NormalWeb"/>
      </w:pPr>
      <w:r>
        <w:rPr>
          <w:rStyle w:val="Emphasis"/>
        </w:rPr>
        <w:t>Performance Optimization:</w:t>
      </w:r>
      <w:r>
        <w:t xml:space="preserve"> Added database indices on frequently queried columns, optimized complex queries, implemented pagination for large datasets, and cached frequently accessed configuration data.</w:t>
      </w:r>
    </w:p>
    <w:p w14:paraId="21B38F2F" w14:textId="77777777" w:rsidR="0049511D" w:rsidRDefault="0049511D" w:rsidP="0049511D">
      <w:pPr>
        <w:pStyle w:val="NormalWeb"/>
      </w:pPr>
      <w:r>
        <w:rPr>
          <w:rStyle w:val="Strong"/>
        </w:rPr>
        <w:lastRenderedPageBreak/>
        <w:t>Version Control:</w:t>
      </w:r>
      <w:r>
        <w:t xml:space="preserve"> Git repository tracked all code changes with meaningful commit messages documenting what was changed and why. Branches separated feature development from stable main branch. Pull requests facilitated code review before merging changes.</w:t>
      </w:r>
    </w:p>
    <w:p w14:paraId="0088D2D3" w14:textId="77777777" w:rsidR="0049511D" w:rsidRDefault="0049511D" w:rsidP="0049511D">
      <w:pPr>
        <w:pStyle w:val="NormalWeb"/>
      </w:pPr>
      <w:r>
        <w:t>The development phase produced a functional system implementing all specified requirements and ready for comprehensive testing.</w:t>
      </w:r>
    </w:p>
    <w:p w14:paraId="1C0C867A" w14:textId="77777777" w:rsidR="0049511D" w:rsidRDefault="0049511D" w:rsidP="0049511D">
      <w:pPr>
        <w:pStyle w:val="Heading2"/>
      </w:pPr>
      <w:r>
        <w:t>7.5 Testing Phase</w:t>
      </w:r>
    </w:p>
    <w:p w14:paraId="278FB50A" w14:textId="77777777" w:rsidR="0049511D" w:rsidRDefault="0049511D" w:rsidP="0049511D">
      <w:pPr>
        <w:pStyle w:val="NormalWeb"/>
      </w:pPr>
      <w:r>
        <w:t>The testing phase verifies that the developed system meets all requirements and performs correctly under various conditions. This phase consumed approximately one week and employed multiple testing strategies.</w:t>
      </w:r>
    </w:p>
    <w:p w14:paraId="4F2100E2" w14:textId="77777777" w:rsidR="0049511D" w:rsidRDefault="0049511D" w:rsidP="0049511D">
      <w:pPr>
        <w:pStyle w:val="NormalWeb"/>
      </w:pPr>
      <w:r>
        <w:rPr>
          <w:rStyle w:val="Strong"/>
        </w:rPr>
        <w:t>Test Planning:</w:t>
      </w:r>
      <w:r>
        <w:t xml:space="preserve"> A comprehensive test plan documented testing objectives, scope, approach, resources, and schedule. Test cases were designed covering all functional requirements with expected results clearly specified.</w:t>
      </w:r>
    </w:p>
    <w:p w14:paraId="402BC1CB" w14:textId="77777777" w:rsidR="0049511D" w:rsidRDefault="0049511D" w:rsidP="0049511D">
      <w:pPr>
        <w:pStyle w:val="NormalWeb"/>
      </w:pPr>
      <w:r>
        <w:rPr>
          <w:rStyle w:val="Strong"/>
        </w:rPr>
        <w:t>Unit Testing:</w:t>
      </w:r>
      <w:r>
        <w:t xml:space="preserve"> Individual components were tested in isolation to verify correct behavior:</w:t>
      </w:r>
    </w:p>
    <w:p w14:paraId="69B66940" w14:textId="77777777" w:rsidR="0049511D" w:rsidRDefault="0049511D" w:rsidP="0049511D">
      <w:pPr>
        <w:pStyle w:val="NormalWeb"/>
      </w:pPr>
      <w:r>
        <w:rPr>
          <w:rStyle w:val="Emphasis"/>
        </w:rPr>
        <w:t>Calculator Functions:</w:t>
      </w:r>
      <w:r>
        <w:t xml:space="preserve"> Tested payroll calculation functions with various input scenarios including standard salaries, edge cases (zero pay, maximum values), boundary conditions, and error conditions (missing data, invalid inputs).</w:t>
      </w:r>
    </w:p>
    <w:p w14:paraId="15F0BAA8" w14:textId="77777777" w:rsidR="0049511D" w:rsidRDefault="0049511D" w:rsidP="0049511D">
      <w:pPr>
        <w:pStyle w:val="NormalWeb"/>
      </w:pPr>
      <w:r>
        <w:rPr>
          <w:rStyle w:val="Emphasis"/>
        </w:rPr>
        <w:t>Validation Functions:</w:t>
      </w:r>
      <w:r>
        <w:t xml:space="preserve"> Verified input validation functions correctly accept valid data and reject invalid inputs for all form fields.</w:t>
      </w:r>
    </w:p>
    <w:p w14:paraId="4F3582EA" w14:textId="77777777" w:rsidR="0049511D" w:rsidRDefault="0049511D" w:rsidP="0049511D">
      <w:pPr>
        <w:pStyle w:val="NormalWeb"/>
      </w:pPr>
      <w:r>
        <w:rPr>
          <w:rStyle w:val="Emphasis"/>
        </w:rPr>
        <w:t>Database Functions:</w:t>
      </w:r>
      <w:r>
        <w:t xml:space="preserve"> Tested CRUD (Create, Read, Update, Delete) operations ensuring data is correctly stored, retrieved, updated, and deleted.</w:t>
      </w:r>
    </w:p>
    <w:p w14:paraId="52EC3A93" w14:textId="77777777" w:rsidR="0049511D" w:rsidRDefault="0049511D" w:rsidP="0049511D">
      <w:pPr>
        <w:pStyle w:val="NormalWeb"/>
      </w:pPr>
      <w:r>
        <w:t>Unit tests identified and enabled correction of several logic errors before integration testing.</w:t>
      </w:r>
    </w:p>
    <w:p w14:paraId="4B900500" w14:textId="77777777" w:rsidR="0049511D" w:rsidRDefault="0049511D" w:rsidP="0049511D">
      <w:pPr>
        <w:pStyle w:val="NormalWeb"/>
      </w:pPr>
      <w:r>
        <w:rPr>
          <w:rStyle w:val="Strong"/>
        </w:rPr>
        <w:t>Integration Testing:</w:t>
      </w:r>
      <w:r>
        <w:t xml:space="preserve"> Combined modules were tested to verify correct interaction:</w:t>
      </w:r>
    </w:p>
    <w:p w14:paraId="6F1CA48B" w14:textId="77777777" w:rsidR="0049511D" w:rsidRDefault="0049511D" w:rsidP="0049511D">
      <w:pPr>
        <w:pStyle w:val="NormalWeb"/>
      </w:pPr>
      <w:r>
        <w:rPr>
          <w:rStyle w:val="Emphasis"/>
        </w:rPr>
        <w:t>Employee-to-Payroll Flow:</w:t>
      </w:r>
      <w:r>
        <w:t xml:space="preserve"> Created test employees, configured allowances and deductions, processed payroll, and verified correct calculation and storage of payroll details.</w:t>
      </w:r>
    </w:p>
    <w:p w14:paraId="38E156A4" w14:textId="77777777" w:rsidR="0049511D" w:rsidRDefault="0049511D" w:rsidP="0049511D">
      <w:pPr>
        <w:pStyle w:val="NormalWeb"/>
      </w:pPr>
      <w:r>
        <w:rPr>
          <w:rStyle w:val="Emphasis"/>
        </w:rPr>
        <w:t>Payroll-to-Payslip Flow:</w:t>
      </w:r>
      <w:r>
        <w:t xml:space="preserve"> Processed payroll period and generated payslips, verifying correct data transfer and formatting.</w:t>
      </w:r>
    </w:p>
    <w:p w14:paraId="37C5AC04" w14:textId="77777777" w:rsidR="0049511D" w:rsidRDefault="0049511D" w:rsidP="0049511D">
      <w:pPr>
        <w:pStyle w:val="NormalWeb"/>
      </w:pPr>
      <w:r>
        <w:rPr>
          <w:rStyle w:val="Emphasis"/>
        </w:rPr>
        <w:t>Reporting Integration:</w:t>
      </w:r>
      <w:r>
        <w:t xml:space="preserve"> Generated various reports and validated that data correctly reflects payroll transactions.</w:t>
      </w:r>
    </w:p>
    <w:p w14:paraId="3564F882" w14:textId="77777777" w:rsidR="0049511D" w:rsidRDefault="0049511D" w:rsidP="0049511D">
      <w:pPr>
        <w:pStyle w:val="NormalWeb"/>
      </w:pPr>
      <w:r>
        <w:t>Integration testing revealed interface issues between modules that were corrected.</w:t>
      </w:r>
    </w:p>
    <w:p w14:paraId="7D9E7202" w14:textId="77777777" w:rsidR="0049511D" w:rsidRDefault="0049511D" w:rsidP="0049511D">
      <w:pPr>
        <w:pStyle w:val="NormalWeb"/>
      </w:pPr>
      <w:r>
        <w:rPr>
          <w:rStyle w:val="Strong"/>
        </w:rPr>
        <w:t>System Testing:</w:t>
      </w:r>
      <w:r>
        <w:t xml:space="preserve"> The complete system was tested as a whole against all requirements:</w:t>
      </w:r>
    </w:p>
    <w:p w14:paraId="4288AE50" w14:textId="77777777" w:rsidR="0049511D" w:rsidRDefault="0049511D" w:rsidP="0049511D">
      <w:pPr>
        <w:pStyle w:val="NormalWeb"/>
      </w:pPr>
      <w:r>
        <w:rPr>
          <w:rStyle w:val="Emphasis"/>
        </w:rPr>
        <w:lastRenderedPageBreak/>
        <w:t>Functional Testing:</w:t>
      </w:r>
      <w:r>
        <w:t xml:space="preserve"> Systematically tested every function specified in requirements document including user authentication, employee management (add, edit, delete, search, import), payroll processing (calculate, adjust, approve), payslip generation (view, download, email), reporting (all standard reports, custom filters, exports), and administration (users, configurations).</w:t>
      </w:r>
    </w:p>
    <w:p w14:paraId="10940902" w14:textId="77777777" w:rsidR="0049511D" w:rsidRDefault="0049511D" w:rsidP="0049511D">
      <w:pPr>
        <w:pStyle w:val="NormalWeb"/>
      </w:pPr>
      <w:r>
        <w:rPr>
          <w:rStyle w:val="Emphasis"/>
        </w:rPr>
        <w:t>Performance Testing:</w:t>
      </w:r>
      <w:r>
        <w:t xml:space="preserve"> Measured system performance under various loads including page load times with different data volumes, payroll processing time for different numbers of employees, report generation time for various date ranges, and concurrent user scenarios.</w:t>
      </w:r>
    </w:p>
    <w:p w14:paraId="1A2A5251" w14:textId="77777777" w:rsidR="0049511D" w:rsidRDefault="0049511D" w:rsidP="0049511D">
      <w:pPr>
        <w:pStyle w:val="NormalWeb"/>
      </w:pPr>
      <w:r>
        <w:rPr>
          <w:rStyle w:val="Emphasis"/>
        </w:rPr>
        <w:t>Security Testing:</w:t>
      </w:r>
      <w:r>
        <w:t xml:space="preserve"> Attempted various attack vectors to verify security controls including SQL injection attempts, cross-site scripting (XSS) attempts, cross-site request forgery (CSRF) attempts, unauthorized access attempts, and session hijacking attempts.</w:t>
      </w:r>
    </w:p>
    <w:p w14:paraId="64A4B6EE" w14:textId="77777777" w:rsidR="0049511D" w:rsidRDefault="0049511D" w:rsidP="0049511D">
      <w:pPr>
        <w:pStyle w:val="NormalWeb"/>
      </w:pPr>
      <w:r>
        <w:rPr>
          <w:rStyle w:val="Emphasis"/>
        </w:rPr>
        <w:t>Usability Testing:</w:t>
      </w:r>
      <w:r>
        <w:t xml:space="preserve"> Observed test users performing typical tasks evaluating interface intuitiveness, error message clarity, navigation efficiency, and overall user experience.</w:t>
      </w:r>
    </w:p>
    <w:p w14:paraId="1E0AA992" w14:textId="77777777" w:rsidR="0049511D" w:rsidRDefault="0049511D" w:rsidP="0049511D">
      <w:pPr>
        <w:pStyle w:val="NormalWeb"/>
      </w:pPr>
      <w:r>
        <w:rPr>
          <w:rStyle w:val="Emphasis"/>
        </w:rPr>
        <w:t>Compatibility Testing:</w:t>
      </w:r>
      <w:r>
        <w:t xml:space="preserve"> Verified system functions correctly across different browsers (Chrome, Firefox, Edge, Safari) and devices (desktop, tablet, mobile).</w:t>
      </w:r>
    </w:p>
    <w:p w14:paraId="1A18091A" w14:textId="77777777" w:rsidR="0049511D" w:rsidRDefault="0049511D" w:rsidP="0049511D">
      <w:pPr>
        <w:pStyle w:val="NormalWeb"/>
      </w:pPr>
      <w:r>
        <w:rPr>
          <w:rStyle w:val="Strong"/>
        </w:rPr>
        <w:t>User Acceptance Testing:</w:t>
      </w:r>
      <w:r>
        <w:t xml:space="preserve"> Final validation involved actual stakeholders using the system with realistic scenarios:</w:t>
      </w:r>
    </w:p>
    <w:p w14:paraId="2721F3BA" w14:textId="77777777" w:rsidR="0049511D" w:rsidRDefault="0049511D" w:rsidP="0049511D">
      <w:pPr>
        <w:pStyle w:val="NormalWeb"/>
      </w:pPr>
      <w:r>
        <w:rPr>
          <w:rStyle w:val="Emphasis"/>
        </w:rPr>
        <w:t>HR Staff Testing:</w:t>
      </w:r>
      <w:r>
        <w:t xml:space="preserve"> HR personnel performed complete employee lifecycle operations from registration through termination.</w:t>
      </w:r>
    </w:p>
    <w:p w14:paraId="5C8FF2C5" w14:textId="77777777" w:rsidR="0049511D" w:rsidRDefault="0049511D" w:rsidP="0049511D">
      <w:pPr>
        <w:pStyle w:val="NormalWeb"/>
      </w:pPr>
      <w:r>
        <w:rPr>
          <w:rStyle w:val="Emphasis"/>
        </w:rPr>
        <w:t>Finance Staff Testing:</w:t>
      </w:r>
      <w:r>
        <w:t xml:space="preserve"> Finance users processed payroll, generated reports, and verified calculations against manual methods.</w:t>
      </w:r>
    </w:p>
    <w:p w14:paraId="1961655B" w14:textId="77777777" w:rsidR="0049511D" w:rsidRDefault="0049511D" w:rsidP="0049511D">
      <w:pPr>
        <w:pStyle w:val="NormalWeb"/>
      </w:pPr>
      <w:r>
        <w:rPr>
          <w:rStyle w:val="Emphasis"/>
        </w:rPr>
        <w:t>Employee Testing:</w:t>
      </w:r>
      <w:r>
        <w:t xml:space="preserve"> Sample employees accessed the self-service portal viewing their payslips and information.</w:t>
      </w:r>
    </w:p>
    <w:p w14:paraId="487A1C37" w14:textId="77777777" w:rsidR="0049511D" w:rsidRDefault="0049511D" w:rsidP="0049511D">
      <w:pPr>
        <w:pStyle w:val="NormalWeb"/>
      </w:pPr>
      <w:r>
        <w:t>Feedback from UAT resulted in minor refinements to improve usability and add small enhancements.</w:t>
      </w:r>
    </w:p>
    <w:p w14:paraId="0F9940C0" w14:textId="77777777" w:rsidR="0049511D" w:rsidRDefault="0049511D" w:rsidP="0049511D">
      <w:pPr>
        <w:pStyle w:val="NormalWeb"/>
      </w:pPr>
      <w:r>
        <w:rPr>
          <w:rStyle w:val="Strong"/>
        </w:rPr>
        <w:t>Defect Management:</w:t>
      </w:r>
      <w:r>
        <w:t xml:space="preserve"> Issues discovered during testing were logged in a defect tracking system with priority assignments:</w:t>
      </w:r>
    </w:p>
    <w:p w14:paraId="0555C644" w14:textId="77777777" w:rsidR="0049511D" w:rsidRDefault="0049511D" w:rsidP="0049511D">
      <w:pPr>
        <w:pStyle w:val="NormalWeb"/>
      </w:pPr>
      <w:r>
        <w:rPr>
          <w:rStyle w:val="Emphasis"/>
        </w:rPr>
        <w:t>Critical:</w:t>
      </w:r>
      <w:r>
        <w:t xml:space="preserve"> Defects preventing core functions (system crashes, calculation errors) were fixed immediately.</w:t>
      </w:r>
    </w:p>
    <w:p w14:paraId="46A3E13D" w14:textId="77777777" w:rsidR="0049511D" w:rsidRDefault="0049511D" w:rsidP="0049511D">
      <w:pPr>
        <w:pStyle w:val="NormalWeb"/>
      </w:pPr>
      <w:r>
        <w:rPr>
          <w:rStyle w:val="Emphasis"/>
        </w:rPr>
        <w:t>High:</w:t>
      </w:r>
      <w:r>
        <w:t xml:space="preserve"> Significant issues affecting important functions were addressed before deployment.</w:t>
      </w:r>
    </w:p>
    <w:p w14:paraId="1804C664" w14:textId="77777777" w:rsidR="0049511D" w:rsidRDefault="0049511D" w:rsidP="0049511D">
      <w:pPr>
        <w:pStyle w:val="NormalWeb"/>
      </w:pPr>
      <w:r>
        <w:rPr>
          <w:rStyle w:val="Emphasis"/>
        </w:rPr>
        <w:t>Medium:</w:t>
      </w:r>
      <w:r>
        <w:t xml:space="preserve"> Minor functional issues were fixed as time permitted.</w:t>
      </w:r>
    </w:p>
    <w:p w14:paraId="0A3BAD05" w14:textId="77777777" w:rsidR="0049511D" w:rsidRDefault="0049511D" w:rsidP="0049511D">
      <w:pPr>
        <w:pStyle w:val="NormalWeb"/>
      </w:pPr>
      <w:r>
        <w:rPr>
          <w:rStyle w:val="Emphasis"/>
        </w:rPr>
        <w:t>Low:</w:t>
      </w:r>
      <w:r>
        <w:t xml:space="preserve"> Cosmetic issues and enhancement suggestions were documented for future versions.</w:t>
      </w:r>
    </w:p>
    <w:p w14:paraId="2E693F42" w14:textId="77777777" w:rsidR="0049511D" w:rsidRDefault="0049511D" w:rsidP="0049511D">
      <w:pPr>
        <w:pStyle w:val="NormalWeb"/>
      </w:pPr>
      <w:r>
        <w:lastRenderedPageBreak/>
        <w:t>Testing demonstrated that the system meets all critical requirements with acceptable performance and usability. All high and critical defects were resolved before deployment.</w:t>
      </w:r>
    </w:p>
    <w:p w14:paraId="16AC816C" w14:textId="77777777" w:rsidR="0049511D" w:rsidRDefault="0049511D" w:rsidP="0049511D">
      <w:pPr>
        <w:pStyle w:val="Heading2"/>
      </w:pPr>
      <w:r>
        <w:t>7.6 Deployment Phase</w:t>
      </w:r>
    </w:p>
    <w:p w14:paraId="72EDD9C8" w14:textId="77777777" w:rsidR="0049511D" w:rsidRDefault="0049511D" w:rsidP="0049511D">
      <w:pPr>
        <w:pStyle w:val="NormalWeb"/>
      </w:pPr>
      <w:r>
        <w:t>The deployment phase transitions the system from development to production use. This phase consumed approximately one week and included installation, data migration, training, and go-live activities.</w:t>
      </w:r>
    </w:p>
    <w:p w14:paraId="29C8CDC9" w14:textId="77777777" w:rsidR="0049511D" w:rsidRDefault="0049511D" w:rsidP="0049511D">
      <w:pPr>
        <w:pStyle w:val="NormalWeb"/>
      </w:pPr>
      <w:r>
        <w:rPr>
          <w:rStyle w:val="Strong"/>
        </w:rPr>
        <w:t>Deployment Planning:</w:t>
      </w:r>
      <w:r>
        <w:t xml:space="preserve"> A deployment plan documented installation procedures, data migration approach, training schedule, rollback procedures if issues arose, and go-live timeline.</w:t>
      </w:r>
    </w:p>
    <w:p w14:paraId="178B62E0" w14:textId="77777777" w:rsidR="0049511D" w:rsidRDefault="0049511D" w:rsidP="0049511D">
      <w:pPr>
        <w:pStyle w:val="NormalWeb"/>
      </w:pPr>
      <w:r>
        <w:rPr>
          <w:rStyle w:val="Strong"/>
        </w:rPr>
        <w:t>Infrastructure Preparation:</w:t>
      </w:r>
      <w:r>
        <w:t xml:space="preserve"> Production environment was set up according to system requirements:</w:t>
      </w:r>
    </w:p>
    <w:p w14:paraId="595CF075" w14:textId="77777777" w:rsidR="0049511D" w:rsidRDefault="0049511D" w:rsidP="0049511D">
      <w:pPr>
        <w:pStyle w:val="NormalWeb"/>
      </w:pPr>
      <w:r>
        <w:rPr>
          <w:rStyle w:val="Emphasis"/>
        </w:rPr>
        <w:t>Server Setup:</w:t>
      </w:r>
      <w:r>
        <w:t xml:space="preserve"> Physical or virtual server provisioned with adequate resources (CPU, RAM, storage). Operating system installed and hardened following security best practices. LAMP stack (Linux, Apache, MySQL, PHP) installed and configured. Firewall configured allowing only necessary ports.</w:t>
      </w:r>
    </w:p>
    <w:p w14:paraId="5D81A479" w14:textId="77777777" w:rsidR="0049511D" w:rsidRDefault="0049511D" w:rsidP="0049511D">
      <w:pPr>
        <w:pStyle w:val="NormalWeb"/>
      </w:pPr>
      <w:r>
        <w:rPr>
          <w:rStyle w:val="Emphasis"/>
        </w:rPr>
        <w:t>Database Setup:</w:t>
      </w:r>
      <w:r>
        <w:t xml:space="preserve"> MySQL server installed and secured. Database created with appropriate character set and collation. User accounts created with least-privilege permissions. Backup procedures configured for automatic daily backups.</w:t>
      </w:r>
    </w:p>
    <w:p w14:paraId="518FAC58" w14:textId="77777777" w:rsidR="0049511D" w:rsidRDefault="0049511D" w:rsidP="0049511D">
      <w:pPr>
        <w:pStyle w:val="NormalWeb"/>
      </w:pPr>
      <w:r>
        <w:rPr>
          <w:rStyle w:val="Emphasis"/>
        </w:rPr>
        <w:t>Web Server Configuration:</w:t>
      </w:r>
      <w:r>
        <w:t xml:space="preserve"> Apache configured with PHP module. Virtual host created pointing to application directory. SSL certificate installed for HTTPS encryption. URL rewriting rules configured.</w:t>
      </w:r>
    </w:p>
    <w:p w14:paraId="0FD38583" w14:textId="77777777" w:rsidR="0049511D" w:rsidRDefault="0049511D" w:rsidP="0049511D">
      <w:pPr>
        <w:pStyle w:val="NormalWeb"/>
      </w:pPr>
      <w:r>
        <w:rPr>
          <w:rStyle w:val="Strong"/>
        </w:rPr>
        <w:t>Application Installation:</w:t>
      </w:r>
      <w:r>
        <w:t xml:space="preserve"> System files were deployed to production server:</w:t>
      </w:r>
    </w:p>
    <w:p w14:paraId="40B5A863" w14:textId="77777777" w:rsidR="0049511D" w:rsidRDefault="0049511D" w:rsidP="0049511D">
      <w:pPr>
        <w:pStyle w:val="NormalWeb"/>
      </w:pPr>
      <w:r>
        <w:rPr>
          <w:rStyle w:val="Emphasis"/>
        </w:rPr>
        <w:t>Code Deployment:</w:t>
      </w:r>
      <w:r>
        <w:t xml:space="preserve"> Application files copied to server. File permissions set appropriately (web server can read, cannot write except upload directory). Configuration files updated with production database credentials and settings.</w:t>
      </w:r>
    </w:p>
    <w:p w14:paraId="1409C7D7" w14:textId="77777777" w:rsidR="0049511D" w:rsidRDefault="0049511D" w:rsidP="0049511D">
      <w:pPr>
        <w:pStyle w:val="NormalWeb"/>
      </w:pPr>
      <w:r>
        <w:rPr>
          <w:rStyle w:val="Emphasis"/>
        </w:rPr>
        <w:t>Database Migration:</w:t>
      </w:r>
      <w:r>
        <w:t xml:space="preserve"> Database schema created using DDL scripts. Initial reference data inserted (allowances, deductions, positions, departments). Database indices created for performance.</w:t>
      </w:r>
    </w:p>
    <w:p w14:paraId="56444FD5" w14:textId="77777777" w:rsidR="0049511D" w:rsidRDefault="0049511D" w:rsidP="0049511D">
      <w:pPr>
        <w:pStyle w:val="NormalWeb"/>
      </w:pPr>
      <w:r>
        <w:rPr>
          <w:rStyle w:val="Strong"/>
        </w:rPr>
        <w:t>Data Migration:</w:t>
      </w:r>
      <w:r>
        <w:t xml:space="preserve"> Existing employee data was migrated from the organization's previous system:</w:t>
      </w:r>
    </w:p>
    <w:p w14:paraId="15B77839" w14:textId="77777777" w:rsidR="0049511D" w:rsidRDefault="0049511D" w:rsidP="0049511D">
      <w:pPr>
        <w:pStyle w:val="NormalWeb"/>
      </w:pPr>
      <w:r>
        <w:rPr>
          <w:rStyle w:val="Emphasis"/>
        </w:rPr>
        <w:t>Data Export:</w:t>
      </w:r>
      <w:r>
        <w:t xml:space="preserve"> Employee data exported from source system to CSV format.</w:t>
      </w:r>
    </w:p>
    <w:p w14:paraId="3A8BCE04" w14:textId="77777777" w:rsidR="0049511D" w:rsidRDefault="0049511D" w:rsidP="0049511D">
      <w:pPr>
        <w:pStyle w:val="NormalWeb"/>
      </w:pPr>
      <w:r>
        <w:rPr>
          <w:rStyle w:val="Emphasis"/>
        </w:rPr>
        <w:t>Data Cleansing:</w:t>
      </w:r>
      <w:r>
        <w:t xml:space="preserve"> Exported data reviewed and cleaned addressing inconsistencies, missing values, and invalid data.</w:t>
      </w:r>
    </w:p>
    <w:p w14:paraId="206B48D8" w14:textId="77777777" w:rsidR="0049511D" w:rsidRDefault="0049511D" w:rsidP="0049511D">
      <w:pPr>
        <w:pStyle w:val="NormalWeb"/>
      </w:pPr>
      <w:r>
        <w:rPr>
          <w:rStyle w:val="Emphasis"/>
        </w:rPr>
        <w:t>Data Import:</w:t>
      </w:r>
      <w:r>
        <w:t xml:space="preserve"> Cleaned data imported using bulk import functionality. Import results verified by comparing record counts and sampling individual records.</w:t>
      </w:r>
    </w:p>
    <w:p w14:paraId="4ED654B1" w14:textId="77777777" w:rsidR="0049511D" w:rsidRDefault="0049511D" w:rsidP="0049511D">
      <w:pPr>
        <w:pStyle w:val="NormalWeb"/>
      </w:pPr>
      <w:r>
        <w:rPr>
          <w:rStyle w:val="Strong"/>
        </w:rPr>
        <w:lastRenderedPageBreak/>
        <w:t>User Training:</w:t>
      </w:r>
      <w:r>
        <w:t xml:space="preserve"> Comprehensive training was provided to all user groups:</w:t>
      </w:r>
    </w:p>
    <w:p w14:paraId="0F7BFC6B" w14:textId="77777777" w:rsidR="0049511D" w:rsidRDefault="0049511D" w:rsidP="0049511D">
      <w:pPr>
        <w:pStyle w:val="NormalWeb"/>
      </w:pPr>
      <w:r>
        <w:rPr>
          <w:rStyle w:val="Emphasis"/>
        </w:rPr>
        <w:t>Administrator Training:</w:t>
      </w:r>
      <w:r>
        <w:t xml:space="preserve"> System administrators trained on installation, configuration, backup/restore procedures, user management, and troubleshooting.</w:t>
      </w:r>
    </w:p>
    <w:p w14:paraId="228F60DA" w14:textId="77777777" w:rsidR="0049511D" w:rsidRDefault="0049511D" w:rsidP="0049511D">
      <w:pPr>
        <w:pStyle w:val="NormalWeb"/>
      </w:pPr>
      <w:r>
        <w:rPr>
          <w:rStyle w:val="Emphasis"/>
        </w:rPr>
        <w:t>HR Staff Training:</w:t>
      </w:r>
      <w:r>
        <w:t xml:space="preserve"> HR personnel trained on employee management, payroll processing, payslip generation, and reporting functions.</w:t>
      </w:r>
    </w:p>
    <w:p w14:paraId="718345B6" w14:textId="77777777" w:rsidR="0049511D" w:rsidRDefault="0049511D" w:rsidP="0049511D">
      <w:pPr>
        <w:pStyle w:val="NormalWeb"/>
      </w:pPr>
      <w:r>
        <w:rPr>
          <w:rStyle w:val="Emphasis"/>
        </w:rPr>
        <w:t>Finance Staff Training:</w:t>
      </w:r>
      <w:r>
        <w:t xml:space="preserve"> Finance users trained on payroll approval, reporting, and financial reconciliation.</w:t>
      </w:r>
    </w:p>
    <w:p w14:paraId="54165200" w14:textId="77777777" w:rsidR="0049511D" w:rsidRDefault="0049511D" w:rsidP="0049511D">
      <w:pPr>
        <w:pStyle w:val="NormalWeb"/>
      </w:pPr>
      <w:r>
        <w:rPr>
          <w:rStyle w:val="Emphasis"/>
        </w:rPr>
        <w:t>Employee Training:</w:t>
      </w:r>
      <w:r>
        <w:t xml:space="preserve"> Employees educated on accessing self-service portal, viewing payslips, and updating personal information.</w:t>
      </w:r>
    </w:p>
    <w:p w14:paraId="77549FA4" w14:textId="77777777" w:rsidR="0049511D" w:rsidRDefault="0049511D" w:rsidP="0049511D">
      <w:pPr>
        <w:pStyle w:val="NormalWeb"/>
      </w:pPr>
      <w:r>
        <w:t>Training included hands-on practice with test data, documentation distribution (user manuals, quick reference guides), and recorded video tutorials for future reference.</w:t>
      </w:r>
    </w:p>
    <w:p w14:paraId="047D4806" w14:textId="77777777" w:rsidR="0049511D" w:rsidRDefault="0049511D" w:rsidP="0049511D">
      <w:pPr>
        <w:pStyle w:val="NormalWeb"/>
      </w:pPr>
      <w:r>
        <w:rPr>
          <w:rStyle w:val="Strong"/>
        </w:rPr>
        <w:t>Go-Live Process:</w:t>
      </w:r>
      <w:r>
        <w:t xml:space="preserve"> System was transitioned to production use following a phased approach:</w:t>
      </w:r>
    </w:p>
    <w:p w14:paraId="5540C1F4" w14:textId="77777777" w:rsidR="0049511D" w:rsidRDefault="0049511D" w:rsidP="0049511D">
      <w:pPr>
        <w:pStyle w:val="NormalWeb"/>
      </w:pPr>
      <w:r>
        <w:rPr>
          <w:rStyle w:val="Emphasis"/>
        </w:rPr>
        <w:t>Pilot Phase:</w:t>
      </w:r>
      <w:r>
        <w:t xml:space="preserve"> System initially deployed to a single department with close monitoring. Issues identified and resolved before broader rollout.</w:t>
      </w:r>
    </w:p>
    <w:p w14:paraId="305D9B30" w14:textId="77777777" w:rsidR="0049511D" w:rsidRDefault="0049511D" w:rsidP="0049511D">
      <w:pPr>
        <w:pStyle w:val="NormalWeb"/>
      </w:pPr>
      <w:r>
        <w:rPr>
          <w:rStyle w:val="Emphasis"/>
        </w:rPr>
        <w:t>Parallel Running:</w:t>
      </w:r>
      <w:r>
        <w:t xml:space="preserve"> For the first payroll cycle, both old and new systems operated simultaneously. Results compared to ensure accuracy and build confidence.</w:t>
      </w:r>
    </w:p>
    <w:p w14:paraId="12174959" w14:textId="77777777" w:rsidR="0049511D" w:rsidRDefault="0049511D" w:rsidP="0049511D">
      <w:pPr>
        <w:pStyle w:val="NormalWeb"/>
      </w:pPr>
      <w:r>
        <w:rPr>
          <w:rStyle w:val="Emphasis"/>
        </w:rPr>
        <w:t>Full Deployment:</w:t>
      </w:r>
      <w:r>
        <w:t xml:space="preserve"> After successful parallel run, organization transitioned fully to new system with old system maintained in read-only mode for historical reference.</w:t>
      </w:r>
    </w:p>
    <w:p w14:paraId="226584B2" w14:textId="77777777" w:rsidR="0049511D" w:rsidRDefault="0049511D" w:rsidP="0049511D">
      <w:pPr>
        <w:pStyle w:val="NormalWeb"/>
      </w:pPr>
      <w:r>
        <w:rPr>
          <w:rStyle w:val="Strong"/>
        </w:rPr>
        <w:t>Post-Deployment Support:</w:t>
      </w:r>
      <w:r>
        <w:t xml:space="preserve"> Ongoing support was provided during stabilization period:</w:t>
      </w:r>
    </w:p>
    <w:p w14:paraId="2BA05E55" w14:textId="77777777" w:rsidR="0049511D" w:rsidRDefault="0049511D" w:rsidP="0049511D">
      <w:pPr>
        <w:pStyle w:val="NormalWeb"/>
      </w:pPr>
      <w:r>
        <w:rPr>
          <w:rStyle w:val="Emphasis"/>
        </w:rPr>
        <w:t>Help Desk:</w:t>
      </w:r>
      <w:r>
        <w:t xml:space="preserve"> Dedicated support channel established for user questions and issues.</w:t>
      </w:r>
    </w:p>
    <w:p w14:paraId="424FA929" w14:textId="77777777" w:rsidR="0049511D" w:rsidRDefault="0049511D" w:rsidP="0049511D">
      <w:pPr>
        <w:pStyle w:val="NormalWeb"/>
      </w:pPr>
      <w:r>
        <w:rPr>
          <w:rStyle w:val="Emphasis"/>
        </w:rPr>
        <w:t>Monitoring:</w:t>
      </w:r>
      <w:r>
        <w:t xml:space="preserve"> System performance and error logs monitored daily to identify and address problems quickly.</w:t>
      </w:r>
    </w:p>
    <w:p w14:paraId="05197246" w14:textId="77777777" w:rsidR="0049511D" w:rsidRDefault="0049511D" w:rsidP="0049511D">
      <w:pPr>
        <w:pStyle w:val="NormalWeb"/>
      </w:pPr>
      <w:r>
        <w:rPr>
          <w:rStyle w:val="Emphasis"/>
        </w:rPr>
        <w:t>Quick Fixes:</w:t>
      </w:r>
      <w:r>
        <w:t xml:space="preserve"> Minor issues discovered post-deployment were resolved through rapid updates.</w:t>
      </w:r>
    </w:p>
    <w:p w14:paraId="3C419BE1" w14:textId="77777777" w:rsidR="0049511D" w:rsidRDefault="0049511D" w:rsidP="0049511D">
      <w:pPr>
        <w:pStyle w:val="NormalWeb"/>
      </w:pPr>
      <w:r>
        <w:rPr>
          <w:rStyle w:val="Emphasis"/>
        </w:rPr>
        <w:t>User Feedback:</w:t>
      </w:r>
      <w:r>
        <w:t xml:space="preserve"> Regular collection of user feedback identifying areas for refinement and enhancement.</w:t>
      </w:r>
    </w:p>
    <w:p w14:paraId="3C05E646" w14:textId="77777777" w:rsidR="0049511D" w:rsidRDefault="0049511D" w:rsidP="0049511D">
      <w:pPr>
        <w:pStyle w:val="NormalWeb"/>
      </w:pPr>
      <w:r>
        <w:t>The deployment phase successfully transitioned the organization from manual payroll processing to the automated system with minimal disruption to operations.</w:t>
      </w:r>
    </w:p>
    <w:p w14:paraId="495FD59C" w14:textId="77777777" w:rsidR="0049511D" w:rsidRDefault="0049511D" w:rsidP="0049511D">
      <w:r>
        <w:pict w14:anchorId="2BF64F2C">
          <v:rect id="_x0000_i1187" style="width:0;height:1.5pt" o:hralign="center" o:hrstd="t" o:hr="t" fillcolor="#a0a0a0" stroked="f"/>
        </w:pict>
      </w:r>
    </w:p>
    <w:p w14:paraId="7C9294C4" w14:textId="77777777" w:rsidR="0049511D" w:rsidRDefault="0049511D" w:rsidP="0049511D">
      <w:pPr>
        <w:pStyle w:val="Heading1"/>
      </w:pPr>
      <w:r>
        <w:lastRenderedPageBreak/>
        <w:t>8. SYSTEM REQUIREMENTS ANALYSIS</w:t>
      </w:r>
    </w:p>
    <w:p w14:paraId="1E620DE7" w14:textId="77777777" w:rsidR="0049511D" w:rsidRDefault="0049511D" w:rsidP="0049511D">
      <w:pPr>
        <w:pStyle w:val="Heading2"/>
      </w:pPr>
      <w:r>
        <w:t>8.1 Functional Requirements</w:t>
      </w:r>
    </w:p>
    <w:p w14:paraId="32BC2392" w14:textId="77777777" w:rsidR="0049511D" w:rsidRDefault="0049511D" w:rsidP="0049511D">
      <w:pPr>
        <w:pStyle w:val="NormalWeb"/>
      </w:pPr>
      <w:r>
        <w:t>Functional requirements define the specific behaviors and functions the system must provide. These requirements were derived from stakeholder interviews, process observations, and analysis of regulatory obligations.</w:t>
      </w:r>
    </w:p>
    <w:p w14:paraId="76AD6AE8" w14:textId="77777777" w:rsidR="0049511D" w:rsidRDefault="0049511D" w:rsidP="0049511D">
      <w:pPr>
        <w:pStyle w:val="NormalWeb"/>
      </w:pPr>
      <w:r>
        <w:rPr>
          <w:rStyle w:val="Strong"/>
        </w:rPr>
        <w:t>User Management Requirements:</w:t>
      </w:r>
    </w:p>
    <w:p w14:paraId="75EB426F" w14:textId="77777777" w:rsidR="0049511D" w:rsidRDefault="0049511D" w:rsidP="0049511D">
      <w:pPr>
        <w:pStyle w:val="NormalWeb"/>
      </w:pPr>
      <w:r>
        <w:t>FR-1: The system shall allow administrators to create new user accounts specifying username, password, role, and email address.</w:t>
      </w:r>
    </w:p>
    <w:p w14:paraId="5D609BC7" w14:textId="77777777" w:rsidR="0049511D" w:rsidRDefault="0049511D" w:rsidP="0049511D">
      <w:pPr>
        <w:pStyle w:val="NormalWeb"/>
      </w:pPr>
      <w:r>
        <w:t>FR-2: The system shall enforce unique usernames preventing duplicate accounts.</w:t>
      </w:r>
    </w:p>
    <w:p w14:paraId="5E44FA15" w14:textId="77777777" w:rsidR="0049511D" w:rsidRDefault="0049511D" w:rsidP="0049511D">
      <w:pPr>
        <w:pStyle w:val="NormalWeb"/>
      </w:pPr>
      <w:r>
        <w:t>FR-3: The system shall enforce password complexity requirements including minimum 8 characters, at least one uppercase letter, one lowercase letter, one number, and one special character.</w:t>
      </w:r>
    </w:p>
    <w:p w14:paraId="173ADAD6" w14:textId="77777777" w:rsidR="0049511D" w:rsidRDefault="0049511D" w:rsidP="0049511D">
      <w:pPr>
        <w:pStyle w:val="NormalWeb"/>
      </w:pPr>
      <w:r>
        <w:t>FR-4: The system shall support at least four distinct user roles: Administrator, HR Staff, Finance Staff, and Employee.</w:t>
      </w:r>
    </w:p>
    <w:p w14:paraId="47EA0A1A" w14:textId="77777777" w:rsidR="0049511D" w:rsidRDefault="0049511D" w:rsidP="0049511D">
      <w:pPr>
        <w:pStyle w:val="NormalWeb"/>
      </w:pPr>
      <w:r>
        <w:t>FR-5: The system shall allow administrators to modify user accounts changing passwords, roles, or email addresses.</w:t>
      </w:r>
    </w:p>
    <w:p w14:paraId="7892506C" w14:textId="77777777" w:rsidR="0049511D" w:rsidRDefault="0049511D" w:rsidP="0049511D">
      <w:pPr>
        <w:pStyle w:val="NormalWeb"/>
      </w:pPr>
      <w:r>
        <w:t>FR-6: The system shall allow administrators to deactivate user accounts while preserving historical audit trail.</w:t>
      </w:r>
    </w:p>
    <w:p w14:paraId="20243C4B" w14:textId="77777777" w:rsidR="0049511D" w:rsidRDefault="0049511D" w:rsidP="0049511D">
      <w:pPr>
        <w:pStyle w:val="NormalWeb"/>
      </w:pPr>
      <w:r>
        <w:t>FR-7: The system shall automatically log out users after 30 minutes of inactivity.</w:t>
      </w:r>
    </w:p>
    <w:p w14:paraId="2929C2DE" w14:textId="77777777" w:rsidR="0049511D" w:rsidRDefault="0049511D" w:rsidP="0049511D">
      <w:pPr>
        <w:pStyle w:val="NormalWeb"/>
      </w:pPr>
      <w:r>
        <w:rPr>
          <w:rStyle w:val="Strong"/>
        </w:rPr>
        <w:t>Authentication Requirements:</w:t>
      </w:r>
    </w:p>
    <w:p w14:paraId="42258C46" w14:textId="77777777" w:rsidR="0049511D" w:rsidRDefault="0049511D" w:rsidP="0049511D">
      <w:pPr>
        <w:pStyle w:val="NormalWeb"/>
      </w:pPr>
      <w:r>
        <w:t>FR-8: The system shall require username and password for user authentication.</w:t>
      </w:r>
    </w:p>
    <w:p w14:paraId="35833A2A" w14:textId="77777777" w:rsidR="0049511D" w:rsidRDefault="0049511D" w:rsidP="0049511D">
      <w:pPr>
        <w:pStyle w:val="NormalWeb"/>
      </w:pPr>
      <w:r>
        <w:t>FR-9: The system shall hash passwords using bcrypt algorithm before database storage.</w:t>
      </w:r>
    </w:p>
    <w:p w14:paraId="065B23D8" w14:textId="77777777" w:rsidR="0049511D" w:rsidRDefault="0049511D" w:rsidP="0049511D">
      <w:pPr>
        <w:pStyle w:val="NormalWeb"/>
      </w:pPr>
      <w:r>
        <w:t>FR-10: The system shall limit login attempts to 5 failures within 15 minutes before temporarily locking the account.</w:t>
      </w:r>
    </w:p>
    <w:p w14:paraId="717ACCFD" w14:textId="77777777" w:rsidR="0049511D" w:rsidRDefault="0049511D" w:rsidP="0049511D">
      <w:pPr>
        <w:pStyle w:val="NormalWeb"/>
      </w:pPr>
      <w:r>
        <w:t>FR-11: The system shall log all login attempts including username, timestamp, IP address, and success/failure status.</w:t>
      </w:r>
    </w:p>
    <w:p w14:paraId="0F16F69B" w14:textId="77777777" w:rsidR="0049511D" w:rsidRDefault="0049511D" w:rsidP="0049511D">
      <w:pPr>
        <w:pStyle w:val="NormalWeb"/>
      </w:pPr>
      <w:r>
        <w:t>FR-12: The system shall provide password reset functionality through secure email link.</w:t>
      </w:r>
    </w:p>
    <w:p w14:paraId="7EFF52F9" w14:textId="77777777" w:rsidR="0049511D" w:rsidRDefault="0049511D" w:rsidP="0049511D">
      <w:pPr>
        <w:pStyle w:val="NormalWeb"/>
      </w:pPr>
      <w:r>
        <w:rPr>
          <w:rStyle w:val="Strong"/>
        </w:rPr>
        <w:t>Employee Management Requirements:</w:t>
      </w:r>
    </w:p>
    <w:p w14:paraId="241F2347" w14:textId="77777777" w:rsidR="0049511D" w:rsidRDefault="0049511D" w:rsidP="0049511D">
      <w:pPr>
        <w:pStyle w:val="NormalWeb"/>
      </w:pPr>
      <w:r>
        <w:lastRenderedPageBreak/>
        <w:t>FR-13: The system shall allow HR staff to register new employees with fields for first name, last name, national ID, date of birth, hire date, position, department, contact information, and banking details.</w:t>
      </w:r>
    </w:p>
    <w:p w14:paraId="59992858" w14:textId="77777777" w:rsidR="0049511D" w:rsidRDefault="0049511D" w:rsidP="0049511D">
      <w:pPr>
        <w:pStyle w:val="NormalWeb"/>
      </w:pPr>
      <w:r>
        <w:t>FR-14: The system shall enforce unique national ID numbers for each employee.</w:t>
      </w:r>
    </w:p>
    <w:p w14:paraId="63AD91BB" w14:textId="77777777" w:rsidR="0049511D" w:rsidRDefault="0049511D" w:rsidP="0049511D">
      <w:pPr>
        <w:pStyle w:val="NormalWeb"/>
      </w:pPr>
      <w:r>
        <w:t>FR-15: The system shall validate email addresses and phone numbers for correct format.</w:t>
      </w:r>
    </w:p>
    <w:p w14:paraId="14BCA401" w14:textId="77777777" w:rsidR="0049511D" w:rsidRDefault="0049511D" w:rsidP="0049511D">
      <w:pPr>
        <w:pStyle w:val="NormalWeb"/>
      </w:pPr>
      <w:r>
        <w:t>FR-16: The system shall allow HR staff to edit employee information except audit-critical fields like employee ID.</w:t>
      </w:r>
    </w:p>
    <w:p w14:paraId="23EC7183" w14:textId="77777777" w:rsidR="0049511D" w:rsidRDefault="0049511D" w:rsidP="0049511D">
      <w:pPr>
        <w:pStyle w:val="NormalWeb"/>
      </w:pPr>
      <w:r>
        <w:t>FR-17: The system shall maintain employment status for each employee including Active, On Leave, and Terminated.</w:t>
      </w:r>
    </w:p>
    <w:p w14:paraId="40CB7C71" w14:textId="77777777" w:rsidR="0049511D" w:rsidRDefault="0049511D" w:rsidP="0049511D">
      <w:pPr>
        <w:pStyle w:val="NormalWeb"/>
      </w:pPr>
      <w:r>
        <w:t>FR-18: The system shall allow HR staff to change employee status with required effective date.</w:t>
      </w:r>
    </w:p>
    <w:p w14:paraId="5971CA53" w14:textId="77777777" w:rsidR="0049511D" w:rsidRDefault="0049511D" w:rsidP="0049511D">
      <w:pPr>
        <w:pStyle w:val="NormalWeb"/>
      </w:pPr>
      <w:r>
        <w:t>FR-19: The system shall support bulk import of employee data from CSV or Excel files with validation and error reporting.</w:t>
      </w:r>
    </w:p>
    <w:p w14:paraId="7D6BB2BB" w14:textId="77777777" w:rsidR="0049511D" w:rsidRDefault="0049511D" w:rsidP="0049511D">
      <w:pPr>
        <w:pStyle w:val="NormalWeb"/>
      </w:pPr>
      <w:r>
        <w:t>FR-20: The system shall provide employee search functionality by name, ID, department, or position.</w:t>
      </w:r>
    </w:p>
    <w:p w14:paraId="27B4B54F" w14:textId="77777777" w:rsidR="0049511D" w:rsidRDefault="0049511D" w:rsidP="0049511D">
      <w:pPr>
        <w:pStyle w:val="NormalWeb"/>
      </w:pPr>
      <w:r>
        <w:t>FR-21: The system shall display employee lists with pagination showing 20 records per page.</w:t>
      </w:r>
    </w:p>
    <w:p w14:paraId="5A9C5776" w14:textId="77777777" w:rsidR="0049511D" w:rsidRDefault="0049511D" w:rsidP="0049511D">
      <w:pPr>
        <w:pStyle w:val="NormalWeb"/>
      </w:pPr>
      <w:r>
        <w:t>FR-22: The system shall allow soft deletion of employee records preserving data for historical reporting.</w:t>
      </w:r>
    </w:p>
    <w:p w14:paraId="3AD439D0" w14:textId="77777777" w:rsidR="0049511D" w:rsidRDefault="0049511D" w:rsidP="0049511D">
      <w:pPr>
        <w:pStyle w:val="NormalWeb"/>
      </w:pPr>
      <w:r>
        <w:rPr>
          <w:rStyle w:val="Strong"/>
        </w:rPr>
        <w:t>Salary Structure Requirements:</w:t>
      </w:r>
    </w:p>
    <w:p w14:paraId="7ABAA245" w14:textId="77777777" w:rsidR="0049511D" w:rsidRDefault="0049511D" w:rsidP="0049511D">
      <w:pPr>
        <w:pStyle w:val="NormalWeb"/>
      </w:pPr>
      <w:r>
        <w:t>FR-23: The system shall maintain position master data including position name, base salary, and description.</w:t>
      </w:r>
    </w:p>
    <w:p w14:paraId="64F03CBB" w14:textId="77777777" w:rsidR="0049511D" w:rsidRDefault="0049511D" w:rsidP="0049511D">
      <w:pPr>
        <w:pStyle w:val="NormalWeb"/>
      </w:pPr>
      <w:r>
        <w:t>FR-24: The system shall maintain department master data including department name and manager assignment.</w:t>
      </w:r>
    </w:p>
    <w:p w14:paraId="6F56C1F3" w14:textId="77777777" w:rsidR="0049511D" w:rsidRDefault="0049511D" w:rsidP="0049511D">
      <w:pPr>
        <w:pStyle w:val="NormalWeb"/>
      </w:pPr>
      <w:r>
        <w:t>FR-25: The system shall define allowance types including Housing, Transport, Medical, and Custom allowances.</w:t>
      </w:r>
    </w:p>
    <w:p w14:paraId="6E5B7652" w14:textId="77777777" w:rsidR="0049511D" w:rsidRDefault="0049511D" w:rsidP="0049511D">
      <w:pPr>
        <w:pStyle w:val="NormalWeb"/>
      </w:pPr>
      <w:r>
        <w:t>FR-26: The system shall support both fixed amount and percentage-based allowances.</w:t>
      </w:r>
    </w:p>
    <w:p w14:paraId="45D7091F" w14:textId="77777777" w:rsidR="0049511D" w:rsidRDefault="0049511D" w:rsidP="0049511D">
      <w:pPr>
        <w:pStyle w:val="NormalWeb"/>
      </w:pPr>
      <w:r>
        <w:t>FR-27: The system shall allow assignment of multiple allowances to individual employees.</w:t>
      </w:r>
    </w:p>
    <w:p w14:paraId="6585C24D" w14:textId="77777777" w:rsidR="0049511D" w:rsidRDefault="0049511D" w:rsidP="0049511D">
      <w:pPr>
        <w:pStyle w:val="NormalWeb"/>
      </w:pPr>
      <w:r>
        <w:t>FR-28: The system shall define deduction types including Income Tax, Social Security, Pension, Loans, and Custom deductions.</w:t>
      </w:r>
    </w:p>
    <w:p w14:paraId="577BEE38" w14:textId="77777777" w:rsidR="0049511D" w:rsidRDefault="0049511D" w:rsidP="0049511D">
      <w:pPr>
        <w:pStyle w:val="NormalWeb"/>
      </w:pPr>
      <w:r>
        <w:t>FR-29: The system shall support both fixed amount and percentage-based deductions.</w:t>
      </w:r>
    </w:p>
    <w:p w14:paraId="486EC9E9" w14:textId="77777777" w:rsidR="0049511D" w:rsidRDefault="0049511D" w:rsidP="0049511D">
      <w:pPr>
        <w:pStyle w:val="NormalWeb"/>
      </w:pPr>
      <w:r>
        <w:rPr>
          <w:rStyle w:val="Strong"/>
        </w:rPr>
        <w:lastRenderedPageBreak/>
        <w:t>Payroll Processing Requirements:</w:t>
      </w:r>
    </w:p>
    <w:p w14:paraId="5D44DB3D" w14:textId="77777777" w:rsidR="0049511D" w:rsidRDefault="0049511D" w:rsidP="0049511D">
      <w:pPr>
        <w:pStyle w:val="NormalWeb"/>
      </w:pPr>
      <w:r>
        <w:t>FR-30: The system shall allow creation of payroll periods specifying start date, end date, and payment date.</w:t>
      </w:r>
    </w:p>
    <w:p w14:paraId="359BAD12" w14:textId="77777777" w:rsidR="0049511D" w:rsidRDefault="0049511D" w:rsidP="0049511D">
      <w:pPr>
        <w:pStyle w:val="NormalWeb"/>
      </w:pPr>
      <w:r>
        <w:t>FR-31: The system shall retrieve all active employees for the payroll period.</w:t>
      </w:r>
    </w:p>
    <w:p w14:paraId="304B5352" w14:textId="77777777" w:rsidR="0049511D" w:rsidRDefault="0049511D" w:rsidP="0049511D">
      <w:pPr>
        <w:pStyle w:val="NormalWeb"/>
      </w:pPr>
      <w:r>
        <w:t>FR-32: The system shall calculate gross pay as base salary plus all applicable allowances.</w:t>
      </w:r>
    </w:p>
    <w:p w14:paraId="54C84B14" w14:textId="77777777" w:rsidR="0049511D" w:rsidRDefault="0049511D" w:rsidP="0049511D">
      <w:pPr>
        <w:pStyle w:val="NormalWeb"/>
      </w:pPr>
      <w:r>
        <w:t>FR-33: The system shall calculate income tax using progressive tax brackets configured in the system.</w:t>
      </w:r>
    </w:p>
    <w:p w14:paraId="22F51363" w14:textId="77777777" w:rsidR="0049511D" w:rsidRDefault="0049511D" w:rsidP="0049511D">
      <w:pPr>
        <w:pStyle w:val="NormalWeb"/>
      </w:pPr>
      <w:r>
        <w:t>FR-34: The system shall calculate social security contributions as configured percentage of gross pay.</w:t>
      </w:r>
    </w:p>
    <w:p w14:paraId="2EF57DA1" w14:textId="77777777" w:rsidR="0049511D" w:rsidRDefault="0049511D" w:rsidP="0049511D">
      <w:pPr>
        <w:pStyle w:val="NormalWeb"/>
      </w:pPr>
      <w:r>
        <w:t>FR-35: The system shall process all other deductions as specified in employee records.</w:t>
      </w:r>
    </w:p>
    <w:p w14:paraId="1AE159F7" w14:textId="77777777" w:rsidR="0049511D" w:rsidRDefault="0049511D" w:rsidP="0049511D">
      <w:pPr>
        <w:pStyle w:val="NormalWeb"/>
      </w:pPr>
      <w:r>
        <w:t>FR-36: The system shall calculate net pay as gross pay minus total deductions.</w:t>
      </w:r>
    </w:p>
    <w:p w14:paraId="52450F5A" w14:textId="77777777" w:rsidR="0049511D" w:rsidRDefault="0049511D" w:rsidP="0049511D">
      <w:pPr>
        <w:pStyle w:val="NormalWeb"/>
      </w:pPr>
      <w:r>
        <w:t>FR-37: The system shall store payroll details for each employee including all calculation components.</w:t>
      </w:r>
    </w:p>
    <w:p w14:paraId="3E6AD97F" w14:textId="77777777" w:rsidR="0049511D" w:rsidRDefault="0049511D" w:rsidP="0049511D">
      <w:pPr>
        <w:pStyle w:val="NormalWeb"/>
      </w:pPr>
      <w:r>
        <w:t>FR-38: The system shall support manual adjustments to calculated values with required justification.</w:t>
      </w:r>
    </w:p>
    <w:p w14:paraId="2426A2E6" w14:textId="77777777" w:rsidR="0049511D" w:rsidRDefault="0049511D" w:rsidP="0049511D">
      <w:pPr>
        <w:pStyle w:val="NormalWeb"/>
      </w:pPr>
      <w:r>
        <w:t>FR-39: The system shall prevent recalculation of approved payroll periods.</w:t>
      </w:r>
    </w:p>
    <w:p w14:paraId="79440926" w14:textId="77777777" w:rsidR="0049511D" w:rsidRDefault="0049511D" w:rsidP="0049511D">
      <w:pPr>
        <w:pStyle w:val="NormalWeb"/>
      </w:pPr>
      <w:r>
        <w:t>FR-40: The system shall require finance manager approval before finalizing payroll.</w:t>
      </w:r>
    </w:p>
    <w:p w14:paraId="421FEE77" w14:textId="77777777" w:rsidR="0049511D" w:rsidRDefault="0049511D" w:rsidP="0049511D">
      <w:pPr>
        <w:pStyle w:val="NormalWeb"/>
      </w:pPr>
      <w:r>
        <w:t>FR-41: The system shall maintain audit trail of all payroll calculations and approvals.</w:t>
      </w:r>
    </w:p>
    <w:p w14:paraId="5E0C2837" w14:textId="77777777" w:rsidR="0049511D" w:rsidRDefault="0049511D" w:rsidP="0049511D">
      <w:pPr>
        <w:pStyle w:val="NormalWeb"/>
      </w:pPr>
      <w:r>
        <w:rPr>
          <w:rStyle w:val="Strong"/>
        </w:rPr>
        <w:t>Payslip Requirements:</w:t>
      </w:r>
    </w:p>
    <w:p w14:paraId="136FAFC8" w14:textId="77777777" w:rsidR="0049511D" w:rsidRDefault="0049511D" w:rsidP="0049511D">
      <w:pPr>
        <w:pStyle w:val="NormalWeb"/>
      </w:pPr>
      <w:r>
        <w:t>FR-42: The system shall generate payslips for individual employees showing employee details, pay period, earnings breakdown, deductions breakdown, net pay, and year-to-date totals.</w:t>
      </w:r>
    </w:p>
    <w:p w14:paraId="3EB7516A" w14:textId="77777777" w:rsidR="0049511D" w:rsidRDefault="0049511D" w:rsidP="0049511D">
      <w:pPr>
        <w:pStyle w:val="NormalWeb"/>
      </w:pPr>
      <w:r>
        <w:t>FR-43: The system shall format payslips professionally with company logo and branding.</w:t>
      </w:r>
    </w:p>
    <w:p w14:paraId="19BB2D78" w14:textId="77777777" w:rsidR="0049511D" w:rsidRDefault="0049511D" w:rsidP="0049511D">
      <w:pPr>
        <w:pStyle w:val="NormalWeb"/>
      </w:pPr>
      <w:r>
        <w:t>FR-44: The system shall generate payslips in PDF format.</w:t>
      </w:r>
    </w:p>
    <w:p w14:paraId="3CCC25E4" w14:textId="77777777" w:rsidR="0049511D" w:rsidRDefault="0049511D" w:rsidP="0049511D">
      <w:pPr>
        <w:pStyle w:val="NormalWeb"/>
      </w:pPr>
      <w:r>
        <w:t>FR-45: The system shall support bulk generation of payslips for all employees in a payroll period.</w:t>
      </w:r>
    </w:p>
    <w:p w14:paraId="7ED678BC" w14:textId="77777777" w:rsidR="0049511D" w:rsidRDefault="0049511D" w:rsidP="0049511D">
      <w:pPr>
        <w:pStyle w:val="NormalWeb"/>
      </w:pPr>
      <w:r>
        <w:t>FR-46: The system shall allow employees to view and download their historical payslips.</w:t>
      </w:r>
    </w:p>
    <w:p w14:paraId="04E2CD7F" w14:textId="77777777" w:rsidR="0049511D" w:rsidRDefault="0049511D" w:rsidP="0049511D">
      <w:pPr>
        <w:pStyle w:val="NormalWeb"/>
      </w:pPr>
      <w:r>
        <w:t>FR-47: The system shall support email distribution of payslips to employee email addresses.</w:t>
      </w:r>
    </w:p>
    <w:p w14:paraId="0BF224BB" w14:textId="77777777" w:rsidR="0049511D" w:rsidRDefault="0049511D" w:rsidP="0049511D">
      <w:pPr>
        <w:pStyle w:val="NormalWeb"/>
      </w:pPr>
      <w:r>
        <w:lastRenderedPageBreak/>
        <w:t>FR-48: The system shall allow regeneration of payslips for any historical period.</w:t>
      </w:r>
    </w:p>
    <w:p w14:paraId="6377D81F" w14:textId="77777777" w:rsidR="0049511D" w:rsidRDefault="0049511D" w:rsidP="0049511D">
      <w:pPr>
        <w:pStyle w:val="NormalWeb"/>
      </w:pPr>
      <w:r>
        <w:rPr>
          <w:rStyle w:val="Strong"/>
        </w:rPr>
        <w:t>Reporting Requirements:</w:t>
      </w:r>
    </w:p>
    <w:p w14:paraId="07AB1454" w14:textId="77777777" w:rsidR="0049511D" w:rsidRDefault="0049511D" w:rsidP="0049511D">
      <w:pPr>
        <w:pStyle w:val="NormalWeb"/>
      </w:pPr>
      <w:r>
        <w:t>FR-49: The system shall generate monthly payroll register showing all employees with gross pay, deductions, and net pay.</w:t>
      </w:r>
    </w:p>
    <w:p w14:paraId="49377FAE" w14:textId="77777777" w:rsidR="0049511D" w:rsidRDefault="0049511D" w:rsidP="0049511D">
      <w:pPr>
        <w:pStyle w:val="NormalWeb"/>
      </w:pPr>
      <w:r>
        <w:t>FR-50: The system shall generate departmental cost analysis showing total labor costs by department.</w:t>
      </w:r>
    </w:p>
    <w:p w14:paraId="712A13A5" w14:textId="77777777" w:rsidR="0049511D" w:rsidRDefault="0049511D" w:rsidP="0049511D">
      <w:pPr>
        <w:pStyle w:val="NormalWeb"/>
      </w:pPr>
      <w:r>
        <w:t>FR-51: The system shall generate employee earning statements for specified periods.</w:t>
      </w:r>
    </w:p>
    <w:p w14:paraId="76408E2F" w14:textId="77777777" w:rsidR="0049511D" w:rsidRDefault="0049511D" w:rsidP="0049511D">
      <w:pPr>
        <w:pStyle w:val="NormalWeb"/>
      </w:pPr>
      <w:r>
        <w:t>FR-52: The system shall generate statutory reports formatted for tax authority submission.</w:t>
      </w:r>
    </w:p>
    <w:p w14:paraId="259B9AFC" w14:textId="77777777" w:rsidR="0049511D" w:rsidRDefault="0049511D" w:rsidP="0049511D">
      <w:pPr>
        <w:pStyle w:val="NormalWeb"/>
      </w:pPr>
      <w:r>
        <w:t>FR-53: The system shall allow filtering reports by department, position, pay period, or employee status.</w:t>
      </w:r>
    </w:p>
    <w:p w14:paraId="5D957D67" w14:textId="77777777" w:rsidR="0049511D" w:rsidRDefault="0049511D" w:rsidP="0049511D">
      <w:pPr>
        <w:pStyle w:val="NormalWeb"/>
      </w:pPr>
      <w:r>
        <w:t>FR-54: The system shall support export of reports to PDF, Excel, and CSV formats.</w:t>
      </w:r>
    </w:p>
    <w:p w14:paraId="4AF8B9AD" w14:textId="77777777" w:rsidR="0049511D" w:rsidRDefault="0049511D" w:rsidP="0049511D">
      <w:pPr>
        <w:pStyle w:val="NormalWeb"/>
      </w:pPr>
      <w:r>
        <w:t>FR-55: The system shall calculate and display year-to-date totals for all earning and deduction components.</w:t>
      </w:r>
    </w:p>
    <w:p w14:paraId="42F7F2D8" w14:textId="77777777" w:rsidR="0049511D" w:rsidRDefault="0049511D" w:rsidP="0049511D">
      <w:pPr>
        <w:pStyle w:val="NormalWeb"/>
      </w:pPr>
      <w:r>
        <w:rPr>
          <w:rStyle w:val="Strong"/>
        </w:rPr>
        <w:t>Security and Audit Requirements:</w:t>
      </w:r>
    </w:p>
    <w:p w14:paraId="3D2C2FDF" w14:textId="77777777" w:rsidR="0049511D" w:rsidRDefault="0049511D" w:rsidP="0049511D">
      <w:pPr>
        <w:pStyle w:val="NormalWeb"/>
      </w:pPr>
      <w:r>
        <w:t>FR-56: The system shall log all significant user actions including login/logout, data creation/modification/deletion, payroll processing, and administrative changes.</w:t>
      </w:r>
    </w:p>
    <w:p w14:paraId="63354AF6" w14:textId="77777777" w:rsidR="0049511D" w:rsidRDefault="0049511D" w:rsidP="0049511D">
      <w:pPr>
        <w:pStyle w:val="NormalWeb"/>
      </w:pPr>
      <w:r>
        <w:t>FR-57: The system shall capture user ID, timestamp, action type, affected table/record, and IP address in audit logs.</w:t>
      </w:r>
    </w:p>
    <w:p w14:paraId="0E89AE1D" w14:textId="77777777" w:rsidR="0049511D" w:rsidRDefault="0049511D" w:rsidP="0049511D">
      <w:pPr>
        <w:pStyle w:val="NormalWeb"/>
      </w:pPr>
      <w:r>
        <w:t>FR-58: The system shall prevent modification or deletion of audit log records.</w:t>
      </w:r>
    </w:p>
    <w:p w14:paraId="52E953D8" w14:textId="77777777" w:rsidR="0049511D" w:rsidRDefault="0049511D" w:rsidP="0049511D">
      <w:pPr>
        <w:pStyle w:val="NormalWeb"/>
      </w:pPr>
      <w:r>
        <w:t>FR-59: The system shall allow administrators to view audit logs with filtering by user, date range, or action type.</w:t>
      </w:r>
    </w:p>
    <w:p w14:paraId="5C425FFB" w14:textId="77777777" w:rsidR="0049511D" w:rsidRDefault="0049511D" w:rsidP="0049511D">
      <w:pPr>
        <w:pStyle w:val="NormalWeb"/>
      </w:pPr>
      <w:r>
        <w:t>FR-60: The system shall enforce role-based access control restricting functions and data based on user role.</w:t>
      </w:r>
    </w:p>
    <w:p w14:paraId="79690A34" w14:textId="77777777" w:rsidR="0049511D" w:rsidRDefault="0049511D" w:rsidP="0049511D">
      <w:pPr>
        <w:pStyle w:val="Heading2"/>
      </w:pPr>
      <w:r>
        <w:t>8.2 Non-Functional Requirements</w:t>
      </w:r>
    </w:p>
    <w:p w14:paraId="4DB96DEB" w14:textId="77777777" w:rsidR="0049511D" w:rsidRDefault="0049511D" w:rsidP="0049511D">
      <w:pPr>
        <w:pStyle w:val="NormalWeb"/>
      </w:pPr>
      <w:r>
        <w:t>Non-functional requirements define quality attributes and constraints that the system must satisfy.</w:t>
      </w:r>
    </w:p>
    <w:p w14:paraId="5DBAA21E" w14:textId="77777777" w:rsidR="0049511D" w:rsidRDefault="0049511D" w:rsidP="0049511D">
      <w:pPr>
        <w:pStyle w:val="NormalWeb"/>
      </w:pPr>
      <w:r>
        <w:rPr>
          <w:rStyle w:val="Strong"/>
        </w:rPr>
        <w:t>Performance Requirements:</w:t>
      </w:r>
    </w:p>
    <w:p w14:paraId="5BEA3941" w14:textId="77777777" w:rsidR="0049511D" w:rsidRDefault="0049511D" w:rsidP="0049511D">
      <w:pPr>
        <w:pStyle w:val="NormalWeb"/>
      </w:pPr>
      <w:r>
        <w:lastRenderedPageBreak/>
        <w:t>NFR-1: Page load times shall not exceed 3 seconds for 95% of requests under normal load conditions.</w:t>
      </w:r>
    </w:p>
    <w:p w14:paraId="43A36315" w14:textId="77777777" w:rsidR="0049511D" w:rsidRDefault="0049511D" w:rsidP="0049511D">
      <w:pPr>
        <w:pStyle w:val="NormalWeb"/>
      </w:pPr>
      <w:r>
        <w:t>NFR-2: Database queries shall return results within 1 second for standard reports containing up to 12 months of data.</w:t>
      </w:r>
    </w:p>
    <w:p w14:paraId="6E1CE8C1" w14:textId="77777777" w:rsidR="0049511D" w:rsidRDefault="0049511D" w:rsidP="0049511D">
      <w:pPr>
        <w:pStyle w:val="NormalWeb"/>
      </w:pPr>
      <w:r>
        <w:t>NFR-3: Payroll calculation for 500 employees shall complete within 5 minutes.</w:t>
      </w:r>
    </w:p>
    <w:p w14:paraId="661A22EE" w14:textId="77777777" w:rsidR="0049511D" w:rsidRDefault="0049511D" w:rsidP="0049511D">
      <w:pPr>
        <w:pStyle w:val="NormalWeb"/>
      </w:pPr>
      <w:r>
        <w:t>NFR-4: The system shall support at least 20 concurrent users without performance degradation.</w:t>
      </w:r>
    </w:p>
    <w:p w14:paraId="13BAF72E" w14:textId="77777777" w:rsidR="0049511D" w:rsidRDefault="0049511D" w:rsidP="0049511D">
      <w:pPr>
        <w:pStyle w:val="NormalWeb"/>
      </w:pPr>
      <w:r>
        <w:t>NFR-5: File uploads (employee photos, bulk imports) shall complete within 30 seconds for files up to 5MB.</w:t>
      </w:r>
    </w:p>
    <w:p w14:paraId="06A956B6" w14:textId="77777777" w:rsidR="0049511D" w:rsidRDefault="0049511D" w:rsidP="0049511D">
      <w:pPr>
        <w:pStyle w:val="NormalWeb"/>
      </w:pPr>
      <w:r>
        <w:rPr>
          <w:rStyle w:val="Strong"/>
        </w:rPr>
        <w:t>Scalability Requirements:</w:t>
      </w:r>
    </w:p>
    <w:p w14:paraId="29704408" w14:textId="77777777" w:rsidR="0049511D" w:rsidRDefault="0049511D" w:rsidP="0049511D">
      <w:pPr>
        <w:pStyle w:val="NormalWeb"/>
      </w:pPr>
      <w:r>
        <w:t>NFR-6: The system architecture shall support scaling to 1000 employees with appropriate hardware upgrades.</w:t>
      </w:r>
    </w:p>
    <w:p w14:paraId="52EEBE6C" w14:textId="77777777" w:rsidR="0049511D" w:rsidRDefault="0049511D" w:rsidP="0049511D">
      <w:pPr>
        <w:pStyle w:val="NormalWeb"/>
      </w:pPr>
      <w:r>
        <w:t>NFR-7: Database design shall accommodate at least 10 years of historical payroll data.</w:t>
      </w:r>
    </w:p>
    <w:p w14:paraId="2C0C1512" w14:textId="77777777" w:rsidR="0049511D" w:rsidRDefault="0049511D" w:rsidP="0049511D">
      <w:pPr>
        <w:pStyle w:val="NormalWeb"/>
      </w:pPr>
      <w:r>
        <w:t>NFR-8: The system shall support pagination and lazy loading for large datasets preventing memory exhaustion.</w:t>
      </w:r>
    </w:p>
    <w:p w14:paraId="6691133A" w14:textId="77777777" w:rsidR="0049511D" w:rsidRDefault="0049511D" w:rsidP="0049511D">
      <w:pPr>
        <w:pStyle w:val="NormalWeb"/>
      </w:pPr>
      <w:r>
        <w:rPr>
          <w:rStyle w:val="Strong"/>
        </w:rPr>
        <w:t>Reliability Requirements:</w:t>
      </w:r>
    </w:p>
    <w:p w14:paraId="669B810B" w14:textId="77777777" w:rsidR="0049511D" w:rsidRDefault="0049511D" w:rsidP="0049511D">
      <w:pPr>
        <w:pStyle w:val="NormalWeb"/>
      </w:pPr>
      <w:r>
        <w:t>NFR-9: The system shall maintain 99% availability during business hours (8 AM - 6 PM, Monday-Friday).</w:t>
      </w:r>
    </w:p>
    <w:p w14:paraId="76B26F31" w14:textId="77777777" w:rsidR="0049511D" w:rsidRDefault="0049511D" w:rsidP="0049511D">
      <w:pPr>
        <w:pStyle w:val="NormalWeb"/>
      </w:pPr>
      <w:r>
        <w:t>NFR-10: Mean time between failures (MTBF) shall exceed 720 hours (30 days).</w:t>
      </w:r>
    </w:p>
    <w:p w14:paraId="36608FBB" w14:textId="77777777" w:rsidR="0049511D" w:rsidRDefault="0049511D" w:rsidP="0049511D">
      <w:pPr>
        <w:pStyle w:val="NormalWeb"/>
      </w:pPr>
      <w:r>
        <w:t>NFR-11: Mean time to recovery (MTTR) shall not exceed 4 hours for critical system failures.</w:t>
      </w:r>
    </w:p>
    <w:p w14:paraId="3176C630" w14:textId="77777777" w:rsidR="0049511D" w:rsidRDefault="0049511D" w:rsidP="0049511D">
      <w:pPr>
        <w:pStyle w:val="NormalWeb"/>
      </w:pPr>
      <w:r>
        <w:t>NFR-12: All calculations shall be accurate to at least 2 decimal places with rounding applied consistently.</w:t>
      </w:r>
    </w:p>
    <w:p w14:paraId="349DDD54" w14:textId="77777777" w:rsidR="0049511D" w:rsidRDefault="0049511D" w:rsidP="0049511D">
      <w:pPr>
        <w:pStyle w:val="NormalWeb"/>
      </w:pPr>
      <w:r>
        <w:t>NFR-13: The system shall include automated backup mechanisms running daily with verification of backup integrity.</w:t>
      </w:r>
    </w:p>
    <w:p w14:paraId="2740BAB5" w14:textId="77777777" w:rsidR="0049511D" w:rsidRDefault="0049511D" w:rsidP="0049511D">
      <w:pPr>
        <w:pStyle w:val="NormalWeb"/>
      </w:pPr>
      <w:r>
        <w:rPr>
          <w:rStyle w:val="Strong"/>
        </w:rPr>
        <w:t>Security Requirements:</w:t>
      </w:r>
    </w:p>
    <w:p w14:paraId="79476766" w14:textId="77777777" w:rsidR="0049511D" w:rsidRDefault="0049511D" w:rsidP="0049511D">
      <w:pPr>
        <w:pStyle w:val="NormalWeb"/>
      </w:pPr>
      <w:r>
        <w:t>NFR-14: All passwords shall be hashed using bcrypt with appropriate cost factor before storage.</w:t>
      </w:r>
    </w:p>
    <w:p w14:paraId="4356B65B" w14:textId="77777777" w:rsidR="0049511D" w:rsidRDefault="0049511D" w:rsidP="0049511D">
      <w:pPr>
        <w:pStyle w:val="NormalWeb"/>
      </w:pPr>
      <w:r>
        <w:t>NFR-15: All sensitive data transmissions shall use HTTPS/TLS encryption.</w:t>
      </w:r>
    </w:p>
    <w:p w14:paraId="709E9619" w14:textId="77777777" w:rsidR="0049511D" w:rsidRDefault="0049511D" w:rsidP="0049511D">
      <w:pPr>
        <w:pStyle w:val="NormalWeb"/>
      </w:pPr>
      <w:r>
        <w:t>NFR-16: The system shall implement protection against SQL injection through prepared statements or parameterized queries.</w:t>
      </w:r>
    </w:p>
    <w:p w14:paraId="0EF14382" w14:textId="77777777" w:rsidR="0049511D" w:rsidRDefault="0049511D" w:rsidP="0049511D">
      <w:pPr>
        <w:pStyle w:val="NormalWeb"/>
      </w:pPr>
      <w:r>
        <w:lastRenderedPageBreak/>
        <w:t>NFR-17: The system shall implement protection against cross-site scripting (XSS) through output encoding.</w:t>
      </w:r>
    </w:p>
    <w:p w14:paraId="58B7809B" w14:textId="77777777" w:rsidR="0049511D" w:rsidRDefault="0049511D" w:rsidP="0049511D">
      <w:pPr>
        <w:pStyle w:val="NormalWeb"/>
      </w:pPr>
      <w:r>
        <w:t>NFR-18: The system shall implement protection against cross-site request forgery (CSRF) through token validation.</w:t>
      </w:r>
    </w:p>
    <w:p w14:paraId="12CDA4DC" w14:textId="77777777" w:rsidR="0049511D" w:rsidRDefault="0049511D" w:rsidP="0049511D">
      <w:pPr>
        <w:pStyle w:val="NormalWeb"/>
      </w:pPr>
      <w:r>
        <w:t>NFR-19: Session identifiers shall be cryptographically random and regenerated after authentication.</w:t>
      </w:r>
    </w:p>
    <w:p w14:paraId="763A4AA2" w14:textId="77777777" w:rsidR="0049511D" w:rsidRDefault="0049511D" w:rsidP="0049511D">
      <w:pPr>
        <w:pStyle w:val="NormalWeb"/>
      </w:pPr>
      <w:r>
        <w:t>NFR-20: The system shall implement rate limiting preventing brute force attacks on authentication.</w:t>
      </w:r>
    </w:p>
    <w:p w14:paraId="354E2A54" w14:textId="77777777" w:rsidR="0049511D" w:rsidRDefault="0049511D" w:rsidP="0049511D">
      <w:pPr>
        <w:pStyle w:val="NormalWeb"/>
      </w:pPr>
      <w:r>
        <w:rPr>
          <w:rStyle w:val="Strong"/>
        </w:rPr>
        <w:t>Usability Requirements:</w:t>
      </w:r>
    </w:p>
    <w:p w14:paraId="12BAAD90" w14:textId="77777777" w:rsidR="0049511D" w:rsidRDefault="0049511D" w:rsidP="0049511D">
      <w:pPr>
        <w:pStyle w:val="NormalWeb"/>
      </w:pPr>
      <w:r>
        <w:t>NFR-21: New users shall be able to perform basic tasks after no more than 2 hours of training.</w:t>
      </w:r>
    </w:p>
    <w:p w14:paraId="1EA12702" w14:textId="77777777" w:rsidR="0049511D" w:rsidRDefault="0049511D" w:rsidP="0049511D">
      <w:pPr>
        <w:pStyle w:val="NormalWeb"/>
      </w:pPr>
      <w:r>
        <w:t>NFR-22: The user interface shall follow consistent design patterns across all screens.</w:t>
      </w:r>
    </w:p>
    <w:p w14:paraId="27624C53" w14:textId="77777777" w:rsidR="0049511D" w:rsidRDefault="0049511D" w:rsidP="0049511D">
      <w:pPr>
        <w:pStyle w:val="NormalWeb"/>
      </w:pPr>
      <w:r>
        <w:t>NFR-23: Error messages shall be clear, specific, and provide actionable guidance.</w:t>
      </w:r>
    </w:p>
    <w:p w14:paraId="0116C268" w14:textId="77777777" w:rsidR="0049511D" w:rsidRDefault="0049511D" w:rsidP="0049511D">
      <w:pPr>
        <w:pStyle w:val="NormalWeb"/>
      </w:pPr>
      <w:r>
        <w:t>NFR-24: The system shall provide context-sensitive help accessible from all major screens.</w:t>
      </w:r>
    </w:p>
    <w:p w14:paraId="612CB060" w14:textId="77777777" w:rsidR="0049511D" w:rsidRDefault="0049511D" w:rsidP="0049511D">
      <w:pPr>
        <w:pStyle w:val="NormalWeb"/>
      </w:pPr>
      <w:r>
        <w:t>NFR-25: Forms shall include field labels, placeholders, and validation messages.</w:t>
      </w:r>
    </w:p>
    <w:p w14:paraId="0A772D3E" w14:textId="77777777" w:rsidR="0049511D" w:rsidRDefault="0049511D" w:rsidP="0049511D">
      <w:pPr>
        <w:pStyle w:val="NormalWeb"/>
      </w:pPr>
      <w:r>
        <w:t>NFR-26: The system shall support keyboard navigation for all interactive elements.</w:t>
      </w:r>
    </w:p>
    <w:p w14:paraId="190F64B7" w14:textId="77777777" w:rsidR="0049511D" w:rsidRDefault="0049511D" w:rsidP="0049511D">
      <w:pPr>
        <w:pStyle w:val="NormalWeb"/>
      </w:pPr>
      <w:r>
        <w:t>NFR-27: Color contrast ratios shall meet WCAG 2.1 Level AA standards for accessibility.</w:t>
      </w:r>
    </w:p>
    <w:p w14:paraId="7E977500" w14:textId="77777777" w:rsidR="0049511D" w:rsidRDefault="0049511D" w:rsidP="0049511D">
      <w:pPr>
        <w:pStyle w:val="NormalWeb"/>
      </w:pPr>
      <w:r>
        <w:rPr>
          <w:rStyle w:val="Strong"/>
        </w:rPr>
        <w:t>Compatibility Requirements:</w:t>
      </w:r>
    </w:p>
    <w:p w14:paraId="13708DDE" w14:textId="77777777" w:rsidR="0049511D" w:rsidRDefault="0049511D" w:rsidP="0049511D">
      <w:pPr>
        <w:pStyle w:val="NormalWeb"/>
      </w:pPr>
      <w:r>
        <w:t>NFR-28: The system shall function correctly in Chrome (version 90+), Firefox (version 88+), Edge (version 90+), and Safari (version 14+).</w:t>
      </w:r>
    </w:p>
    <w:p w14:paraId="5FFF43B4" w14:textId="77777777" w:rsidR="0049511D" w:rsidRDefault="0049511D" w:rsidP="0049511D">
      <w:pPr>
        <w:pStyle w:val="NormalWeb"/>
      </w:pPr>
      <w:r>
        <w:t>NFR-29: The user interface shall be responsive, adapting to screen sizes from 320px to 1920px width.</w:t>
      </w:r>
    </w:p>
    <w:p w14:paraId="5ED54A39" w14:textId="77777777" w:rsidR="0049511D" w:rsidRDefault="0049511D" w:rsidP="0049511D">
      <w:pPr>
        <w:pStyle w:val="NormalWeb"/>
      </w:pPr>
      <w:r>
        <w:t>NFR-30: The system shall degrade gracefully in older browsers, maintaining core functionality even if advanced features are unavailable.</w:t>
      </w:r>
    </w:p>
    <w:p w14:paraId="378D53E2" w14:textId="77777777" w:rsidR="0049511D" w:rsidRDefault="0049511D" w:rsidP="0049511D">
      <w:pPr>
        <w:pStyle w:val="NormalWeb"/>
      </w:pPr>
      <w:r>
        <w:rPr>
          <w:rStyle w:val="Strong"/>
        </w:rPr>
        <w:t>Maintainability Requirements:</w:t>
      </w:r>
    </w:p>
    <w:p w14:paraId="43D7E383" w14:textId="77777777" w:rsidR="0049511D" w:rsidRDefault="0049511D" w:rsidP="0049511D">
      <w:pPr>
        <w:pStyle w:val="NormalWeb"/>
      </w:pPr>
      <w:r>
        <w:t>NFR-31: Source code shall include inline comments explaining complex logic and business rules.</w:t>
      </w:r>
    </w:p>
    <w:p w14:paraId="4C3FED55" w14:textId="77777777" w:rsidR="0049511D" w:rsidRDefault="0049511D" w:rsidP="0049511D">
      <w:pPr>
        <w:pStyle w:val="NormalWeb"/>
      </w:pPr>
      <w:r>
        <w:t>NFR-32: Code shall follow PSR-12 PHP coding standards for consistency.</w:t>
      </w:r>
    </w:p>
    <w:p w14:paraId="4B80C06D" w14:textId="77777777" w:rsidR="0049511D" w:rsidRDefault="0049511D" w:rsidP="0049511D">
      <w:pPr>
        <w:pStyle w:val="NormalWeb"/>
      </w:pPr>
      <w:r>
        <w:lastRenderedPageBreak/>
        <w:t>NFR-33: The system shall use modular architecture with clear separation of concerns.</w:t>
      </w:r>
    </w:p>
    <w:p w14:paraId="2562FAAE" w14:textId="77777777" w:rsidR="0049511D" w:rsidRDefault="0049511D" w:rsidP="0049511D">
      <w:pPr>
        <w:pStyle w:val="NormalWeb"/>
      </w:pPr>
      <w:r>
        <w:t>NFR-34: Configuration settings shall be externalized in configuration files, not hard-coded in application logic.</w:t>
      </w:r>
    </w:p>
    <w:p w14:paraId="613799F5" w14:textId="77777777" w:rsidR="0049511D" w:rsidRDefault="0049511D" w:rsidP="0049511D">
      <w:pPr>
        <w:pStyle w:val="NormalWeb"/>
      </w:pPr>
      <w:r>
        <w:t>NFR-35: Database schema shall be documented with entity-relationship diagrams and data dictionaries.</w:t>
      </w:r>
    </w:p>
    <w:p w14:paraId="2D1A476A" w14:textId="77777777" w:rsidR="0049511D" w:rsidRDefault="0049511D" w:rsidP="0049511D">
      <w:pPr>
        <w:pStyle w:val="NormalWeb"/>
      </w:pPr>
      <w:r>
        <w:rPr>
          <w:rStyle w:val="Strong"/>
        </w:rPr>
        <w:t>Compliance Requirements:</w:t>
      </w:r>
    </w:p>
    <w:p w14:paraId="64326733" w14:textId="77777777" w:rsidR="0049511D" w:rsidRDefault="0049511D" w:rsidP="0049511D">
      <w:pPr>
        <w:pStyle w:val="NormalWeb"/>
      </w:pPr>
      <w:r>
        <w:t>NFR-36: The system shall comply with applicable data protection regulations regarding personal information.</w:t>
      </w:r>
    </w:p>
    <w:p w14:paraId="7CAE0A7B" w14:textId="77777777" w:rsidR="0049511D" w:rsidRDefault="0049511D" w:rsidP="0049511D">
      <w:pPr>
        <w:pStyle w:val="NormalWeb"/>
      </w:pPr>
      <w:r>
        <w:t>NFR-37: The system shall maintain audit trails satisfying financial auditing requirements.</w:t>
      </w:r>
    </w:p>
    <w:p w14:paraId="3BD513A9" w14:textId="77777777" w:rsidR="0049511D" w:rsidRDefault="0049511D" w:rsidP="0049511D">
      <w:pPr>
        <w:pStyle w:val="NormalWeb"/>
      </w:pPr>
      <w:r>
        <w:t>NFR-38: Tax calculations shall be configurable to accommodate regulatory changes without code modifications.</w:t>
      </w:r>
    </w:p>
    <w:p w14:paraId="78600159" w14:textId="77777777" w:rsidR="0049511D" w:rsidRDefault="0049511D" w:rsidP="0049511D">
      <w:pPr>
        <w:pStyle w:val="NormalWeb"/>
      </w:pPr>
      <w:r>
        <w:t>NFR-39: The system shall support data retention policies allowing configuration of data archival and purging schedules.</w:t>
      </w:r>
    </w:p>
    <w:p w14:paraId="1620B410" w14:textId="77777777" w:rsidR="0049511D" w:rsidRDefault="0049511D" w:rsidP="0049511D">
      <w:pPr>
        <w:pStyle w:val="Heading2"/>
      </w:pPr>
      <w:r>
        <w:t>8.3 Hardware Requirements</w:t>
      </w:r>
    </w:p>
    <w:p w14:paraId="7FA87FAF" w14:textId="77777777" w:rsidR="0049511D" w:rsidRDefault="0049511D" w:rsidP="0049511D">
      <w:pPr>
        <w:pStyle w:val="NormalWeb"/>
      </w:pPr>
      <w:r>
        <w:t>The system requires adequate hardware infrastructure for development, testing, and production environments.</w:t>
      </w:r>
    </w:p>
    <w:p w14:paraId="7E374D6A" w14:textId="77777777" w:rsidR="0049511D" w:rsidRDefault="0049511D" w:rsidP="0049511D">
      <w:pPr>
        <w:pStyle w:val="NormalWeb"/>
      </w:pPr>
      <w:r>
        <w:rPr>
          <w:rStyle w:val="Strong"/>
        </w:rPr>
        <w:t>Development Environment:</w:t>
      </w:r>
    </w:p>
    <w:p w14:paraId="2AA1CAA1" w14:textId="77777777" w:rsidR="0049511D" w:rsidRDefault="0049511D" w:rsidP="0049511D">
      <w:pPr>
        <w:pStyle w:val="NormalWeb"/>
      </w:pPr>
      <w:r>
        <w:rPr>
          <w:rStyle w:val="Emphasis"/>
        </w:rPr>
        <w:t>Workstations:</w:t>
      </w:r>
      <w:r>
        <w:t xml:space="preserve"> Developer laptops/desktops with minimum specifications of Intel Core i5 or equivalent processor, 8GB RAM (16GB recommended), 256GB SSD storage, and 1920x1080 display resolution.</w:t>
      </w:r>
    </w:p>
    <w:p w14:paraId="1BE7445A" w14:textId="77777777" w:rsidR="0049511D" w:rsidRDefault="0049511D" w:rsidP="0049511D">
      <w:pPr>
        <w:pStyle w:val="NormalWeb"/>
      </w:pPr>
      <w:r>
        <w:rPr>
          <w:rStyle w:val="Emphasis"/>
        </w:rPr>
        <w:t>Development Server:</w:t>
      </w:r>
      <w:r>
        <w:t xml:space="preserve"> Optional shared development server with minimum specifications of 2-core processor, 4GB RAM, and 100GB storage for centralized testing.</w:t>
      </w:r>
    </w:p>
    <w:p w14:paraId="1235FD93" w14:textId="77777777" w:rsidR="0049511D" w:rsidRDefault="0049511D" w:rsidP="0049511D">
      <w:pPr>
        <w:pStyle w:val="NormalWeb"/>
      </w:pPr>
      <w:r>
        <w:rPr>
          <w:rStyle w:val="Strong"/>
        </w:rPr>
        <w:t>Production Server:</w:t>
      </w:r>
    </w:p>
    <w:p w14:paraId="3C4DB1D1" w14:textId="77777777" w:rsidR="0049511D" w:rsidRDefault="0049511D" w:rsidP="0049511D">
      <w:pPr>
        <w:pStyle w:val="NormalWeb"/>
      </w:pPr>
      <w:r>
        <w:rPr>
          <w:rStyle w:val="Emphasis"/>
        </w:rPr>
        <w:t>Small Deployment (up to 100 employees, 10 concurrent users):</w:t>
      </w:r>
      <w:r>
        <w:t xml:space="preserve"> 2-core processor (2.4 GHz or higher), 4GB RAM, 100GB SSD storage, and 100 Mbps network connection.</w:t>
      </w:r>
    </w:p>
    <w:p w14:paraId="0BAB685C" w14:textId="77777777" w:rsidR="0049511D" w:rsidRDefault="0049511D" w:rsidP="0049511D">
      <w:pPr>
        <w:pStyle w:val="NormalWeb"/>
      </w:pPr>
      <w:r>
        <w:rPr>
          <w:rStyle w:val="Emphasis"/>
        </w:rPr>
        <w:t>Medium Deployment (up to 500 employees, 20 concurrent users):</w:t>
      </w:r>
      <w:r>
        <w:t xml:space="preserve"> 4-core processor (2.8 GHz or higher), 8GB RAM, 250GB SSD storage, and 1 Gbps network connection.</w:t>
      </w:r>
    </w:p>
    <w:p w14:paraId="49CF4532" w14:textId="77777777" w:rsidR="0049511D" w:rsidRDefault="0049511D" w:rsidP="0049511D">
      <w:pPr>
        <w:pStyle w:val="NormalWeb"/>
      </w:pPr>
      <w:r>
        <w:rPr>
          <w:rStyle w:val="Emphasis"/>
        </w:rPr>
        <w:t>Large Deployment (over 500 employees, 50+ concurrent users):</w:t>
      </w:r>
      <w:r>
        <w:t xml:space="preserve"> 8-core processor (3.0 GHz or higher), 16GB RAM, 500GB SSD storage, and 1 Gbps network connection with load balancing capability.</w:t>
      </w:r>
    </w:p>
    <w:p w14:paraId="2F9E7CB6" w14:textId="77777777" w:rsidR="0049511D" w:rsidRDefault="0049511D" w:rsidP="0049511D">
      <w:pPr>
        <w:pStyle w:val="NormalWeb"/>
      </w:pPr>
      <w:r>
        <w:rPr>
          <w:rStyle w:val="Strong"/>
        </w:rPr>
        <w:lastRenderedPageBreak/>
        <w:t>Database Server:</w:t>
      </w:r>
    </w:p>
    <w:p w14:paraId="6E231B05" w14:textId="77777777" w:rsidR="0049511D" w:rsidRDefault="0049511D" w:rsidP="0049511D">
      <w:pPr>
        <w:pStyle w:val="NormalWeb"/>
      </w:pPr>
      <w:r>
        <w:t>For medium to large deployments, separating the database server from the web server is recommended: 4-core processor minimum, 8GB RAM minimum (16GB recommended for large datasets), SSD storage for database files, and regular backup storage (external drives or network attached storage).</w:t>
      </w:r>
    </w:p>
    <w:p w14:paraId="53D084E7" w14:textId="77777777" w:rsidR="0049511D" w:rsidRDefault="0049511D" w:rsidP="0049511D">
      <w:pPr>
        <w:pStyle w:val="NormalWeb"/>
      </w:pPr>
      <w:r>
        <w:rPr>
          <w:rStyle w:val="Strong"/>
        </w:rPr>
        <w:t>Client Requirements:</w:t>
      </w:r>
    </w:p>
    <w:p w14:paraId="018775F4" w14:textId="77777777" w:rsidR="0049511D" w:rsidRDefault="0049511D" w:rsidP="0049511D">
      <w:pPr>
        <w:pStyle w:val="NormalWeb"/>
      </w:pPr>
      <w:r>
        <w:rPr>
          <w:rStyle w:val="Emphasis"/>
        </w:rPr>
        <w:t>End User Workstations:</w:t>
      </w:r>
      <w:r>
        <w:t xml:space="preserve"> Any modern computer capable of running a supported web browser: minimum 2GB RAM, 1280x720 display resolution, and internet connection (minimum 1 Mbps, 5 Mbps recommended).</w:t>
      </w:r>
    </w:p>
    <w:p w14:paraId="44C4B18F" w14:textId="77777777" w:rsidR="0049511D" w:rsidRDefault="0049511D" w:rsidP="0049511D">
      <w:pPr>
        <w:pStyle w:val="NormalWeb"/>
      </w:pPr>
      <w:r>
        <w:rPr>
          <w:rStyle w:val="Emphasis"/>
        </w:rPr>
        <w:t>Mobile Devices:</w:t>
      </w:r>
      <w:r>
        <w:t xml:space="preserve"> Smartphones or tablets with screen size 4 inches or larger, modern mobile browser (Chrome, Safari, Firefox), and minimum iOS 12 or Android 8.0.</w:t>
      </w:r>
    </w:p>
    <w:p w14:paraId="48DCA353" w14:textId="77777777" w:rsidR="0049511D" w:rsidRDefault="0049511D" w:rsidP="0049511D">
      <w:pPr>
        <w:pStyle w:val="NormalWeb"/>
      </w:pPr>
      <w:r>
        <w:rPr>
          <w:rStyle w:val="Strong"/>
        </w:rPr>
        <w:t>Network Infrastructure:</w:t>
      </w:r>
    </w:p>
    <w:p w14:paraId="53728D6E" w14:textId="77777777" w:rsidR="0049511D" w:rsidRDefault="0049511D" w:rsidP="0049511D">
      <w:pPr>
        <w:pStyle w:val="NormalWeb"/>
      </w:pPr>
      <w:r>
        <w:t>Local area network (LAN) for on-premise deployments with adequate bandwidth for concurrent users. Internet connection for cloud hosting or remote access scenarios. Firewall protecting server from unauthorized external access. Backup network connectivity for redundancy in mission-critical deployments.</w:t>
      </w:r>
    </w:p>
    <w:p w14:paraId="6CA88C7A" w14:textId="77777777" w:rsidR="0049511D" w:rsidRDefault="0049511D" w:rsidP="0049511D">
      <w:pPr>
        <w:pStyle w:val="Heading2"/>
      </w:pPr>
      <w:r>
        <w:t>8.4 Software Requirements</w:t>
      </w:r>
    </w:p>
    <w:p w14:paraId="19220428" w14:textId="77777777" w:rsidR="0049511D" w:rsidRDefault="0049511D" w:rsidP="0049511D">
      <w:pPr>
        <w:pStyle w:val="NormalWeb"/>
      </w:pPr>
      <w:r>
        <w:t>The system requires specific software components for development and operation.</w:t>
      </w:r>
    </w:p>
    <w:p w14:paraId="4906324C" w14:textId="77777777" w:rsidR="0049511D" w:rsidRDefault="0049511D" w:rsidP="0049511D">
      <w:pPr>
        <w:pStyle w:val="NormalWeb"/>
      </w:pPr>
      <w:r>
        <w:rPr>
          <w:rStyle w:val="Strong"/>
        </w:rPr>
        <w:t>Development Software:</w:t>
      </w:r>
    </w:p>
    <w:p w14:paraId="0DC45731" w14:textId="77777777" w:rsidR="0049511D" w:rsidRDefault="0049511D" w:rsidP="0049511D">
      <w:pPr>
        <w:pStyle w:val="NormalWeb"/>
      </w:pPr>
      <w:r>
        <w:rPr>
          <w:rStyle w:val="Emphasis"/>
        </w:rPr>
        <w:t>Web Server:</w:t>
      </w:r>
      <w:r>
        <w:t xml:space="preserve"> Apache 2.4 or higher with mod_rewrite enabled.</w:t>
      </w:r>
    </w:p>
    <w:p w14:paraId="4051B483" w14:textId="77777777" w:rsidR="0049511D" w:rsidRDefault="0049511D" w:rsidP="0049511D">
      <w:pPr>
        <w:pStyle w:val="NormalWeb"/>
      </w:pPr>
      <w:r>
        <w:rPr>
          <w:rStyle w:val="Emphasis"/>
        </w:rPr>
        <w:t>Database Server:</w:t>
      </w:r>
      <w:r>
        <w:t xml:space="preserve"> MySQL 8.0 or higher (MariaDB 10.5+ also compatible).</w:t>
      </w:r>
    </w:p>
    <w:p w14:paraId="1986EAE5" w14:textId="77777777" w:rsidR="0049511D" w:rsidRDefault="0049511D" w:rsidP="0049511D">
      <w:pPr>
        <w:pStyle w:val="NormalWeb"/>
      </w:pPr>
      <w:r>
        <w:rPr>
          <w:rStyle w:val="Emphasis"/>
        </w:rPr>
        <w:t>Programming Language:</w:t>
      </w:r>
      <w:r>
        <w:t xml:space="preserve"> PHP 8.0 or higher with required extensions including mysqli, pdo, gd, mbstring, and zip.</w:t>
      </w:r>
    </w:p>
    <w:p w14:paraId="67EE1CD8" w14:textId="77777777" w:rsidR="0049511D" w:rsidRDefault="0049511D" w:rsidP="0049511D">
      <w:pPr>
        <w:pStyle w:val="NormalWeb"/>
      </w:pPr>
      <w:r>
        <w:rPr>
          <w:rStyle w:val="Emphasis"/>
        </w:rPr>
        <w:t>Development Tools:</w:t>
      </w:r>
      <w:r>
        <w:t xml:space="preserve"> Text editor or IDE (Visual Studio Code, PHPStorm, or Sublime Text), Git for version control, Composer for dependency management, and MySQL Workbench for database administration.</w:t>
      </w:r>
    </w:p>
    <w:p w14:paraId="34D57983" w14:textId="77777777" w:rsidR="0049511D" w:rsidRDefault="0049511D" w:rsidP="0049511D">
      <w:pPr>
        <w:pStyle w:val="NormalWeb"/>
      </w:pPr>
      <w:r>
        <w:rPr>
          <w:rStyle w:val="Emphasis"/>
        </w:rPr>
        <w:t>Bundled Solution:</w:t>
      </w:r>
      <w:r>
        <w:t xml:space="preserve"> XAMPP 8.0+ or WAMP providing integrated Apache, MySQL, and PHP stack for simplified development setup.</w:t>
      </w:r>
    </w:p>
    <w:p w14:paraId="7CA377C5" w14:textId="77777777" w:rsidR="0049511D" w:rsidRDefault="0049511D" w:rsidP="0049511D">
      <w:pPr>
        <w:pStyle w:val="NormalWeb"/>
      </w:pPr>
      <w:r>
        <w:rPr>
          <w:rStyle w:val="Strong"/>
        </w:rPr>
        <w:t>Production Software:</w:t>
      </w:r>
    </w:p>
    <w:p w14:paraId="2636B0F6" w14:textId="77777777" w:rsidR="0049511D" w:rsidRDefault="0049511D" w:rsidP="0049511D">
      <w:pPr>
        <w:pStyle w:val="NormalWeb"/>
      </w:pPr>
      <w:r>
        <w:rPr>
          <w:rStyle w:val="Emphasis"/>
        </w:rPr>
        <w:lastRenderedPageBreak/>
        <w:t>Operating System:</w:t>
      </w:r>
      <w:r>
        <w:t xml:space="preserve"> Linux (Ubuntu 20.04 LTS or CentOS 8 recommended) or Windows Server 2019 or higher.</w:t>
      </w:r>
    </w:p>
    <w:p w14:paraId="1B2F9287" w14:textId="77777777" w:rsidR="0049511D" w:rsidRDefault="0049511D" w:rsidP="0049511D">
      <w:pPr>
        <w:pStyle w:val="NormalWeb"/>
      </w:pPr>
      <w:r>
        <w:rPr>
          <w:rStyle w:val="Emphasis"/>
        </w:rPr>
        <w:t>Web Server:</w:t>
      </w:r>
      <w:r>
        <w:t xml:space="preserve"> Apache 2.4+ or Nginx 1.18+ configured with PHP support and SSL certificate for HTTPS.</w:t>
      </w:r>
    </w:p>
    <w:p w14:paraId="0B1511A0" w14:textId="77777777" w:rsidR="0049511D" w:rsidRDefault="0049511D" w:rsidP="0049511D">
      <w:pPr>
        <w:pStyle w:val="NormalWeb"/>
      </w:pPr>
      <w:r>
        <w:rPr>
          <w:rStyle w:val="Emphasis"/>
        </w:rPr>
        <w:t>Database Server:</w:t>
      </w:r>
      <w:r>
        <w:t xml:space="preserve"> MySQL 8.0+ or MariaDB 10.5+ with InnoDB storage engine.</w:t>
      </w:r>
    </w:p>
    <w:p w14:paraId="4251CCAA" w14:textId="77777777" w:rsidR="0049511D" w:rsidRDefault="0049511D" w:rsidP="0049511D">
      <w:pPr>
        <w:pStyle w:val="NormalWeb"/>
      </w:pPr>
      <w:r>
        <w:rPr>
          <w:rStyle w:val="Emphasis"/>
        </w:rPr>
        <w:t>PHP Runtime:</w:t>
      </w:r>
      <w:r>
        <w:t xml:space="preserve"> PHP 8.0+ with required extensions configured.</w:t>
      </w:r>
    </w:p>
    <w:p w14:paraId="57256FAC" w14:textId="77777777" w:rsidR="0049511D" w:rsidRDefault="0049511D" w:rsidP="0049511D">
      <w:pPr>
        <w:pStyle w:val="NormalWeb"/>
      </w:pPr>
      <w:r>
        <w:rPr>
          <w:rStyle w:val="Emphasis"/>
        </w:rPr>
        <w:t>SSL Certificate:</w:t>
      </w:r>
      <w:r>
        <w:t xml:space="preserve"> Valid SSL/TLS certificate for production deployments (Let's Encrypt free certificates acceptable).</w:t>
      </w:r>
    </w:p>
    <w:p w14:paraId="5239F220" w14:textId="77777777" w:rsidR="0049511D" w:rsidRDefault="0049511D" w:rsidP="0049511D">
      <w:pPr>
        <w:pStyle w:val="NormalWeb"/>
      </w:pPr>
      <w:r>
        <w:rPr>
          <w:rStyle w:val="Strong"/>
        </w:rPr>
        <w:t>Third-Party Libraries:</w:t>
      </w:r>
    </w:p>
    <w:p w14:paraId="140A8AE5" w14:textId="77777777" w:rsidR="0049511D" w:rsidRDefault="0049511D" w:rsidP="0049511D">
      <w:pPr>
        <w:pStyle w:val="NormalWeb"/>
      </w:pPr>
      <w:r>
        <w:rPr>
          <w:rStyle w:val="Emphasis"/>
        </w:rPr>
        <w:t>TCPDF:</w:t>
      </w:r>
      <w:r>
        <w:t xml:space="preserve"> PHP library for PDF generation used in payslip creation.</w:t>
      </w:r>
    </w:p>
    <w:p w14:paraId="737F41CA" w14:textId="77777777" w:rsidR="0049511D" w:rsidRDefault="0049511D" w:rsidP="0049511D">
      <w:pPr>
        <w:pStyle w:val="NormalWeb"/>
      </w:pPr>
      <w:r>
        <w:rPr>
          <w:rStyle w:val="Emphasis"/>
        </w:rPr>
        <w:t>PHPMailer:</w:t>
      </w:r>
      <w:r>
        <w:t xml:space="preserve"> Library for sending emails used in payslip distribution.</w:t>
      </w:r>
    </w:p>
    <w:p w14:paraId="740BD0F9" w14:textId="77777777" w:rsidR="0049511D" w:rsidRDefault="0049511D" w:rsidP="0049511D">
      <w:pPr>
        <w:pStyle w:val="NormalWeb"/>
      </w:pPr>
      <w:r>
        <w:rPr>
          <w:rStyle w:val="Emphasis"/>
        </w:rPr>
        <w:t>PHPExcel/PhpSpreadsheet:</w:t>
      </w:r>
      <w:r>
        <w:t xml:space="preserve"> Library for Excel file generation and parsing used in reporting and bulk imports.</w:t>
      </w:r>
    </w:p>
    <w:p w14:paraId="045CE48F" w14:textId="77777777" w:rsidR="0049511D" w:rsidRDefault="0049511D" w:rsidP="0049511D">
      <w:pPr>
        <w:pStyle w:val="NormalWeb"/>
      </w:pPr>
      <w:r>
        <w:rPr>
          <w:rStyle w:val="Emphasis"/>
        </w:rPr>
        <w:t>Bootstrap:</w:t>
      </w:r>
      <w:r>
        <w:t xml:space="preserve"> CSS framework for responsive user interface design.</w:t>
      </w:r>
    </w:p>
    <w:p w14:paraId="7AB8FE6A" w14:textId="77777777" w:rsidR="0049511D" w:rsidRDefault="0049511D" w:rsidP="0049511D">
      <w:pPr>
        <w:pStyle w:val="NormalWeb"/>
      </w:pPr>
      <w:r>
        <w:rPr>
          <w:rStyle w:val="Emphasis"/>
        </w:rPr>
        <w:t>jQuery:</w:t>
      </w:r>
      <w:r>
        <w:t xml:space="preserve"> JavaScript library for DOM manipulation and AJAX requests.</w:t>
      </w:r>
    </w:p>
    <w:p w14:paraId="260518C1" w14:textId="77777777" w:rsidR="0049511D" w:rsidRDefault="0049511D" w:rsidP="0049511D">
      <w:pPr>
        <w:pStyle w:val="NormalWeb"/>
      </w:pPr>
      <w:r>
        <w:rPr>
          <w:rStyle w:val="Strong"/>
        </w:rPr>
        <w:t>Client Software:</w:t>
      </w:r>
    </w:p>
    <w:p w14:paraId="2C935B7D" w14:textId="77777777" w:rsidR="0049511D" w:rsidRDefault="0049511D" w:rsidP="0049511D">
      <w:pPr>
        <w:pStyle w:val="NormalWeb"/>
      </w:pPr>
      <w:r>
        <w:rPr>
          <w:rStyle w:val="Emphasis"/>
        </w:rPr>
        <w:t>Web Browser:</w:t>
      </w:r>
      <w:r>
        <w:t xml:space="preserve"> Chrome 90+, Firefox 88+, Edge 90+, or Safari 14+ with JavaScript enabled and cookies allowed.</w:t>
      </w:r>
    </w:p>
    <w:p w14:paraId="2C2986CE" w14:textId="77777777" w:rsidR="0049511D" w:rsidRDefault="0049511D" w:rsidP="0049511D">
      <w:pPr>
        <w:pStyle w:val="NormalWeb"/>
      </w:pPr>
      <w:r>
        <w:rPr>
          <w:rStyle w:val="Emphasis"/>
        </w:rPr>
        <w:t>PDF Reader:</w:t>
      </w:r>
      <w:r>
        <w:t xml:space="preserve"> Adobe Acrobat Reader or equivalent for viewing payslips and reports.</w:t>
      </w:r>
    </w:p>
    <w:p w14:paraId="50254FBF" w14:textId="77777777" w:rsidR="0049511D" w:rsidRDefault="0049511D" w:rsidP="0049511D">
      <w:pPr>
        <w:pStyle w:val="NormalWeb"/>
      </w:pPr>
      <w:r>
        <w:rPr>
          <w:rStyle w:val="Emphasis"/>
        </w:rPr>
        <w:t>Office Software:</w:t>
      </w:r>
      <w:r>
        <w:t xml:space="preserve"> Microsoft Excel, LibreOffice Calc, or Google Sheets for working with exported data files.</w:t>
      </w:r>
    </w:p>
    <w:p w14:paraId="42713418" w14:textId="77777777" w:rsidR="0049511D" w:rsidRDefault="0049511D" w:rsidP="0049511D">
      <w:pPr>
        <w:pStyle w:val="NormalWeb"/>
      </w:pPr>
      <w:r>
        <w:rPr>
          <w:rStyle w:val="Strong"/>
        </w:rPr>
        <w:t>Backup and Maintenance Software:</w:t>
      </w:r>
    </w:p>
    <w:p w14:paraId="0BE8512B" w14:textId="77777777" w:rsidR="0049511D" w:rsidRDefault="0049511D" w:rsidP="0049511D">
      <w:pPr>
        <w:pStyle w:val="NormalWeb"/>
      </w:pPr>
      <w:r>
        <w:rPr>
          <w:rStyle w:val="Emphasis"/>
        </w:rPr>
        <w:t>Backup Solution:</w:t>
      </w:r>
      <w:r>
        <w:t xml:space="preserve"> Automated backup software or scripts for database and file backups (mysqldump for database, rsync or equivalent for files).</w:t>
      </w:r>
    </w:p>
    <w:p w14:paraId="6A7E86EE" w14:textId="77777777" w:rsidR="0049511D" w:rsidRDefault="0049511D" w:rsidP="0049511D">
      <w:pPr>
        <w:pStyle w:val="NormalWeb"/>
      </w:pPr>
      <w:r>
        <w:rPr>
          <w:rStyle w:val="Emphasis"/>
        </w:rPr>
        <w:t>Monitoring Tools:</w:t>
      </w:r>
      <w:r>
        <w:t xml:space="preserve"> Optional server monitoring software for tracking performance and availability (Nagios, Zabbix, or cloud provider monitoring services).</w:t>
      </w:r>
    </w:p>
    <w:p w14:paraId="130B4E07" w14:textId="77777777" w:rsidR="0049511D" w:rsidRDefault="0049511D" w:rsidP="0049511D">
      <w:pPr>
        <w:pStyle w:val="NormalWeb"/>
      </w:pPr>
      <w:r>
        <w:t>These hardware and software requirements ensure the system operates reliably and performs well while remaining accessible to organizations with modest IT infrastructure.</w:t>
      </w:r>
    </w:p>
    <w:p w14:paraId="33BD15CC" w14:textId="77777777" w:rsidR="0049511D" w:rsidRDefault="0049511D" w:rsidP="0049511D">
      <w:r>
        <w:lastRenderedPageBreak/>
        <w:pict w14:anchorId="234803EF">
          <v:rect id="_x0000_i1188" style="width:0;height:1.5pt" o:hralign="center" o:hrstd="t" o:hr="t" fillcolor="#a0a0a0" stroked="f"/>
        </w:pict>
      </w:r>
    </w:p>
    <w:p w14:paraId="77F9EFE0" w14:textId="77777777" w:rsidR="0049511D" w:rsidRDefault="0049511D" w:rsidP="0049511D">
      <w:pPr>
        <w:pStyle w:val="Heading1"/>
      </w:pPr>
      <w:r>
        <w:t>9. SYSTEM DESIGN</w:t>
      </w:r>
    </w:p>
    <w:p w14:paraId="4A744A21" w14:textId="77777777" w:rsidR="0049511D" w:rsidRDefault="0049511D" w:rsidP="0049511D">
      <w:pPr>
        <w:pStyle w:val="Heading2"/>
      </w:pPr>
      <w:r>
        <w:t>9.1 System Architecture</w:t>
      </w:r>
    </w:p>
    <w:p w14:paraId="6A4CA13D" w14:textId="77777777" w:rsidR="0049511D" w:rsidRDefault="0049511D" w:rsidP="0049511D">
      <w:pPr>
        <w:pStyle w:val="NormalWeb"/>
      </w:pPr>
      <w:r>
        <w:t>The Payroll Management System employs a three-tier architecture that separates the user interface, business logic, and data storage into distinct layers. This architectural pattern provides numerous benefits including maintainability through clear separation of concerns, scalability allowing independent scaling of each tier, security through controlled data access, testability enabling isolated testing of components, and flexibility permitting technology changes within tiers without affecting others.</w:t>
      </w:r>
    </w:p>
    <w:p w14:paraId="18D2856B" w14:textId="77777777" w:rsidR="0049511D" w:rsidRDefault="0049511D" w:rsidP="0049511D">
      <w:pPr>
        <w:pStyle w:val="NormalWeb"/>
      </w:pPr>
      <w:r>
        <w:rPr>
          <w:rStyle w:val="Strong"/>
        </w:rPr>
        <w:t>Presentation Tier (Client Layer):</w:t>
      </w:r>
    </w:p>
    <w:p w14:paraId="5F550EB2" w14:textId="77777777" w:rsidR="0049511D" w:rsidRDefault="0049511D" w:rsidP="0049511D">
      <w:pPr>
        <w:pStyle w:val="NormalWeb"/>
      </w:pPr>
      <w:r>
        <w:t>The presentation tier consists of web pages accessed through standard browsers, providing the user interface for all system interactions. This tier is implemented using HTML5 for semantic document structure and accessibility, CSS3 for styling and responsive layout including Bootstrap framework for consistent components, and JavaScript for client-side interactivity including jQuery for DOM manipulation and AJAX for asynchronous communication.</w:t>
      </w:r>
    </w:p>
    <w:p w14:paraId="5D219EAD" w14:textId="77777777" w:rsidR="0049511D" w:rsidRDefault="0049511D" w:rsidP="0049511D">
      <w:pPr>
        <w:pStyle w:val="NormalWeb"/>
      </w:pPr>
      <w:r>
        <w:t>Key responsibilities of the presentation tier include rendering user interfaces in web browsers, capturing user input through forms and interactive elements, performing client-side validation providing immediate feedback, making asynchronous requests to application tier using AJAX, and displaying responses updating pages dynamically without full reloads.</w:t>
      </w:r>
    </w:p>
    <w:p w14:paraId="6DD12EC8" w14:textId="77777777" w:rsidR="0049511D" w:rsidRDefault="0049511D" w:rsidP="0049511D">
      <w:pPr>
        <w:pStyle w:val="NormalWeb"/>
      </w:pPr>
      <w:r>
        <w:t>The presentation tier implements responsive design principles ensuring usability across devices from mobile phones to desktop computers. Media queries adapt layouts to different screen sizes. Touch-friendly interfaces accommodate mobile users. Progressive enhancement ensures basic functionality even without JavaScript.</w:t>
      </w:r>
    </w:p>
    <w:p w14:paraId="0CFCA9FE" w14:textId="77777777" w:rsidR="0049511D" w:rsidRDefault="0049511D" w:rsidP="0049511D">
      <w:pPr>
        <w:pStyle w:val="NormalWeb"/>
      </w:pPr>
      <w:r>
        <w:rPr>
          <w:rStyle w:val="Strong"/>
        </w:rPr>
        <w:t>Application Tier (Business Logic Layer):</w:t>
      </w:r>
    </w:p>
    <w:p w14:paraId="54122826" w14:textId="77777777" w:rsidR="0049511D" w:rsidRDefault="0049511D" w:rsidP="0049511D">
      <w:pPr>
        <w:pStyle w:val="NormalWeb"/>
      </w:pPr>
      <w:r>
        <w:t>The application tier contains the core business logic and processes user requests from the presentation tier. Implemented entirely in PHP, this tier handles authentication and authorization, data validation and processing, business rule enforcement, payroll calculations, report generation, and data access coordination.</w:t>
      </w:r>
    </w:p>
    <w:p w14:paraId="579B2075" w14:textId="77777777" w:rsidR="0049511D" w:rsidRDefault="0049511D" w:rsidP="0049511D">
      <w:pPr>
        <w:pStyle w:val="NormalWeb"/>
      </w:pPr>
      <w:r>
        <w:t>The application tier is organized into several logical components:</w:t>
      </w:r>
    </w:p>
    <w:p w14:paraId="7538FC7F" w14:textId="77777777" w:rsidR="0049511D" w:rsidRDefault="0049511D" w:rsidP="0049511D">
      <w:pPr>
        <w:pStyle w:val="NormalWeb"/>
      </w:pPr>
      <w:r>
        <w:rPr>
          <w:rStyle w:val="Emphasis"/>
        </w:rPr>
        <w:t>Authentication Module:</w:t>
      </w:r>
      <w:r>
        <w:t xml:space="preserve"> Verifies user credentials, manages sessions, enforces password policies, and handles logout. Files include login.php processing authentication requests, logout.php terminating sessions, and session_check.php validating active sessions before allowing access to protected pages.</w:t>
      </w:r>
    </w:p>
    <w:p w14:paraId="263B85BB" w14:textId="77777777" w:rsidR="0049511D" w:rsidRDefault="0049511D" w:rsidP="0049511D">
      <w:pPr>
        <w:pStyle w:val="NormalWeb"/>
      </w:pPr>
      <w:r>
        <w:rPr>
          <w:rStyle w:val="Emphasis"/>
        </w:rPr>
        <w:lastRenderedPageBreak/>
        <w:t>Employee Management Module:</w:t>
      </w:r>
      <w:r>
        <w:t xml:space="preserve"> Handles all employee-related operations including registration, updates, status changes, and bulk imports. Files include employees.php displaying employee list, add_employee.php creating new records, edit_employee.php modifying existing records, delete_employee.php removing records, and import_employees.php processing bulk imports.</w:t>
      </w:r>
    </w:p>
    <w:p w14:paraId="5486187F" w14:textId="77777777" w:rsidR="0049511D" w:rsidRDefault="0049511D" w:rsidP="0049511D">
      <w:pPr>
        <w:pStyle w:val="NormalWeb"/>
      </w:pPr>
      <w:r>
        <w:rPr>
          <w:rStyle w:val="Emphasis"/>
        </w:rPr>
        <w:t>Payroll Processing Module:</w:t>
      </w:r>
      <w:r>
        <w:t xml:space="preserve"> Executes payroll calculations applying salary structures, allowances, and deductions. Files include payroll.php managing payroll periods, calculate_payroll.php performing calculations, approve_payroll.php handling approval workflow, and adjust_payroll.php managing manual adjustments.</w:t>
      </w:r>
    </w:p>
    <w:p w14:paraId="37669781" w14:textId="77777777" w:rsidR="0049511D" w:rsidRDefault="0049511D" w:rsidP="0049511D">
      <w:pPr>
        <w:pStyle w:val="NormalWeb"/>
      </w:pPr>
      <w:r>
        <w:rPr>
          <w:rStyle w:val="Emphasis"/>
        </w:rPr>
        <w:t>Payslip Module:</w:t>
      </w:r>
      <w:r>
        <w:t xml:space="preserve"> Generates professional payslips in various formats. Files include generate_payslip.php creating single payslips, bulk_payslips.php generating for all employees, email_payslips.php distributing via email, and view_payslip.php employee self-service access.</w:t>
      </w:r>
    </w:p>
    <w:p w14:paraId="75CF01C2" w14:textId="77777777" w:rsidR="0049511D" w:rsidRDefault="0049511D" w:rsidP="0049511D">
      <w:pPr>
        <w:pStyle w:val="NormalWeb"/>
      </w:pPr>
      <w:r>
        <w:rPr>
          <w:rStyle w:val="Emphasis"/>
        </w:rPr>
        <w:t>Reporting Module:</w:t>
      </w:r>
      <w:r>
        <w:t xml:space="preserve"> Produces various reports for management and compliance. Files include reports.php report selection interface, payroll_register.php monthly summary, department_analysis.php cost by department, statutory_reports.php compliance reporting, and export_report.php handling various export formats.</w:t>
      </w:r>
    </w:p>
    <w:p w14:paraId="21835DC6" w14:textId="77777777" w:rsidR="0049511D" w:rsidRDefault="0049511D" w:rsidP="0049511D">
      <w:pPr>
        <w:pStyle w:val="NormalWeb"/>
      </w:pPr>
      <w:r>
        <w:rPr>
          <w:rStyle w:val="Emphasis"/>
        </w:rPr>
        <w:t>Administration Module:</w:t>
      </w:r>
      <w:r>
        <w:t xml:space="preserve"> Manages system configuration and users. Files include users.php user account management, config.php system settings, departments.php organizational structure, and positions.php job positions.</w:t>
      </w:r>
    </w:p>
    <w:p w14:paraId="47B136CB" w14:textId="77777777" w:rsidR="0049511D" w:rsidRDefault="0049511D" w:rsidP="0049511D">
      <w:pPr>
        <w:pStyle w:val="NormalWeb"/>
      </w:pPr>
      <w:r>
        <w:t>The application tier implements security measures at every level including input validation ensuring all user input is validated before processing, SQL injection prevention using prepared statements exclusively, XSS protection through output encoding, CSRF protection validating tokens on all state-changing operations, and authorization checks verifying user permissions before executing sensitive operations.</w:t>
      </w:r>
    </w:p>
    <w:p w14:paraId="748FD69F" w14:textId="77777777" w:rsidR="0049511D" w:rsidRDefault="0049511D" w:rsidP="0049511D">
      <w:pPr>
        <w:pStyle w:val="NormalWeb"/>
      </w:pPr>
      <w:r>
        <w:rPr>
          <w:rStyle w:val="Strong"/>
        </w:rPr>
        <w:t>Data Tier (Database Layer):</w:t>
      </w:r>
    </w:p>
    <w:p w14:paraId="4D297989" w14:textId="77777777" w:rsidR="0049511D" w:rsidRDefault="0049511D" w:rsidP="0049511D">
      <w:pPr>
        <w:pStyle w:val="NormalWeb"/>
      </w:pPr>
      <w:r>
        <w:t>The data tier consists of the MySQL database storing all persistent information. This tier is responsible for data storage in normalized relational tables, data integrity enforcement through constraints and triggers, query optimization via indices and efficient query plans, transaction management ensuring ACID properties, and backup and recovery protecting against data loss.</w:t>
      </w:r>
    </w:p>
    <w:p w14:paraId="4B286CA3" w14:textId="77777777" w:rsidR="0049511D" w:rsidRDefault="0049511D" w:rsidP="0049511D">
      <w:pPr>
        <w:pStyle w:val="NormalWeb"/>
      </w:pPr>
      <w:r>
        <w:t>The database schema includes multiple tables organized by functional area: user and security tables (users, audit_log), employee tables (employees, employee_allowances), organizational tables (departments, positions), payroll configuration tables (allowances, deductions), and payroll transaction tables (payroll, payroll_details).</w:t>
      </w:r>
    </w:p>
    <w:p w14:paraId="68DC8A52" w14:textId="77777777" w:rsidR="0049511D" w:rsidRDefault="0049511D" w:rsidP="0049511D">
      <w:pPr>
        <w:pStyle w:val="NormalWeb"/>
      </w:pPr>
      <w:r>
        <w:t>Stored procedures encapsulate complex business logic executed within the database including calculate_tax computing income tax based on progressive brackets, calculate_social_security determining contributions based on gross pay, and get_employee_payroll retrieving complete payroll information for reporting.</w:t>
      </w:r>
    </w:p>
    <w:p w14:paraId="6FB35536" w14:textId="77777777" w:rsidR="0049511D" w:rsidRDefault="0049511D" w:rsidP="0049511D">
      <w:pPr>
        <w:pStyle w:val="NormalWeb"/>
      </w:pPr>
      <w:r>
        <w:lastRenderedPageBreak/>
        <w:t>Database triggers automate certain operations including audit_log_trigger recording changes to critical tables and validate_employee_trigger enforcing business rules on employee records.</w:t>
      </w:r>
    </w:p>
    <w:p w14:paraId="4DD8E843" w14:textId="77777777" w:rsidR="0049511D" w:rsidRDefault="0049511D" w:rsidP="0049511D">
      <w:pPr>
        <w:pStyle w:val="NormalWeb"/>
      </w:pPr>
      <w:r>
        <w:rPr>
          <w:rStyle w:val="Strong"/>
        </w:rPr>
        <w:t>Communication Between Tiers:</w:t>
      </w:r>
    </w:p>
    <w:p w14:paraId="15531EB2" w14:textId="77777777" w:rsidR="0049511D" w:rsidRDefault="0049511D" w:rsidP="0049511D">
      <w:pPr>
        <w:pStyle w:val="NormalWeb"/>
      </w:pPr>
      <w:r>
        <w:t>The three tiers communicate through well-defined interfaces:</w:t>
      </w:r>
    </w:p>
    <w:p w14:paraId="30CD49AA" w14:textId="77777777" w:rsidR="0049511D" w:rsidRDefault="0049511D" w:rsidP="0049511D">
      <w:pPr>
        <w:pStyle w:val="NormalWeb"/>
      </w:pPr>
      <w:r>
        <w:rPr>
          <w:rStyle w:val="Emphasis"/>
        </w:rPr>
        <w:t>Presentation to Application:</w:t>
      </w:r>
      <w:r>
        <w:t xml:space="preserve"> Web browsers send HTTP requests to PHP scripts on the application tier. GET requests retrieve data for display. POST requests submit form data for processing. AJAX requests enable partial page updates without full refreshes. Request parameters pass data from client to server.</w:t>
      </w:r>
    </w:p>
    <w:p w14:paraId="4E8FBEAC" w14:textId="77777777" w:rsidR="0049511D" w:rsidRDefault="0049511D" w:rsidP="0049511D">
      <w:pPr>
        <w:pStyle w:val="NormalWeb"/>
      </w:pPr>
      <w:r>
        <w:rPr>
          <w:rStyle w:val="Emphasis"/>
        </w:rPr>
        <w:t>Application to Data:</w:t>
      </w:r>
      <w:r>
        <w:t xml:space="preserve"> PHP scripts connect to MySQL database using PDO or MySQLi extensions. Prepared statements execute queries securely preventing SQL injection. Result sets return data to application tier for processing. Transactions group related operations ensuring consistency.</w:t>
      </w:r>
    </w:p>
    <w:p w14:paraId="7B92A3FF" w14:textId="77777777" w:rsidR="0049511D" w:rsidRDefault="0049511D" w:rsidP="0049511D">
      <w:pPr>
        <w:pStyle w:val="NormalWeb"/>
      </w:pPr>
      <w:r>
        <w:t>This layered architecture provides clear boundaries between concerns, enabling each tier to be developed, tested, and maintained independently while working together to deliver complete system functionality.</w:t>
      </w:r>
    </w:p>
    <w:p w14:paraId="43AA73D5" w14:textId="77777777" w:rsidR="0049511D" w:rsidRDefault="0049511D" w:rsidP="0049511D">
      <w:pPr>
        <w:pStyle w:val="Heading2"/>
      </w:pPr>
      <w:r>
        <w:t>9.2 Database Design</w:t>
      </w:r>
    </w:p>
    <w:p w14:paraId="7D2A9881" w14:textId="77777777" w:rsidR="0049511D" w:rsidRDefault="0049511D" w:rsidP="0049511D">
      <w:pPr>
        <w:pStyle w:val="NormalWeb"/>
      </w:pPr>
      <w:r>
        <w:t>The database design follows relational database principles including normalization to at least third normal form, referential integrity through foreign key constraints, appropriate use of indices for query performance, and consistent naming conventions throughout.</w:t>
      </w:r>
    </w:p>
    <w:p w14:paraId="66297CCE" w14:textId="77777777" w:rsidR="0049511D" w:rsidRDefault="0049511D" w:rsidP="0049511D">
      <w:pPr>
        <w:pStyle w:val="NormalWeb"/>
      </w:pPr>
      <w:r>
        <w:rPr>
          <w:rStyle w:val="Strong"/>
        </w:rPr>
        <w:t>Entity Relationship Overview:</w:t>
      </w:r>
    </w:p>
    <w:p w14:paraId="60A5D30F" w14:textId="77777777" w:rsidR="0049511D" w:rsidRDefault="0049511D" w:rsidP="0049511D">
      <w:pPr>
        <w:pStyle w:val="NormalWeb"/>
      </w:pPr>
      <w:r>
        <w:t>The database models several key entity relationships:</w:t>
      </w:r>
    </w:p>
    <w:p w14:paraId="549ED9B0" w14:textId="77777777" w:rsidR="0049511D" w:rsidRDefault="0049511D" w:rsidP="0049511D">
      <w:pPr>
        <w:pStyle w:val="NormalWeb"/>
      </w:pPr>
      <w:r>
        <w:rPr>
          <w:rStyle w:val="Emphasis"/>
        </w:rPr>
        <w:t>Users and Employees:</w:t>
      </w:r>
      <w:r>
        <w:t xml:space="preserve"> Users represent system accounts while Employees represent personnel records. A one-to-one relationship may exist if an employee has system access, though not all employees need user accounts.</w:t>
      </w:r>
    </w:p>
    <w:p w14:paraId="6D121CB6" w14:textId="77777777" w:rsidR="0049511D" w:rsidRDefault="0049511D" w:rsidP="0049511D">
      <w:pPr>
        <w:pStyle w:val="NormalWeb"/>
      </w:pPr>
      <w:r>
        <w:rPr>
          <w:rStyle w:val="Emphasis"/>
        </w:rPr>
        <w:t>Employees and Positions/Departments:</w:t>
      </w:r>
      <w:r>
        <w:t xml:space="preserve"> Many-to-one relationships link employees to their positions and departments. Many employees can share the same position or department.</w:t>
      </w:r>
    </w:p>
    <w:p w14:paraId="6AE461E8" w14:textId="77777777" w:rsidR="0049511D" w:rsidRDefault="0049511D" w:rsidP="0049511D">
      <w:pPr>
        <w:pStyle w:val="NormalWeb"/>
      </w:pPr>
      <w:r>
        <w:rPr>
          <w:rStyle w:val="Emphasis"/>
        </w:rPr>
        <w:t>Employees and Allowances/Deductions:</w:t>
      </w:r>
      <w:r>
        <w:t xml:space="preserve"> Many-to-many relationships through junction tables (employee_allowances) link employees to their entitled allowances with specific amounts.</w:t>
      </w:r>
    </w:p>
    <w:p w14:paraId="568D01C8" w14:textId="77777777" w:rsidR="0049511D" w:rsidRDefault="0049511D" w:rsidP="0049511D">
      <w:pPr>
        <w:pStyle w:val="NormalWeb"/>
      </w:pPr>
      <w:r>
        <w:rPr>
          <w:rStyle w:val="Emphasis"/>
        </w:rPr>
        <w:t>Payroll and Payroll Details:</w:t>
      </w:r>
      <w:r>
        <w:t xml:space="preserve"> One-to-many relationship where each payroll period contains many payroll detail records, one per employee.</w:t>
      </w:r>
    </w:p>
    <w:p w14:paraId="7A8A4346" w14:textId="77777777" w:rsidR="0049511D" w:rsidRDefault="0049511D" w:rsidP="0049511D">
      <w:pPr>
        <w:pStyle w:val="NormalWeb"/>
      </w:pPr>
      <w:r>
        <w:rPr>
          <w:rStyle w:val="Strong"/>
        </w:rPr>
        <w:t>Core Table Structures:</w:t>
      </w:r>
    </w:p>
    <w:p w14:paraId="2543CAAB" w14:textId="77777777" w:rsidR="0049511D" w:rsidRDefault="0049511D" w:rsidP="0049511D">
      <w:pPr>
        <w:pStyle w:val="NormalWeb"/>
      </w:pPr>
      <w:r>
        <w:rPr>
          <w:rStyle w:val="Emphasis"/>
        </w:rPr>
        <w:lastRenderedPageBreak/>
        <w:t>users Table:</w:t>
      </w:r>
    </w:p>
    <w:p w14:paraId="34C2CDE0" w14:textId="77777777" w:rsidR="0049511D" w:rsidRDefault="0049511D" w:rsidP="0049511D">
      <w:pPr>
        <w:pStyle w:val="HTMLPreformatted"/>
        <w:rPr>
          <w:rStyle w:val="HTMLCode"/>
          <w:rFonts w:eastAsiaTheme="majorEastAsia"/>
        </w:rPr>
      </w:pPr>
      <w:r>
        <w:rPr>
          <w:rStyle w:val="HTMLCode"/>
          <w:rFonts w:eastAsiaTheme="majorEastAsia"/>
        </w:rPr>
        <w:t>CREATE TABLE users (</w:t>
      </w:r>
    </w:p>
    <w:p w14:paraId="3060D65B" w14:textId="77777777" w:rsidR="0049511D" w:rsidRDefault="0049511D" w:rsidP="0049511D">
      <w:pPr>
        <w:pStyle w:val="HTMLPreformatted"/>
        <w:rPr>
          <w:rStyle w:val="HTMLCode"/>
          <w:rFonts w:eastAsiaTheme="majorEastAsia"/>
        </w:rPr>
      </w:pPr>
      <w:r>
        <w:rPr>
          <w:rStyle w:val="HTMLCode"/>
          <w:rFonts w:eastAsiaTheme="majorEastAsia"/>
        </w:rPr>
        <w:t xml:space="preserve">    user_id INT AUTO_INCREMENT PRIMARY KEY,</w:t>
      </w:r>
    </w:p>
    <w:p w14:paraId="0E0C1B95" w14:textId="77777777" w:rsidR="0049511D" w:rsidRDefault="0049511D" w:rsidP="0049511D">
      <w:pPr>
        <w:pStyle w:val="HTMLPreformatted"/>
        <w:rPr>
          <w:rStyle w:val="HTMLCode"/>
          <w:rFonts w:eastAsiaTheme="majorEastAsia"/>
        </w:rPr>
      </w:pPr>
      <w:r>
        <w:rPr>
          <w:rStyle w:val="HTMLCode"/>
          <w:rFonts w:eastAsiaTheme="majorEastAsia"/>
        </w:rPr>
        <w:t xml:space="preserve">    username VARCHAR(50) UNIQUE NOT NULL,</w:t>
      </w:r>
    </w:p>
    <w:p w14:paraId="018AD14A" w14:textId="77777777" w:rsidR="0049511D" w:rsidRDefault="0049511D" w:rsidP="0049511D">
      <w:pPr>
        <w:pStyle w:val="HTMLPreformatted"/>
        <w:rPr>
          <w:rStyle w:val="HTMLCode"/>
          <w:rFonts w:eastAsiaTheme="majorEastAsia"/>
        </w:rPr>
      </w:pPr>
      <w:r>
        <w:rPr>
          <w:rStyle w:val="HTMLCode"/>
          <w:rFonts w:eastAsiaTheme="majorEastAsia"/>
        </w:rPr>
        <w:t xml:space="preserve">    password_hash VARCHAR(255) NOT NULL,</w:t>
      </w:r>
    </w:p>
    <w:p w14:paraId="458BB32A" w14:textId="77777777" w:rsidR="0049511D" w:rsidRDefault="0049511D" w:rsidP="0049511D">
      <w:pPr>
        <w:pStyle w:val="HTMLPreformatted"/>
        <w:rPr>
          <w:rStyle w:val="HTMLCode"/>
          <w:rFonts w:eastAsiaTheme="majorEastAsia"/>
        </w:rPr>
      </w:pPr>
      <w:r>
        <w:rPr>
          <w:rStyle w:val="HTMLCode"/>
          <w:rFonts w:eastAsiaTheme="majorEastAsia"/>
        </w:rPr>
        <w:t xml:space="preserve">    role ENUM('admin', 'hr', 'finance', 'employee') NOT NULL,</w:t>
      </w:r>
    </w:p>
    <w:p w14:paraId="1B651D57" w14:textId="77777777" w:rsidR="0049511D" w:rsidRDefault="0049511D" w:rsidP="0049511D">
      <w:pPr>
        <w:pStyle w:val="HTMLPreformatted"/>
        <w:rPr>
          <w:rStyle w:val="HTMLCode"/>
          <w:rFonts w:eastAsiaTheme="majorEastAsia"/>
        </w:rPr>
      </w:pPr>
      <w:r>
        <w:rPr>
          <w:rStyle w:val="HTMLCode"/>
          <w:rFonts w:eastAsiaTheme="majorEastAsia"/>
        </w:rPr>
        <w:t xml:space="preserve">    email VARCHAR(100) UNIQUE NOT NULL,</w:t>
      </w:r>
    </w:p>
    <w:p w14:paraId="112351B3" w14:textId="77777777" w:rsidR="0049511D" w:rsidRDefault="0049511D" w:rsidP="0049511D">
      <w:pPr>
        <w:pStyle w:val="HTMLPreformatted"/>
        <w:rPr>
          <w:rStyle w:val="HTMLCode"/>
          <w:rFonts w:eastAsiaTheme="majorEastAsia"/>
        </w:rPr>
      </w:pPr>
      <w:r>
        <w:rPr>
          <w:rStyle w:val="HTMLCode"/>
          <w:rFonts w:eastAsiaTheme="majorEastAsia"/>
        </w:rPr>
        <w:t xml:space="preserve">    employee_id INT NULL,</w:t>
      </w:r>
    </w:p>
    <w:p w14:paraId="1301F142" w14:textId="77777777" w:rsidR="0049511D" w:rsidRDefault="0049511D" w:rsidP="0049511D">
      <w:pPr>
        <w:pStyle w:val="HTMLPreformatted"/>
        <w:rPr>
          <w:rStyle w:val="HTMLCode"/>
          <w:rFonts w:eastAsiaTheme="majorEastAsia"/>
        </w:rPr>
      </w:pPr>
      <w:r>
        <w:rPr>
          <w:rStyle w:val="HTMLCode"/>
          <w:rFonts w:eastAsiaTheme="majorEastAsia"/>
        </w:rPr>
        <w:t xml:space="preserve">    status ENUM('active', 'inactive') DEFAULT 'active',</w:t>
      </w:r>
    </w:p>
    <w:p w14:paraId="4C91316A" w14:textId="77777777" w:rsidR="0049511D" w:rsidRDefault="0049511D" w:rsidP="0049511D">
      <w:pPr>
        <w:pStyle w:val="HTMLPreformatted"/>
        <w:rPr>
          <w:rStyle w:val="HTMLCode"/>
          <w:rFonts w:eastAsiaTheme="majorEastAsia"/>
        </w:rPr>
      </w:pPr>
      <w:r>
        <w:rPr>
          <w:rStyle w:val="HTMLCode"/>
          <w:rFonts w:eastAsiaTheme="majorEastAsia"/>
        </w:rPr>
        <w:t xml:space="preserve">    created_date DATETIME DEFAULT CURRENT_TIMESTAMP,</w:t>
      </w:r>
    </w:p>
    <w:p w14:paraId="79219170" w14:textId="77777777" w:rsidR="0049511D" w:rsidRDefault="0049511D" w:rsidP="0049511D">
      <w:pPr>
        <w:pStyle w:val="HTMLPreformatted"/>
        <w:rPr>
          <w:rStyle w:val="HTMLCode"/>
          <w:rFonts w:eastAsiaTheme="majorEastAsia"/>
        </w:rPr>
      </w:pPr>
      <w:r>
        <w:rPr>
          <w:rStyle w:val="HTMLCode"/>
          <w:rFonts w:eastAsiaTheme="majorEastAsia"/>
        </w:rPr>
        <w:t xml:space="preserve">    last_login DATETIME NULL,</w:t>
      </w:r>
    </w:p>
    <w:p w14:paraId="17D55F0A" w14:textId="77777777" w:rsidR="0049511D" w:rsidRDefault="0049511D" w:rsidP="0049511D">
      <w:pPr>
        <w:pStyle w:val="HTMLPreformatted"/>
        <w:rPr>
          <w:rStyle w:val="HTMLCode"/>
          <w:rFonts w:eastAsiaTheme="majorEastAsia"/>
        </w:rPr>
      </w:pPr>
      <w:r>
        <w:rPr>
          <w:rStyle w:val="HTMLCode"/>
          <w:rFonts w:eastAsiaTheme="majorEastAsia"/>
        </w:rPr>
        <w:t xml:space="preserve">    FOREIGN KEY (employee_id) REFERENCES employees(employee_id)</w:t>
      </w:r>
    </w:p>
    <w:p w14:paraId="6FABC517" w14:textId="77777777" w:rsidR="0049511D" w:rsidRDefault="0049511D" w:rsidP="0049511D">
      <w:pPr>
        <w:pStyle w:val="HTMLPreformatted"/>
        <w:rPr>
          <w:rStyle w:val="HTMLCode"/>
          <w:rFonts w:eastAsiaTheme="majorEastAsia"/>
        </w:rPr>
      </w:pPr>
      <w:r>
        <w:rPr>
          <w:rStyle w:val="HTMLCode"/>
          <w:rFonts w:eastAsiaTheme="majorEastAsia"/>
        </w:rPr>
        <w:t>);</w:t>
      </w:r>
    </w:p>
    <w:p w14:paraId="2BB507FB" w14:textId="77777777" w:rsidR="0049511D" w:rsidRDefault="0049511D" w:rsidP="0049511D">
      <w:pPr>
        <w:pStyle w:val="NormalWeb"/>
      </w:pPr>
      <w:r>
        <w:t>This table stores system user accounts. The password_hash field contains bcrypt hashed passwords never storing plain text. The role field controls access permissions. The employee_id foreign key links user accounts to employee records where applicable.</w:t>
      </w:r>
    </w:p>
    <w:p w14:paraId="5AFFEF24" w14:textId="77777777" w:rsidR="0049511D" w:rsidRDefault="0049511D" w:rsidP="0049511D">
      <w:pPr>
        <w:pStyle w:val="NormalWeb"/>
      </w:pPr>
      <w:r>
        <w:rPr>
          <w:rStyle w:val="Emphasis"/>
        </w:rPr>
        <w:t>employees Table:</w:t>
      </w:r>
    </w:p>
    <w:p w14:paraId="27861272" w14:textId="77777777" w:rsidR="0049511D" w:rsidRDefault="0049511D" w:rsidP="0049511D">
      <w:pPr>
        <w:pStyle w:val="HTMLPreformatted"/>
        <w:rPr>
          <w:rStyle w:val="HTMLCode"/>
          <w:rFonts w:eastAsiaTheme="majorEastAsia"/>
        </w:rPr>
      </w:pPr>
      <w:r>
        <w:rPr>
          <w:rStyle w:val="HTMLCode"/>
          <w:rFonts w:eastAsiaTheme="majorEastAsia"/>
        </w:rPr>
        <w:t>CREATE TABLE employees (</w:t>
      </w:r>
    </w:p>
    <w:p w14:paraId="5D7E5523" w14:textId="77777777" w:rsidR="0049511D" w:rsidRDefault="0049511D" w:rsidP="0049511D">
      <w:pPr>
        <w:pStyle w:val="HTMLPreformatted"/>
        <w:rPr>
          <w:rStyle w:val="HTMLCode"/>
          <w:rFonts w:eastAsiaTheme="majorEastAsia"/>
        </w:rPr>
      </w:pPr>
      <w:r>
        <w:rPr>
          <w:rStyle w:val="HTMLCode"/>
          <w:rFonts w:eastAsiaTheme="majorEastAsia"/>
        </w:rPr>
        <w:t xml:space="preserve">    employee_id INT AUTO_INCREMENT PRIMARY KEY,</w:t>
      </w:r>
    </w:p>
    <w:p w14:paraId="5295029F" w14:textId="77777777" w:rsidR="0049511D" w:rsidRDefault="0049511D" w:rsidP="0049511D">
      <w:pPr>
        <w:pStyle w:val="HTMLPreformatted"/>
        <w:rPr>
          <w:rStyle w:val="HTMLCode"/>
          <w:rFonts w:eastAsiaTheme="majorEastAsia"/>
        </w:rPr>
      </w:pPr>
      <w:r>
        <w:rPr>
          <w:rStyle w:val="HTMLCode"/>
          <w:rFonts w:eastAsiaTheme="majorEastAsia"/>
        </w:rPr>
        <w:t xml:space="preserve">    employee_number VARCHAR(20) UNIQUE NOT NULL,</w:t>
      </w:r>
    </w:p>
    <w:p w14:paraId="39925E9C" w14:textId="77777777" w:rsidR="0049511D" w:rsidRDefault="0049511D" w:rsidP="0049511D">
      <w:pPr>
        <w:pStyle w:val="HTMLPreformatted"/>
        <w:rPr>
          <w:rStyle w:val="HTMLCode"/>
          <w:rFonts w:eastAsiaTheme="majorEastAsia"/>
        </w:rPr>
      </w:pPr>
      <w:r>
        <w:rPr>
          <w:rStyle w:val="HTMLCode"/>
          <w:rFonts w:eastAsiaTheme="majorEastAsia"/>
        </w:rPr>
        <w:t xml:space="preserve">    first_name VARCHAR(50) NOT NULL,</w:t>
      </w:r>
    </w:p>
    <w:p w14:paraId="3F446023" w14:textId="77777777" w:rsidR="0049511D" w:rsidRDefault="0049511D" w:rsidP="0049511D">
      <w:pPr>
        <w:pStyle w:val="HTMLPreformatted"/>
        <w:rPr>
          <w:rStyle w:val="HTMLCode"/>
          <w:rFonts w:eastAsiaTheme="majorEastAsia"/>
        </w:rPr>
      </w:pPr>
      <w:r>
        <w:rPr>
          <w:rStyle w:val="HTMLCode"/>
          <w:rFonts w:eastAsiaTheme="majorEastAsia"/>
        </w:rPr>
        <w:t xml:space="preserve">    last_name VARCHAR(50) NOT NULL,</w:t>
      </w:r>
    </w:p>
    <w:p w14:paraId="3D28F3E9" w14:textId="77777777" w:rsidR="0049511D" w:rsidRDefault="0049511D" w:rsidP="0049511D">
      <w:pPr>
        <w:pStyle w:val="HTMLPreformatted"/>
        <w:rPr>
          <w:rStyle w:val="HTMLCode"/>
          <w:rFonts w:eastAsiaTheme="majorEastAsia"/>
        </w:rPr>
      </w:pPr>
      <w:r>
        <w:rPr>
          <w:rStyle w:val="HTMLCode"/>
          <w:rFonts w:eastAsiaTheme="majorEastAsia"/>
        </w:rPr>
        <w:t xml:space="preserve">    national_id VARCHAR(20) UNIQUE NOT NULL,</w:t>
      </w:r>
    </w:p>
    <w:p w14:paraId="6721F946" w14:textId="77777777" w:rsidR="0049511D" w:rsidRDefault="0049511D" w:rsidP="0049511D">
      <w:pPr>
        <w:pStyle w:val="HTMLPreformatted"/>
        <w:rPr>
          <w:rStyle w:val="HTMLCode"/>
          <w:rFonts w:eastAsiaTheme="majorEastAsia"/>
        </w:rPr>
      </w:pPr>
      <w:r>
        <w:rPr>
          <w:rStyle w:val="HTMLCode"/>
          <w:rFonts w:eastAsiaTheme="majorEastAsia"/>
        </w:rPr>
        <w:t xml:space="preserve">    date_of_birth DATE NOT NULL,</w:t>
      </w:r>
    </w:p>
    <w:p w14:paraId="1D64E526" w14:textId="77777777" w:rsidR="0049511D" w:rsidRDefault="0049511D" w:rsidP="0049511D">
      <w:pPr>
        <w:pStyle w:val="HTMLPreformatted"/>
        <w:rPr>
          <w:rStyle w:val="HTMLCode"/>
          <w:rFonts w:eastAsiaTheme="majorEastAsia"/>
        </w:rPr>
      </w:pPr>
      <w:r>
        <w:rPr>
          <w:rStyle w:val="HTMLCode"/>
          <w:rFonts w:eastAsiaTheme="majorEastAsia"/>
        </w:rPr>
        <w:t xml:space="preserve">    gender ENUM('M', 'F', 'Other') NOT NULL,</w:t>
      </w:r>
    </w:p>
    <w:p w14:paraId="42B799CD" w14:textId="77777777" w:rsidR="0049511D" w:rsidRDefault="0049511D" w:rsidP="0049511D">
      <w:pPr>
        <w:pStyle w:val="HTMLPreformatted"/>
        <w:rPr>
          <w:rStyle w:val="HTMLCode"/>
          <w:rFonts w:eastAsiaTheme="majorEastAsia"/>
        </w:rPr>
      </w:pPr>
      <w:r>
        <w:rPr>
          <w:rStyle w:val="HTMLCode"/>
          <w:rFonts w:eastAsiaTheme="majorEastAsia"/>
        </w:rPr>
        <w:t xml:space="preserve">    email VARCHAR(100),</w:t>
      </w:r>
    </w:p>
    <w:p w14:paraId="189433C1" w14:textId="77777777" w:rsidR="0049511D" w:rsidRDefault="0049511D" w:rsidP="0049511D">
      <w:pPr>
        <w:pStyle w:val="HTMLPreformatted"/>
        <w:rPr>
          <w:rStyle w:val="HTMLCode"/>
          <w:rFonts w:eastAsiaTheme="majorEastAsia"/>
        </w:rPr>
      </w:pPr>
      <w:r>
        <w:rPr>
          <w:rStyle w:val="HTMLCode"/>
          <w:rFonts w:eastAsiaTheme="majorEastAsia"/>
        </w:rPr>
        <w:t xml:space="preserve">    phone VARCHAR(20),</w:t>
      </w:r>
    </w:p>
    <w:p w14:paraId="08922445" w14:textId="77777777" w:rsidR="0049511D" w:rsidRDefault="0049511D" w:rsidP="0049511D">
      <w:pPr>
        <w:pStyle w:val="HTMLPreformatted"/>
        <w:rPr>
          <w:rStyle w:val="HTMLCode"/>
          <w:rFonts w:eastAsiaTheme="majorEastAsia"/>
        </w:rPr>
      </w:pPr>
      <w:r>
        <w:rPr>
          <w:rStyle w:val="HTMLCode"/>
          <w:rFonts w:eastAsiaTheme="majorEastAsia"/>
        </w:rPr>
        <w:t xml:space="preserve">    address TEXT,</w:t>
      </w:r>
    </w:p>
    <w:p w14:paraId="69862489" w14:textId="77777777" w:rsidR="0049511D" w:rsidRDefault="0049511D" w:rsidP="0049511D">
      <w:pPr>
        <w:pStyle w:val="HTMLPreformatted"/>
        <w:rPr>
          <w:rStyle w:val="HTMLCode"/>
          <w:rFonts w:eastAsiaTheme="majorEastAsia"/>
        </w:rPr>
      </w:pPr>
      <w:r>
        <w:rPr>
          <w:rStyle w:val="HTMLCode"/>
          <w:rFonts w:eastAsiaTheme="majorEastAsia"/>
        </w:rPr>
        <w:t xml:space="preserve">    hire_date DATE NOT NULL,</w:t>
      </w:r>
    </w:p>
    <w:p w14:paraId="5A3481D2" w14:textId="77777777" w:rsidR="0049511D" w:rsidRDefault="0049511D" w:rsidP="0049511D">
      <w:pPr>
        <w:pStyle w:val="HTMLPreformatted"/>
        <w:rPr>
          <w:rStyle w:val="HTMLCode"/>
          <w:rFonts w:eastAsiaTheme="majorEastAsia"/>
        </w:rPr>
      </w:pPr>
      <w:r>
        <w:rPr>
          <w:rStyle w:val="HTMLCode"/>
          <w:rFonts w:eastAsiaTheme="majorEastAsia"/>
        </w:rPr>
        <w:t xml:space="preserve">    position_id INT NOT NULL,</w:t>
      </w:r>
    </w:p>
    <w:p w14:paraId="2B653E44" w14:textId="77777777" w:rsidR="0049511D" w:rsidRDefault="0049511D" w:rsidP="0049511D">
      <w:pPr>
        <w:pStyle w:val="HTMLPreformatted"/>
        <w:rPr>
          <w:rStyle w:val="HTMLCode"/>
          <w:rFonts w:eastAsiaTheme="majorEastAsia"/>
        </w:rPr>
      </w:pPr>
      <w:r>
        <w:rPr>
          <w:rStyle w:val="HTMLCode"/>
          <w:rFonts w:eastAsiaTheme="majorEastAsia"/>
        </w:rPr>
        <w:t xml:space="preserve">    department_id INT NOT NULL,</w:t>
      </w:r>
    </w:p>
    <w:p w14:paraId="66127C89" w14:textId="77777777" w:rsidR="0049511D" w:rsidRDefault="0049511D" w:rsidP="0049511D">
      <w:pPr>
        <w:pStyle w:val="HTMLPreformatted"/>
        <w:rPr>
          <w:rStyle w:val="HTMLCode"/>
          <w:rFonts w:eastAsiaTheme="majorEastAsia"/>
        </w:rPr>
      </w:pPr>
      <w:r>
        <w:rPr>
          <w:rStyle w:val="HTMLCode"/>
          <w:rFonts w:eastAsiaTheme="majorEastAsia"/>
        </w:rPr>
        <w:t xml:space="preserve">    bank_name VARCHAR(100),</w:t>
      </w:r>
    </w:p>
    <w:p w14:paraId="6E4078B2" w14:textId="77777777" w:rsidR="0049511D" w:rsidRDefault="0049511D" w:rsidP="0049511D">
      <w:pPr>
        <w:pStyle w:val="HTMLPreformatted"/>
        <w:rPr>
          <w:rStyle w:val="HTMLCode"/>
          <w:rFonts w:eastAsiaTheme="majorEastAsia"/>
        </w:rPr>
      </w:pPr>
      <w:r>
        <w:rPr>
          <w:rStyle w:val="HTMLCode"/>
          <w:rFonts w:eastAsiaTheme="majorEastAsia"/>
        </w:rPr>
        <w:t xml:space="preserve">    bank_account VARCHAR(50),</w:t>
      </w:r>
    </w:p>
    <w:p w14:paraId="3A633834" w14:textId="77777777" w:rsidR="0049511D" w:rsidRDefault="0049511D" w:rsidP="0049511D">
      <w:pPr>
        <w:pStyle w:val="HTMLPreformatted"/>
        <w:rPr>
          <w:rStyle w:val="HTMLCode"/>
          <w:rFonts w:eastAsiaTheme="majorEastAsia"/>
        </w:rPr>
      </w:pPr>
      <w:r>
        <w:rPr>
          <w:rStyle w:val="HTMLCode"/>
          <w:rFonts w:eastAsiaTheme="majorEastAsia"/>
        </w:rPr>
        <w:t xml:space="preserve">    status ENUM('active', 'on_leave', 'terminated') DEFAULT 'active',</w:t>
      </w:r>
    </w:p>
    <w:p w14:paraId="0B700054" w14:textId="77777777" w:rsidR="0049511D" w:rsidRDefault="0049511D" w:rsidP="0049511D">
      <w:pPr>
        <w:pStyle w:val="HTMLPreformatted"/>
        <w:rPr>
          <w:rStyle w:val="HTMLCode"/>
          <w:rFonts w:eastAsiaTheme="majorEastAsia"/>
        </w:rPr>
      </w:pPr>
      <w:r>
        <w:rPr>
          <w:rStyle w:val="HTMLCode"/>
          <w:rFonts w:eastAsiaTheme="majorEastAsia"/>
        </w:rPr>
        <w:t xml:space="preserve">    termination_date DATE NULL,</w:t>
      </w:r>
    </w:p>
    <w:p w14:paraId="62C95D65" w14:textId="77777777" w:rsidR="0049511D" w:rsidRDefault="0049511D" w:rsidP="0049511D">
      <w:pPr>
        <w:pStyle w:val="HTMLPreformatted"/>
        <w:rPr>
          <w:rStyle w:val="HTMLCode"/>
          <w:rFonts w:eastAsiaTheme="majorEastAsia"/>
        </w:rPr>
      </w:pPr>
      <w:r>
        <w:rPr>
          <w:rStyle w:val="HTMLCode"/>
          <w:rFonts w:eastAsiaTheme="majorEastAsia"/>
        </w:rPr>
        <w:t xml:space="preserve">    created_date DATETIME DEFAULT CURRENT_TIMESTAMP,</w:t>
      </w:r>
    </w:p>
    <w:p w14:paraId="6210E573" w14:textId="77777777" w:rsidR="0049511D" w:rsidRDefault="0049511D" w:rsidP="0049511D">
      <w:pPr>
        <w:pStyle w:val="HTMLPreformatted"/>
        <w:rPr>
          <w:rStyle w:val="HTMLCode"/>
          <w:rFonts w:eastAsiaTheme="majorEastAsia"/>
        </w:rPr>
      </w:pPr>
      <w:r>
        <w:rPr>
          <w:rStyle w:val="HTMLCode"/>
          <w:rFonts w:eastAsiaTheme="majorEastAsia"/>
        </w:rPr>
        <w:t xml:space="preserve">    updated_date DATETIME ON UPDATE CURRENT_TIMESTAMP,</w:t>
      </w:r>
    </w:p>
    <w:p w14:paraId="3D3F4CFC" w14:textId="77777777" w:rsidR="0049511D" w:rsidRDefault="0049511D" w:rsidP="0049511D">
      <w:pPr>
        <w:pStyle w:val="HTMLPreformatted"/>
        <w:rPr>
          <w:rStyle w:val="HTMLCode"/>
          <w:rFonts w:eastAsiaTheme="majorEastAsia"/>
        </w:rPr>
      </w:pPr>
      <w:r>
        <w:rPr>
          <w:rStyle w:val="HTMLCode"/>
          <w:rFonts w:eastAsiaTheme="majorEastAsia"/>
        </w:rPr>
        <w:t xml:space="preserve">    FOREIGN KEY (position_id) REFERENCES positions(position_id),</w:t>
      </w:r>
    </w:p>
    <w:p w14:paraId="40794214" w14:textId="77777777" w:rsidR="0049511D" w:rsidRDefault="0049511D" w:rsidP="0049511D">
      <w:pPr>
        <w:pStyle w:val="HTMLPreformatted"/>
        <w:rPr>
          <w:rStyle w:val="HTMLCode"/>
          <w:rFonts w:eastAsiaTheme="majorEastAsia"/>
        </w:rPr>
      </w:pPr>
      <w:r>
        <w:rPr>
          <w:rStyle w:val="HTMLCode"/>
          <w:rFonts w:eastAsiaTheme="majorEastAsia"/>
        </w:rPr>
        <w:t xml:space="preserve">    FOREIGN KEY (department_id) REFERENCES departments(department_id)</w:t>
      </w:r>
    </w:p>
    <w:p w14:paraId="06E8CDA4" w14:textId="77777777" w:rsidR="0049511D" w:rsidRDefault="0049511D" w:rsidP="0049511D">
      <w:pPr>
        <w:pStyle w:val="HTMLPreformatted"/>
        <w:rPr>
          <w:rStyle w:val="HTMLCode"/>
          <w:rFonts w:eastAsiaTheme="majorEastAsia"/>
        </w:rPr>
      </w:pPr>
      <w:r>
        <w:rPr>
          <w:rStyle w:val="HTMLCode"/>
          <w:rFonts w:eastAsiaTheme="majorEastAsia"/>
        </w:rPr>
        <w:t>);</w:t>
      </w:r>
    </w:p>
    <w:p w14:paraId="2C25ADEC" w14:textId="77777777" w:rsidR="0049511D" w:rsidRDefault="0049511D" w:rsidP="0049511D">
      <w:pPr>
        <w:pStyle w:val="NormalWeb"/>
      </w:pPr>
      <w:r>
        <w:t>The employees table maintains comprehensive personnel records. Unique constraints on employee_number and national_id prevent duplicates. Foreign keys link to positions and departments ensuring referential integrity.</w:t>
      </w:r>
    </w:p>
    <w:p w14:paraId="3C8E0A0E" w14:textId="77777777" w:rsidR="0049511D" w:rsidRDefault="0049511D" w:rsidP="0049511D">
      <w:pPr>
        <w:pStyle w:val="NormalWeb"/>
      </w:pPr>
      <w:r>
        <w:rPr>
          <w:rStyle w:val="Emphasis"/>
        </w:rPr>
        <w:t>positions Table:</w:t>
      </w:r>
    </w:p>
    <w:p w14:paraId="30249454" w14:textId="77777777" w:rsidR="0049511D" w:rsidRDefault="0049511D" w:rsidP="0049511D">
      <w:pPr>
        <w:pStyle w:val="HTMLPreformatted"/>
        <w:rPr>
          <w:rStyle w:val="HTMLCode"/>
          <w:rFonts w:eastAsiaTheme="majorEastAsia"/>
        </w:rPr>
      </w:pPr>
      <w:r>
        <w:rPr>
          <w:rStyle w:val="HTMLCode"/>
          <w:rFonts w:eastAsiaTheme="majorEastAsia"/>
        </w:rPr>
        <w:t>CREATE TABLE positions (</w:t>
      </w:r>
    </w:p>
    <w:p w14:paraId="065B1ACF" w14:textId="77777777" w:rsidR="0049511D" w:rsidRDefault="0049511D" w:rsidP="0049511D">
      <w:pPr>
        <w:pStyle w:val="HTMLPreformatted"/>
        <w:rPr>
          <w:rStyle w:val="HTMLCode"/>
          <w:rFonts w:eastAsiaTheme="majorEastAsia"/>
        </w:rPr>
      </w:pPr>
      <w:r>
        <w:rPr>
          <w:rStyle w:val="HTMLCode"/>
          <w:rFonts w:eastAsiaTheme="majorEastAsia"/>
        </w:rPr>
        <w:t xml:space="preserve">    position_id INT AUTO_INCREMENT PRIMARY KEY,</w:t>
      </w:r>
    </w:p>
    <w:p w14:paraId="702024D4" w14:textId="77777777" w:rsidR="0049511D" w:rsidRDefault="0049511D" w:rsidP="0049511D">
      <w:pPr>
        <w:pStyle w:val="HTMLPreformatted"/>
        <w:rPr>
          <w:rStyle w:val="HTMLCode"/>
          <w:rFonts w:eastAsiaTheme="majorEastAsia"/>
        </w:rPr>
      </w:pPr>
      <w:r>
        <w:rPr>
          <w:rStyle w:val="HTMLCode"/>
          <w:rFonts w:eastAsiaTheme="majorEastAsia"/>
        </w:rPr>
        <w:lastRenderedPageBreak/>
        <w:t xml:space="preserve">    position_name VARCHAR(100) UNIQUE NOT NULL,</w:t>
      </w:r>
    </w:p>
    <w:p w14:paraId="1C31CA9C" w14:textId="77777777" w:rsidR="0049511D" w:rsidRDefault="0049511D" w:rsidP="0049511D">
      <w:pPr>
        <w:pStyle w:val="HTMLPreformatted"/>
        <w:rPr>
          <w:rStyle w:val="HTMLCode"/>
          <w:rFonts w:eastAsiaTheme="majorEastAsia"/>
        </w:rPr>
      </w:pPr>
      <w:r>
        <w:rPr>
          <w:rStyle w:val="HTMLCode"/>
          <w:rFonts w:eastAsiaTheme="majorEastAsia"/>
        </w:rPr>
        <w:t xml:space="preserve">    base_salary DECIMAL(10,2) NOT NULL,</w:t>
      </w:r>
    </w:p>
    <w:p w14:paraId="3D36843C" w14:textId="77777777" w:rsidR="0049511D" w:rsidRDefault="0049511D" w:rsidP="0049511D">
      <w:pPr>
        <w:pStyle w:val="HTMLPreformatted"/>
        <w:rPr>
          <w:rStyle w:val="HTMLCode"/>
          <w:rFonts w:eastAsiaTheme="majorEastAsia"/>
        </w:rPr>
      </w:pPr>
      <w:r>
        <w:rPr>
          <w:rStyle w:val="HTMLCode"/>
          <w:rFonts w:eastAsiaTheme="majorEastAsia"/>
        </w:rPr>
        <w:t xml:space="preserve">    description TEXT,</w:t>
      </w:r>
    </w:p>
    <w:p w14:paraId="6F7BC929" w14:textId="77777777" w:rsidR="0049511D" w:rsidRDefault="0049511D" w:rsidP="0049511D">
      <w:pPr>
        <w:pStyle w:val="HTMLPreformatted"/>
        <w:rPr>
          <w:rStyle w:val="HTMLCode"/>
          <w:rFonts w:eastAsiaTheme="majorEastAsia"/>
        </w:rPr>
      </w:pPr>
      <w:r>
        <w:rPr>
          <w:rStyle w:val="HTMLCode"/>
          <w:rFonts w:eastAsiaTheme="majorEastAsia"/>
        </w:rPr>
        <w:t xml:space="preserve">    created_date DATETIME DEFAULT CURRENT_TIMESTAMP</w:t>
      </w:r>
    </w:p>
    <w:p w14:paraId="7AE12227" w14:textId="77777777" w:rsidR="0049511D" w:rsidRDefault="0049511D" w:rsidP="0049511D">
      <w:pPr>
        <w:pStyle w:val="HTMLPreformatted"/>
        <w:rPr>
          <w:rStyle w:val="HTMLCode"/>
          <w:rFonts w:eastAsiaTheme="majorEastAsia"/>
        </w:rPr>
      </w:pPr>
      <w:r>
        <w:rPr>
          <w:rStyle w:val="HTMLCode"/>
          <w:rFonts w:eastAsiaTheme="majorEastAsia"/>
        </w:rPr>
        <w:t>);</w:t>
      </w:r>
    </w:p>
    <w:p w14:paraId="29E8208A" w14:textId="77777777" w:rsidR="0049511D" w:rsidRDefault="0049511D" w:rsidP="0049511D">
      <w:pPr>
        <w:pStyle w:val="NormalWeb"/>
      </w:pPr>
      <w:r>
        <w:t>Positions define job roles and associated base salaries. Each employee is assigned to one position.</w:t>
      </w:r>
    </w:p>
    <w:p w14:paraId="4935170A" w14:textId="77777777" w:rsidR="0049511D" w:rsidRDefault="0049511D" w:rsidP="0049511D">
      <w:pPr>
        <w:pStyle w:val="NormalWeb"/>
      </w:pPr>
      <w:r>
        <w:rPr>
          <w:rStyle w:val="Emphasis"/>
        </w:rPr>
        <w:t>departments Table:</w:t>
      </w:r>
    </w:p>
    <w:p w14:paraId="14C1AA5C" w14:textId="77777777" w:rsidR="0049511D" w:rsidRDefault="0049511D" w:rsidP="0049511D">
      <w:pPr>
        <w:pStyle w:val="HTMLPreformatted"/>
        <w:rPr>
          <w:rStyle w:val="HTMLCode"/>
          <w:rFonts w:eastAsiaTheme="majorEastAsia"/>
        </w:rPr>
      </w:pPr>
      <w:r>
        <w:rPr>
          <w:rStyle w:val="HTMLCode"/>
          <w:rFonts w:eastAsiaTheme="majorEastAsia"/>
        </w:rPr>
        <w:t>CREATE TABLE departments (</w:t>
      </w:r>
    </w:p>
    <w:p w14:paraId="64B14916" w14:textId="77777777" w:rsidR="0049511D" w:rsidRDefault="0049511D" w:rsidP="0049511D">
      <w:pPr>
        <w:pStyle w:val="HTMLPreformatted"/>
        <w:rPr>
          <w:rStyle w:val="HTMLCode"/>
          <w:rFonts w:eastAsiaTheme="majorEastAsia"/>
        </w:rPr>
      </w:pPr>
      <w:r>
        <w:rPr>
          <w:rStyle w:val="HTMLCode"/>
          <w:rFonts w:eastAsiaTheme="majorEastAsia"/>
        </w:rPr>
        <w:t xml:space="preserve">    department_id INT AUTO_INCREMENT PRIMARY KEY,</w:t>
      </w:r>
    </w:p>
    <w:p w14:paraId="004DBDA4" w14:textId="77777777" w:rsidR="0049511D" w:rsidRDefault="0049511D" w:rsidP="0049511D">
      <w:pPr>
        <w:pStyle w:val="HTMLPreformatted"/>
        <w:rPr>
          <w:rStyle w:val="HTMLCode"/>
          <w:rFonts w:eastAsiaTheme="majorEastAsia"/>
        </w:rPr>
      </w:pPr>
      <w:r>
        <w:rPr>
          <w:rStyle w:val="HTMLCode"/>
          <w:rFonts w:eastAsiaTheme="majorEastAsia"/>
        </w:rPr>
        <w:t xml:space="preserve">    department_name VARCHAR(100) UNIQUE NOT NULL,</w:t>
      </w:r>
    </w:p>
    <w:p w14:paraId="4170FE97" w14:textId="77777777" w:rsidR="0049511D" w:rsidRDefault="0049511D" w:rsidP="0049511D">
      <w:pPr>
        <w:pStyle w:val="HTMLPreformatted"/>
        <w:rPr>
          <w:rStyle w:val="HTMLCode"/>
          <w:rFonts w:eastAsiaTheme="majorEastAsia"/>
        </w:rPr>
      </w:pPr>
      <w:r>
        <w:rPr>
          <w:rStyle w:val="HTMLCode"/>
          <w:rFonts w:eastAsiaTheme="majorEastAsia"/>
        </w:rPr>
        <w:t xml:space="preserve">    manager_id INT NULL,</w:t>
      </w:r>
    </w:p>
    <w:p w14:paraId="26E3C1AC" w14:textId="77777777" w:rsidR="0049511D" w:rsidRDefault="0049511D" w:rsidP="0049511D">
      <w:pPr>
        <w:pStyle w:val="HTMLPreformatted"/>
        <w:rPr>
          <w:rStyle w:val="HTMLCode"/>
          <w:rFonts w:eastAsiaTheme="majorEastAsia"/>
        </w:rPr>
      </w:pPr>
      <w:r>
        <w:rPr>
          <w:rStyle w:val="HTMLCode"/>
          <w:rFonts w:eastAsiaTheme="majorEastAsia"/>
        </w:rPr>
        <w:t xml:space="preserve">    description TEXT,</w:t>
      </w:r>
    </w:p>
    <w:p w14:paraId="0A89AB0B" w14:textId="77777777" w:rsidR="0049511D" w:rsidRDefault="0049511D" w:rsidP="0049511D">
      <w:pPr>
        <w:pStyle w:val="HTMLPreformatted"/>
        <w:rPr>
          <w:rStyle w:val="HTMLCode"/>
          <w:rFonts w:eastAsiaTheme="majorEastAsia"/>
        </w:rPr>
      </w:pPr>
      <w:r>
        <w:rPr>
          <w:rStyle w:val="HTMLCode"/>
          <w:rFonts w:eastAsiaTheme="majorEastAsia"/>
        </w:rPr>
        <w:t xml:space="preserve">    created_date DATETIME DEFAULT CURRENT_TIMESTAMP,</w:t>
      </w:r>
    </w:p>
    <w:p w14:paraId="5E738A61" w14:textId="77777777" w:rsidR="0049511D" w:rsidRDefault="0049511D" w:rsidP="0049511D">
      <w:pPr>
        <w:pStyle w:val="HTMLPreformatted"/>
        <w:rPr>
          <w:rStyle w:val="HTMLCode"/>
          <w:rFonts w:eastAsiaTheme="majorEastAsia"/>
        </w:rPr>
      </w:pPr>
      <w:r>
        <w:rPr>
          <w:rStyle w:val="HTMLCode"/>
          <w:rFonts w:eastAsiaTheme="majorEastAsia"/>
        </w:rPr>
        <w:t xml:space="preserve">    FOREIGN KEY (manager_id) REFERENCES employees(employee_id)</w:t>
      </w:r>
    </w:p>
    <w:p w14:paraId="11908CB9" w14:textId="77777777" w:rsidR="0049511D" w:rsidRDefault="0049511D" w:rsidP="0049511D">
      <w:pPr>
        <w:pStyle w:val="HTMLPreformatted"/>
        <w:rPr>
          <w:rStyle w:val="HTMLCode"/>
          <w:rFonts w:eastAsiaTheme="majorEastAsia"/>
        </w:rPr>
      </w:pPr>
      <w:r>
        <w:rPr>
          <w:rStyle w:val="HTMLCode"/>
          <w:rFonts w:eastAsiaTheme="majorEastAsia"/>
        </w:rPr>
        <w:t>);</w:t>
      </w:r>
    </w:p>
    <w:p w14:paraId="717354BE" w14:textId="77777777" w:rsidR="0049511D" w:rsidRDefault="0049511D" w:rsidP="0049511D">
      <w:pPr>
        <w:pStyle w:val="NormalWeb"/>
      </w:pPr>
      <w:r>
        <w:t>Departments represent organizational units. The manager_id creates a relationship back to the employees table identifying the department manager.</w:t>
      </w:r>
    </w:p>
    <w:p w14:paraId="7086FE6C" w14:textId="77777777" w:rsidR="0049511D" w:rsidRDefault="0049511D" w:rsidP="0049511D">
      <w:pPr>
        <w:pStyle w:val="NormalWeb"/>
      </w:pPr>
      <w:r>
        <w:rPr>
          <w:rStyle w:val="Emphasis"/>
        </w:rPr>
        <w:t>allowances Table:</w:t>
      </w:r>
    </w:p>
    <w:p w14:paraId="05DB69C0" w14:textId="77777777" w:rsidR="0049511D" w:rsidRDefault="0049511D" w:rsidP="0049511D">
      <w:pPr>
        <w:pStyle w:val="HTMLPreformatted"/>
        <w:rPr>
          <w:rStyle w:val="HTMLCode"/>
          <w:rFonts w:eastAsiaTheme="majorEastAsia"/>
        </w:rPr>
      </w:pPr>
      <w:r>
        <w:rPr>
          <w:rStyle w:val="HTMLCode"/>
          <w:rFonts w:eastAsiaTheme="majorEastAsia"/>
        </w:rPr>
        <w:t>CREATE TABLE allowances (</w:t>
      </w:r>
    </w:p>
    <w:p w14:paraId="4D74AF9C" w14:textId="77777777" w:rsidR="0049511D" w:rsidRDefault="0049511D" w:rsidP="0049511D">
      <w:pPr>
        <w:pStyle w:val="HTMLPreformatted"/>
        <w:rPr>
          <w:rStyle w:val="HTMLCode"/>
          <w:rFonts w:eastAsiaTheme="majorEastAsia"/>
        </w:rPr>
      </w:pPr>
      <w:r>
        <w:rPr>
          <w:rStyle w:val="HTMLCode"/>
          <w:rFonts w:eastAsiaTheme="majorEastAsia"/>
        </w:rPr>
        <w:t xml:space="preserve">    allowance_id INT AUTO_INCREMENT PRIMARY KEY,</w:t>
      </w:r>
    </w:p>
    <w:p w14:paraId="1081CABE" w14:textId="77777777" w:rsidR="0049511D" w:rsidRDefault="0049511D" w:rsidP="0049511D">
      <w:pPr>
        <w:pStyle w:val="HTMLPreformatted"/>
        <w:rPr>
          <w:rStyle w:val="HTMLCode"/>
          <w:rFonts w:eastAsiaTheme="majorEastAsia"/>
        </w:rPr>
      </w:pPr>
      <w:r>
        <w:rPr>
          <w:rStyle w:val="HTMLCode"/>
          <w:rFonts w:eastAsiaTheme="majorEastAsia"/>
        </w:rPr>
        <w:t xml:space="preserve">    allowance_name VARCHAR(100) UNIQUE NOT NULL,</w:t>
      </w:r>
    </w:p>
    <w:p w14:paraId="5E4B910C" w14:textId="77777777" w:rsidR="0049511D" w:rsidRDefault="0049511D" w:rsidP="0049511D">
      <w:pPr>
        <w:pStyle w:val="HTMLPreformatted"/>
        <w:rPr>
          <w:rStyle w:val="HTMLCode"/>
          <w:rFonts w:eastAsiaTheme="majorEastAsia"/>
        </w:rPr>
      </w:pPr>
      <w:r>
        <w:rPr>
          <w:rStyle w:val="HTMLCode"/>
          <w:rFonts w:eastAsiaTheme="majorEastAsia"/>
        </w:rPr>
        <w:t xml:space="preserve">    allowance_type ENUM('fixed', 'percentage') NOT NULL,</w:t>
      </w:r>
    </w:p>
    <w:p w14:paraId="140851C7" w14:textId="77777777" w:rsidR="0049511D" w:rsidRDefault="0049511D" w:rsidP="0049511D">
      <w:pPr>
        <w:pStyle w:val="HTMLPreformatted"/>
        <w:rPr>
          <w:rStyle w:val="HTMLCode"/>
          <w:rFonts w:eastAsiaTheme="majorEastAsia"/>
        </w:rPr>
      </w:pPr>
      <w:r>
        <w:rPr>
          <w:rStyle w:val="HTMLCode"/>
          <w:rFonts w:eastAsiaTheme="majorEastAsia"/>
        </w:rPr>
        <w:t xml:space="preserve">    default_amount DECIMAL(10,2) NOT NULL,</w:t>
      </w:r>
    </w:p>
    <w:p w14:paraId="1E35FFA9" w14:textId="77777777" w:rsidR="0049511D" w:rsidRDefault="0049511D" w:rsidP="0049511D">
      <w:pPr>
        <w:pStyle w:val="HTMLPreformatted"/>
        <w:rPr>
          <w:rStyle w:val="HTMLCode"/>
          <w:rFonts w:eastAsiaTheme="majorEastAsia"/>
        </w:rPr>
      </w:pPr>
      <w:r>
        <w:rPr>
          <w:rStyle w:val="HTMLCode"/>
          <w:rFonts w:eastAsiaTheme="majorEastAsia"/>
        </w:rPr>
        <w:t xml:space="preserve">    is_taxable BOOLEAN DEFAULT TRUE,</w:t>
      </w:r>
    </w:p>
    <w:p w14:paraId="189DAAFF" w14:textId="77777777" w:rsidR="0049511D" w:rsidRDefault="0049511D" w:rsidP="0049511D">
      <w:pPr>
        <w:pStyle w:val="HTMLPreformatted"/>
        <w:rPr>
          <w:rStyle w:val="HTMLCode"/>
          <w:rFonts w:eastAsiaTheme="majorEastAsia"/>
        </w:rPr>
      </w:pPr>
      <w:r>
        <w:rPr>
          <w:rStyle w:val="HTMLCode"/>
          <w:rFonts w:eastAsiaTheme="majorEastAsia"/>
        </w:rPr>
        <w:t xml:space="preserve">    description TEXT,</w:t>
      </w:r>
    </w:p>
    <w:p w14:paraId="73B5BFBE" w14:textId="77777777" w:rsidR="0049511D" w:rsidRDefault="0049511D" w:rsidP="0049511D">
      <w:pPr>
        <w:pStyle w:val="HTMLPreformatted"/>
        <w:rPr>
          <w:rStyle w:val="HTMLCode"/>
          <w:rFonts w:eastAsiaTheme="majorEastAsia"/>
        </w:rPr>
      </w:pPr>
      <w:r>
        <w:rPr>
          <w:rStyle w:val="HTMLCode"/>
          <w:rFonts w:eastAsiaTheme="majorEastAsia"/>
        </w:rPr>
        <w:t xml:space="preserve">    created_date DATETIME DEFAULT CURRENT_TIMESTAMP</w:t>
      </w:r>
    </w:p>
    <w:p w14:paraId="1E89C453" w14:textId="77777777" w:rsidR="0049511D" w:rsidRDefault="0049511D" w:rsidP="0049511D">
      <w:pPr>
        <w:pStyle w:val="HTMLPreformatted"/>
        <w:rPr>
          <w:rStyle w:val="HTMLCode"/>
          <w:rFonts w:eastAsiaTheme="majorEastAsia"/>
        </w:rPr>
      </w:pPr>
      <w:r>
        <w:rPr>
          <w:rStyle w:val="HTMLCode"/>
          <w:rFonts w:eastAsiaTheme="majorEastAsia"/>
        </w:rPr>
        <w:t>);</w:t>
      </w:r>
    </w:p>
    <w:p w14:paraId="263D7800" w14:textId="77777777" w:rsidR="0049511D" w:rsidRDefault="0049511D" w:rsidP="0049511D">
      <w:pPr>
        <w:pStyle w:val="NormalWeb"/>
      </w:pPr>
      <w:r>
        <w:t>The allowances table defines types of additional compensation such as housing, transport, or medical allowances. The allowance_type determines whether the amount is a fixed sum or percentage of base salary.</w:t>
      </w:r>
    </w:p>
    <w:p w14:paraId="1F31554B" w14:textId="77777777" w:rsidR="0049511D" w:rsidRDefault="0049511D" w:rsidP="0049511D">
      <w:pPr>
        <w:pStyle w:val="NormalWeb"/>
      </w:pPr>
      <w:r>
        <w:rPr>
          <w:rStyle w:val="Emphasis"/>
        </w:rPr>
        <w:t>employee_allowances Table:</w:t>
      </w:r>
    </w:p>
    <w:p w14:paraId="42A1E80D" w14:textId="77777777" w:rsidR="0049511D" w:rsidRDefault="0049511D" w:rsidP="0049511D">
      <w:pPr>
        <w:pStyle w:val="HTMLPreformatted"/>
        <w:rPr>
          <w:rStyle w:val="HTMLCode"/>
          <w:rFonts w:eastAsiaTheme="majorEastAsia"/>
        </w:rPr>
      </w:pPr>
      <w:r>
        <w:rPr>
          <w:rStyle w:val="HTMLCode"/>
          <w:rFonts w:eastAsiaTheme="majorEastAsia"/>
        </w:rPr>
        <w:t>CREATE TABLE employee_allowances (</w:t>
      </w:r>
    </w:p>
    <w:p w14:paraId="58501157" w14:textId="77777777" w:rsidR="0049511D" w:rsidRDefault="0049511D" w:rsidP="0049511D">
      <w:pPr>
        <w:pStyle w:val="HTMLPreformatted"/>
        <w:rPr>
          <w:rStyle w:val="HTMLCode"/>
          <w:rFonts w:eastAsiaTheme="majorEastAsia"/>
        </w:rPr>
      </w:pPr>
      <w:r>
        <w:rPr>
          <w:rStyle w:val="HTMLCode"/>
          <w:rFonts w:eastAsiaTheme="majorEastAsia"/>
        </w:rPr>
        <w:t xml:space="preserve">    id INT AUTO_INCREMENT PRIMARY KEY,</w:t>
      </w:r>
    </w:p>
    <w:p w14:paraId="12B60F8C" w14:textId="77777777" w:rsidR="0049511D" w:rsidRDefault="0049511D" w:rsidP="0049511D">
      <w:pPr>
        <w:pStyle w:val="HTMLPreformatted"/>
        <w:rPr>
          <w:rStyle w:val="HTMLCode"/>
          <w:rFonts w:eastAsiaTheme="majorEastAsia"/>
        </w:rPr>
      </w:pPr>
      <w:r>
        <w:rPr>
          <w:rStyle w:val="HTMLCode"/>
          <w:rFonts w:eastAsiaTheme="majorEastAsia"/>
        </w:rPr>
        <w:t xml:space="preserve">    employee_id INT NOT NULL,</w:t>
      </w:r>
    </w:p>
    <w:p w14:paraId="6D7F38A3" w14:textId="77777777" w:rsidR="0049511D" w:rsidRDefault="0049511D" w:rsidP="0049511D">
      <w:pPr>
        <w:pStyle w:val="HTMLPreformatted"/>
        <w:rPr>
          <w:rStyle w:val="HTMLCode"/>
          <w:rFonts w:eastAsiaTheme="majorEastAsia"/>
        </w:rPr>
      </w:pPr>
      <w:r>
        <w:rPr>
          <w:rStyle w:val="HTMLCode"/>
          <w:rFonts w:eastAsiaTheme="majorEastAsia"/>
        </w:rPr>
        <w:t xml:space="preserve">    allowance_id INT NOT NULL,</w:t>
      </w:r>
    </w:p>
    <w:p w14:paraId="44ACA9B2" w14:textId="77777777" w:rsidR="0049511D" w:rsidRDefault="0049511D" w:rsidP="0049511D">
      <w:pPr>
        <w:pStyle w:val="HTMLPreformatted"/>
        <w:rPr>
          <w:rStyle w:val="HTMLCode"/>
          <w:rFonts w:eastAsiaTheme="majorEastAsia"/>
        </w:rPr>
      </w:pPr>
      <w:r>
        <w:rPr>
          <w:rStyle w:val="HTMLCode"/>
          <w:rFonts w:eastAsiaTheme="majorEastAsia"/>
        </w:rPr>
        <w:t xml:space="preserve">    amount DECIMAL(10,2) NOT NULL,</w:t>
      </w:r>
    </w:p>
    <w:p w14:paraId="2EF6DB78" w14:textId="77777777" w:rsidR="0049511D" w:rsidRDefault="0049511D" w:rsidP="0049511D">
      <w:pPr>
        <w:pStyle w:val="HTMLPreformatted"/>
        <w:rPr>
          <w:rStyle w:val="HTMLCode"/>
          <w:rFonts w:eastAsiaTheme="majorEastAsia"/>
        </w:rPr>
      </w:pPr>
      <w:r>
        <w:rPr>
          <w:rStyle w:val="HTMLCode"/>
          <w:rFonts w:eastAsiaTheme="majorEastAsia"/>
        </w:rPr>
        <w:t xml:space="preserve">    effective_date DATE NOT NULL,</w:t>
      </w:r>
    </w:p>
    <w:p w14:paraId="4F4E6136" w14:textId="77777777" w:rsidR="0049511D" w:rsidRDefault="0049511D" w:rsidP="0049511D">
      <w:pPr>
        <w:pStyle w:val="HTMLPreformatted"/>
        <w:rPr>
          <w:rStyle w:val="HTMLCode"/>
          <w:rFonts w:eastAsiaTheme="majorEastAsia"/>
        </w:rPr>
      </w:pPr>
      <w:r>
        <w:rPr>
          <w:rStyle w:val="HTMLCode"/>
          <w:rFonts w:eastAsiaTheme="majorEastAsia"/>
        </w:rPr>
        <w:t xml:space="preserve">    end_date DATE NULL,</w:t>
      </w:r>
    </w:p>
    <w:p w14:paraId="0CF42D8F" w14:textId="77777777" w:rsidR="0049511D" w:rsidRDefault="0049511D" w:rsidP="0049511D">
      <w:pPr>
        <w:pStyle w:val="HTMLPreformatted"/>
        <w:rPr>
          <w:rStyle w:val="HTMLCode"/>
          <w:rFonts w:eastAsiaTheme="majorEastAsia"/>
        </w:rPr>
      </w:pPr>
      <w:r>
        <w:rPr>
          <w:rStyle w:val="HTMLCode"/>
          <w:rFonts w:eastAsiaTheme="majorEastAsia"/>
        </w:rPr>
        <w:t xml:space="preserve">    FOREIGN KEY (employee_id) REFERENCES employees(employee_id) ON DELETE CASCADE,</w:t>
      </w:r>
    </w:p>
    <w:p w14:paraId="0E8491BB" w14:textId="77777777" w:rsidR="0049511D" w:rsidRDefault="0049511D" w:rsidP="0049511D">
      <w:pPr>
        <w:pStyle w:val="HTMLPreformatted"/>
        <w:rPr>
          <w:rStyle w:val="HTMLCode"/>
          <w:rFonts w:eastAsiaTheme="majorEastAsia"/>
        </w:rPr>
      </w:pPr>
      <w:r>
        <w:rPr>
          <w:rStyle w:val="HTMLCode"/>
          <w:rFonts w:eastAsiaTheme="majorEastAsia"/>
        </w:rPr>
        <w:t xml:space="preserve">    FOREIGN KEY (allowance_id) REFERENCES allowances(allowance_id),</w:t>
      </w:r>
    </w:p>
    <w:p w14:paraId="0ED7710D" w14:textId="77777777" w:rsidR="0049511D" w:rsidRDefault="0049511D" w:rsidP="0049511D">
      <w:pPr>
        <w:pStyle w:val="HTMLPreformatted"/>
        <w:rPr>
          <w:rStyle w:val="HTMLCode"/>
          <w:rFonts w:eastAsiaTheme="majorEastAsia"/>
        </w:rPr>
      </w:pPr>
      <w:r>
        <w:rPr>
          <w:rStyle w:val="HTMLCode"/>
          <w:rFonts w:eastAsiaTheme="majorEastAsia"/>
        </w:rPr>
        <w:lastRenderedPageBreak/>
        <w:t xml:space="preserve">    UNIQUE KEY unique_employee_allowance (employee_id, allowance_id, effective_date)</w:t>
      </w:r>
    </w:p>
    <w:p w14:paraId="7A18C973" w14:textId="77777777" w:rsidR="0049511D" w:rsidRDefault="0049511D" w:rsidP="0049511D">
      <w:pPr>
        <w:pStyle w:val="HTMLPreformatted"/>
        <w:rPr>
          <w:rStyle w:val="HTMLCode"/>
          <w:rFonts w:eastAsiaTheme="majorEastAsia"/>
        </w:rPr>
      </w:pPr>
      <w:r>
        <w:rPr>
          <w:rStyle w:val="HTMLCode"/>
          <w:rFonts w:eastAsiaTheme="majorEastAsia"/>
        </w:rPr>
        <w:t>);</w:t>
      </w:r>
    </w:p>
    <w:p w14:paraId="23F536CB" w14:textId="77777777" w:rsidR="0049511D" w:rsidRDefault="0049511D" w:rsidP="0049511D">
      <w:pPr>
        <w:pStyle w:val="NormalWeb"/>
      </w:pPr>
      <w:r>
        <w:t>This junction table implements the many-to-many relationship between employees and allowances, storing the specific amount each employee receives for each allowance type.</w:t>
      </w:r>
    </w:p>
    <w:p w14:paraId="1143C086" w14:textId="77777777" w:rsidR="0049511D" w:rsidRDefault="0049511D" w:rsidP="0049511D">
      <w:pPr>
        <w:pStyle w:val="NormalWeb"/>
      </w:pPr>
      <w:r>
        <w:rPr>
          <w:rStyle w:val="Emphasis"/>
        </w:rPr>
        <w:t>deductions Table:</w:t>
      </w:r>
    </w:p>
    <w:p w14:paraId="6F3D7FB0" w14:textId="77777777" w:rsidR="0049511D" w:rsidRDefault="0049511D" w:rsidP="0049511D">
      <w:pPr>
        <w:pStyle w:val="HTMLPreformatted"/>
        <w:rPr>
          <w:rStyle w:val="HTMLCode"/>
          <w:rFonts w:eastAsiaTheme="majorEastAsia"/>
        </w:rPr>
      </w:pPr>
      <w:r>
        <w:rPr>
          <w:rStyle w:val="HTMLCode"/>
          <w:rFonts w:eastAsiaTheme="majorEastAsia"/>
        </w:rPr>
        <w:t>CREATE TABLE deductions (</w:t>
      </w:r>
    </w:p>
    <w:p w14:paraId="255866D2" w14:textId="77777777" w:rsidR="0049511D" w:rsidRDefault="0049511D" w:rsidP="0049511D">
      <w:pPr>
        <w:pStyle w:val="HTMLPreformatted"/>
        <w:rPr>
          <w:rStyle w:val="HTMLCode"/>
          <w:rFonts w:eastAsiaTheme="majorEastAsia"/>
        </w:rPr>
      </w:pPr>
      <w:r>
        <w:rPr>
          <w:rStyle w:val="HTMLCode"/>
          <w:rFonts w:eastAsiaTheme="majorEastAsia"/>
        </w:rPr>
        <w:t xml:space="preserve">    deduction_id INT AUTO_INCREMENT PRIMARY KEY,</w:t>
      </w:r>
    </w:p>
    <w:p w14:paraId="4B6D3EB6" w14:textId="77777777" w:rsidR="0049511D" w:rsidRDefault="0049511D" w:rsidP="0049511D">
      <w:pPr>
        <w:pStyle w:val="HTMLPreformatted"/>
        <w:rPr>
          <w:rStyle w:val="HTMLCode"/>
          <w:rFonts w:eastAsiaTheme="majorEastAsia"/>
        </w:rPr>
      </w:pPr>
      <w:r>
        <w:rPr>
          <w:rStyle w:val="HTMLCode"/>
          <w:rFonts w:eastAsiaTheme="majorEastAsia"/>
        </w:rPr>
        <w:t xml:space="preserve">    deduction_name VARCHAR(100) UNIQUE NOT NULL,</w:t>
      </w:r>
    </w:p>
    <w:p w14:paraId="390B9D57" w14:textId="77777777" w:rsidR="0049511D" w:rsidRDefault="0049511D" w:rsidP="0049511D">
      <w:pPr>
        <w:pStyle w:val="HTMLPreformatted"/>
        <w:rPr>
          <w:rStyle w:val="HTMLCode"/>
          <w:rFonts w:eastAsiaTheme="majorEastAsia"/>
        </w:rPr>
      </w:pPr>
      <w:r>
        <w:rPr>
          <w:rStyle w:val="HTMLCode"/>
          <w:rFonts w:eastAsiaTheme="majorEastAsia"/>
        </w:rPr>
        <w:t xml:space="preserve">    deduction_type ENUM('fixed', 'percentage') NOT NULL,</w:t>
      </w:r>
    </w:p>
    <w:p w14:paraId="0D9FE88D" w14:textId="77777777" w:rsidR="0049511D" w:rsidRDefault="0049511D" w:rsidP="0049511D">
      <w:pPr>
        <w:pStyle w:val="HTMLPreformatted"/>
        <w:rPr>
          <w:rStyle w:val="HTMLCode"/>
          <w:rFonts w:eastAsiaTheme="majorEastAsia"/>
        </w:rPr>
      </w:pPr>
      <w:r>
        <w:rPr>
          <w:rStyle w:val="HTMLCode"/>
          <w:rFonts w:eastAsiaTheme="majorEastAsia"/>
        </w:rPr>
        <w:t xml:space="preserve">    default_rate DECIMAL(10,4) NOT NULL,</w:t>
      </w:r>
    </w:p>
    <w:p w14:paraId="4AA929CF" w14:textId="77777777" w:rsidR="0049511D" w:rsidRDefault="0049511D" w:rsidP="0049511D">
      <w:pPr>
        <w:pStyle w:val="HTMLPreformatted"/>
        <w:rPr>
          <w:rStyle w:val="HTMLCode"/>
          <w:rFonts w:eastAsiaTheme="majorEastAsia"/>
        </w:rPr>
      </w:pPr>
      <w:r>
        <w:rPr>
          <w:rStyle w:val="HTMLCode"/>
          <w:rFonts w:eastAsiaTheme="majorEastAsia"/>
        </w:rPr>
        <w:t xml:space="preserve">    description TEXT,</w:t>
      </w:r>
    </w:p>
    <w:p w14:paraId="56B5DA11" w14:textId="77777777" w:rsidR="0049511D" w:rsidRDefault="0049511D" w:rsidP="0049511D">
      <w:pPr>
        <w:pStyle w:val="HTMLPreformatted"/>
        <w:rPr>
          <w:rStyle w:val="HTMLCode"/>
          <w:rFonts w:eastAsiaTheme="majorEastAsia"/>
        </w:rPr>
      </w:pPr>
      <w:r>
        <w:rPr>
          <w:rStyle w:val="HTMLCode"/>
          <w:rFonts w:eastAsiaTheme="majorEastAsia"/>
        </w:rPr>
        <w:t xml:space="preserve">    created_date DATETIME DEFAULT CURRENT_TIMESTAMP</w:t>
      </w:r>
    </w:p>
    <w:p w14:paraId="197B9F49" w14:textId="77777777" w:rsidR="0049511D" w:rsidRDefault="0049511D" w:rsidP="0049511D">
      <w:pPr>
        <w:pStyle w:val="HTMLPreformatted"/>
        <w:rPr>
          <w:rStyle w:val="HTMLCode"/>
          <w:rFonts w:eastAsiaTheme="majorEastAsia"/>
        </w:rPr>
      </w:pPr>
      <w:r>
        <w:rPr>
          <w:rStyle w:val="HTMLCode"/>
          <w:rFonts w:eastAsiaTheme="majorEastAsia"/>
        </w:rPr>
        <w:t>);</w:t>
      </w:r>
    </w:p>
    <w:p w14:paraId="369A7695" w14:textId="77777777" w:rsidR="0049511D" w:rsidRDefault="0049511D" w:rsidP="0049511D">
      <w:pPr>
        <w:pStyle w:val="NormalWeb"/>
      </w:pPr>
      <w:r>
        <w:t>Deductions define amounts subtracted from gross pay including taxes, social security, loans, and other withholdings.</w:t>
      </w:r>
    </w:p>
    <w:p w14:paraId="5EC3FB68" w14:textId="77777777" w:rsidR="0049511D" w:rsidRDefault="0049511D" w:rsidP="0049511D">
      <w:pPr>
        <w:pStyle w:val="NormalWeb"/>
      </w:pPr>
      <w:r>
        <w:rPr>
          <w:rStyle w:val="Emphasis"/>
        </w:rPr>
        <w:t>payroll Table:</w:t>
      </w:r>
    </w:p>
    <w:p w14:paraId="1F90B759" w14:textId="77777777" w:rsidR="0049511D" w:rsidRDefault="0049511D" w:rsidP="0049511D">
      <w:pPr>
        <w:pStyle w:val="HTMLPreformatted"/>
        <w:rPr>
          <w:rStyle w:val="HTMLCode"/>
          <w:rFonts w:eastAsiaTheme="majorEastAsia"/>
        </w:rPr>
      </w:pPr>
      <w:r>
        <w:rPr>
          <w:rStyle w:val="HTMLCode"/>
          <w:rFonts w:eastAsiaTheme="majorEastAsia"/>
        </w:rPr>
        <w:t>CREATE TABLE payroll (</w:t>
      </w:r>
    </w:p>
    <w:p w14:paraId="0DD6A0C2" w14:textId="77777777" w:rsidR="0049511D" w:rsidRDefault="0049511D" w:rsidP="0049511D">
      <w:pPr>
        <w:pStyle w:val="HTMLPreformatted"/>
        <w:rPr>
          <w:rStyle w:val="HTMLCode"/>
          <w:rFonts w:eastAsiaTheme="majorEastAsia"/>
        </w:rPr>
      </w:pPr>
      <w:r>
        <w:rPr>
          <w:rStyle w:val="HTMLCode"/>
          <w:rFonts w:eastAsiaTheme="majorEastAsia"/>
        </w:rPr>
        <w:t xml:space="preserve">    payroll_id INT AUTO_INCREMENT PRIMARY KEY,</w:t>
      </w:r>
    </w:p>
    <w:p w14:paraId="7DE1FAA1" w14:textId="77777777" w:rsidR="0049511D" w:rsidRDefault="0049511D" w:rsidP="0049511D">
      <w:pPr>
        <w:pStyle w:val="HTMLPreformatted"/>
        <w:rPr>
          <w:rStyle w:val="HTMLCode"/>
          <w:rFonts w:eastAsiaTheme="majorEastAsia"/>
        </w:rPr>
      </w:pPr>
      <w:r>
        <w:rPr>
          <w:rStyle w:val="HTMLCode"/>
          <w:rFonts w:eastAsiaTheme="majorEastAsia"/>
        </w:rPr>
        <w:t xml:space="preserve">    period_start DATE NOT NULL,</w:t>
      </w:r>
    </w:p>
    <w:p w14:paraId="6158EF9E" w14:textId="77777777" w:rsidR="0049511D" w:rsidRDefault="0049511D" w:rsidP="0049511D">
      <w:pPr>
        <w:pStyle w:val="HTMLPreformatted"/>
        <w:rPr>
          <w:rStyle w:val="HTMLCode"/>
          <w:rFonts w:eastAsiaTheme="majorEastAsia"/>
        </w:rPr>
      </w:pPr>
      <w:r>
        <w:rPr>
          <w:rStyle w:val="HTMLCode"/>
          <w:rFonts w:eastAsiaTheme="majorEastAsia"/>
        </w:rPr>
        <w:t xml:space="preserve">    period_end DATE NOT NULL,</w:t>
      </w:r>
    </w:p>
    <w:p w14:paraId="2BED676D" w14:textId="77777777" w:rsidR="0049511D" w:rsidRDefault="0049511D" w:rsidP="0049511D">
      <w:pPr>
        <w:pStyle w:val="HTMLPreformatted"/>
        <w:rPr>
          <w:rStyle w:val="HTMLCode"/>
          <w:rFonts w:eastAsiaTheme="majorEastAsia"/>
        </w:rPr>
      </w:pPr>
      <w:r>
        <w:rPr>
          <w:rStyle w:val="HTMLCode"/>
          <w:rFonts w:eastAsiaTheme="majorEastAsia"/>
        </w:rPr>
        <w:t xml:space="preserve">    payment_date DATE NOT NULL,</w:t>
      </w:r>
    </w:p>
    <w:p w14:paraId="4DA59112" w14:textId="77777777" w:rsidR="0049511D" w:rsidRDefault="0049511D" w:rsidP="0049511D">
      <w:pPr>
        <w:pStyle w:val="HTMLPreformatted"/>
        <w:rPr>
          <w:rStyle w:val="HTMLCode"/>
          <w:rFonts w:eastAsiaTheme="majorEastAsia"/>
        </w:rPr>
      </w:pPr>
      <w:r>
        <w:rPr>
          <w:rStyle w:val="HTMLCode"/>
          <w:rFonts w:eastAsiaTheme="majorEastAsia"/>
        </w:rPr>
        <w:t xml:space="preserve">    status ENUM('draft', 'calculated', 'approved', 'paid') DEFAULT 'draft',</w:t>
      </w:r>
    </w:p>
    <w:p w14:paraId="63BB3C86" w14:textId="77777777" w:rsidR="0049511D" w:rsidRDefault="0049511D" w:rsidP="0049511D">
      <w:pPr>
        <w:pStyle w:val="HTMLPreformatted"/>
        <w:rPr>
          <w:rStyle w:val="HTMLCode"/>
          <w:rFonts w:eastAsiaTheme="majorEastAsia"/>
        </w:rPr>
      </w:pPr>
      <w:r>
        <w:rPr>
          <w:rStyle w:val="HTMLCode"/>
          <w:rFonts w:eastAsiaTheme="majorEastAsia"/>
        </w:rPr>
        <w:t xml:space="preserve">    total_gross DECIMAL(12,2),</w:t>
      </w:r>
    </w:p>
    <w:p w14:paraId="210DCA7B" w14:textId="77777777" w:rsidR="0049511D" w:rsidRDefault="0049511D" w:rsidP="0049511D">
      <w:pPr>
        <w:pStyle w:val="HTMLPreformatted"/>
        <w:rPr>
          <w:rStyle w:val="HTMLCode"/>
          <w:rFonts w:eastAsiaTheme="majorEastAsia"/>
        </w:rPr>
      </w:pPr>
      <w:r>
        <w:rPr>
          <w:rStyle w:val="HTMLCode"/>
          <w:rFonts w:eastAsiaTheme="majorEastAsia"/>
        </w:rPr>
        <w:t xml:space="preserve">    total_deductions DECIMAL(12,2),</w:t>
      </w:r>
    </w:p>
    <w:p w14:paraId="291D9672" w14:textId="77777777" w:rsidR="0049511D" w:rsidRDefault="0049511D" w:rsidP="0049511D">
      <w:pPr>
        <w:pStyle w:val="HTMLPreformatted"/>
        <w:rPr>
          <w:rStyle w:val="HTMLCode"/>
          <w:rFonts w:eastAsiaTheme="majorEastAsia"/>
        </w:rPr>
      </w:pPr>
      <w:r>
        <w:rPr>
          <w:rStyle w:val="HTMLCode"/>
          <w:rFonts w:eastAsiaTheme="majorEastAsia"/>
        </w:rPr>
        <w:t xml:space="preserve">    total_net DECIMAL(12,2),</w:t>
      </w:r>
    </w:p>
    <w:p w14:paraId="6F214B02" w14:textId="77777777" w:rsidR="0049511D" w:rsidRDefault="0049511D" w:rsidP="0049511D">
      <w:pPr>
        <w:pStyle w:val="HTMLPreformatted"/>
        <w:rPr>
          <w:rStyle w:val="HTMLCode"/>
          <w:rFonts w:eastAsiaTheme="majorEastAsia"/>
        </w:rPr>
      </w:pPr>
      <w:r>
        <w:rPr>
          <w:rStyle w:val="HTMLCode"/>
          <w:rFonts w:eastAsiaTheme="majorEastAsia"/>
        </w:rPr>
        <w:t xml:space="preserve">    created_by INT NOT NULL,</w:t>
      </w:r>
    </w:p>
    <w:p w14:paraId="6B478362" w14:textId="77777777" w:rsidR="0049511D" w:rsidRDefault="0049511D" w:rsidP="0049511D">
      <w:pPr>
        <w:pStyle w:val="HTMLPreformatted"/>
        <w:rPr>
          <w:rStyle w:val="HTMLCode"/>
          <w:rFonts w:eastAsiaTheme="majorEastAsia"/>
        </w:rPr>
      </w:pPr>
      <w:r>
        <w:rPr>
          <w:rStyle w:val="HTMLCode"/>
          <w:rFonts w:eastAsiaTheme="majorEastAsia"/>
        </w:rPr>
        <w:t xml:space="preserve">    approved_by INT NULL,</w:t>
      </w:r>
    </w:p>
    <w:p w14:paraId="318849F4" w14:textId="77777777" w:rsidR="0049511D" w:rsidRDefault="0049511D" w:rsidP="0049511D">
      <w:pPr>
        <w:pStyle w:val="HTMLPreformatted"/>
        <w:rPr>
          <w:rStyle w:val="HTMLCode"/>
          <w:rFonts w:eastAsiaTheme="majorEastAsia"/>
        </w:rPr>
      </w:pPr>
      <w:r>
        <w:rPr>
          <w:rStyle w:val="HTMLCode"/>
          <w:rFonts w:eastAsiaTheme="majorEastAsia"/>
        </w:rPr>
        <w:t xml:space="preserve">    created_date DATETIME DEFAULT CURRENT_TIMESTAMP,</w:t>
      </w:r>
    </w:p>
    <w:p w14:paraId="5489D926" w14:textId="77777777" w:rsidR="0049511D" w:rsidRDefault="0049511D" w:rsidP="0049511D">
      <w:pPr>
        <w:pStyle w:val="HTMLPreformatted"/>
        <w:rPr>
          <w:rStyle w:val="HTMLCode"/>
          <w:rFonts w:eastAsiaTheme="majorEastAsia"/>
        </w:rPr>
      </w:pPr>
      <w:r>
        <w:rPr>
          <w:rStyle w:val="HTMLCode"/>
          <w:rFonts w:eastAsiaTheme="majorEastAsia"/>
        </w:rPr>
        <w:t xml:space="preserve">    approved_date DATETIME NULL,</w:t>
      </w:r>
    </w:p>
    <w:p w14:paraId="475C79E5" w14:textId="77777777" w:rsidR="0049511D" w:rsidRDefault="0049511D" w:rsidP="0049511D">
      <w:pPr>
        <w:pStyle w:val="HTMLPreformatted"/>
        <w:rPr>
          <w:rStyle w:val="HTMLCode"/>
          <w:rFonts w:eastAsiaTheme="majorEastAsia"/>
        </w:rPr>
      </w:pPr>
      <w:r>
        <w:rPr>
          <w:rStyle w:val="HTMLCode"/>
          <w:rFonts w:eastAsiaTheme="majorEastAsia"/>
        </w:rPr>
        <w:t xml:space="preserve">    FOREIGN KEY (created_by) REFERENCES users(user_id),</w:t>
      </w:r>
    </w:p>
    <w:p w14:paraId="41BD2008" w14:textId="77777777" w:rsidR="0049511D" w:rsidRDefault="0049511D" w:rsidP="0049511D">
      <w:pPr>
        <w:pStyle w:val="HTMLPreformatted"/>
        <w:rPr>
          <w:rStyle w:val="HTMLCode"/>
          <w:rFonts w:eastAsiaTheme="majorEastAsia"/>
        </w:rPr>
      </w:pPr>
      <w:r>
        <w:rPr>
          <w:rStyle w:val="HTMLCode"/>
          <w:rFonts w:eastAsiaTheme="majorEastAsia"/>
        </w:rPr>
        <w:t xml:space="preserve">    FOREIGN KEY (approved_by) REFERENCES users(user_id)</w:t>
      </w:r>
    </w:p>
    <w:p w14:paraId="0F82A495" w14:textId="77777777" w:rsidR="0049511D" w:rsidRDefault="0049511D" w:rsidP="0049511D">
      <w:pPr>
        <w:pStyle w:val="HTMLPreformatted"/>
        <w:rPr>
          <w:rStyle w:val="HTMLCode"/>
          <w:rFonts w:eastAsiaTheme="majorEastAsia"/>
        </w:rPr>
      </w:pPr>
      <w:r>
        <w:rPr>
          <w:rStyle w:val="HTMLCode"/>
          <w:rFonts w:eastAsiaTheme="majorEastAsia"/>
        </w:rPr>
        <w:t>);</w:t>
      </w:r>
    </w:p>
    <w:p w14:paraId="21F09B28" w14:textId="77777777" w:rsidR="0049511D" w:rsidRDefault="0049511D" w:rsidP="0049511D">
      <w:pPr>
        <w:pStyle w:val="NormalWeb"/>
      </w:pPr>
      <w:r>
        <w:t>The payroll table represents payroll processing periods, tracking status from draft through approval to payment.</w:t>
      </w:r>
    </w:p>
    <w:p w14:paraId="267D1BC2" w14:textId="77777777" w:rsidR="0049511D" w:rsidRDefault="0049511D" w:rsidP="0049511D">
      <w:pPr>
        <w:pStyle w:val="NormalWeb"/>
      </w:pPr>
      <w:r>
        <w:rPr>
          <w:rStyle w:val="Emphasis"/>
        </w:rPr>
        <w:t>payroll_details Table:</w:t>
      </w:r>
    </w:p>
    <w:p w14:paraId="289EAD3B" w14:textId="77777777" w:rsidR="0049511D" w:rsidRDefault="0049511D" w:rsidP="0049511D">
      <w:pPr>
        <w:pStyle w:val="HTMLPreformatted"/>
        <w:rPr>
          <w:rStyle w:val="HTMLCode"/>
          <w:rFonts w:eastAsiaTheme="majorEastAsia"/>
        </w:rPr>
      </w:pPr>
      <w:r>
        <w:rPr>
          <w:rStyle w:val="HTMLCode"/>
          <w:rFonts w:eastAsiaTheme="majorEastAsia"/>
        </w:rPr>
        <w:t>CREATE TABLE payroll_details (</w:t>
      </w:r>
    </w:p>
    <w:p w14:paraId="6A687C69" w14:textId="77777777" w:rsidR="0049511D" w:rsidRDefault="0049511D" w:rsidP="0049511D">
      <w:pPr>
        <w:pStyle w:val="HTMLPreformatted"/>
        <w:rPr>
          <w:rStyle w:val="HTMLCode"/>
          <w:rFonts w:eastAsiaTheme="majorEastAsia"/>
        </w:rPr>
      </w:pPr>
      <w:r>
        <w:rPr>
          <w:rStyle w:val="HTMLCode"/>
          <w:rFonts w:eastAsiaTheme="majorEastAsia"/>
        </w:rPr>
        <w:t xml:space="preserve">    detail_id INT AUTO_INCREMENT PRIMARY KEY,</w:t>
      </w:r>
    </w:p>
    <w:p w14:paraId="4579A907" w14:textId="77777777" w:rsidR="0049511D" w:rsidRDefault="0049511D" w:rsidP="0049511D">
      <w:pPr>
        <w:pStyle w:val="HTMLPreformatted"/>
        <w:rPr>
          <w:rStyle w:val="HTMLCode"/>
          <w:rFonts w:eastAsiaTheme="majorEastAsia"/>
        </w:rPr>
      </w:pPr>
      <w:r>
        <w:rPr>
          <w:rStyle w:val="HTMLCode"/>
          <w:rFonts w:eastAsiaTheme="majorEastAsia"/>
        </w:rPr>
        <w:t xml:space="preserve">    payroll_id INT NOT NULL,</w:t>
      </w:r>
    </w:p>
    <w:p w14:paraId="6756460F" w14:textId="77777777" w:rsidR="0049511D" w:rsidRDefault="0049511D" w:rsidP="0049511D">
      <w:pPr>
        <w:pStyle w:val="HTMLPreformatted"/>
        <w:rPr>
          <w:rStyle w:val="HTMLCode"/>
          <w:rFonts w:eastAsiaTheme="majorEastAsia"/>
        </w:rPr>
      </w:pPr>
      <w:r>
        <w:rPr>
          <w:rStyle w:val="HTMLCode"/>
          <w:rFonts w:eastAsiaTheme="majorEastAsia"/>
        </w:rPr>
        <w:t xml:space="preserve">    employee_id INT NOT NULL,</w:t>
      </w:r>
    </w:p>
    <w:p w14:paraId="73CAA974" w14:textId="77777777" w:rsidR="0049511D" w:rsidRDefault="0049511D" w:rsidP="0049511D">
      <w:pPr>
        <w:pStyle w:val="HTMLPreformatted"/>
        <w:rPr>
          <w:rStyle w:val="HTMLCode"/>
          <w:rFonts w:eastAsiaTheme="majorEastAsia"/>
        </w:rPr>
      </w:pPr>
      <w:r>
        <w:rPr>
          <w:rStyle w:val="HTMLCode"/>
          <w:rFonts w:eastAsiaTheme="majorEastAsia"/>
        </w:rPr>
        <w:t xml:space="preserve">    base_salary DECIMAL(10,2) NOT NULL,</w:t>
      </w:r>
    </w:p>
    <w:p w14:paraId="40D3B895" w14:textId="77777777" w:rsidR="0049511D" w:rsidRDefault="0049511D" w:rsidP="0049511D">
      <w:pPr>
        <w:pStyle w:val="HTMLPreformatted"/>
        <w:rPr>
          <w:rStyle w:val="HTMLCode"/>
          <w:rFonts w:eastAsiaTheme="majorEastAsia"/>
        </w:rPr>
      </w:pPr>
      <w:r>
        <w:rPr>
          <w:rStyle w:val="HTMLCode"/>
          <w:rFonts w:eastAsiaTheme="majorEastAsia"/>
        </w:rPr>
        <w:t xml:space="preserve">    total_allowances DECIMAL(10,2) DEFAULT 0,</w:t>
      </w:r>
    </w:p>
    <w:p w14:paraId="155D0645" w14:textId="77777777" w:rsidR="0049511D" w:rsidRDefault="0049511D" w:rsidP="0049511D">
      <w:pPr>
        <w:pStyle w:val="HTMLPreformatted"/>
        <w:rPr>
          <w:rStyle w:val="HTMLCode"/>
          <w:rFonts w:eastAsiaTheme="majorEastAsia"/>
        </w:rPr>
      </w:pPr>
      <w:r>
        <w:rPr>
          <w:rStyle w:val="HTMLCode"/>
          <w:rFonts w:eastAsiaTheme="majorEastAsia"/>
        </w:rPr>
        <w:t xml:space="preserve">    gross_pay DECIMAL(10,2) NOT NULL,</w:t>
      </w:r>
    </w:p>
    <w:p w14:paraId="2CC64C40" w14:textId="77777777" w:rsidR="0049511D" w:rsidRDefault="0049511D" w:rsidP="0049511D">
      <w:pPr>
        <w:pStyle w:val="HTMLPreformatted"/>
        <w:rPr>
          <w:rStyle w:val="HTMLCode"/>
          <w:rFonts w:eastAsiaTheme="majorEastAsia"/>
        </w:rPr>
      </w:pPr>
      <w:r>
        <w:rPr>
          <w:rStyle w:val="HTMLCode"/>
          <w:rFonts w:eastAsiaTheme="majorEastAsia"/>
        </w:rPr>
        <w:t xml:space="preserve">    income_tax DECIMAL(10,2) DEFAULT 0,</w:t>
      </w:r>
    </w:p>
    <w:p w14:paraId="4E67FC28" w14:textId="77777777" w:rsidR="0049511D" w:rsidRDefault="0049511D" w:rsidP="0049511D">
      <w:pPr>
        <w:pStyle w:val="HTMLPreformatted"/>
        <w:rPr>
          <w:rStyle w:val="HTMLCode"/>
          <w:rFonts w:eastAsiaTheme="majorEastAsia"/>
        </w:rPr>
      </w:pPr>
      <w:r>
        <w:rPr>
          <w:rStyle w:val="HTMLCode"/>
          <w:rFonts w:eastAsiaTheme="majorEastAsia"/>
        </w:rPr>
        <w:lastRenderedPageBreak/>
        <w:t xml:space="preserve">    social_security DECIMAL(10,2) DEFAULT 0,</w:t>
      </w:r>
    </w:p>
    <w:p w14:paraId="06415A42" w14:textId="77777777" w:rsidR="0049511D" w:rsidRDefault="0049511D" w:rsidP="0049511D">
      <w:pPr>
        <w:pStyle w:val="HTMLPreformatted"/>
        <w:rPr>
          <w:rStyle w:val="HTMLCode"/>
          <w:rFonts w:eastAsiaTheme="majorEastAsia"/>
        </w:rPr>
      </w:pPr>
      <w:r>
        <w:rPr>
          <w:rStyle w:val="HTMLCode"/>
          <w:rFonts w:eastAsiaTheme="majorEastAsia"/>
        </w:rPr>
        <w:t xml:space="preserve">    pension DECIMAL(10,2) DEFAULT 0,</w:t>
      </w:r>
    </w:p>
    <w:p w14:paraId="143053A5" w14:textId="77777777" w:rsidR="0049511D" w:rsidRDefault="0049511D" w:rsidP="0049511D">
      <w:pPr>
        <w:pStyle w:val="HTMLPreformatted"/>
        <w:rPr>
          <w:rStyle w:val="HTMLCode"/>
          <w:rFonts w:eastAsiaTheme="majorEastAsia"/>
        </w:rPr>
      </w:pPr>
      <w:r>
        <w:rPr>
          <w:rStyle w:val="HTMLCode"/>
          <w:rFonts w:eastAsiaTheme="majorEastAsia"/>
        </w:rPr>
        <w:t xml:space="preserve">    other_deductions DECIMAL(10,2) DEFAULT 0,</w:t>
      </w:r>
    </w:p>
    <w:p w14:paraId="1D05A73A" w14:textId="77777777" w:rsidR="0049511D" w:rsidRDefault="0049511D" w:rsidP="0049511D">
      <w:pPr>
        <w:pStyle w:val="HTMLPreformatted"/>
        <w:rPr>
          <w:rStyle w:val="HTMLCode"/>
          <w:rFonts w:eastAsiaTheme="majorEastAsia"/>
        </w:rPr>
      </w:pPr>
      <w:r>
        <w:rPr>
          <w:rStyle w:val="HTMLCode"/>
          <w:rFonts w:eastAsiaTheme="majorEastAsia"/>
        </w:rPr>
        <w:t xml:space="preserve">    total_deductions DECIMAL(10,2) NOT NULL,</w:t>
      </w:r>
    </w:p>
    <w:p w14:paraId="7CED1E14" w14:textId="77777777" w:rsidR="0049511D" w:rsidRDefault="0049511D" w:rsidP="0049511D">
      <w:pPr>
        <w:pStyle w:val="HTMLPreformatted"/>
        <w:rPr>
          <w:rStyle w:val="HTMLCode"/>
          <w:rFonts w:eastAsiaTheme="majorEastAsia"/>
        </w:rPr>
      </w:pPr>
      <w:r>
        <w:rPr>
          <w:rStyle w:val="HTMLCode"/>
          <w:rFonts w:eastAsiaTheme="majorEastAsia"/>
        </w:rPr>
        <w:t xml:space="preserve">    net_pay DECIMAL(10,2) NOT NULL,</w:t>
      </w:r>
    </w:p>
    <w:p w14:paraId="2FA7E671" w14:textId="77777777" w:rsidR="0049511D" w:rsidRDefault="0049511D" w:rsidP="0049511D">
      <w:pPr>
        <w:pStyle w:val="HTMLPreformatted"/>
        <w:rPr>
          <w:rStyle w:val="HTMLCode"/>
          <w:rFonts w:eastAsiaTheme="majorEastAsia"/>
        </w:rPr>
      </w:pPr>
      <w:r>
        <w:rPr>
          <w:rStyle w:val="HTMLCode"/>
          <w:rFonts w:eastAsiaTheme="majorEastAsia"/>
        </w:rPr>
        <w:t xml:space="preserve">    notes TEXT,</w:t>
      </w:r>
    </w:p>
    <w:p w14:paraId="57405C95" w14:textId="77777777" w:rsidR="0049511D" w:rsidRDefault="0049511D" w:rsidP="0049511D">
      <w:pPr>
        <w:pStyle w:val="HTMLPreformatted"/>
        <w:rPr>
          <w:rStyle w:val="HTMLCode"/>
          <w:rFonts w:eastAsiaTheme="majorEastAsia"/>
        </w:rPr>
      </w:pPr>
      <w:r>
        <w:rPr>
          <w:rStyle w:val="HTMLCode"/>
          <w:rFonts w:eastAsiaTheme="majorEastAsia"/>
        </w:rPr>
        <w:t xml:space="preserve">    created_date DATETIME DEFAULT CURRENT_TIMESTAMP,</w:t>
      </w:r>
    </w:p>
    <w:p w14:paraId="5B2CB0AB" w14:textId="77777777" w:rsidR="0049511D" w:rsidRDefault="0049511D" w:rsidP="0049511D">
      <w:pPr>
        <w:pStyle w:val="HTMLPreformatted"/>
        <w:rPr>
          <w:rStyle w:val="HTMLCode"/>
          <w:rFonts w:eastAsiaTheme="majorEastAsia"/>
        </w:rPr>
      </w:pPr>
      <w:r>
        <w:rPr>
          <w:rStyle w:val="HTMLCode"/>
          <w:rFonts w:eastAsiaTheme="majorEastAsia"/>
        </w:rPr>
        <w:t xml:space="preserve">    FOREIGN KEY (payroll_id) REFERENCES payroll(payroll_id) ON DELETE CASCADE,</w:t>
      </w:r>
    </w:p>
    <w:p w14:paraId="5C828994" w14:textId="77777777" w:rsidR="0049511D" w:rsidRDefault="0049511D" w:rsidP="0049511D">
      <w:pPr>
        <w:pStyle w:val="HTMLPreformatted"/>
        <w:rPr>
          <w:rStyle w:val="HTMLCode"/>
          <w:rFonts w:eastAsiaTheme="majorEastAsia"/>
        </w:rPr>
      </w:pPr>
      <w:r>
        <w:rPr>
          <w:rStyle w:val="HTMLCode"/>
          <w:rFonts w:eastAsiaTheme="majorEastAsia"/>
        </w:rPr>
        <w:t xml:space="preserve">    FOREIGN KEY (employee_id) REFERENCES employees(employee_id),</w:t>
      </w:r>
    </w:p>
    <w:p w14:paraId="16E4DD77" w14:textId="77777777" w:rsidR="0049511D" w:rsidRDefault="0049511D" w:rsidP="0049511D">
      <w:pPr>
        <w:pStyle w:val="HTMLPreformatted"/>
        <w:rPr>
          <w:rStyle w:val="HTMLCode"/>
          <w:rFonts w:eastAsiaTheme="majorEastAsia"/>
        </w:rPr>
      </w:pPr>
      <w:r>
        <w:rPr>
          <w:rStyle w:val="HTMLCode"/>
          <w:rFonts w:eastAsiaTheme="majorEastAsia"/>
        </w:rPr>
        <w:t xml:space="preserve">    UNIQUE KEY unique_payroll_employee (payroll_id, employee_id)</w:t>
      </w:r>
    </w:p>
    <w:p w14:paraId="6510EAE1" w14:textId="77777777" w:rsidR="0049511D" w:rsidRDefault="0049511D" w:rsidP="0049511D">
      <w:pPr>
        <w:pStyle w:val="HTMLPreformatted"/>
        <w:rPr>
          <w:rStyle w:val="HTMLCode"/>
          <w:rFonts w:eastAsiaTheme="majorEastAsia"/>
        </w:rPr>
      </w:pPr>
      <w:r>
        <w:rPr>
          <w:rStyle w:val="HTMLCode"/>
          <w:rFonts w:eastAsiaTheme="majorEastAsia"/>
        </w:rPr>
        <w:t>);</w:t>
      </w:r>
    </w:p>
    <w:p w14:paraId="550FB2F9" w14:textId="77777777" w:rsidR="0049511D" w:rsidRDefault="0049511D" w:rsidP="0049511D">
      <w:pPr>
        <w:pStyle w:val="NormalWeb"/>
      </w:pPr>
      <w:r>
        <w:t>Payroll details store the calculated compensation for each employee in each payroll period, breaking down all components of pay.</w:t>
      </w:r>
    </w:p>
    <w:p w14:paraId="5651D040" w14:textId="77777777" w:rsidR="0049511D" w:rsidRDefault="0049511D" w:rsidP="0049511D">
      <w:pPr>
        <w:pStyle w:val="NormalWeb"/>
      </w:pPr>
      <w:r>
        <w:rPr>
          <w:rStyle w:val="Emphasis"/>
        </w:rPr>
        <w:t>audit_log Table:</w:t>
      </w:r>
    </w:p>
    <w:p w14:paraId="1BAF0044" w14:textId="77777777" w:rsidR="0049511D" w:rsidRDefault="0049511D" w:rsidP="0049511D">
      <w:pPr>
        <w:pStyle w:val="HTMLPreformatted"/>
        <w:rPr>
          <w:rStyle w:val="HTMLCode"/>
          <w:rFonts w:eastAsiaTheme="majorEastAsia"/>
        </w:rPr>
      </w:pPr>
      <w:r>
        <w:rPr>
          <w:rStyle w:val="HTMLCode"/>
          <w:rFonts w:eastAsiaTheme="majorEastAsia"/>
        </w:rPr>
        <w:t>CREATE TABLE audit_log (</w:t>
      </w:r>
    </w:p>
    <w:p w14:paraId="23AA0274" w14:textId="77777777" w:rsidR="0049511D" w:rsidRDefault="0049511D" w:rsidP="0049511D">
      <w:pPr>
        <w:pStyle w:val="HTMLPreformatted"/>
        <w:rPr>
          <w:rStyle w:val="HTMLCode"/>
          <w:rFonts w:eastAsiaTheme="majorEastAsia"/>
        </w:rPr>
      </w:pPr>
      <w:r>
        <w:rPr>
          <w:rStyle w:val="HTMLCode"/>
          <w:rFonts w:eastAsiaTheme="majorEastAsia"/>
        </w:rPr>
        <w:t xml:space="preserve">    log_id INT AUTO_INCREMENT PRIMARY KEY,</w:t>
      </w:r>
    </w:p>
    <w:p w14:paraId="4C2CD622" w14:textId="77777777" w:rsidR="0049511D" w:rsidRDefault="0049511D" w:rsidP="0049511D">
      <w:pPr>
        <w:pStyle w:val="HTMLPreformatted"/>
        <w:rPr>
          <w:rStyle w:val="HTMLCode"/>
          <w:rFonts w:eastAsiaTheme="majorEastAsia"/>
        </w:rPr>
      </w:pPr>
      <w:r>
        <w:rPr>
          <w:rStyle w:val="HTMLCode"/>
          <w:rFonts w:eastAsiaTheme="majorEastAsia"/>
        </w:rPr>
        <w:t xml:space="preserve">    user_id INT NOT NULL,</w:t>
      </w:r>
    </w:p>
    <w:p w14:paraId="6F1FC6D1" w14:textId="77777777" w:rsidR="0049511D" w:rsidRDefault="0049511D" w:rsidP="0049511D">
      <w:pPr>
        <w:pStyle w:val="HTMLPreformatted"/>
        <w:rPr>
          <w:rStyle w:val="HTMLCode"/>
          <w:rFonts w:eastAsiaTheme="majorEastAsia"/>
        </w:rPr>
      </w:pPr>
      <w:r>
        <w:rPr>
          <w:rStyle w:val="HTMLCode"/>
          <w:rFonts w:eastAsiaTheme="majorEastAsia"/>
        </w:rPr>
        <w:t xml:space="preserve">    action VARCHAR(50) NOT NULL,</w:t>
      </w:r>
    </w:p>
    <w:p w14:paraId="311B326B" w14:textId="77777777" w:rsidR="0049511D" w:rsidRDefault="0049511D" w:rsidP="0049511D">
      <w:pPr>
        <w:pStyle w:val="HTMLPreformatted"/>
        <w:rPr>
          <w:rStyle w:val="HTMLCode"/>
          <w:rFonts w:eastAsiaTheme="majorEastAsia"/>
        </w:rPr>
      </w:pPr>
      <w:r>
        <w:rPr>
          <w:rStyle w:val="HTMLCode"/>
          <w:rFonts w:eastAsiaTheme="majorEastAsia"/>
        </w:rPr>
        <w:t xml:space="preserve">    table_name VARCHAR(50),</w:t>
      </w:r>
    </w:p>
    <w:p w14:paraId="7B69FB53" w14:textId="77777777" w:rsidR="0049511D" w:rsidRDefault="0049511D" w:rsidP="0049511D">
      <w:pPr>
        <w:pStyle w:val="HTMLPreformatted"/>
        <w:rPr>
          <w:rStyle w:val="HTMLCode"/>
          <w:rFonts w:eastAsiaTheme="majorEastAsia"/>
        </w:rPr>
      </w:pPr>
      <w:r>
        <w:rPr>
          <w:rStyle w:val="HTMLCode"/>
          <w:rFonts w:eastAsiaTheme="majorEastAsia"/>
        </w:rPr>
        <w:t xml:space="preserve">    record_id INT,</w:t>
      </w:r>
    </w:p>
    <w:p w14:paraId="2BDB91CB" w14:textId="77777777" w:rsidR="0049511D" w:rsidRDefault="0049511D" w:rsidP="0049511D">
      <w:pPr>
        <w:pStyle w:val="HTMLPreformatted"/>
        <w:rPr>
          <w:rStyle w:val="HTMLCode"/>
          <w:rFonts w:eastAsiaTheme="majorEastAsia"/>
        </w:rPr>
      </w:pPr>
      <w:r>
        <w:rPr>
          <w:rStyle w:val="HTMLCode"/>
          <w:rFonts w:eastAsiaTheme="majorEastAsia"/>
        </w:rPr>
        <w:t xml:space="preserve">    old_values TEXT,</w:t>
      </w:r>
    </w:p>
    <w:p w14:paraId="2174EF4A" w14:textId="77777777" w:rsidR="0049511D" w:rsidRDefault="0049511D" w:rsidP="0049511D">
      <w:pPr>
        <w:pStyle w:val="HTMLPreformatted"/>
        <w:rPr>
          <w:rStyle w:val="HTMLCode"/>
          <w:rFonts w:eastAsiaTheme="majorEastAsia"/>
        </w:rPr>
      </w:pPr>
      <w:r>
        <w:rPr>
          <w:rStyle w:val="HTMLCode"/>
          <w:rFonts w:eastAsiaTheme="majorEastAsia"/>
        </w:rPr>
        <w:t xml:space="preserve">    new_values TEXT,</w:t>
      </w:r>
    </w:p>
    <w:p w14:paraId="1E0CBBDB" w14:textId="77777777" w:rsidR="0049511D" w:rsidRDefault="0049511D" w:rsidP="0049511D">
      <w:pPr>
        <w:pStyle w:val="HTMLPreformatted"/>
        <w:rPr>
          <w:rStyle w:val="HTMLCode"/>
          <w:rFonts w:eastAsiaTheme="majorEastAsia"/>
        </w:rPr>
      </w:pPr>
      <w:r>
        <w:rPr>
          <w:rStyle w:val="HTMLCode"/>
          <w:rFonts w:eastAsiaTheme="majorEastAsia"/>
        </w:rPr>
        <w:t xml:space="preserve">    ip_address VARCHAR(45),</w:t>
      </w:r>
    </w:p>
    <w:p w14:paraId="698F8F75" w14:textId="77777777" w:rsidR="0049511D" w:rsidRDefault="0049511D" w:rsidP="0049511D">
      <w:pPr>
        <w:pStyle w:val="HTMLPreformatted"/>
        <w:rPr>
          <w:rStyle w:val="HTMLCode"/>
          <w:rFonts w:eastAsiaTheme="majorEastAsia"/>
        </w:rPr>
      </w:pPr>
      <w:r>
        <w:rPr>
          <w:rStyle w:val="HTMLCode"/>
          <w:rFonts w:eastAsiaTheme="majorEastAsia"/>
        </w:rPr>
        <w:t xml:space="preserve">    timestamp DATETIME DEFAULT CURRENT_TIMESTAMP,</w:t>
      </w:r>
    </w:p>
    <w:p w14:paraId="437F5F9C" w14:textId="77777777" w:rsidR="0049511D" w:rsidRDefault="0049511D" w:rsidP="0049511D">
      <w:pPr>
        <w:pStyle w:val="HTMLPreformatted"/>
        <w:rPr>
          <w:rStyle w:val="HTMLCode"/>
          <w:rFonts w:eastAsiaTheme="majorEastAsia"/>
        </w:rPr>
      </w:pPr>
      <w:r>
        <w:rPr>
          <w:rStyle w:val="HTMLCode"/>
          <w:rFonts w:eastAsiaTheme="majorEastAsia"/>
        </w:rPr>
        <w:t xml:space="preserve">    FOREIGN KEY (user_id) REFERENCES users(user_id),</w:t>
      </w:r>
    </w:p>
    <w:p w14:paraId="0883B0ED" w14:textId="77777777" w:rsidR="0049511D" w:rsidRDefault="0049511D" w:rsidP="0049511D">
      <w:pPr>
        <w:pStyle w:val="HTMLPreformatted"/>
        <w:rPr>
          <w:rStyle w:val="HTMLCode"/>
          <w:rFonts w:eastAsiaTheme="majorEastAsia"/>
        </w:rPr>
      </w:pPr>
      <w:r>
        <w:rPr>
          <w:rStyle w:val="HTMLCode"/>
          <w:rFonts w:eastAsiaTheme="majorEastAsia"/>
        </w:rPr>
        <w:t xml:space="preserve">    INDEX idx_user_timestamp (user_id, timestamp),</w:t>
      </w:r>
    </w:p>
    <w:p w14:paraId="3F2731FD" w14:textId="77777777" w:rsidR="0049511D" w:rsidRDefault="0049511D" w:rsidP="0049511D">
      <w:pPr>
        <w:pStyle w:val="HTMLPreformatted"/>
        <w:rPr>
          <w:rStyle w:val="HTMLCode"/>
          <w:rFonts w:eastAsiaTheme="majorEastAsia"/>
        </w:rPr>
      </w:pPr>
      <w:r>
        <w:rPr>
          <w:rStyle w:val="HTMLCode"/>
          <w:rFonts w:eastAsiaTheme="majorEastAsia"/>
        </w:rPr>
        <w:t xml:space="preserve">    INDEX idx_table_record (table_name, record_id)</w:t>
      </w:r>
    </w:p>
    <w:p w14:paraId="5DB59219" w14:textId="77777777" w:rsidR="0049511D" w:rsidRDefault="0049511D" w:rsidP="0049511D">
      <w:pPr>
        <w:pStyle w:val="HTMLPreformatted"/>
        <w:rPr>
          <w:rStyle w:val="HTMLCode"/>
          <w:rFonts w:eastAsiaTheme="majorEastAsia"/>
        </w:rPr>
      </w:pPr>
      <w:r>
        <w:rPr>
          <w:rStyle w:val="HTMLCode"/>
          <w:rFonts w:eastAsiaTheme="majorEastAsia"/>
        </w:rPr>
        <w:t>);</w:t>
      </w:r>
    </w:p>
    <w:p w14:paraId="19B2A519" w14:textId="77777777" w:rsidR="0049511D" w:rsidRDefault="0049511D" w:rsidP="0049511D">
      <w:pPr>
        <w:pStyle w:val="NormalWeb"/>
      </w:pPr>
      <w:r>
        <w:t>The audit log maintains a comprehensive record of all significant system activities for security and compliance purposes.</w:t>
      </w:r>
    </w:p>
    <w:p w14:paraId="757465A7" w14:textId="77777777" w:rsidR="0049511D" w:rsidRDefault="0049511D" w:rsidP="0049511D">
      <w:pPr>
        <w:pStyle w:val="NormalWeb"/>
      </w:pPr>
      <w:r>
        <w:rPr>
          <w:rStyle w:val="Strong"/>
        </w:rPr>
        <w:t>Indexing Strategy:</w:t>
      </w:r>
    </w:p>
    <w:p w14:paraId="0D6CB301" w14:textId="77777777" w:rsidR="0049511D" w:rsidRDefault="0049511D" w:rsidP="0049511D">
      <w:pPr>
        <w:pStyle w:val="NormalWeb"/>
      </w:pPr>
      <w:r>
        <w:t>Appropriate indices improve query performance:</w:t>
      </w:r>
    </w:p>
    <w:p w14:paraId="1E1BE03E" w14:textId="77777777" w:rsidR="0049511D" w:rsidRDefault="0049511D" w:rsidP="0049511D">
      <w:pPr>
        <w:numPr>
          <w:ilvl w:val="0"/>
          <w:numId w:val="8"/>
        </w:numPr>
        <w:spacing w:before="100" w:beforeAutospacing="1" w:after="100" w:afterAutospacing="1" w:line="240" w:lineRule="auto"/>
      </w:pPr>
      <w:r>
        <w:t>Primary keys automatically indexed</w:t>
      </w:r>
    </w:p>
    <w:p w14:paraId="2E766AD0" w14:textId="77777777" w:rsidR="0049511D" w:rsidRDefault="0049511D" w:rsidP="0049511D">
      <w:pPr>
        <w:numPr>
          <w:ilvl w:val="0"/>
          <w:numId w:val="8"/>
        </w:numPr>
        <w:spacing w:before="100" w:beforeAutospacing="1" w:after="100" w:afterAutospacing="1" w:line="240" w:lineRule="auto"/>
      </w:pPr>
      <w:r>
        <w:t>Foreign keys indexed for join performance</w:t>
      </w:r>
    </w:p>
    <w:p w14:paraId="0FEC818F" w14:textId="77777777" w:rsidR="0049511D" w:rsidRDefault="0049511D" w:rsidP="0049511D">
      <w:pPr>
        <w:numPr>
          <w:ilvl w:val="0"/>
          <w:numId w:val="8"/>
        </w:numPr>
        <w:spacing w:before="100" w:beforeAutospacing="1" w:after="100" w:afterAutospacing="1" w:line="240" w:lineRule="auto"/>
      </w:pPr>
      <w:r>
        <w:t>Unique constraints on employee_number, national_id, usernames</w:t>
      </w:r>
    </w:p>
    <w:p w14:paraId="7F33162C" w14:textId="77777777" w:rsidR="0049511D" w:rsidRDefault="0049511D" w:rsidP="0049511D">
      <w:pPr>
        <w:numPr>
          <w:ilvl w:val="0"/>
          <w:numId w:val="8"/>
        </w:numPr>
        <w:spacing w:before="100" w:beforeAutospacing="1" w:after="100" w:afterAutospacing="1" w:line="240" w:lineRule="auto"/>
      </w:pPr>
      <w:r>
        <w:t>Composite index on (payroll_id, employee_id) in payroll_details</w:t>
      </w:r>
    </w:p>
    <w:p w14:paraId="65E6A445" w14:textId="77777777" w:rsidR="0049511D" w:rsidRDefault="0049511D" w:rsidP="0049511D">
      <w:pPr>
        <w:numPr>
          <w:ilvl w:val="0"/>
          <w:numId w:val="8"/>
        </w:numPr>
        <w:spacing w:before="100" w:beforeAutospacing="1" w:after="100" w:afterAutospacing="1" w:line="240" w:lineRule="auto"/>
      </w:pPr>
      <w:r>
        <w:t>Index on status fields for filtering active/inactive records</w:t>
      </w:r>
    </w:p>
    <w:p w14:paraId="5C38E8DF" w14:textId="77777777" w:rsidR="0049511D" w:rsidRDefault="0049511D" w:rsidP="0049511D">
      <w:pPr>
        <w:numPr>
          <w:ilvl w:val="0"/>
          <w:numId w:val="8"/>
        </w:numPr>
        <w:spacing w:before="100" w:beforeAutospacing="1" w:after="100" w:afterAutospacing="1" w:line="240" w:lineRule="auto"/>
      </w:pPr>
      <w:r>
        <w:t>Index on date fields for period-based queries</w:t>
      </w:r>
    </w:p>
    <w:p w14:paraId="0E4A8BE1" w14:textId="77777777" w:rsidR="0049511D" w:rsidRDefault="0049511D" w:rsidP="0049511D">
      <w:pPr>
        <w:pStyle w:val="NormalWeb"/>
      </w:pPr>
      <w:r>
        <w:rPr>
          <w:rStyle w:val="Strong"/>
        </w:rPr>
        <w:t>Database Constraints:</w:t>
      </w:r>
    </w:p>
    <w:p w14:paraId="5CE4FA8C" w14:textId="77777777" w:rsidR="0049511D" w:rsidRDefault="0049511D" w:rsidP="0049511D">
      <w:pPr>
        <w:pStyle w:val="NormalWeb"/>
      </w:pPr>
      <w:r>
        <w:t>Various constraints enforce data integrity:</w:t>
      </w:r>
    </w:p>
    <w:p w14:paraId="576CB575" w14:textId="77777777" w:rsidR="0049511D" w:rsidRDefault="0049511D" w:rsidP="0049511D">
      <w:pPr>
        <w:numPr>
          <w:ilvl w:val="0"/>
          <w:numId w:val="9"/>
        </w:numPr>
        <w:spacing w:before="100" w:beforeAutospacing="1" w:after="100" w:afterAutospacing="1" w:line="240" w:lineRule="auto"/>
      </w:pPr>
      <w:r>
        <w:lastRenderedPageBreak/>
        <w:t>NOT NULL constraints prevent missing critical data</w:t>
      </w:r>
    </w:p>
    <w:p w14:paraId="007A393A" w14:textId="77777777" w:rsidR="0049511D" w:rsidRDefault="0049511D" w:rsidP="0049511D">
      <w:pPr>
        <w:numPr>
          <w:ilvl w:val="0"/>
          <w:numId w:val="9"/>
        </w:numPr>
        <w:spacing w:before="100" w:beforeAutospacing="1" w:after="100" w:afterAutospacing="1" w:line="240" w:lineRule="auto"/>
      </w:pPr>
      <w:r>
        <w:t>UNIQUE constraints prevent duplicate records</w:t>
      </w:r>
    </w:p>
    <w:p w14:paraId="6BF212E0" w14:textId="77777777" w:rsidR="0049511D" w:rsidRDefault="0049511D" w:rsidP="0049511D">
      <w:pPr>
        <w:numPr>
          <w:ilvl w:val="0"/>
          <w:numId w:val="9"/>
        </w:numPr>
        <w:spacing w:before="100" w:beforeAutospacing="1" w:after="100" w:afterAutospacing="1" w:line="240" w:lineRule="auto"/>
      </w:pPr>
      <w:r>
        <w:t>FOREIGN KEY constraints maintain referential integrity</w:t>
      </w:r>
    </w:p>
    <w:p w14:paraId="40CB0D0B" w14:textId="77777777" w:rsidR="0049511D" w:rsidRDefault="0049511D" w:rsidP="0049511D">
      <w:pPr>
        <w:numPr>
          <w:ilvl w:val="0"/>
          <w:numId w:val="9"/>
        </w:numPr>
        <w:spacing w:before="100" w:beforeAutospacing="1" w:after="100" w:afterAutospacing="1" w:line="240" w:lineRule="auto"/>
      </w:pPr>
      <w:r>
        <w:t>CHECK constraints validate data ranges (though limited in MySQL, enforced in application logic)</w:t>
      </w:r>
    </w:p>
    <w:p w14:paraId="48C03324" w14:textId="77777777" w:rsidR="0049511D" w:rsidRDefault="0049511D" w:rsidP="0049511D">
      <w:pPr>
        <w:numPr>
          <w:ilvl w:val="0"/>
          <w:numId w:val="9"/>
        </w:numPr>
        <w:spacing w:before="100" w:beforeAutospacing="1" w:after="100" w:afterAutospacing="1" w:line="240" w:lineRule="auto"/>
      </w:pPr>
      <w:r>
        <w:t>DEFAULT values provide sensible defaults</w:t>
      </w:r>
    </w:p>
    <w:p w14:paraId="1076C53F" w14:textId="77777777" w:rsidR="0049511D" w:rsidRDefault="0049511D" w:rsidP="0049511D">
      <w:pPr>
        <w:numPr>
          <w:ilvl w:val="0"/>
          <w:numId w:val="9"/>
        </w:numPr>
        <w:spacing w:before="100" w:beforeAutospacing="1" w:after="100" w:afterAutospacing="1" w:line="240" w:lineRule="auto"/>
      </w:pPr>
      <w:r>
        <w:t>ON DELETE CASCADE removes dependent records when parents are deleted</w:t>
      </w:r>
    </w:p>
    <w:p w14:paraId="3779BB35" w14:textId="77777777" w:rsidR="0049511D" w:rsidRDefault="0049511D" w:rsidP="0049511D">
      <w:pPr>
        <w:numPr>
          <w:ilvl w:val="0"/>
          <w:numId w:val="9"/>
        </w:numPr>
        <w:spacing w:before="100" w:beforeAutospacing="1" w:after="100" w:afterAutospacing="1" w:line="240" w:lineRule="auto"/>
      </w:pPr>
      <w:r>
        <w:t>ON UPDATE CASCADE propagates changes to dependent records</w:t>
      </w:r>
    </w:p>
    <w:p w14:paraId="540FB85E" w14:textId="77777777" w:rsidR="0049511D" w:rsidRDefault="0049511D" w:rsidP="0049511D">
      <w:pPr>
        <w:pStyle w:val="NormalWeb"/>
      </w:pPr>
      <w:r>
        <w:t>This database design provides a solid foundation for the application, ensuring data integrity while supporting efficient queries.</w:t>
      </w:r>
    </w:p>
    <w:p w14:paraId="7A20DF5D" w14:textId="77777777" w:rsidR="0049511D" w:rsidRDefault="0049511D" w:rsidP="0049511D">
      <w:pPr>
        <w:pStyle w:val="Heading2"/>
      </w:pPr>
      <w:r>
        <w:t>9.3 User Interface Design</w:t>
      </w:r>
    </w:p>
    <w:p w14:paraId="5A25DE3B" w14:textId="77777777" w:rsidR="0049511D" w:rsidRDefault="0049511D" w:rsidP="0049511D">
      <w:pPr>
        <w:pStyle w:val="NormalWeb"/>
      </w:pPr>
      <w:r>
        <w:t>The user interface design prioritizes usability, consistency, and accessibility while providing all necessary functionality. The design follows modern web application conventions and responsive design principles.</w:t>
      </w:r>
    </w:p>
    <w:p w14:paraId="79CB698D" w14:textId="77777777" w:rsidR="0049511D" w:rsidRDefault="0049511D" w:rsidP="0049511D">
      <w:pPr>
        <w:pStyle w:val="NormalWeb"/>
      </w:pPr>
      <w:r>
        <w:rPr>
          <w:rStyle w:val="Strong"/>
        </w:rPr>
        <w:t>Design Principles:</w:t>
      </w:r>
    </w:p>
    <w:p w14:paraId="0B9D4A8D" w14:textId="77777777" w:rsidR="0049511D" w:rsidRDefault="0049511D" w:rsidP="0049511D">
      <w:pPr>
        <w:pStyle w:val="NormalWeb"/>
      </w:pPr>
      <w:r>
        <w:rPr>
          <w:rStyle w:val="Emphasis"/>
        </w:rPr>
        <w:t>Consistency:</w:t>
      </w:r>
      <w:r>
        <w:t xml:space="preserve"> All screens share common elements including header with logo and navigation menu, consistent color scheme using organization's branding, standardized button styles and placements, uniform form layouts and field styling, and consistent messaging for success, errors, and warnings.</w:t>
      </w:r>
    </w:p>
    <w:p w14:paraId="2C41AE4F" w14:textId="77777777" w:rsidR="0049511D" w:rsidRDefault="0049511D" w:rsidP="0049511D">
      <w:pPr>
        <w:pStyle w:val="NormalWeb"/>
      </w:pPr>
      <w:r>
        <w:rPr>
          <w:rStyle w:val="Emphasis"/>
        </w:rPr>
        <w:t>Simplicity:</w:t>
      </w:r>
      <w:r>
        <w:t xml:space="preserve"> Interfaces avoid clutter by showing only essential information, using progressive disclosure to reveal detail on demand, providing clear hierarchies guiding user attention, employing whitespace effectively, and minimizing clicks required to complete tasks.</w:t>
      </w:r>
    </w:p>
    <w:p w14:paraId="6EC8D12E" w14:textId="77777777" w:rsidR="0049511D" w:rsidRDefault="0049511D" w:rsidP="0049511D">
      <w:pPr>
        <w:pStyle w:val="NormalWeb"/>
      </w:pPr>
      <w:r>
        <w:rPr>
          <w:rStyle w:val="Emphasis"/>
        </w:rPr>
        <w:t>Feedback:</w:t>
      </w:r>
      <w:r>
        <w:t xml:space="preserve"> System provides immediate feedback including loading indicators during processing, success messages confirming actions, error messages explaining problems, field-level validation showing errors inline, and confirmation dialogs for destructive operations.</w:t>
      </w:r>
    </w:p>
    <w:p w14:paraId="290DD2AA" w14:textId="77777777" w:rsidR="0049511D" w:rsidRDefault="0049511D" w:rsidP="0049511D">
      <w:pPr>
        <w:pStyle w:val="NormalWeb"/>
      </w:pPr>
      <w:r>
        <w:rPr>
          <w:rStyle w:val="Emphasis"/>
        </w:rPr>
        <w:t>Accessibility:</w:t>
      </w:r>
      <w:r>
        <w:t xml:space="preserve"> Design accommodates users with varying abilities through semantic HTML providing screen reader support, adequate color contrast meeting WCAG standards, keyboard navigation for all interactive elements, labels and alt text for images and form fields, and responsive design supporting various devices and screen sizes.</w:t>
      </w:r>
    </w:p>
    <w:p w14:paraId="12578E77" w14:textId="77777777" w:rsidR="0049511D" w:rsidRDefault="0049511D" w:rsidP="0049511D">
      <w:pPr>
        <w:pStyle w:val="NormalWeb"/>
      </w:pPr>
      <w:r>
        <w:rPr>
          <w:rStyle w:val="Strong"/>
        </w:rPr>
        <w:t>Layout Structure:</w:t>
      </w:r>
    </w:p>
    <w:p w14:paraId="44012261" w14:textId="77777777" w:rsidR="0049511D" w:rsidRDefault="0049511D" w:rsidP="0049511D">
      <w:pPr>
        <w:pStyle w:val="NormalWeb"/>
      </w:pPr>
      <w:r>
        <w:t>The application uses a consistent layout across all pages:</w:t>
      </w:r>
    </w:p>
    <w:p w14:paraId="7A90B116" w14:textId="77777777" w:rsidR="0049511D" w:rsidRDefault="0049511D" w:rsidP="0049511D">
      <w:pPr>
        <w:pStyle w:val="NormalWeb"/>
      </w:pPr>
      <w:r>
        <w:rPr>
          <w:rStyle w:val="Emphasis"/>
        </w:rPr>
        <w:t>Header Section:</w:t>
      </w:r>
      <w:r>
        <w:t xml:space="preserve"> Contains company logo linked to dashboard, application title, user information showing logged-in user and role, and logout button.</w:t>
      </w:r>
    </w:p>
    <w:p w14:paraId="1BE68EA2" w14:textId="77777777" w:rsidR="0049511D" w:rsidRDefault="0049511D" w:rsidP="0049511D">
      <w:pPr>
        <w:pStyle w:val="NormalWeb"/>
      </w:pPr>
      <w:r>
        <w:rPr>
          <w:rStyle w:val="Emphasis"/>
        </w:rPr>
        <w:lastRenderedPageBreak/>
        <w:t>Navigation Menu:</w:t>
      </w:r>
      <w:r>
        <w:t xml:space="preserve"> Side or top menu with role-appropriate options. Administrators see all menu items. HR staff see employee and payroll functions. Finance staff see approval and reporting functions. Employees see only personal information access.</w:t>
      </w:r>
    </w:p>
    <w:p w14:paraId="76FA9738" w14:textId="77777777" w:rsidR="0049511D" w:rsidRDefault="0049511D" w:rsidP="0049511D">
      <w:pPr>
        <w:pStyle w:val="NormalWeb"/>
      </w:pPr>
      <w:r>
        <w:rPr>
          <w:rStyle w:val="Emphasis"/>
        </w:rPr>
        <w:t>Content Area:</w:t>
      </w:r>
      <w:r>
        <w:t xml:space="preserve"> Main section displaying page-specific content including page title and breadcrumb navigation, action buttons for primary operations, data tables or forms, and pagination for long lists.</w:t>
      </w:r>
    </w:p>
    <w:p w14:paraId="06882C4B" w14:textId="77777777" w:rsidR="0049511D" w:rsidRDefault="0049511D" w:rsidP="0049511D">
      <w:pPr>
        <w:pStyle w:val="NormalWeb"/>
      </w:pPr>
      <w:r>
        <w:rPr>
          <w:rStyle w:val="Emphasis"/>
        </w:rPr>
        <w:t>Footer Section:</w:t>
      </w:r>
      <w:r>
        <w:t xml:space="preserve"> Contains copyright information, links to documentation and support, and system version information.</w:t>
      </w:r>
    </w:p>
    <w:p w14:paraId="3117F0EB" w14:textId="77777777" w:rsidR="0049511D" w:rsidRDefault="0049511D" w:rsidP="0049511D">
      <w:pPr>
        <w:pStyle w:val="NormalWeb"/>
      </w:pPr>
      <w:r>
        <w:rPr>
          <w:rStyle w:val="Strong"/>
        </w:rPr>
        <w:t>Key Screen Designs:</w:t>
      </w:r>
    </w:p>
    <w:p w14:paraId="7E823FA2" w14:textId="77777777" w:rsidR="0049511D" w:rsidRDefault="0049511D" w:rsidP="0049511D">
      <w:pPr>
        <w:pStyle w:val="NormalWeb"/>
      </w:pPr>
      <w:r>
        <w:rPr>
          <w:rStyle w:val="Emphasis"/>
        </w:rPr>
        <w:t>Login Screen:</w:t>
      </w:r>
      <w:r>
        <w:t xml:space="preserve"> Clean, centered design with company logo, username field, password field, login button, and password reset link. Invalid credentials show clear error message. Successful login redirects to dashboard.</w:t>
      </w:r>
    </w:p>
    <w:p w14:paraId="65D02901" w14:textId="77777777" w:rsidR="0049511D" w:rsidRDefault="0049511D" w:rsidP="0049511D">
      <w:pPr>
        <w:pStyle w:val="NormalWeb"/>
      </w:pPr>
      <w:r>
        <w:rPr>
          <w:rStyle w:val="Emphasis"/>
        </w:rPr>
        <w:t>Dashboard:</w:t>
      </w:r>
      <w:r>
        <w:t xml:space="preserve"> Landing page after login showing role-appropriate summary information. Administrators see system statistics (total employees, active payrolls, recent activities). HR staff see quick actions (add employee, process payroll). Employees see their latest payslip and personal information summary.</w:t>
      </w:r>
    </w:p>
    <w:p w14:paraId="7DC1EEA4" w14:textId="77777777" w:rsidR="0049511D" w:rsidRDefault="0049511D" w:rsidP="0049511D">
      <w:pPr>
        <w:pStyle w:val="NormalWeb"/>
      </w:pPr>
      <w:r>
        <w:rPr>
          <w:rStyle w:val="Emphasis"/>
        </w:rPr>
        <w:t>Employee List Screen:</w:t>
      </w:r>
      <w:r>
        <w:t xml:space="preserve"> Table displaying employees with columns for employee number, name, position, department, and status. Features include search box filtering by name or ID, dropdown filters for department and status, pagination controls, and action buttons (view, edit, delete) for each row. "Add Employee" button at top-right initiates new registration.</w:t>
      </w:r>
    </w:p>
    <w:p w14:paraId="13ECFD45" w14:textId="77777777" w:rsidR="0049511D" w:rsidRDefault="0049511D" w:rsidP="0049511D">
      <w:pPr>
        <w:pStyle w:val="NormalWeb"/>
      </w:pPr>
      <w:r>
        <w:rPr>
          <w:rStyle w:val="Emphasis"/>
        </w:rPr>
        <w:t>Employee Form:</w:t>
      </w:r>
      <w:r>
        <w:t xml:space="preserve"> Multi-section form for adding/editing employees organized into logical groups: Personal Information (name, ID, birth date, gender), Contact Information (email, phone, address), Employment Details (hire date, position, department), Salary Information (base pay, allowances), and Banking Information (bank name, account number). Save button submits form with validation. Cancel button returns to list without saving.</w:t>
      </w:r>
    </w:p>
    <w:p w14:paraId="05BD04EE" w14:textId="77777777" w:rsidR="0049511D" w:rsidRDefault="0049511D" w:rsidP="0049511D">
      <w:pPr>
        <w:pStyle w:val="NormalWeb"/>
      </w:pPr>
      <w:r>
        <w:rPr>
          <w:rStyle w:val="Emphasis"/>
        </w:rPr>
        <w:t>Payroll Processing Screen:</w:t>
      </w:r>
      <w:r>
        <w:t xml:space="preserve"> Step-by-step workflow: 1) Select or create payroll period with date selectors 2) Review employee list to be included 3) Click "Calculate Payroll" button to process 4) Review results showing calculated amounts for each employee 5) Make manual adjustments if needed</w:t>
      </w:r>
    </w:p>
    <w:p w14:paraId="3C10D142" w14:textId="066A3D2C" w:rsidR="008125FF" w:rsidRPr="008125FF" w:rsidRDefault="008125FF" w:rsidP="008125FF">
      <w:pPr>
        <w:spacing w:before="100" w:beforeAutospacing="1" w:after="100" w:afterAutospacing="1" w:line="240" w:lineRule="auto"/>
        <w:rPr>
          <w:rFonts w:ascii="Times New Roman" w:eastAsia="Times New Roman" w:hAnsi="Times New Roman" w:cs="Times New Roman"/>
          <w:sz w:val="24"/>
          <w:szCs w:val="24"/>
        </w:rPr>
      </w:pPr>
    </w:p>
    <w:p w14:paraId="1F75EB08" w14:textId="77777777" w:rsidR="008125FF" w:rsidRPr="008125FF" w:rsidRDefault="008125FF" w:rsidP="008125FF"/>
    <w:sectPr w:rsidR="008125FF" w:rsidRPr="008125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7B06"/>
    <w:multiLevelType w:val="multilevel"/>
    <w:tmpl w:val="F2F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F0129"/>
    <w:multiLevelType w:val="multilevel"/>
    <w:tmpl w:val="78E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A66C1"/>
    <w:multiLevelType w:val="multilevel"/>
    <w:tmpl w:val="73F0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7341E"/>
    <w:multiLevelType w:val="multilevel"/>
    <w:tmpl w:val="5AFC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4324F"/>
    <w:multiLevelType w:val="multilevel"/>
    <w:tmpl w:val="78BA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A12C4"/>
    <w:multiLevelType w:val="multilevel"/>
    <w:tmpl w:val="4144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C83373"/>
    <w:multiLevelType w:val="multilevel"/>
    <w:tmpl w:val="1AA0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C2673F"/>
    <w:multiLevelType w:val="multilevel"/>
    <w:tmpl w:val="2ED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57B21"/>
    <w:multiLevelType w:val="multilevel"/>
    <w:tmpl w:val="C66A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2"/>
  </w:num>
  <w:num w:numId="4">
    <w:abstractNumId w:val="0"/>
  </w:num>
  <w:num w:numId="5">
    <w:abstractNumId w:val="8"/>
  </w:num>
  <w:num w:numId="6">
    <w:abstractNumId w:val="4"/>
  </w:num>
  <w:num w:numId="7">
    <w:abstractNumId w:val="6"/>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5FF"/>
    <w:rsid w:val="002D4750"/>
    <w:rsid w:val="00476EBF"/>
    <w:rsid w:val="0049511D"/>
    <w:rsid w:val="004F75BC"/>
    <w:rsid w:val="00670C5D"/>
    <w:rsid w:val="006968F1"/>
    <w:rsid w:val="006E1580"/>
    <w:rsid w:val="0076289E"/>
    <w:rsid w:val="008125FF"/>
    <w:rsid w:val="00DB1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205B"/>
  <w15:chartTrackingRefBased/>
  <w15:docId w15:val="{CB1820C2-7560-4978-B6A1-878A7AD5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25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125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125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125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5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125F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125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25FF"/>
    <w:rPr>
      <w:b/>
      <w:bCs/>
    </w:rPr>
  </w:style>
  <w:style w:type="character" w:styleId="Emphasis">
    <w:name w:val="Emphasis"/>
    <w:basedOn w:val="DefaultParagraphFont"/>
    <w:uiPriority w:val="20"/>
    <w:qFormat/>
    <w:rsid w:val="008125FF"/>
    <w:rPr>
      <w:i/>
      <w:iCs/>
    </w:rPr>
  </w:style>
  <w:style w:type="character" w:styleId="HTMLCode">
    <w:name w:val="HTML Code"/>
    <w:basedOn w:val="DefaultParagraphFont"/>
    <w:uiPriority w:val="99"/>
    <w:semiHidden/>
    <w:unhideWhenUsed/>
    <w:rsid w:val="008125F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125F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125FF"/>
    <w:rPr>
      <w:rFonts w:asciiTheme="majorHAnsi" w:eastAsiaTheme="majorEastAsia" w:hAnsiTheme="majorHAnsi" w:cstheme="majorBidi"/>
      <w:i/>
      <w:iCs/>
      <w:color w:val="2F5496" w:themeColor="accent1" w:themeShade="BF"/>
    </w:rPr>
  </w:style>
  <w:style w:type="paragraph" w:customStyle="1" w:styleId="whitespace-normal">
    <w:name w:val="whitespace-normal"/>
    <w:basedOn w:val="Normal"/>
    <w:rsid w:val="0049511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95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511D"/>
    <w:rPr>
      <w:rFonts w:ascii="Courier New" w:eastAsia="Times New Roman" w:hAnsi="Courier New" w:cs="Courier New"/>
      <w:sz w:val="20"/>
      <w:szCs w:val="20"/>
    </w:rPr>
  </w:style>
  <w:style w:type="paragraph" w:customStyle="1" w:styleId="msonormal0">
    <w:name w:val="msonormal"/>
    <w:basedOn w:val="Normal"/>
    <w:rsid w:val="004951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100529">
      <w:bodyDiv w:val="1"/>
      <w:marLeft w:val="0"/>
      <w:marRight w:val="0"/>
      <w:marTop w:val="0"/>
      <w:marBottom w:val="0"/>
      <w:divBdr>
        <w:top w:val="none" w:sz="0" w:space="0" w:color="auto"/>
        <w:left w:val="none" w:sz="0" w:space="0" w:color="auto"/>
        <w:bottom w:val="none" w:sz="0" w:space="0" w:color="auto"/>
        <w:right w:val="none" w:sz="0" w:space="0" w:color="auto"/>
      </w:divBdr>
      <w:divsChild>
        <w:div w:id="559099374">
          <w:marLeft w:val="0"/>
          <w:marRight w:val="0"/>
          <w:marTop w:val="0"/>
          <w:marBottom w:val="0"/>
          <w:divBdr>
            <w:top w:val="none" w:sz="0" w:space="0" w:color="auto"/>
            <w:left w:val="none" w:sz="0" w:space="0" w:color="auto"/>
            <w:bottom w:val="none" w:sz="0" w:space="0" w:color="auto"/>
            <w:right w:val="none" w:sz="0" w:space="0" w:color="auto"/>
          </w:divBdr>
          <w:divsChild>
            <w:div w:id="436757168">
              <w:marLeft w:val="0"/>
              <w:marRight w:val="0"/>
              <w:marTop w:val="0"/>
              <w:marBottom w:val="0"/>
              <w:divBdr>
                <w:top w:val="none" w:sz="0" w:space="0" w:color="auto"/>
                <w:left w:val="none" w:sz="0" w:space="0" w:color="auto"/>
                <w:bottom w:val="none" w:sz="0" w:space="0" w:color="auto"/>
                <w:right w:val="none" w:sz="0" w:space="0" w:color="auto"/>
              </w:divBdr>
            </w:div>
          </w:divsChild>
        </w:div>
        <w:div w:id="641468959">
          <w:marLeft w:val="0"/>
          <w:marRight w:val="0"/>
          <w:marTop w:val="0"/>
          <w:marBottom w:val="0"/>
          <w:divBdr>
            <w:top w:val="none" w:sz="0" w:space="0" w:color="auto"/>
            <w:left w:val="none" w:sz="0" w:space="0" w:color="auto"/>
            <w:bottom w:val="none" w:sz="0" w:space="0" w:color="auto"/>
            <w:right w:val="none" w:sz="0" w:space="0" w:color="auto"/>
          </w:divBdr>
          <w:divsChild>
            <w:div w:id="252780490">
              <w:marLeft w:val="0"/>
              <w:marRight w:val="0"/>
              <w:marTop w:val="0"/>
              <w:marBottom w:val="0"/>
              <w:divBdr>
                <w:top w:val="none" w:sz="0" w:space="0" w:color="auto"/>
                <w:left w:val="none" w:sz="0" w:space="0" w:color="auto"/>
                <w:bottom w:val="none" w:sz="0" w:space="0" w:color="auto"/>
                <w:right w:val="none" w:sz="0" w:space="0" w:color="auto"/>
              </w:divBdr>
            </w:div>
          </w:divsChild>
        </w:div>
        <w:div w:id="198864533">
          <w:marLeft w:val="0"/>
          <w:marRight w:val="0"/>
          <w:marTop w:val="0"/>
          <w:marBottom w:val="0"/>
          <w:divBdr>
            <w:top w:val="none" w:sz="0" w:space="0" w:color="auto"/>
            <w:left w:val="none" w:sz="0" w:space="0" w:color="auto"/>
            <w:bottom w:val="none" w:sz="0" w:space="0" w:color="auto"/>
            <w:right w:val="none" w:sz="0" w:space="0" w:color="auto"/>
          </w:divBdr>
          <w:divsChild>
            <w:div w:id="1238977104">
              <w:marLeft w:val="0"/>
              <w:marRight w:val="0"/>
              <w:marTop w:val="0"/>
              <w:marBottom w:val="0"/>
              <w:divBdr>
                <w:top w:val="none" w:sz="0" w:space="0" w:color="auto"/>
                <w:left w:val="none" w:sz="0" w:space="0" w:color="auto"/>
                <w:bottom w:val="none" w:sz="0" w:space="0" w:color="auto"/>
                <w:right w:val="none" w:sz="0" w:space="0" w:color="auto"/>
              </w:divBdr>
            </w:div>
          </w:divsChild>
        </w:div>
        <w:div w:id="2140493322">
          <w:marLeft w:val="0"/>
          <w:marRight w:val="0"/>
          <w:marTop w:val="0"/>
          <w:marBottom w:val="0"/>
          <w:divBdr>
            <w:top w:val="none" w:sz="0" w:space="0" w:color="auto"/>
            <w:left w:val="none" w:sz="0" w:space="0" w:color="auto"/>
            <w:bottom w:val="none" w:sz="0" w:space="0" w:color="auto"/>
            <w:right w:val="none" w:sz="0" w:space="0" w:color="auto"/>
          </w:divBdr>
          <w:divsChild>
            <w:div w:id="1944216913">
              <w:marLeft w:val="0"/>
              <w:marRight w:val="0"/>
              <w:marTop w:val="0"/>
              <w:marBottom w:val="0"/>
              <w:divBdr>
                <w:top w:val="none" w:sz="0" w:space="0" w:color="auto"/>
                <w:left w:val="none" w:sz="0" w:space="0" w:color="auto"/>
                <w:bottom w:val="none" w:sz="0" w:space="0" w:color="auto"/>
                <w:right w:val="none" w:sz="0" w:space="0" w:color="auto"/>
              </w:divBdr>
            </w:div>
          </w:divsChild>
        </w:div>
        <w:div w:id="1038968974">
          <w:marLeft w:val="0"/>
          <w:marRight w:val="0"/>
          <w:marTop w:val="0"/>
          <w:marBottom w:val="0"/>
          <w:divBdr>
            <w:top w:val="none" w:sz="0" w:space="0" w:color="auto"/>
            <w:left w:val="none" w:sz="0" w:space="0" w:color="auto"/>
            <w:bottom w:val="none" w:sz="0" w:space="0" w:color="auto"/>
            <w:right w:val="none" w:sz="0" w:space="0" w:color="auto"/>
          </w:divBdr>
          <w:divsChild>
            <w:div w:id="1346979520">
              <w:marLeft w:val="0"/>
              <w:marRight w:val="0"/>
              <w:marTop w:val="0"/>
              <w:marBottom w:val="0"/>
              <w:divBdr>
                <w:top w:val="none" w:sz="0" w:space="0" w:color="auto"/>
                <w:left w:val="none" w:sz="0" w:space="0" w:color="auto"/>
                <w:bottom w:val="none" w:sz="0" w:space="0" w:color="auto"/>
                <w:right w:val="none" w:sz="0" w:space="0" w:color="auto"/>
              </w:divBdr>
            </w:div>
          </w:divsChild>
        </w:div>
        <w:div w:id="1670869189">
          <w:marLeft w:val="0"/>
          <w:marRight w:val="0"/>
          <w:marTop w:val="0"/>
          <w:marBottom w:val="0"/>
          <w:divBdr>
            <w:top w:val="none" w:sz="0" w:space="0" w:color="auto"/>
            <w:left w:val="none" w:sz="0" w:space="0" w:color="auto"/>
            <w:bottom w:val="none" w:sz="0" w:space="0" w:color="auto"/>
            <w:right w:val="none" w:sz="0" w:space="0" w:color="auto"/>
          </w:divBdr>
          <w:divsChild>
            <w:div w:id="847017965">
              <w:marLeft w:val="0"/>
              <w:marRight w:val="0"/>
              <w:marTop w:val="0"/>
              <w:marBottom w:val="0"/>
              <w:divBdr>
                <w:top w:val="none" w:sz="0" w:space="0" w:color="auto"/>
                <w:left w:val="none" w:sz="0" w:space="0" w:color="auto"/>
                <w:bottom w:val="none" w:sz="0" w:space="0" w:color="auto"/>
                <w:right w:val="none" w:sz="0" w:space="0" w:color="auto"/>
              </w:divBdr>
            </w:div>
          </w:divsChild>
        </w:div>
        <w:div w:id="584608071">
          <w:marLeft w:val="0"/>
          <w:marRight w:val="0"/>
          <w:marTop w:val="0"/>
          <w:marBottom w:val="0"/>
          <w:divBdr>
            <w:top w:val="none" w:sz="0" w:space="0" w:color="auto"/>
            <w:left w:val="none" w:sz="0" w:space="0" w:color="auto"/>
            <w:bottom w:val="none" w:sz="0" w:space="0" w:color="auto"/>
            <w:right w:val="none" w:sz="0" w:space="0" w:color="auto"/>
          </w:divBdr>
          <w:divsChild>
            <w:div w:id="1577204417">
              <w:marLeft w:val="0"/>
              <w:marRight w:val="0"/>
              <w:marTop w:val="0"/>
              <w:marBottom w:val="0"/>
              <w:divBdr>
                <w:top w:val="none" w:sz="0" w:space="0" w:color="auto"/>
                <w:left w:val="none" w:sz="0" w:space="0" w:color="auto"/>
                <w:bottom w:val="none" w:sz="0" w:space="0" w:color="auto"/>
                <w:right w:val="none" w:sz="0" w:space="0" w:color="auto"/>
              </w:divBdr>
            </w:div>
          </w:divsChild>
        </w:div>
        <w:div w:id="1587106513">
          <w:marLeft w:val="0"/>
          <w:marRight w:val="0"/>
          <w:marTop w:val="0"/>
          <w:marBottom w:val="0"/>
          <w:divBdr>
            <w:top w:val="none" w:sz="0" w:space="0" w:color="auto"/>
            <w:left w:val="none" w:sz="0" w:space="0" w:color="auto"/>
            <w:bottom w:val="none" w:sz="0" w:space="0" w:color="auto"/>
            <w:right w:val="none" w:sz="0" w:space="0" w:color="auto"/>
          </w:divBdr>
          <w:divsChild>
            <w:div w:id="5450090">
              <w:marLeft w:val="0"/>
              <w:marRight w:val="0"/>
              <w:marTop w:val="0"/>
              <w:marBottom w:val="0"/>
              <w:divBdr>
                <w:top w:val="none" w:sz="0" w:space="0" w:color="auto"/>
                <w:left w:val="none" w:sz="0" w:space="0" w:color="auto"/>
                <w:bottom w:val="none" w:sz="0" w:space="0" w:color="auto"/>
                <w:right w:val="none" w:sz="0" w:space="0" w:color="auto"/>
              </w:divBdr>
            </w:div>
          </w:divsChild>
        </w:div>
        <w:div w:id="1128822073">
          <w:marLeft w:val="0"/>
          <w:marRight w:val="0"/>
          <w:marTop w:val="0"/>
          <w:marBottom w:val="0"/>
          <w:divBdr>
            <w:top w:val="none" w:sz="0" w:space="0" w:color="auto"/>
            <w:left w:val="none" w:sz="0" w:space="0" w:color="auto"/>
            <w:bottom w:val="none" w:sz="0" w:space="0" w:color="auto"/>
            <w:right w:val="none" w:sz="0" w:space="0" w:color="auto"/>
          </w:divBdr>
          <w:divsChild>
            <w:div w:id="809978974">
              <w:marLeft w:val="0"/>
              <w:marRight w:val="0"/>
              <w:marTop w:val="0"/>
              <w:marBottom w:val="0"/>
              <w:divBdr>
                <w:top w:val="none" w:sz="0" w:space="0" w:color="auto"/>
                <w:left w:val="none" w:sz="0" w:space="0" w:color="auto"/>
                <w:bottom w:val="none" w:sz="0" w:space="0" w:color="auto"/>
                <w:right w:val="none" w:sz="0" w:space="0" w:color="auto"/>
              </w:divBdr>
            </w:div>
          </w:divsChild>
        </w:div>
        <w:div w:id="973607748">
          <w:marLeft w:val="0"/>
          <w:marRight w:val="0"/>
          <w:marTop w:val="0"/>
          <w:marBottom w:val="0"/>
          <w:divBdr>
            <w:top w:val="none" w:sz="0" w:space="0" w:color="auto"/>
            <w:left w:val="none" w:sz="0" w:space="0" w:color="auto"/>
            <w:bottom w:val="none" w:sz="0" w:space="0" w:color="auto"/>
            <w:right w:val="none" w:sz="0" w:space="0" w:color="auto"/>
          </w:divBdr>
          <w:divsChild>
            <w:div w:id="95572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3713">
      <w:bodyDiv w:val="1"/>
      <w:marLeft w:val="0"/>
      <w:marRight w:val="0"/>
      <w:marTop w:val="0"/>
      <w:marBottom w:val="0"/>
      <w:divBdr>
        <w:top w:val="none" w:sz="0" w:space="0" w:color="auto"/>
        <w:left w:val="none" w:sz="0" w:space="0" w:color="auto"/>
        <w:bottom w:val="none" w:sz="0" w:space="0" w:color="auto"/>
        <w:right w:val="none" w:sz="0" w:space="0" w:color="auto"/>
      </w:divBdr>
    </w:div>
    <w:div w:id="1738287959">
      <w:bodyDiv w:val="1"/>
      <w:marLeft w:val="0"/>
      <w:marRight w:val="0"/>
      <w:marTop w:val="0"/>
      <w:marBottom w:val="0"/>
      <w:divBdr>
        <w:top w:val="none" w:sz="0" w:space="0" w:color="auto"/>
        <w:left w:val="none" w:sz="0" w:space="0" w:color="auto"/>
        <w:bottom w:val="none" w:sz="0" w:space="0" w:color="auto"/>
        <w:right w:val="none" w:sz="0" w:space="0" w:color="auto"/>
      </w:divBdr>
    </w:div>
    <w:div w:id="1742095138">
      <w:bodyDiv w:val="1"/>
      <w:marLeft w:val="0"/>
      <w:marRight w:val="0"/>
      <w:marTop w:val="0"/>
      <w:marBottom w:val="0"/>
      <w:divBdr>
        <w:top w:val="none" w:sz="0" w:space="0" w:color="auto"/>
        <w:left w:val="none" w:sz="0" w:space="0" w:color="auto"/>
        <w:bottom w:val="none" w:sz="0" w:space="0" w:color="auto"/>
        <w:right w:val="none" w:sz="0" w:space="0" w:color="auto"/>
      </w:divBdr>
    </w:div>
    <w:div w:id="1750812284">
      <w:bodyDiv w:val="1"/>
      <w:marLeft w:val="0"/>
      <w:marRight w:val="0"/>
      <w:marTop w:val="0"/>
      <w:marBottom w:val="0"/>
      <w:divBdr>
        <w:top w:val="none" w:sz="0" w:space="0" w:color="auto"/>
        <w:left w:val="none" w:sz="0" w:space="0" w:color="auto"/>
        <w:bottom w:val="none" w:sz="0" w:space="0" w:color="auto"/>
        <w:right w:val="none" w:sz="0" w:space="0" w:color="auto"/>
      </w:divBdr>
      <w:divsChild>
        <w:div w:id="810052104">
          <w:marLeft w:val="0"/>
          <w:marRight w:val="0"/>
          <w:marTop w:val="0"/>
          <w:marBottom w:val="0"/>
          <w:divBdr>
            <w:top w:val="single" w:sz="2" w:space="0" w:color="E3E3E3"/>
            <w:left w:val="single" w:sz="2" w:space="0" w:color="E3E3E3"/>
            <w:bottom w:val="single" w:sz="2" w:space="0" w:color="E3E3E3"/>
            <w:right w:val="single" w:sz="2" w:space="0" w:color="E3E3E3"/>
          </w:divBdr>
        </w:div>
        <w:div w:id="1614366701">
          <w:marLeft w:val="0"/>
          <w:marRight w:val="0"/>
          <w:marTop w:val="0"/>
          <w:marBottom w:val="0"/>
          <w:divBdr>
            <w:top w:val="single" w:sz="2" w:space="0" w:color="E3E3E3"/>
            <w:left w:val="single" w:sz="2" w:space="0" w:color="E3E3E3"/>
            <w:bottom w:val="single" w:sz="2" w:space="0" w:color="E3E3E3"/>
            <w:right w:val="single" w:sz="2" w:space="0" w:color="E3E3E3"/>
          </w:divBdr>
        </w:div>
        <w:div w:id="693580085">
          <w:marLeft w:val="0"/>
          <w:marRight w:val="0"/>
          <w:marTop w:val="0"/>
          <w:marBottom w:val="0"/>
          <w:divBdr>
            <w:top w:val="single" w:sz="6" w:space="0" w:color="414149"/>
            <w:left w:val="single" w:sz="6" w:space="0" w:color="414149"/>
            <w:bottom w:val="single" w:sz="6" w:space="0" w:color="414149"/>
            <w:right w:val="single" w:sz="6" w:space="0" w:color="414149"/>
          </w:divBdr>
          <w:divsChild>
            <w:div w:id="2081173715">
              <w:marLeft w:val="0"/>
              <w:marRight w:val="0"/>
              <w:marTop w:val="0"/>
              <w:marBottom w:val="0"/>
              <w:divBdr>
                <w:top w:val="single" w:sz="2" w:space="0" w:color="E3E3E3"/>
                <w:left w:val="single" w:sz="2" w:space="0" w:color="E3E3E3"/>
                <w:bottom w:val="single" w:sz="2" w:space="0" w:color="E3E3E3"/>
                <w:right w:val="single" w:sz="2" w:space="0" w:color="E3E3E3"/>
              </w:divBdr>
              <w:divsChild>
                <w:div w:id="1301110401">
                  <w:marLeft w:val="0"/>
                  <w:marRight w:val="0"/>
                  <w:marTop w:val="0"/>
                  <w:marBottom w:val="0"/>
                  <w:divBdr>
                    <w:top w:val="single" w:sz="2" w:space="0" w:color="E3E3E3"/>
                    <w:left w:val="none" w:sz="0" w:space="0" w:color="auto"/>
                    <w:bottom w:val="single" w:sz="2" w:space="0" w:color="E3E3E3"/>
                    <w:right w:val="none" w:sz="0" w:space="0" w:color="auto"/>
                  </w:divBdr>
                </w:div>
                <w:div w:id="316224331">
                  <w:marLeft w:val="0"/>
                  <w:marRight w:val="0"/>
                  <w:marTop w:val="0"/>
                  <w:marBottom w:val="0"/>
                  <w:divBdr>
                    <w:top w:val="single" w:sz="2" w:space="0" w:color="E3E3E3"/>
                    <w:left w:val="none" w:sz="0" w:space="0" w:color="auto"/>
                    <w:bottom w:val="single" w:sz="2" w:space="0" w:color="E3E3E3"/>
                    <w:right w:val="none" w:sz="0" w:space="0" w:color="auto"/>
                  </w:divBdr>
                </w:div>
                <w:div w:id="1338658166">
                  <w:marLeft w:val="0"/>
                  <w:marRight w:val="0"/>
                  <w:marTop w:val="0"/>
                  <w:marBottom w:val="0"/>
                  <w:divBdr>
                    <w:top w:val="single" w:sz="2" w:space="0" w:color="E3E3E3"/>
                    <w:left w:val="none" w:sz="0" w:space="0" w:color="auto"/>
                    <w:bottom w:val="single" w:sz="2" w:space="0" w:color="E3E3E3"/>
                    <w:right w:val="none" w:sz="0" w:space="0" w:color="auto"/>
                  </w:divBdr>
                </w:div>
                <w:div w:id="1414546481">
                  <w:marLeft w:val="0"/>
                  <w:marRight w:val="0"/>
                  <w:marTop w:val="0"/>
                  <w:marBottom w:val="0"/>
                  <w:divBdr>
                    <w:top w:val="single" w:sz="2" w:space="0" w:color="E3E3E3"/>
                    <w:left w:val="none" w:sz="0" w:space="0" w:color="auto"/>
                    <w:bottom w:val="single" w:sz="2" w:space="0" w:color="E3E3E3"/>
                    <w:right w:val="none" w:sz="0" w:space="0" w:color="auto"/>
                  </w:divBdr>
                </w:div>
                <w:div w:id="621303365">
                  <w:marLeft w:val="0"/>
                  <w:marRight w:val="0"/>
                  <w:marTop w:val="0"/>
                  <w:marBottom w:val="0"/>
                  <w:divBdr>
                    <w:top w:val="single" w:sz="2" w:space="0" w:color="E3E3E3"/>
                    <w:left w:val="none" w:sz="0" w:space="0" w:color="auto"/>
                    <w:bottom w:val="single" w:sz="2" w:space="0" w:color="E3E3E3"/>
                    <w:right w:val="none" w:sz="0" w:space="0" w:color="auto"/>
                  </w:divBdr>
                </w:div>
                <w:div w:id="1211264482">
                  <w:marLeft w:val="0"/>
                  <w:marRight w:val="0"/>
                  <w:marTop w:val="0"/>
                  <w:marBottom w:val="0"/>
                  <w:divBdr>
                    <w:top w:val="single" w:sz="2" w:space="0" w:color="E3E3E3"/>
                    <w:left w:val="none" w:sz="0" w:space="0" w:color="auto"/>
                    <w:bottom w:val="single" w:sz="2" w:space="0" w:color="E3E3E3"/>
                    <w:right w:val="none" w:sz="0" w:space="0" w:color="auto"/>
                  </w:divBdr>
                </w:div>
                <w:div w:id="348338440">
                  <w:marLeft w:val="0"/>
                  <w:marRight w:val="0"/>
                  <w:marTop w:val="0"/>
                  <w:marBottom w:val="0"/>
                  <w:divBdr>
                    <w:top w:val="single" w:sz="2" w:space="0" w:color="E3E3E3"/>
                    <w:left w:val="none" w:sz="0" w:space="0" w:color="auto"/>
                    <w:bottom w:val="single" w:sz="2" w:space="0" w:color="E3E3E3"/>
                    <w:right w:val="none" w:sz="0" w:space="0" w:color="auto"/>
                  </w:divBdr>
                </w:div>
                <w:div w:id="311713518">
                  <w:marLeft w:val="0"/>
                  <w:marRight w:val="0"/>
                  <w:marTop w:val="0"/>
                  <w:marBottom w:val="0"/>
                  <w:divBdr>
                    <w:top w:val="single" w:sz="2" w:space="0" w:color="E3E3E3"/>
                    <w:left w:val="none" w:sz="0" w:space="0" w:color="auto"/>
                    <w:bottom w:val="single" w:sz="2" w:space="0" w:color="E3E3E3"/>
                    <w:right w:val="none" w:sz="0" w:space="0" w:color="auto"/>
                  </w:divBdr>
                </w:div>
                <w:div w:id="1924413217">
                  <w:marLeft w:val="0"/>
                  <w:marRight w:val="0"/>
                  <w:marTop w:val="0"/>
                  <w:marBottom w:val="0"/>
                  <w:divBdr>
                    <w:top w:val="single" w:sz="2" w:space="0" w:color="E3E3E3"/>
                    <w:left w:val="none" w:sz="0" w:space="0" w:color="auto"/>
                    <w:bottom w:val="single" w:sz="2" w:space="0" w:color="E3E3E3"/>
                    <w:right w:val="none" w:sz="0" w:space="0" w:color="auto"/>
                  </w:divBdr>
                </w:div>
                <w:div w:id="2044212680">
                  <w:marLeft w:val="0"/>
                  <w:marRight w:val="0"/>
                  <w:marTop w:val="0"/>
                  <w:marBottom w:val="0"/>
                  <w:divBdr>
                    <w:top w:val="single" w:sz="2" w:space="0" w:color="E3E3E3"/>
                    <w:left w:val="none" w:sz="0" w:space="0" w:color="auto"/>
                    <w:bottom w:val="single" w:sz="2" w:space="0" w:color="E3E3E3"/>
                    <w:right w:val="none" w:sz="0" w:space="0" w:color="auto"/>
                  </w:divBdr>
                </w:div>
                <w:div w:id="1050299884">
                  <w:marLeft w:val="0"/>
                  <w:marRight w:val="0"/>
                  <w:marTop w:val="0"/>
                  <w:marBottom w:val="0"/>
                  <w:divBdr>
                    <w:top w:val="single" w:sz="2" w:space="0" w:color="E3E3E3"/>
                    <w:left w:val="none" w:sz="0" w:space="0" w:color="auto"/>
                    <w:bottom w:val="single" w:sz="2" w:space="0" w:color="E3E3E3"/>
                    <w:right w:val="none" w:sz="0" w:space="0" w:color="auto"/>
                  </w:divBdr>
                </w:div>
                <w:div w:id="18241075">
                  <w:marLeft w:val="0"/>
                  <w:marRight w:val="0"/>
                  <w:marTop w:val="0"/>
                  <w:marBottom w:val="0"/>
                  <w:divBdr>
                    <w:top w:val="single" w:sz="2" w:space="0" w:color="E3E3E3"/>
                    <w:left w:val="none" w:sz="0" w:space="0" w:color="auto"/>
                    <w:bottom w:val="single" w:sz="2" w:space="0" w:color="E3E3E3"/>
                    <w:right w:val="none" w:sz="0" w:space="0" w:color="auto"/>
                  </w:divBdr>
                </w:div>
                <w:div w:id="166793469">
                  <w:marLeft w:val="0"/>
                  <w:marRight w:val="0"/>
                  <w:marTop w:val="0"/>
                  <w:marBottom w:val="0"/>
                  <w:divBdr>
                    <w:top w:val="single" w:sz="2" w:space="0" w:color="E3E3E3"/>
                    <w:left w:val="none" w:sz="0" w:space="0" w:color="auto"/>
                    <w:bottom w:val="single" w:sz="2" w:space="0" w:color="E3E3E3"/>
                    <w:right w:val="none" w:sz="0" w:space="0" w:color="auto"/>
                  </w:divBdr>
                </w:div>
                <w:div w:id="14319693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24132330">
          <w:marLeft w:val="0"/>
          <w:marRight w:val="0"/>
          <w:marTop w:val="0"/>
          <w:marBottom w:val="0"/>
          <w:divBdr>
            <w:top w:val="single" w:sz="2" w:space="0" w:color="E3E3E3"/>
            <w:left w:val="single" w:sz="2" w:space="0" w:color="E3E3E3"/>
            <w:bottom w:val="single" w:sz="2" w:space="0" w:color="E3E3E3"/>
            <w:right w:val="single" w:sz="2" w:space="0" w:color="E3E3E3"/>
          </w:divBdr>
        </w:div>
        <w:div w:id="208768080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51263293">
          <w:marLeft w:val="0"/>
          <w:marRight w:val="0"/>
          <w:marTop w:val="0"/>
          <w:marBottom w:val="0"/>
          <w:divBdr>
            <w:top w:val="single" w:sz="2" w:space="0" w:color="E3E3E3"/>
            <w:left w:val="single" w:sz="2" w:space="0" w:color="E3E3E3"/>
            <w:bottom w:val="single" w:sz="2" w:space="0" w:color="E3E3E3"/>
            <w:right w:val="single" w:sz="2" w:space="0" w:color="E3E3E3"/>
          </w:divBdr>
        </w:div>
        <w:div w:id="643124828">
          <w:marLeft w:val="0"/>
          <w:marRight w:val="0"/>
          <w:marTop w:val="0"/>
          <w:marBottom w:val="0"/>
          <w:divBdr>
            <w:top w:val="single" w:sz="2" w:space="0" w:color="E3E3E3"/>
            <w:left w:val="single" w:sz="2" w:space="0" w:color="E3E3E3"/>
            <w:bottom w:val="single" w:sz="2" w:space="0" w:color="E3E3E3"/>
            <w:right w:val="single" w:sz="2" w:space="0" w:color="E3E3E3"/>
          </w:divBdr>
          <w:divsChild>
            <w:div w:id="2007203566">
              <w:marLeft w:val="0"/>
              <w:marRight w:val="0"/>
              <w:marTop w:val="180"/>
              <w:marBottom w:val="180"/>
              <w:divBdr>
                <w:top w:val="single" w:sz="2" w:space="0" w:color="E3E3E3"/>
                <w:left w:val="single" w:sz="2" w:space="0" w:color="E3E3E3"/>
                <w:bottom w:val="single" w:sz="2" w:space="0" w:color="E3E3E3"/>
                <w:right w:val="single" w:sz="2" w:space="0" w:color="E3E3E3"/>
              </w:divBdr>
              <w:divsChild>
                <w:div w:id="1519930326">
                  <w:marLeft w:val="0"/>
                  <w:marRight w:val="0"/>
                  <w:marTop w:val="0"/>
                  <w:marBottom w:val="0"/>
                  <w:divBdr>
                    <w:top w:val="single" w:sz="2" w:space="0" w:color="E3E3E3"/>
                    <w:left w:val="single" w:sz="2" w:space="0" w:color="E3E3E3"/>
                    <w:bottom w:val="single" w:sz="2" w:space="0" w:color="E3E3E3"/>
                    <w:right w:val="single" w:sz="2" w:space="0" w:color="E3E3E3"/>
                  </w:divBdr>
                </w:div>
                <w:div w:id="1172797902">
                  <w:marLeft w:val="0"/>
                  <w:marRight w:val="0"/>
                  <w:marTop w:val="0"/>
                  <w:marBottom w:val="0"/>
                  <w:divBdr>
                    <w:top w:val="single" w:sz="6" w:space="0" w:color="auto"/>
                    <w:left w:val="single" w:sz="6" w:space="0" w:color="auto"/>
                    <w:bottom w:val="single" w:sz="6" w:space="0" w:color="auto"/>
                    <w:right w:val="single" w:sz="6" w:space="0" w:color="auto"/>
                  </w:divBdr>
                  <w:divsChild>
                    <w:div w:id="100416208">
                      <w:marLeft w:val="0"/>
                      <w:marRight w:val="0"/>
                      <w:marTop w:val="0"/>
                      <w:marBottom w:val="0"/>
                      <w:divBdr>
                        <w:top w:val="single" w:sz="2" w:space="0" w:color="E3E3E3"/>
                        <w:left w:val="single" w:sz="2" w:space="0" w:color="E3E3E3"/>
                        <w:bottom w:val="single" w:sz="2" w:space="0" w:color="E3E3E3"/>
                        <w:right w:val="single" w:sz="2" w:space="0" w:color="E3E3E3"/>
                      </w:divBdr>
                      <w:divsChild>
                        <w:div w:id="352459775">
                          <w:marLeft w:val="0"/>
                          <w:marRight w:val="0"/>
                          <w:marTop w:val="0"/>
                          <w:marBottom w:val="0"/>
                          <w:divBdr>
                            <w:top w:val="single" w:sz="2" w:space="0" w:color="E3E3E3"/>
                            <w:left w:val="single" w:sz="2" w:space="0" w:color="E3E3E3"/>
                            <w:bottom w:val="single" w:sz="2" w:space="0" w:color="E3E3E3"/>
                            <w:right w:val="single" w:sz="2" w:space="0" w:color="E3E3E3"/>
                          </w:divBdr>
                          <w:divsChild>
                            <w:div w:id="1035813096">
                              <w:marLeft w:val="0"/>
                              <w:marRight w:val="0"/>
                              <w:marTop w:val="0"/>
                              <w:marBottom w:val="0"/>
                              <w:divBdr>
                                <w:top w:val="single" w:sz="2" w:space="0" w:color="E3E3E3"/>
                                <w:left w:val="single" w:sz="2" w:space="0" w:color="E3E3E3"/>
                                <w:bottom w:val="single" w:sz="2" w:space="0" w:color="E3E3E3"/>
                                <w:right w:val="single" w:sz="2" w:space="0" w:color="E3E3E3"/>
                              </w:divBdr>
                              <w:divsChild>
                                <w:div w:id="210771052">
                                  <w:marLeft w:val="0"/>
                                  <w:marRight w:val="0"/>
                                  <w:marTop w:val="0"/>
                                  <w:marBottom w:val="0"/>
                                  <w:divBdr>
                                    <w:top w:val="none" w:sz="0" w:space="0" w:color="auto"/>
                                    <w:left w:val="none" w:sz="0" w:space="0" w:color="auto"/>
                                    <w:bottom w:val="none" w:sz="0" w:space="0" w:color="auto"/>
                                    <w:right w:val="none" w:sz="0" w:space="0" w:color="auto"/>
                                  </w:divBdr>
                                  <w:divsChild>
                                    <w:div w:id="2045788351">
                                      <w:marLeft w:val="0"/>
                                      <w:marRight w:val="0"/>
                                      <w:marTop w:val="0"/>
                                      <w:marBottom w:val="0"/>
                                      <w:divBdr>
                                        <w:top w:val="single" w:sz="2" w:space="0" w:color="E3E3E3"/>
                                        <w:left w:val="single" w:sz="2" w:space="0" w:color="E3E3E3"/>
                                        <w:bottom w:val="single" w:sz="2" w:space="0" w:color="E3E3E3"/>
                                        <w:right w:val="single" w:sz="2" w:space="0" w:color="E3E3E3"/>
                                      </w:divBdr>
                                      <w:divsChild>
                                        <w:div w:id="2115974771">
                                          <w:marLeft w:val="0"/>
                                          <w:marRight w:val="0"/>
                                          <w:marTop w:val="60"/>
                                          <w:marBottom w:val="0"/>
                                          <w:divBdr>
                                            <w:top w:val="single" w:sz="2" w:space="0" w:color="E3E3E3"/>
                                            <w:left w:val="single" w:sz="2" w:space="4" w:color="E3E3E3"/>
                                            <w:bottom w:val="single" w:sz="2" w:space="0" w:color="E3E3E3"/>
                                            <w:right w:val="single" w:sz="2" w:space="2" w:color="E3E3E3"/>
                                          </w:divBdr>
                                        </w:div>
                                        <w:div w:id="1607426389">
                                          <w:marLeft w:val="0"/>
                                          <w:marRight w:val="0"/>
                                          <w:marTop w:val="0"/>
                                          <w:marBottom w:val="0"/>
                                          <w:divBdr>
                                            <w:top w:val="single" w:sz="2" w:space="0" w:color="E3E3E3"/>
                                            <w:left w:val="single" w:sz="2" w:space="4" w:color="E3E3E3"/>
                                            <w:bottom w:val="single" w:sz="2" w:space="0" w:color="E3E3E3"/>
                                            <w:right w:val="single" w:sz="2" w:space="2" w:color="E3E3E3"/>
                                          </w:divBdr>
                                        </w:div>
                                        <w:div w:id="608925676">
                                          <w:marLeft w:val="0"/>
                                          <w:marRight w:val="0"/>
                                          <w:marTop w:val="0"/>
                                          <w:marBottom w:val="0"/>
                                          <w:divBdr>
                                            <w:top w:val="single" w:sz="2" w:space="0" w:color="E3E3E3"/>
                                            <w:left w:val="single" w:sz="2" w:space="4" w:color="E3E3E3"/>
                                            <w:bottom w:val="single" w:sz="2" w:space="0" w:color="E3E3E3"/>
                                            <w:right w:val="single" w:sz="2" w:space="2" w:color="E3E3E3"/>
                                          </w:divBdr>
                                        </w:div>
                                        <w:div w:id="1190752022">
                                          <w:marLeft w:val="0"/>
                                          <w:marRight w:val="0"/>
                                          <w:marTop w:val="0"/>
                                          <w:marBottom w:val="0"/>
                                          <w:divBdr>
                                            <w:top w:val="single" w:sz="2" w:space="0" w:color="E3E3E3"/>
                                            <w:left w:val="single" w:sz="2" w:space="4" w:color="E3E3E3"/>
                                            <w:bottom w:val="single" w:sz="2" w:space="0" w:color="E3E3E3"/>
                                            <w:right w:val="single" w:sz="2" w:space="2" w:color="E3E3E3"/>
                                          </w:divBdr>
                                        </w:div>
                                        <w:div w:id="1008098844">
                                          <w:marLeft w:val="0"/>
                                          <w:marRight w:val="0"/>
                                          <w:marTop w:val="0"/>
                                          <w:marBottom w:val="0"/>
                                          <w:divBdr>
                                            <w:top w:val="single" w:sz="2" w:space="0" w:color="E3E3E3"/>
                                            <w:left w:val="single" w:sz="2" w:space="4" w:color="E3E3E3"/>
                                            <w:bottom w:val="single" w:sz="2" w:space="0" w:color="E3E3E3"/>
                                            <w:right w:val="single" w:sz="2" w:space="2" w:color="E3E3E3"/>
                                          </w:divBdr>
                                        </w:div>
                                        <w:div w:id="175123187">
                                          <w:marLeft w:val="0"/>
                                          <w:marRight w:val="0"/>
                                          <w:marTop w:val="0"/>
                                          <w:marBottom w:val="0"/>
                                          <w:divBdr>
                                            <w:top w:val="single" w:sz="2" w:space="0" w:color="E3E3E3"/>
                                            <w:left w:val="single" w:sz="2" w:space="4" w:color="E3E3E3"/>
                                            <w:bottom w:val="single" w:sz="2" w:space="0" w:color="E3E3E3"/>
                                            <w:right w:val="single" w:sz="2" w:space="2" w:color="E3E3E3"/>
                                          </w:divBdr>
                                        </w:div>
                                        <w:div w:id="857890422">
                                          <w:marLeft w:val="0"/>
                                          <w:marRight w:val="0"/>
                                          <w:marTop w:val="0"/>
                                          <w:marBottom w:val="0"/>
                                          <w:divBdr>
                                            <w:top w:val="single" w:sz="2" w:space="0" w:color="E3E3E3"/>
                                            <w:left w:val="single" w:sz="2" w:space="4" w:color="E3E3E3"/>
                                            <w:bottom w:val="single" w:sz="2" w:space="0" w:color="E3E3E3"/>
                                            <w:right w:val="single" w:sz="2" w:space="2" w:color="E3E3E3"/>
                                          </w:divBdr>
                                        </w:div>
                                      </w:divsChild>
                                    </w:div>
                                  </w:divsChild>
                                </w:div>
                                <w:div w:id="1941522555">
                                  <w:marLeft w:val="0"/>
                                  <w:marRight w:val="0"/>
                                  <w:marTop w:val="0"/>
                                  <w:marBottom w:val="0"/>
                                  <w:divBdr>
                                    <w:top w:val="single" w:sz="2" w:space="3" w:color="E3E3E3"/>
                                    <w:left w:val="single" w:sz="2" w:space="0" w:color="E3E3E3"/>
                                    <w:bottom w:val="single" w:sz="2" w:space="3" w:color="E3E3E3"/>
                                    <w:right w:val="single" w:sz="2" w:space="0" w:color="E3E3E3"/>
                                  </w:divBdr>
                                  <w:divsChild>
                                    <w:div w:id="1647971144">
                                      <w:marLeft w:val="0"/>
                                      <w:marRight w:val="0"/>
                                      <w:marTop w:val="0"/>
                                      <w:marBottom w:val="0"/>
                                      <w:divBdr>
                                        <w:top w:val="single" w:sz="2" w:space="0" w:color="E3E3E3"/>
                                        <w:left w:val="single" w:sz="2" w:space="5" w:color="E3E3E3"/>
                                        <w:bottom w:val="single" w:sz="2" w:space="0" w:color="E3E3E3"/>
                                        <w:right w:val="single" w:sz="2" w:space="2" w:color="E3E3E3"/>
                                      </w:divBdr>
                                    </w:div>
                                    <w:div w:id="1634167987">
                                      <w:marLeft w:val="0"/>
                                      <w:marRight w:val="0"/>
                                      <w:marTop w:val="0"/>
                                      <w:marBottom w:val="0"/>
                                      <w:divBdr>
                                        <w:top w:val="single" w:sz="2" w:space="0" w:color="E3E3E3"/>
                                        <w:left w:val="single" w:sz="2" w:space="5" w:color="E3E3E3"/>
                                        <w:bottom w:val="single" w:sz="2" w:space="0" w:color="E3E3E3"/>
                                        <w:right w:val="single" w:sz="2" w:space="2" w:color="E3E3E3"/>
                                      </w:divBdr>
                                    </w:div>
                                    <w:div w:id="675379202">
                                      <w:marLeft w:val="0"/>
                                      <w:marRight w:val="0"/>
                                      <w:marTop w:val="0"/>
                                      <w:marBottom w:val="0"/>
                                      <w:divBdr>
                                        <w:top w:val="single" w:sz="2" w:space="0" w:color="E3E3E3"/>
                                        <w:left w:val="single" w:sz="2" w:space="5" w:color="E3E3E3"/>
                                        <w:bottom w:val="single" w:sz="2" w:space="0" w:color="E3E3E3"/>
                                        <w:right w:val="single" w:sz="2" w:space="2" w:color="E3E3E3"/>
                                      </w:divBdr>
                                    </w:div>
                                    <w:div w:id="62341269">
                                      <w:marLeft w:val="0"/>
                                      <w:marRight w:val="0"/>
                                      <w:marTop w:val="0"/>
                                      <w:marBottom w:val="0"/>
                                      <w:divBdr>
                                        <w:top w:val="single" w:sz="2" w:space="0" w:color="E3E3E3"/>
                                        <w:left w:val="single" w:sz="2" w:space="5" w:color="E3E3E3"/>
                                        <w:bottom w:val="single" w:sz="2" w:space="0" w:color="E3E3E3"/>
                                        <w:right w:val="single" w:sz="2" w:space="2" w:color="E3E3E3"/>
                                      </w:divBdr>
                                    </w:div>
                                    <w:div w:id="729230632">
                                      <w:marLeft w:val="0"/>
                                      <w:marRight w:val="0"/>
                                      <w:marTop w:val="0"/>
                                      <w:marBottom w:val="0"/>
                                      <w:divBdr>
                                        <w:top w:val="single" w:sz="2" w:space="0" w:color="E3E3E3"/>
                                        <w:left w:val="single" w:sz="2" w:space="5" w:color="E3E3E3"/>
                                        <w:bottom w:val="single" w:sz="2" w:space="0" w:color="E3E3E3"/>
                                        <w:right w:val="single" w:sz="2" w:space="2" w:color="E3E3E3"/>
                                      </w:divBdr>
                                    </w:div>
                                    <w:div w:id="1803427764">
                                      <w:marLeft w:val="0"/>
                                      <w:marRight w:val="0"/>
                                      <w:marTop w:val="0"/>
                                      <w:marBottom w:val="0"/>
                                      <w:divBdr>
                                        <w:top w:val="single" w:sz="2" w:space="0" w:color="E3E3E3"/>
                                        <w:left w:val="single" w:sz="2" w:space="5" w:color="E3E3E3"/>
                                        <w:bottom w:val="single" w:sz="2" w:space="0" w:color="E3E3E3"/>
                                        <w:right w:val="single" w:sz="2" w:space="2" w:color="E3E3E3"/>
                                      </w:divBdr>
                                    </w:div>
                                    <w:div w:id="1541279011">
                                      <w:marLeft w:val="0"/>
                                      <w:marRight w:val="0"/>
                                      <w:marTop w:val="0"/>
                                      <w:marBottom w:val="0"/>
                                      <w:divBdr>
                                        <w:top w:val="single" w:sz="2" w:space="0" w:color="E3E3E3"/>
                                        <w:left w:val="single" w:sz="2" w:space="5" w:color="E3E3E3"/>
                                        <w:bottom w:val="single" w:sz="2" w:space="0" w:color="E3E3E3"/>
                                        <w:right w:val="single" w:sz="2" w:space="2" w:color="E3E3E3"/>
                                      </w:divBdr>
                                    </w:div>
                                  </w:divsChild>
                                </w:div>
                              </w:divsChild>
                            </w:div>
                          </w:divsChild>
                        </w:div>
                      </w:divsChild>
                    </w:div>
                  </w:divsChild>
                </w:div>
              </w:divsChild>
            </w:div>
          </w:divsChild>
        </w:div>
        <w:div w:id="1051999194">
          <w:marLeft w:val="0"/>
          <w:marRight w:val="0"/>
          <w:marTop w:val="0"/>
          <w:marBottom w:val="0"/>
          <w:divBdr>
            <w:top w:val="single" w:sz="2" w:space="0" w:color="E3E3E3"/>
            <w:left w:val="single" w:sz="2" w:space="0" w:color="E3E3E3"/>
            <w:bottom w:val="single" w:sz="2" w:space="0" w:color="E3E3E3"/>
            <w:right w:val="single" w:sz="2" w:space="0" w:color="E3E3E3"/>
          </w:divBdr>
        </w:div>
        <w:div w:id="1291742303">
          <w:marLeft w:val="0"/>
          <w:marRight w:val="0"/>
          <w:marTop w:val="0"/>
          <w:marBottom w:val="0"/>
          <w:divBdr>
            <w:top w:val="single" w:sz="6" w:space="0" w:color="414149"/>
            <w:left w:val="single" w:sz="6" w:space="0" w:color="414149"/>
            <w:bottom w:val="single" w:sz="6" w:space="0" w:color="414149"/>
            <w:right w:val="single" w:sz="6" w:space="0" w:color="414149"/>
          </w:divBdr>
          <w:divsChild>
            <w:div w:id="70734766">
              <w:marLeft w:val="0"/>
              <w:marRight w:val="0"/>
              <w:marTop w:val="0"/>
              <w:marBottom w:val="0"/>
              <w:divBdr>
                <w:top w:val="single" w:sz="2" w:space="0" w:color="E3E3E3"/>
                <w:left w:val="single" w:sz="2" w:space="0" w:color="E3E3E3"/>
                <w:bottom w:val="single" w:sz="2" w:space="0" w:color="E3E3E3"/>
                <w:right w:val="single" w:sz="2" w:space="0" w:color="E3E3E3"/>
              </w:divBdr>
              <w:divsChild>
                <w:div w:id="881593195">
                  <w:marLeft w:val="0"/>
                  <w:marRight w:val="0"/>
                  <w:marTop w:val="0"/>
                  <w:marBottom w:val="0"/>
                  <w:divBdr>
                    <w:top w:val="single" w:sz="2" w:space="0" w:color="E3E3E3"/>
                    <w:left w:val="none" w:sz="0" w:space="0" w:color="auto"/>
                    <w:bottom w:val="single" w:sz="2" w:space="0" w:color="E3E3E3"/>
                    <w:right w:val="none" w:sz="0" w:space="0" w:color="auto"/>
                  </w:divBdr>
                </w:div>
                <w:div w:id="362824112">
                  <w:marLeft w:val="0"/>
                  <w:marRight w:val="0"/>
                  <w:marTop w:val="0"/>
                  <w:marBottom w:val="0"/>
                  <w:divBdr>
                    <w:top w:val="single" w:sz="2" w:space="0" w:color="E3E3E3"/>
                    <w:left w:val="none" w:sz="0" w:space="0" w:color="auto"/>
                    <w:bottom w:val="single" w:sz="2" w:space="0" w:color="E3E3E3"/>
                    <w:right w:val="none" w:sz="0" w:space="0" w:color="auto"/>
                  </w:divBdr>
                </w:div>
                <w:div w:id="407580814">
                  <w:marLeft w:val="0"/>
                  <w:marRight w:val="0"/>
                  <w:marTop w:val="0"/>
                  <w:marBottom w:val="0"/>
                  <w:divBdr>
                    <w:top w:val="single" w:sz="2" w:space="0" w:color="E3E3E3"/>
                    <w:left w:val="none" w:sz="0" w:space="0" w:color="auto"/>
                    <w:bottom w:val="single" w:sz="2" w:space="0" w:color="E3E3E3"/>
                    <w:right w:val="none" w:sz="0" w:space="0" w:color="auto"/>
                  </w:divBdr>
                </w:div>
                <w:div w:id="1327782277">
                  <w:marLeft w:val="0"/>
                  <w:marRight w:val="0"/>
                  <w:marTop w:val="0"/>
                  <w:marBottom w:val="0"/>
                  <w:divBdr>
                    <w:top w:val="single" w:sz="2" w:space="0" w:color="E3E3E3"/>
                    <w:left w:val="none" w:sz="0" w:space="0" w:color="auto"/>
                    <w:bottom w:val="single" w:sz="2" w:space="0" w:color="E3E3E3"/>
                    <w:right w:val="none" w:sz="0" w:space="0" w:color="auto"/>
                  </w:divBdr>
                </w:div>
                <w:div w:id="1439329840">
                  <w:marLeft w:val="0"/>
                  <w:marRight w:val="0"/>
                  <w:marTop w:val="0"/>
                  <w:marBottom w:val="0"/>
                  <w:divBdr>
                    <w:top w:val="single" w:sz="2" w:space="0" w:color="E3E3E3"/>
                    <w:left w:val="none" w:sz="0" w:space="0" w:color="auto"/>
                    <w:bottom w:val="single" w:sz="2" w:space="0" w:color="E3E3E3"/>
                    <w:right w:val="none" w:sz="0" w:space="0" w:color="auto"/>
                  </w:divBdr>
                </w:div>
                <w:div w:id="1604536219">
                  <w:marLeft w:val="0"/>
                  <w:marRight w:val="0"/>
                  <w:marTop w:val="0"/>
                  <w:marBottom w:val="0"/>
                  <w:divBdr>
                    <w:top w:val="single" w:sz="2" w:space="0" w:color="E3E3E3"/>
                    <w:left w:val="none" w:sz="0" w:space="0" w:color="auto"/>
                    <w:bottom w:val="single" w:sz="2" w:space="0" w:color="E3E3E3"/>
                    <w:right w:val="none" w:sz="0" w:space="0" w:color="auto"/>
                  </w:divBdr>
                </w:div>
                <w:div w:id="637296468">
                  <w:marLeft w:val="0"/>
                  <w:marRight w:val="0"/>
                  <w:marTop w:val="0"/>
                  <w:marBottom w:val="0"/>
                  <w:divBdr>
                    <w:top w:val="single" w:sz="2" w:space="0" w:color="E3E3E3"/>
                    <w:left w:val="none" w:sz="0" w:space="0" w:color="auto"/>
                    <w:bottom w:val="single" w:sz="2" w:space="0" w:color="E3E3E3"/>
                    <w:right w:val="none" w:sz="0" w:space="0" w:color="auto"/>
                  </w:divBdr>
                </w:div>
                <w:div w:id="1265963647">
                  <w:marLeft w:val="0"/>
                  <w:marRight w:val="0"/>
                  <w:marTop w:val="0"/>
                  <w:marBottom w:val="0"/>
                  <w:divBdr>
                    <w:top w:val="single" w:sz="2" w:space="0" w:color="E3E3E3"/>
                    <w:left w:val="none" w:sz="0" w:space="0" w:color="auto"/>
                    <w:bottom w:val="single" w:sz="2" w:space="0" w:color="E3E3E3"/>
                    <w:right w:val="none" w:sz="0" w:space="0" w:color="auto"/>
                  </w:divBdr>
                </w:div>
                <w:div w:id="757092839">
                  <w:marLeft w:val="0"/>
                  <w:marRight w:val="0"/>
                  <w:marTop w:val="0"/>
                  <w:marBottom w:val="0"/>
                  <w:divBdr>
                    <w:top w:val="single" w:sz="2" w:space="0" w:color="E3E3E3"/>
                    <w:left w:val="none" w:sz="0" w:space="0" w:color="auto"/>
                    <w:bottom w:val="single" w:sz="2" w:space="0" w:color="E3E3E3"/>
                    <w:right w:val="none" w:sz="0" w:space="0" w:color="auto"/>
                  </w:divBdr>
                </w:div>
                <w:div w:id="658730875">
                  <w:marLeft w:val="0"/>
                  <w:marRight w:val="0"/>
                  <w:marTop w:val="0"/>
                  <w:marBottom w:val="0"/>
                  <w:divBdr>
                    <w:top w:val="single" w:sz="2" w:space="0" w:color="E3E3E3"/>
                    <w:left w:val="none" w:sz="0" w:space="0" w:color="auto"/>
                    <w:bottom w:val="single" w:sz="2" w:space="0" w:color="E3E3E3"/>
                    <w:right w:val="none" w:sz="0" w:space="0" w:color="auto"/>
                  </w:divBdr>
                </w:div>
                <w:div w:id="1738939653">
                  <w:marLeft w:val="0"/>
                  <w:marRight w:val="0"/>
                  <w:marTop w:val="0"/>
                  <w:marBottom w:val="0"/>
                  <w:divBdr>
                    <w:top w:val="single" w:sz="2" w:space="0" w:color="E3E3E3"/>
                    <w:left w:val="none" w:sz="0" w:space="0" w:color="auto"/>
                    <w:bottom w:val="single" w:sz="2" w:space="0" w:color="E3E3E3"/>
                    <w:right w:val="none" w:sz="0" w:space="0" w:color="auto"/>
                  </w:divBdr>
                </w:div>
                <w:div w:id="1577742955">
                  <w:marLeft w:val="0"/>
                  <w:marRight w:val="0"/>
                  <w:marTop w:val="0"/>
                  <w:marBottom w:val="0"/>
                  <w:divBdr>
                    <w:top w:val="single" w:sz="2" w:space="0" w:color="E3E3E3"/>
                    <w:left w:val="none" w:sz="0" w:space="0" w:color="auto"/>
                    <w:bottom w:val="single" w:sz="2" w:space="0" w:color="E3E3E3"/>
                    <w:right w:val="none" w:sz="0" w:space="0" w:color="auto"/>
                  </w:divBdr>
                </w:div>
                <w:div w:id="352805459">
                  <w:marLeft w:val="0"/>
                  <w:marRight w:val="0"/>
                  <w:marTop w:val="0"/>
                  <w:marBottom w:val="0"/>
                  <w:divBdr>
                    <w:top w:val="single" w:sz="2" w:space="0" w:color="E3E3E3"/>
                    <w:left w:val="none" w:sz="0" w:space="0" w:color="auto"/>
                    <w:bottom w:val="single" w:sz="2" w:space="0" w:color="E3E3E3"/>
                    <w:right w:val="none" w:sz="0" w:space="0" w:color="auto"/>
                  </w:divBdr>
                </w:div>
                <w:div w:id="781649758">
                  <w:marLeft w:val="0"/>
                  <w:marRight w:val="0"/>
                  <w:marTop w:val="0"/>
                  <w:marBottom w:val="0"/>
                  <w:divBdr>
                    <w:top w:val="single" w:sz="2" w:space="0" w:color="E3E3E3"/>
                    <w:left w:val="none" w:sz="0" w:space="0" w:color="auto"/>
                    <w:bottom w:val="single" w:sz="2" w:space="0" w:color="E3E3E3"/>
                    <w:right w:val="none" w:sz="0" w:space="0" w:color="auto"/>
                  </w:divBdr>
                </w:div>
                <w:div w:id="498735932">
                  <w:marLeft w:val="0"/>
                  <w:marRight w:val="0"/>
                  <w:marTop w:val="0"/>
                  <w:marBottom w:val="0"/>
                  <w:divBdr>
                    <w:top w:val="single" w:sz="2" w:space="0" w:color="E3E3E3"/>
                    <w:left w:val="none" w:sz="0" w:space="0" w:color="auto"/>
                    <w:bottom w:val="single" w:sz="2" w:space="0" w:color="E3E3E3"/>
                    <w:right w:val="none" w:sz="0" w:space="0" w:color="auto"/>
                  </w:divBdr>
                </w:div>
                <w:div w:id="1687514641">
                  <w:marLeft w:val="0"/>
                  <w:marRight w:val="0"/>
                  <w:marTop w:val="0"/>
                  <w:marBottom w:val="0"/>
                  <w:divBdr>
                    <w:top w:val="single" w:sz="2" w:space="0" w:color="E3E3E3"/>
                    <w:left w:val="none" w:sz="0" w:space="0" w:color="auto"/>
                    <w:bottom w:val="single" w:sz="2" w:space="0" w:color="E3E3E3"/>
                    <w:right w:val="none" w:sz="0" w:space="0" w:color="auto"/>
                  </w:divBdr>
                </w:div>
                <w:div w:id="645017150">
                  <w:marLeft w:val="0"/>
                  <w:marRight w:val="0"/>
                  <w:marTop w:val="0"/>
                  <w:marBottom w:val="0"/>
                  <w:divBdr>
                    <w:top w:val="single" w:sz="2" w:space="0" w:color="E3E3E3"/>
                    <w:left w:val="none" w:sz="0" w:space="0" w:color="auto"/>
                    <w:bottom w:val="single" w:sz="2" w:space="0" w:color="E3E3E3"/>
                    <w:right w:val="none" w:sz="0" w:space="0" w:color="auto"/>
                  </w:divBdr>
                </w:div>
                <w:div w:id="134028598">
                  <w:marLeft w:val="0"/>
                  <w:marRight w:val="0"/>
                  <w:marTop w:val="0"/>
                  <w:marBottom w:val="0"/>
                  <w:divBdr>
                    <w:top w:val="single" w:sz="2" w:space="0" w:color="E3E3E3"/>
                    <w:left w:val="none" w:sz="0" w:space="0" w:color="auto"/>
                    <w:bottom w:val="single" w:sz="2" w:space="0" w:color="E3E3E3"/>
                    <w:right w:val="none" w:sz="0" w:space="0" w:color="auto"/>
                  </w:divBdr>
                </w:div>
                <w:div w:id="539168236">
                  <w:marLeft w:val="0"/>
                  <w:marRight w:val="0"/>
                  <w:marTop w:val="0"/>
                  <w:marBottom w:val="0"/>
                  <w:divBdr>
                    <w:top w:val="single" w:sz="2" w:space="0" w:color="E3E3E3"/>
                    <w:left w:val="none" w:sz="0" w:space="0" w:color="auto"/>
                    <w:bottom w:val="single" w:sz="2" w:space="0" w:color="E3E3E3"/>
                    <w:right w:val="none" w:sz="0" w:space="0" w:color="auto"/>
                  </w:divBdr>
                </w:div>
                <w:div w:id="446582367">
                  <w:marLeft w:val="0"/>
                  <w:marRight w:val="0"/>
                  <w:marTop w:val="0"/>
                  <w:marBottom w:val="0"/>
                  <w:divBdr>
                    <w:top w:val="single" w:sz="2" w:space="0" w:color="E3E3E3"/>
                    <w:left w:val="none" w:sz="0" w:space="0" w:color="auto"/>
                    <w:bottom w:val="single" w:sz="2" w:space="0" w:color="E3E3E3"/>
                    <w:right w:val="none" w:sz="0" w:space="0" w:color="auto"/>
                  </w:divBdr>
                </w:div>
                <w:div w:id="905804788">
                  <w:marLeft w:val="0"/>
                  <w:marRight w:val="0"/>
                  <w:marTop w:val="0"/>
                  <w:marBottom w:val="0"/>
                  <w:divBdr>
                    <w:top w:val="single" w:sz="2" w:space="0" w:color="E3E3E3"/>
                    <w:left w:val="none" w:sz="0" w:space="0" w:color="auto"/>
                    <w:bottom w:val="single" w:sz="2" w:space="0" w:color="E3E3E3"/>
                    <w:right w:val="none" w:sz="0" w:space="0" w:color="auto"/>
                  </w:divBdr>
                </w:div>
                <w:div w:id="1899125671">
                  <w:marLeft w:val="0"/>
                  <w:marRight w:val="0"/>
                  <w:marTop w:val="0"/>
                  <w:marBottom w:val="0"/>
                  <w:divBdr>
                    <w:top w:val="single" w:sz="2" w:space="0" w:color="E3E3E3"/>
                    <w:left w:val="none" w:sz="0" w:space="0" w:color="auto"/>
                    <w:bottom w:val="single" w:sz="2" w:space="0" w:color="E3E3E3"/>
                    <w:right w:val="none" w:sz="0" w:space="0" w:color="auto"/>
                  </w:divBdr>
                </w:div>
                <w:div w:id="737022727">
                  <w:marLeft w:val="0"/>
                  <w:marRight w:val="0"/>
                  <w:marTop w:val="0"/>
                  <w:marBottom w:val="0"/>
                  <w:divBdr>
                    <w:top w:val="single" w:sz="2" w:space="0" w:color="E3E3E3"/>
                    <w:left w:val="none" w:sz="0" w:space="0" w:color="auto"/>
                    <w:bottom w:val="single" w:sz="2" w:space="0" w:color="E3E3E3"/>
                    <w:right w:val="none" w:sz="0" w:space="0" w:color="auto"/>
                  </w:divBdr>
                </w:div>
                <w:div w:id="303002876">
                  <w:marLeft w:val="0"/>
                  <w:marRight w:val="0"/>
                  <w:marTop w:val="0"/>
                  <w:marBottom w:val="0"/>
                  <w:divBdr>
                    <w:top w:val="single" w:sz="2" w:space="0" w:color="E3E3E3"/>
                    <w:left w:val="none" w:sz="0" w:space="0" w:color="auto"/>
                    <w:bottom w:val="single" w:sz="2" w:space="0" w:color="E3E3E3"/>
                    <w:right w:val="none" w:sz="0" w:space="0" w:color="auto"/>
                  </w:divBdr>
                </w:div>
                <w:div w:id="14871468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732462266">
          <w:marLeft w:val="0"/>
          <w:marRight w:val="0"/>
          <w:marTop w:val="0"/>
          <w:marBottom w:val="0"/>
          <w:divBdr>
            <w:top w:val="single" w:sz="2" w:space="0" w:color="E3E3E3"/>
            <w:left w:val="single" w:sz="2" w:space="0" w:color="E3E3E3"/>
            <w:bottom w:val="single" w:sz="2" w:space="0" w:color="E3E3E3"/>
            <w:right w:val="single" w:sz="2" w:space="0" w:color="E3E3E3"/>
          </w:divBdr>
        </w:div>
        <w:div w:id="965089796">
          <w:marLeft w:val="0"/>
          <w:marRight w:val="0"/>
          <w:marTop w:val="0"/>
          <w:marBottom w:val="0"/>
          <w:divBdr>
            <w:top w:val="single" w:sz="6" w:space="0" w:color="414149"/>
            <w:left w:val="single" w:sz="6" w:space="0" w:color="414149"/>
            <w:bottom w:val="single" w:sz="6" w:space="0" w:color="414149"/>
            <w:right w:val="single" w:sz="6" w:space="0" w:color="414149"/>
          </w:divBdr>
          <w:divsChild>
            <w:div w:id="1473139382">
              <w:marLeft w:val="0"/>
              <w:marRight w:val="0"/>
              <w:marTop w:val="0"/>
              <w:marBottom w:val="0"/>
              <w:divBdr>
                <w:top w:val="single" w:sz="2" w:space="0" w:color="E3E3E3"/>
                <w:left w:val="single" w:sz="2" w:space="0" w:color="E3E3E3"/>
                <w:bottom w:val="single" w:sz="2" w:space="0" w:color="E3E3E3"/>
                <w:right w:val="single" w:sz="2" w:space="0" w:color="E3E3E3"/>
              </w:divBdr>
              <w:divsChild>
                <w:div w:id="239947584">
                  <w:marLeft w:val="0"/>
                  <w:marRight w:val="0"/>
                  <w:marTop w:val="0"/>
                  <w:marBottom w:val="0"/>
                  <w:divBdr>
                    <w:top w:val="single" w:sz="2" w:space="0" w:color="E3E3E3"/>
                    <w:left w:val="none" w:sz="0" w:space="0" w:color="auto"/>
                    <w:bottom w:val="single" w:sz="2" w:space="0" w:color="E3E3E3"/>
                    <w:right w:val="none" w:sz="0" w:space="0" w:color="auto"/>
                  </w:divBdr>
                </w:div>
                <w:div w:id="1713454203">
                  <w:marLeft w:val="0"/>
                  <w:marRight w:val="0"/>
                  <w:marTop w:val="0"/>
                  <w:marBottom w:val="0"/>
                  <w:divBdr>
                    <w:top w:val="single" w:sz="2" w:space="0" w:color="E3E3E3"/>
                    <w:left w:val="none" w:sz="0" w:space="0" w:color="auto"/>
                    <w:bottom w:val="single" w:sz="2" w:space="0" w:color="E3E3E3"/>
                    <w:right w:val="none" w:sz="0" w:space="0" w:color="auto"/>
                  </w:divBdr>
                </w:div>
                <w:div w:id="1645770358">
                  <w:marLeft w:val="0"/>
                  <w:marRight w:val="0"/>
                  <w:marTop w:val="0"/>
                  <w:marBottom w:val="0"/>
                  <w:divBdr>
                    <w:top w:val="single" w:sz="2" w:space="0" w:color="E3E3E3"/>
                    <w:left w:val="none" w:sz="0" w:space="0" w:color="auto"/>
                    <w:bottom w:val="single" w:sz="2" w:space="0" w:color="E3E3E3"/>
                    <w:right w:val="none" w:sz="0" w:space="0" w:color="auto"/>
                  </w:divBdr>
                </w:div>
                <w:div w:id="1060904255">
                  <w:marLeft w:val="0"/>
                  <w:marRight w:val="0"/>
                  <w:marTop w:val="0"/>
                  <w:marBottom w:val="0"/>
                  <w:divBdr>
                    <w:top w:val="single" w:sz="2" w:space="0" w:color="E3E3E3"/>
                    <w:left w:val="none" w:sz="0" w:space="0" w:color="auto"/>
                    <w:bottom w:val="single" w:sz="2" w:space="0" w:color="E3E3E3"/>
                    <w:right w:val="none" w:sz="0" w:space="0" w:color="auto"/>
                  </w:divBdr>
                </w:div>
                <w:div w:id="2028823001">
                  <w:marLeft w:val="0"/>
                  <w:marRight w:val="0"/>
                  <w:marTop w:val="0"/>
                  <w:marBottom w:val="0"/>
                  <w:divBdr>
                    <w:top w:val="single" w:sz="2" w:space="0" w:color="E3E3E3"/>
                    <w:left w:val="none" w:sz="0" w:space="0" w:color="auto"/>
                    <w:bottom w:val="single" w:sz="2" w:space="0" w:color="E3E3E3"/>
                    <w:right w:val="none" w:sz="0" w:space="0" w:color="auto"/>
                  </w:divBdr>
                </w:div>
                <w:div w:id="1512719278">
                  <w:marLeft w:val="0"/>
                  <w:marRight w:val="0"/>
                  <w:marTop w:val="0"/>
                  <w:marBottom w:val="0"/>
                  <w:divBdr>
                    <w:top w:val="single" w:sz="2" w:space="0" w:color="E3E3E3"/>
                    <w:left w:val="none" w:sz="0" w:space="0" w:color="auto"/>
                    <w:bottom w:val="single" w:sz="2" w:space="0" w:color="E3E3E3"/>
                    <w:right w:val="none" w:sz="0" w:space="0" w:color="auto"/>
                  </w:divBdr>
                </w:div>
                <w:div w:id="2045404427">
                  <w:marLeft w:val="0"/>
                  <w:marRight w:val="0"/>
                  <w:marTop w:val="0"/>
                  <w:marBottom w:val="0"/>
                  <w:divBdr>
                    <w:top w:val="single" w:sz="2" w:space="0" w:color="E3E3E3"/>
                    <w:left w:val="none" w:sz="0" w:space="0" w:color="auto"/>
                    <w:bottom w:val="single" w:sz="2" w:space="0" w:color="E3E3E3"/>
                    <w:right w:val="none" w:sz="0" w:space="0" w:color="auto"/>
                  </w:divBdr>
                </w:div>
                <w:div w:id="1958754889">
                  <w:marLeft w:val="0"/>
                  <w:marRight w:val="0"/>
                  <w:marTop w:val="0"/>
                  <w:marBottom w:val="0"/>
                  <w:divBdr>
                    <w:top w:val="single" w:sz="2" w:space="0" w:color="E3E3E3"/>
                    <w:left w:val="none" w:sz="0" w:space="0" w:color="auto"/>
                    <w:bottom w:val="single" w:sz="2" w:space="0" w:color="E3E3E3"/>
                    <w:right w:val="none" w:sz="0" w:space="0" w:color="auto"/>
                  </w:divBdr>
                </w:div>
                <w:div w:id="378893775">
                  <w:marLeft w:val="0"/>
                  <w:marRight w:val="0"/>
                  <w:marTop w:val="0"/>
                  <w:marBottom w:val="0"/>
                  <w:divBdr>
                    <w:top w:val="single" w:sz="2" w:space="0" w:color="E3E3E3"/>
                    <w:left w:val="none" w:sz="0" w:space="0" w:color="auto"/>
                    <w:bottom w:val="single" w:sz="2" w:space="0" w:color="E3E3E3"/>
                    <w:right w:val="none" w:sz="0" w:space="0" w:color="auto"/>
                  </w:divBdr>
                </w:div>
                <w:div w:id="899023030">
                  <w:marLeft w:val="0"/>
                  <w:marRight w:val="0"/>
                  <w:marTop w:val="0"/>
                  <w:marBottom w:val="0"/>
                  <w:divBdr>
                    <w:top w:val="single" w:sz="2" w:space="0" w:color="E3E3E3"/>
                    <w:left w:val="none" w:sz="0" w:space="0" w:color="auto"/>
                    <w:bottom w:val="single" w:sz="2" w:space="0" w:color="E3E3E3"/>
                    <w:right w:val="none" w:sz="0" w:space="0" w:color="auto"/>
                  </w:divBdr>
                </w:div>
                <w:div w:id="1266156654">
                  <w:marLeft w:val="0"/>
                  <w:marRight w:val="0"/>
                  <w:marTop w:val="0"/>
                  <w:marBottom w:val="0"/>
                  <w:divBdr>
                    <w:top w:val="single" w:sz="2" w:space="0" w:color="E3E3E3"/>
                    <w:left w:val="none" w:sz="0" w:space="0" w:color="auto"/>
                    <w:bottom w:val="single" w:sz="2" w:space="0" w:color="E3E3E3"/>
                    <w:right w:val="none" w:sz="0" w:space="0" w:color="auto"/>
                  </w:divBdr>
                </w:div>
                <w:div w:id="47650784">
                  <w:marLeft w:val="0"/>
                  <w:marRight w:val="0"/>
                  <w:marTop w:val="0"/>
                  <w:marBottom w:val="0"/>
                  <w:divBdr>
                    <w:top w:val="single" w:sz="2" w:space="0" w:color="E3E3E3"/>
                    <w:left w:val="none" w:sz="0" w:space="0" w:color="auto"/>
                    <w:bottom w:val="single" w:sz="2" w:space="0" w:color="E3E3E3"/>
                    <w:right w:val="none" w:sz="0" w:space="0" w:color="auto"/>
                  </w:divBdr>
                </w:div>
                <w:div w:id="68501131">
                  <w:marLeft w:val="0"/>
                  <w:marRight w:val="0"/>
                  <w:marTop w:val="0"/>
                  <w:marBottom w:val="0"/>
                  <w:divBdr>
                    <w:top w:val="single" w:sz="2" w:space="0" w:color="E3E3E3"/>
                    <w:left w:val="none" w:sz="0" w:space="0" w:color="auto"/>
                    <w:bottom w:val="single" w:sz="2" w:space="0" w:color="E3E3E3"/>
                    <w:right w:val="none" w:sz="0" w:space="0" w:color="auto"/>
                  </w:divBdr>
                </w:div>
                <w:div w:id="121270573">
                  <w:marLeft w:val="0"/>
                  <w:marRight w:val="0"/>
                  <w:marTop w:val="0"/>
                  <w:marBottom w:val="0"/>
                  <w:divBdr>
                    <w:top w:val="single" w:sz="2" w:space="0" w:color="E3E3E3"/>
                    <w:left w:val="none" w:sz="0" w:space="0" w:color="auto"/>
                    <w:bottom w:val="single" w:sz="2" w:space="0" w:color="E3E3E3"/>
                    <w:right w:val="none" w:sz="0" w:space="0" w:color="auto"/>
                  </w:divBdr>
                </w:div>
                <w:div w:id="1853570434">
                  <w:marLeft w:val="0"/>
                  <w:marRight w:val="0"/>
                  <w:marTop w:val="0"/>
                  <w:marBottom w:val="0"/>
                  <w:divBdr>
                    <w:top w:val="single" w:sz="2" w:space="0" w:color="E3E3E3"/>
                    <w:left w:val="none" w:sz="0" w:space="0" w:color="auto"/>
                    <w:bottom w:val="single" w:sz="2" w:space="0" w:color="E3E3E3"/>
                    <w:right w:val="none" w:sz="0" w:space="0" w:color="auto"/>
                  </w:divBdr>
                </w:div>
                <w:div w:id="1141578686">
                  <w:marLeft w:val="0"/>
                  <w:marRight w:val="0"/>
                  <w:marTop w:val="0"/>
                  <w:marBottom w:val="0"/>
                  <w:divBdr>
                    <w:top w:val="single" w:sz="2" w:space="0" w:color="E3E3E3"/>
                    <w:left w:val="none" w:sz="0" w:space="0" w:color="auto"/>
                    <w:bottom w:val="single" w:sz="2" w:space="0" w:color="E3E3E3"/>
                    <w:right w:val="none" w:sz="0" w:space="0" w:color="auto"/>
                  </w:divBdr>
                </w:div>
                <w:div w:id="1763602212">
                  <w:marLeft w:val="0"/>
                  <w:marRight w:val="0"/>
                  <w:marTop w:val="0"/>
                  <w:marBottom w:val="0"/>
                  <w:divBdr>
                    <w:top w:val="single" w:sz="2" w:space="0" w:color="E3E3E3"/>
                    <w:left w:val="none" w:sz="0" w:space="0" w:color="auto"/>
                    <w:bottom w:val="single" w:sz="2" w:space="0" w:color="E3E3E3"/>
                    <w:right w:val="none" w:sz="0" w:space="0" w:color="auto"/>
                  </w:divBdr>
                </w:div>
                <w:div w:id="1446076580">
                  <w:marLeft w:val="0"/>
                  <w:marRight w:val="0"/>
                  <w:marTop w:val="0"/>
                  <w:marBottom w:val="0"/>
                  <w:divBdr>
                    <w:top w:val="single" w:sz="2" w:space="0" w:color="E3E3E3"/>
                    <w:left w:val="none" w:sz="0" w:space="0" w:color="auto"/>
                    <w:bottom w:val="single" w:sz="2" w:space="0" w:color="E3E3E3"/>
                    <w:right w:val="none" w:sz="0" w:space="0" w:color="auto"/>
                  </w:divBdr>
                </w:div>
                <w:div w:id="105657047">
                  <w:marLeft w:val="0"/>
                  <w:marRight w:val="0"/>
                  <w:marTop w:val="0"/>
                  <w:marBottom w:val="0"/>
                  <w:divBdr>
                    <w:top w:val="single" w:sz="2" w:space="0" w:color="E3E3E3"/>
                    <w:left w:val="none" w:sz="0" w:space="0" w:color="auto"/>
                    <w:bottom w:val="single" w:sz="2" w:space="0" w:color="E3E3E3"/>
                    <w:right w:val="none" w:sz="0" w:space="0" w:color="auto"/>
                  </w:divBdr>
                </w:div>
                <w:div w:id="178299576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361365556">
          <w:marLeft w:val="0"/>
          <w:marRight w:val="0"/>
          <w:marTop w:val="0"/>
          <w:marBottom w:val="0"/>
          <w:divBdr>
            <w:top w:val="single" w:sz="2" w:space="0" w:color="E3E3E3"/>
            <w:left w:val="single" w:sz="2" w:space="0" w:color="E3E3E3"/>
            <w:bottom w:val="single" w:sz="2" w:space="0" w:color="E3E3E3"/>
            <w:right w:val="single" w:sz="2" w:space="0" w:color="E3E3E3"/>
          </w:divBdr>
        </w:div>
        <w:div w:id="1546059905">
          <w:marLeft w:val="0"/>
          <w:marRight w:val="0"/>
          <w:marTop w:val="0"/>
          <w:marBottom w:val="0"/>
          <w:divBdr>
            <w:top w:val="single" w:sz="2" w:space="0" w:color="E3E3E3"/>
            <w:left w:val="single" w:sz="2" w:space="0" w:color="E3E3E3"/>
            <w:bottom w:val="single" w:sz="2" w:space="0" w:color="E3E3E3"/>
            <w:right w:val="single" w:sz="2" w:space="0" w:color="E3E3E3"/>
          </w:divBdr>
        </w:div>
        <w:div w:id="215746638">
          <w:marLeft w:val="0"/>
          <w:marRight w:val="0"/>
          <w:marTop w:val="0"/>
          <w:marBottom w:val="0"/>
          <w:divBdr>
            <w:top w:val="single" w:sz="2" w:space="0" w:color="E3E3E3"/>
            <w:left w:val="single" w:sz="2" w:space="0" w:color="E3E3E3"/>
            <w:bottom w:val="single" w:sz="2" w:space="0" w:color="E3E3E3"/>
            <w:right w:val="single" w:sz="2" w:space="0" w:color="E3E3E3"/>
          </w:divBdr>
        </w:div>
        <w:div w:id="1956129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121</Pages>
  <Words>42921</Words>
  <Characters>244650</Characters>
  <Application>Microsoft Office Word</Application>
  <DocSecurity>0</DocSecurity>
  <Lines>2038</Lines>
  <Paragraphs>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Kakumba Moese</dc:creator>
  <cp:keywords/>
  <dc:description/>
  <cp:lastModifiedBy>Kakumba Moese</cp:lastModifiedBy>
  <cp:revision>5</cp:revision>
  <dcterms:created xsi:type="dcterms:W3CDTF">2025-11-10T09:33:00Z</dcterms:created>
  <dcterms:modified xsi:type="dcterms:W3CDTF">2025-11-10T17:17:00Z</dcterms:modified>
</cp:coreProperties>
</file>