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55E4D241" w:rsidR="009853EE" w:rsidRPr="003F6B72" w:rsidRDefault="0057310D" w:rsidP="00340B59">
      <w:pPr>
        <w:pStyle w:val="a5"/>
        <w:rPr>
          <w:rFonts w:hint="eastAsia"/>
          <w:sz w:val="24"/>
          <w:szCs w:val="24"/>
        </w:rPr>
      </w:pPr>
      <w:r w:rsidRPr="0057310D">
        <w:rPr>
          <w:sz w:val="24"/>
          <w:szCs w:val="24"/>
        </w:rPr>
        <w:t>项目变更单（CR-001）</w:t>
      </w:r>
    </w:p>
    <w:p w14:paraId="103F6278" w14:textId="0D83311A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</w:t>
      </w:r>
      <w:r w:rsidR="0057310D" w:rsidRPr="0057310D">
        <w:rPr>
          <w:sz w:val="30"/>
          <w:szCs w:val="30"/>
        </w:rPr>
        <w:t>变更申请单</w:t>
      </w:r>
    </w:p>
    <w:p w14:paraId="6AB14A1E" w14:textId="394FA83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 xml:space="preserve">1.1 </w:t>
      </w:r>
      <w:r w:rsidR="0057310D">
        <w:rPr>
          <w:rFonts w:hint="eastAsia"/>
          <w:sz w:val="28"/>
          <w:szCs w:val="28"/>
        </w:rPr>
        <w:t>基本信息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040"/>
      </w:tblGrid>
      <w:tr w:rsidR="005A485A" w:rsidRPr="0057310D" w14:paraId="58604FF2" w14:textId="77777777" w:rsidTr="00546E52">
        <w:trPr>
          <w:tblHeader/>
          <w:tblCellSpacing w:w="15" w:type="dxa"/>
        </w:trPr>
        <w:tc>
          <w:tcPr>
            <w:tcW w:w="1328" w:type="pct"/>
            <w:vAlign w:val="center"/>
            <w:hideMark/>
          </w:tcPr>
          <w:p w14:paraId="61EFE349" w14:textId="77777777" w:rsidR="0057310D" w:rsidRPr="0057310D" w:rsidRDefault="0057310D" w:rsidP="005A485A">
            <w:pPr>
              <w:jc w:val="center"/>
              <w:rPr>
                <w:b/>
                <w:bCs/>
                <w:sz w:val="24"/>
                <w:szCs w:val="24"/>
              </w:rPr>
            </w:pPr>
            <w:r w:rsidRPr="0057310D">
              <w:rPr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3600" w:type="pct"/>
            <w:vAlign w:val="center"/>
            <w:hideMark/>
          </w:tcPr>
          <w:p w14:paraId="4AEF4614" w14:textId="77777777" w:rsidR="0057310D" w:rsidRPr="0057310D" w:rsidRDefault="0057310D" w:rsidP="005A485A">
            <w:pPr>
              <w:jc w:val="center"/>
              <w:rPr>
                <w:b/>
                <w:bCs/>
                <w:sz w:val="24"/>
                <w:szCs w:val="24"/>
              </w:rPr>
            </w:pPr>
            <w:r w:rsidRPr="0057310D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5A485A" w:rsidRPr="0057310D" w14:paraId="2C09AF0F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01E7D939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项目名称</w:t>
            </w:r>
          </w:p>
        </w:tc>
        <w:tc>
          <w:tcPr>
            <w:tcW w:w="3600" w:type="pct"/>
            <w:vAlign w:val="center"/>
            <w:hideMark/>
          </w:tcPr>
          <w:p w14:paraId="36851F2C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云南省企业就业失业数据采集系统</w:t>
            </w:r>
          </w:p>
        </w:tc>
      </w:tr>
      <w:tr w:rsidR="005A485A" w:rsidRPr="0057310D" w14:paraId="7608788A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0A8D954A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变更编号</w:t>
            </w:r>
          </w:p>
        </w:tc>
        <w:tc>
          <w:tcPr>
            <w:tcW w:w="3600" w:type="pct"/>
            <w:vAlign w:val="center"/>
            <w:hideMark/>
          </w:tcPr>
          <w:p w14:paraId="74A4EC41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CR-001</w:t>
            </w:r>
          </w:p>
        </w:tc>
      </w:tr>
      <w:tr w:rsidR="005A485A" w:rsidRPr="0057310D" w14:paraId="1B4444E4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3E053AF2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变更名称</w:t>
            </w:r>
          </w:p>
        </w:tc>
        <w:tc>
          <w:tcPr>
            <w:tcW w:w="3600" w:type="pct"/>
            <w:vAlign w:val="center"/>
            <w:hideMark/>
          </w:tcPr>
          <w:p w14:paraId="69B336A5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报表填报周期调整</w:t>
            </w:r>
          </w:p>
        </w:tc>
      </w:tr>
      <w:tr w:rsidR="005A485A" w:rsidRPr="0057310D" w14:paraId="56425836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2513965A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变更类型</w:t>
            </w:r>
          </w:p>
        </w:tc>
        <w:tc>
          <w:tcPr>
            <w:tcW w:w="3600" w:type="pct"/>
            <w:vAlign w:val="center"/>
            <w:hideMark/>
          </w:tcPr>
          <w:p w14:paraId="7B7BC505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需求变更</w:t>
            </w:r>
          </w:p>
        </w:tc>
      </w:tr>
      <w:tr w:rsidR="005A485A" w:rsidRPr="0057310D" w14:paraId="02C8360F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4A3EF226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提出人</w:t>
            </w:r>
          </w:p>
        </w:tc>
        <w:tc>
          <w:tcPr>
            <w:tcW w:w="3600" w:type="pct"/>
            <w:vAlign w:val="center"/>
            <w:hideMark/>
          </w:tcPr>
          <w:p w14:paraId="6BDC702C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用户方</w:t>
            </w:r>
          </w:p>
        </w:tc>
      </w:tr>
      <w:tr w:rsidR="005A485A" w:rsidRPr="0057310D" w14:paraId="6C2ED45C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55CE8A7B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提出日期</w:t>
            </w:r>
          </w:p>
        </w:tc>
        <w:tc>
          <w:tcPr>
            <w:tcW w:w="3600" w:type="pct"/>
            <w:vAlign w:val="center"/>
            <w:hideMark/>
          </w:tcPr>
          <w:p w14:paraId="6FA370E4" w14:textId="77777777" w:rsidR="0057310D" w:rsidRPr="0057310D" w:rsidRDefault="0057310D" w:rsidP="005A485A">
            <w:pPr>
              <w:jc w:val="center"/>
              <w:rPr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2026-XX-XX</w:t>
            </w:r>
          </w:p>
        </w:tc>
      </w:tr>
    </w:tbl>
    <w:p w14:paraId="2CBC1BCB" w14:textId="7575D254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1.2 </w:t>
      </w:r>
      <w:r w:rsidR="0057310D" w:rsidRPr="0057310D">
        <w:rPr>
          <w:sz w:val="28"/>
          <w:szCs w:val="28"/>
        </w:rPr>
        <w:t>变更内容说明</w:t>
      </w:r>
    </w:p>
    <w:p w14:paraId="2A75EAE1" w14:textId="51D50BB6" w:rsidR="0057310D" w:rsidRDefault="0057310D" w:rsidP="0057310D">
      <w:pPr>
        <w:rPr>
          <w:sz w:val="24"/>
          <w:szCs w:val="24"/>
        </w:rPr>
      </w:pPr>
      <w:r w:rsidRPr="0057310D">
        <w:rPr>
          <w:rFonts w:hint="eastAsia"/>
          <w:sz w:val="24"/>
          <w:szCs w:val="24"/>
        </w:rPr>
        <w:t>原系统要求企业按月进行数据填报</w:t>
      </w:r>
      <w:r>
        <w:rPr>
          <w:rFonts w:hint="eastAsia"/>
          <w:sz w:val="24"/>
          <w:szCs w:val="24"/>
        </w:rPr>
        <w:t>，</w:t>
      </w:r>
      <w:r w:rsidRPr="0057310D">
        <w:rPr>
          <w:rFonts w:hint="eastAsia"/>
          <w:sz w:val="24"/>
          <w:szCs w:val="24"/>
        </w:rPr>
        <w:t>现调整为：</w:t>
      </w:r>
    </w:p>
    <w:p w14:paraId="76C5867F" w14:textId="4C8FAE5B" w:rsidR="003B02A0" w:rsidRPr="003B02A0" w:rsidRDefault="003B02A0" w:rsidP="003B02A0">
      <w:pPr>
        <w:numPr>
          <w:ilvl w:val="0"/>
          <w:numId w:val="15"/>
        </w:numPr>
        <w:rPr>
          <w:sz w:val="24"/>
          <w:szCs w:val="24"/>
        </w:rPr>
      </w:pPr>
      <w:r w:rsidRPr="0057310D">
        <w:rPr>
          <w:rFonts w:hint="eastAsia"/>
          <w:sz w:val="24"/>
          <w:szCs w:val="24"/>
        </w:rPr>
        <w:t>1–3月份：每半个月填报一次（即每月两次）</w:t>
      </w:r>
    </w:p>
    <w:p w14:paraId="052FB77E" w14:textId="4A030ACB" w:rsidR="003B02A0" w:rsidRPr="003B02A0" w:rsidRDefault="003B02A0" w:rsidP="0057310D">
      <w:pPr>
        <w:numPr>
          <w:ilvl w:val="0"/>
          <w:numId w:val="15"/>
        </w:numPr>
        <w:rPr>
          <w:rFonts w:hint="eastAsia"/>
          <w:sz w:val="24"/>
          <w:szCs w:val="24"/>
        </w:rPr>
      </w:pPr>
      <w:r w:rsidRPr="0057310D">
        <w:rPr>
          <w:rFonts w:hint="eastAsia"/>
          <w:sz w:val="24"/>
          <w:szCs w:val="24"/>
        </w:rPr>
        <w:t>4–12月份：仍按每月一次填报</w:t>
      </w:r>
    </w:p>
    <w:p w14:paraId="7DE4AB62" w14:textId="02A05752" w:rsidR="0057310D" w:rsidRPr="009853EE" w:rsidRDefault="0057310D" w:rsidP="0057310D">
      <w:pPr>
        <w:rPr>
          <w:rFonts w:hint="eastAsia"/>
          <w:sz w:val="24"/>
          <w:szCs w:val="24"/>
        </w:rPr>
      </w:pPr>
      <w:r w:rsidRPr="0057310D">
        <w:rPr>
          <w:rFonts w:hint="eastAsia"/>
          <w:sz w:val="24"/>
          <w:szCs w:val="24"/>
        </w:rPr>
        <w:t>系统需支持按月份灵活配置报表填报周期，并适配不同周期下的数据采集与统计逻辑。</w:t>
      </w:r>
    </w:p>
    <w:p w14:paraId="735CE11E" w14:textId="317F15C0" w:rsidR="009853EE" w:rsidRDefault="009853EE" w:rsidP="001708E0">
      <w:pPr>
        <w:pStyle w:val="2"/>
        <w:rPr>
          <w:sz w:val="28"/>
          <w:szCs w:val="28"/>
        </w:rPr>
      </w:pPr>
      <w:r w:rsidRPr="009853EE">
        <w:rPr>
          <w:sz w:val="28"/>
          <w:szCs w:val="28"/>
        </w:rPr>
        <w:t xml:space="preserve">1.3 </w:t>
      </w:r>
      <w:r w:rsidR="00563A3B">
        <w:rPr>
          <w:rFonts w:hint="eastAsia"/>
          <w:sz w:val="28"/>
          <w:szCs w:val="28"/>
        </w:rPr>
        <w:t>变更原因</w:t>
      </w:r>
    </w:p>
    <w:p w14:paraId="2189F747" w14:textId="34996A42" w:rsidR="00563A3B" w:rsidRDefault="00563A3B" w:rsidP="00563A3B">
      <w:pPr>
        <w:rPr>
          <w:sz w:val="24"/>
          <w:szCs w:val="24"/>
        </w:rPr>
      </w:pPr>
      <w:r w:rsidRPr="00563A3B">
        <w:rPr>
          <w:rFonts w:hint="eastAsia"/>
          <w:sz w:val="24"/>
          <w:szCs w:val="24"/>
        </w:rPr>
        <w:t>为提高年初阶段数据采集的时效性和准确性，业务部门提出提高1–3月份数据</w:t>
      </w:r>
      <w:r w:rsidRPr="00563A3B">
        <w:rPr>
          <w:rFonts w:hint="eastAsia"/>
          <w:sz w:val="24"/>
          <w:szCs w:val="24"/>
        </w:rPr>
        <w:lastRenderedPageBreak/>
        <w:t>填报频率，以便更及时掌握就业变化情况。</w:t>
      </w:r>
    </w:p>
    <w:p w14:paraId="2BA3060B" w14:textId="25934082" w:rsidR="003E7E8B" w:rsidRDefault="003E7E8B" w:rsidP="003E7E8B">
      <w:pPr>
        <w:pStyle w:val="2"/>
        <w:rPr>
          <w:sz w:val="28"/>
          <w:szCs w:val="28"/>
        </w:rPr>
      </w:pPr>
      <w:r w:rsidRPr="009853EE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影响分析</w:t>
      </w:r>
    </w:p>
    <w:p w14:paraId="009DF524" w14:textId="77777777" w:rsidR="003E7E8B" w:rsidRPr="003E7E8B" w:rsidRDefault="003E7E8B" w:rsidP="003E7E8B">
      <w:pPr>
        <w:rPr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（1）范围影响</w:t>
      </w:r>
    </w:p>
    <w:p w14:paraId="46D2076C" w14:textId="77777777" w:rsidR="003E7E8B" w:rsidRPr="003E7E8B" w:rsidRDefault="003E7E8B" w:rsidP="003E7E8B">
      <w:pPr>
        <w:numPr>
          <w:ilvl w:val="0"/>
          <w:numId w:val="10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新增：报表周期配置功能 </w:t>
      </w:r>
    </w:p>
    <w:p w14:paraId="02738D8F" w14:textId="77777777" w:rsidR="003E7E8B" w:rsidRPr="003E7E8B" w:rsidRDefault="003E7E8B" w:rsidP="003E7E8B">
      <w:pPr>
        <w:numPr>
          <w:ilvl w:val="0"/>
          <w:numId w:val="10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新增：半月填报逻辑 </w:t>
      </w:r>
    </w:p>
    <w:p w14:paraId="77DCA684" w14:textId="285D65BD" w:rsidR="003E7E8B" w:rsidRPr="003E7E8B" w:rsidRDefault="003E7E8B" w:rsidP="003E7E8B">
      <w:pPr>
        <w:numPr>
          <w:ilvl w:val="0"/>
          <w:numId w:val="10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修改：原有按月填报流程 </w:t>
      </w:r>
    </w:p>
    <w:p w14:paraId="66ED169A" w14:textId="77777777" w:rsidR="003E7E8B" w:rsidRPr="003E7E8B" w:rsidRDefault="003E7E8B" w:rsidP="003E7E8B">
      <w:pPr>
        <w:rPr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（2）进度影响</w:t>
      </w:r>
    </w:p>
    <w:p w14:paraId="30890D81" w14:textId="77777777" w:rsidR="003E7E8B" w:rsidRPr="003E7E8B" w:rsidRDefault="003E7E8B" w:rsidP="003E7E8B">
      <w:pPr>
        <w:numPr>
          <w:ilvl w:val="0"/>
          <w:numId w:val="11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开发阶段增加约 3–5 天 </w:t>
      </w:r>
    </w:p>
    <w:p w14:paraId="14D7D57F" w14:textId="77777777" w:rsidR="003E7E8B" w:rsidRPr="003E7E8B" w:rsidRDefault="003E7E8B" w:rsidP="003E7E8B">
      <w:pPr>
        <w:numPr>
          <w:ilvl w:val="0"/>
          <w:numId w:val="11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测试阶段增加约 2 天 </w:t>
      </w:r>
    </w:p>
    <w:p w14:paraId="4FDED9C5" w14:textId="7D6EAB7C" w:rsidR="003E7E8B" w:rsidRPr="003E7E8B" w:rsidRDefault="003E7E8B" w:rsidP="003E7E8B">
      <w:pPr>
        <w:numPr>
          <w:ilvl w:val="0"/>
          <w:numId w:val="11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可通过并行开发部分消化工期影响 </w:t>
      </w:r>
    </w:p>
    <w:p w14:paraId="335540D8" w14:textId="77777777" w:rsidR="003E7E8B" w:rsidRPr="003E7E8B" w:rsidRDefault="003E7E8B" w:rsidP="003E7E8B">
      <w:pPr>
        <w:rPr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（3）成本影响</w:t>
      </w:r>
    </w:p>
    <w:p w14:paraId="68A575FC" w14:textId="77777777" w:rsidR="003E7E8B" w:rsidRPr="003E7E8B" w:rsidRDefault="003E7E8B" w:rsidP="003E7E8B">
      <w:pPr>
        <w:numPr>
          <w:ilvl w:val="0"/>
          <w:numId w:val="12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人力投入略有增加 </w:t>
      </w:r>
    </w:p>
    <w:p w14:paraId="1CFC834B" w14:textId="0919A9E0" w:rsidR="003E7E8B" w:rsidRPr="003E7E8B" w:rsidRDefault="003E7E8B" w:rsidP="003E7E8B">
      <w:pPr>
        <w:numPr>
          <w:ilvl w:val="0"/>
          <w:numId w:val="12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总体成本在可控范围内 </w:t>
      </w:r>
    </w:p>
    <w:p w14:paraId="1E4596DC" w14:textId="77777777" w:rsidR="003E7E8B" w:rsidRPr="003E7E8B" w:rsidRDefault="003E7E8B" w:rsidP="003E7E8B">
      <w:pPr>
        <w:rPr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（4）质量影响</w:t>
      </w:r>
    </w:p>
    <w:p w14:paraId="6EB93BC1" w14:textId="77777777" w:rsidR="003E7E8B" w:rsidRPr="003E7E8B" w:rsidRDefault="003E7E8B" w:rsidP="003E7E8B">
      <w:pPr>
        <w:numPr>
          <w:ilvl w:val="0"/>
          <w:numId w:val="13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系统复杂度增加 </w:t>
      </w:r>
    </w:p>
    <w:p w14:paraId="6343B33F" w14:textId="37C3A067" w:rsidR="003E7E8B" w:rsidRPr="003E7E8B" w:rsidRDefault="003E7E8B" w:rsidP="003E7E8B">
      <w:pPr>
        <w:numPr>
          <w:ilvl w:val="0"/>
          <w:numId w:val="13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需增加多周期测试用例 </w:t>
      </w:r>
    </w:p>
    <w:p w14:paraId="37405C24" w14:textId="77777777" w:rsidR="003E7E8B" w:rsidRPr="003E7E8B" w:rsidRDefault="003E7E8B" w:rsidP="003E7E8B">
      <w:pPr>
        <w:rPr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（5）风险影响</w:t>
      </w:r>
    </w:p>
    <w:p w14:paraId="3B1BAC44" w14:textId="77777777" w:rsidR="003E7E8B" w:rsidRPr="003E7E8B" w:rsidRDefault="003E7E8B" w:rsidP="003E7E8B">
      <w:pPr>
        <w:numPr>
          <w:ilvl w:val="0"/>
          <w:numId w:val="14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报表周期逻辑复杂，可能导致统计错误 </w:t>
      </w:r>
    </w:p>
    <w:p w14:paraId="2FAC88B7" w14:textId="77777777" w:rsidR="003E7E8B" w:rsidRPr="003E7E8B" w:rsidRDefault="003E7E8B" w:rsidP="003E7E8B">
      <w:pPr>
        <w:numPr>
          <w:ilvl w:val="0"/>
          <w:numId w:val="14"/>
        </w:numPr>
        <w:rPr>
          <w:sz w:val="24"/>
          <w:szCs w:val="24"/>
        </w:rPr>
      </w:pPr>
      <w:r w:rsidRPr="003E7E8B">
        <w:rPr>
          <w:sz w:val="24"/>
          <w:szCs w:val="24"/>
        </w:rPr>
        <w:t xml:space="preserve">半月与月度数据一致性风险 </w:t>
      </w:r>
    </w:p>
    <w:p w14:paraId="0905B06C" w14:textId="77777777" w:rsidR="003E7E8B" w:rsidRPr="003E7E8B" w:rsidRDefault="003E7E8B" w:rsidP="003E7E8B">
      <w:pPr>
        <w:numPr>
          <w:ilvl w:val="0"/>
          <w:numId w:val="14"/>
        </w:numPr>
        <w:rPr>
          <w:sz w:val="24"/>
          <w:szCs w:val="24"/>
        </w:rPr>
      </w:pPr>
      <w:r w:rsidRPr="003E7E8B">
        <w:rPr>
          <w:sz w:val="24"/>
          <w:szCs w:val="24"/>
        </w:rPr>
        <w:t>用户操作复杂度增加</w:t>
      </w:r>
    </w:p>
    <w:p w14:paraId="5C698644" w14:textId="116E114E" w:rsidR="000931AB" w:rsidRDefault="000931AB" w:rsidP="000931AB">
      <w:pPr>
        <w:pStyle w:val="2"/>
        <w:rPr>
          <w:sz w:val="28"/>
          <w:szCs w:val="28"/>
        </w:rPr>
      </w:pPr>
      <w:r w:rsidRPr="009853EE">
        <w:rPr>
          <w:sz w:val="28"/>
          <w:szCs w:val="28"/>
        </w:rPr>
        <w:lastRenderedPageBreak/>
        <w:t>1.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技术方案</w:t>
      </w:r>
    </w:p>
    <w:p w14:paraId="21F1BC24" w14:textId="77777777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1. 新增报表周期配置模块，支持按月份设置填报频率  </w:t>
      </w:r>
    </w:p>
    <w:p w14:paraId="51CB842C" w14:textId="77777777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2. 扩展数据填报逻辑，支持半月数据录入  </w:t>
      </w:r>
    </w:p>
    <w:p w14:paraId="079A76B0" w14:textId="77777777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3. 修改统计分析模块，适配不同周期数据汇总  </w:t>
      </w:r>
    </w:p>
    <w:p w14:paraId="4BC7E43A" w14:textId="77777777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4. 增加针对不同周期的测试用例  </w:t>
      </w:r>
    </w:p>
    <w:p w14:paraId="74E260A8" w14:textId="4E8B57F1" w:rsidR="003E7E8B" w:rsidRDefault="000931AB" w:rsidP="000931AB">
      <w:pPr>
        <w:rPr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5. 加强数据校验与异常处理机制  </w:t>
      </w:r>
    </w:p>
    <w:p w14:paraId="52881AC7" w14:textId="12EE81DD" w:rsidR="000931AB" w:rsidRDefault="000931AB" w:rsidP="000931AB">
      <w:pPr>
        <w:pStyle w:val="2"/>
        <w:rPr>
          <w:sz w:val="28"/>
          <w:szCs w:val="28"/>
        </w:rPr>
      </w:pPr>
      <w:r w:rsidRPr="009853EE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6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申请人签字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3795"/>
      </w:tblGrid>
      <w:tr w:rsidR="000931AB" w:rsidRPr="000931AB" w14:paraId="69FF8387" w14:textId="77777777" w:rsidTr="00182386">
        <w:trPr>
          <w:tblHeader/>
          <w:tblCellSpacing w:w="15" w:type="dxa"/>
        </w:trPr>
        <w:tc>
          <w:tcPr>
            <w:tcW w:w="2553" w:type="pct"/>
            <w:vAlign w:val="center"/>
            <w:hideMark/>
          </w:tcPr>
          <w:p w14:paraId="3BA55BD5" w14:textId="77777777" w:rsidR="000931AB" w:rsidRPr="000931AB" w:rsidRDefault="000931AB" w:rsidP="00182386">
            <w:pPr>
              <w:jc w:val="center"/>
              <w:rPr>
                <w:b/>
                <w:bCs/>
                <w:sz w:val="24"/>
                <w:szCs w:val="24"/>
              </w:rPr>
            </w:pPr>
            <w:r w:rsidRPr="000931AB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2149" w:type="pct"/>
            <w:vAlign w:val="center"/>
            <w:hideMark/>
          </w:tcPr>
          <w:p w14:paraId="51C0BC2A" w14:textId="77777777" w:rsidR="000931AB" w:rsidRPr="000931AB" w:rsidRDefault="000931AB" w:rsidP="00182386">
            <w:pPr>
              <w:jc w:val="center"/>
              <w:rPr>
                <w:b/>
                <w:bCs/>
                <w:sz w:val="24"/>
                <w:szCs w:val="24"/>
              </w:rPr>
            </w:pPr>
            <w:r w:rsidRPr="000931AB">
              <w:rPr>
                <w:b/>
                <w:bCs/>
                <w:sz w:val="24"/>
                <w:szCs w:val="24"/>
              </w:rPr>
              <w:t>签字</w:t>
            </w:r>
          </w:p>
        </w:tc>
      </w:tr>
      <w:tr w:rsidR="000931AB" w:rsidRPr="000931AB" w14:paraId="07760AF9" w14:textId="77777777" w:rsidTr="00182386">
        <w:trPr>
          <w:tblCellSpacing w:w="15" w:type="dxa"/>
        </w:trPr>
        <w:tc>
          <w:tcPr>
            <w:tcW w:w="2553" w:type="pct"/>
            <w:vAlign w:val="center"/>
            <w:hideMark/>
          </w:tcPr>
          <w:p w14:paraId="0A65BDF1" w14:textId="77777777" w:rsidR="000931AB" w:rsidRPr="000931AB" w:rsidRDefault="000931AB" w:rsidP="00182386">
            <w:pPr>
              <w:jc w:val="center"/>
              <w:rPr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申请人</w:t>
            </w:r>
          </w:p>
        </w:tc>
        <w:tc>
          <w:tcPr>
            <w:tcW w:w="2149" w:type="pct"/>
            <w:vAlign w:val="center"/>
            <w:hideMark/>
          </w:tcPr>
          <w:p w14:paraId="7C348F9A" w14:textId="3DD64D59" w:rsidR="000931AB" w:rsidRPr="000931AB" w:rsidRDefault="000931AB" w:rsidP="00182386">
            <w:pPr>
              <w:jc w:val="center"/>
              <w:rPr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______</w:t>
            </w:r>
            <w:r w:rsidR="001A372B" w:rsidRPr="00A02EA1">
              <w:rPr>
                <w:sz w:val="24"/>
                <w:szCs w:val="24"/>
              </w:rPr>
              <w:t>______</w:t>
            </w:r>
          </w:p>
        </w:tc>
      </w:tr>
      <w:tr w:rsidR="000931AB" w:rsidRPr="000931AB" w14:paraId="6223DD77" w14:textId="77777777" w:rsidTr="00182386">
        <w:trPr>
          <w:tblCellSpacing w:w="15" w:type="dxa"/>
        </w:trPr>
        <w:tc>
          <w:tcPr>
            <w:tcW w:w="2553" w:type="pct"/>
            <w:vAlign w:val="center"/>
            <w:hideMark/>
          </w:tcPr>
          <w:p w14:paraId="568FA808" w14:textId="77777777" w:rsidR="000931AB" w:rsidRPr="000931AB" w:rsidRDefault="000931AB" w:rsidP="00182386">
            <w:pPr>
              <w:jc w:val="center"/>
              <w:rPr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日期</w:t>
            </w:r>
          </w:p>
        </w:tc>
        <w:tc>
          <w:tcPr>
            <w:tcW w:w="2149" w:type="pct"/>
            <w:vAlign w:val="center"/>
            <w:hideMark/>
          </w:tcPr>
          <w:p w14:paraId="602E0FE0" w14:textId="5D7375BF" w:rsidR="000931AB" w:rsidRPr="000931AB" w:rsidRDefault="000931AB" w:rsidP="00182386">
            <w:pPr>
              <w:jc w:val="center"/>
              <w:rPr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______</w:t>
            </w:r>
            <w:r w:rsidR="001A372B" w:rsidRPr="00A02EA1">
              <w:rPr>
                <w:sz w:val="24"/>
                <w:szCs w:val="24"/>
              </w:rPr>
              <w:t>______</w:t>
            </w:r>
          </w:p>
        </w:tc>
      </w:tr>
    </w:tbl>
    <w:p w14:paraId="6F4F4E82" w14:textId="00BED46F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二、</w:t>
      </w:r>
      <w:r w:rsidR="007D1CE1" w:rsidRPr="007D1CE1">
        <w:rPr>
          <w:sz w:val="30"/>
          <w:szCs w:val="30"/>
        </w:rPr>
        <w:t>变更评审意见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059"/>
        <w:gridCol w:w="1280"/>
      </w:tblGrid>
      <w:tr w:rsidR="007D1CE1" w:rsidRPr="007D1CE1" w14:paraId="522347ED" w14:textId="77777777" w:rsidTr="00182386">
        <w:trPr>
          <w:tblHeader/>
          <w:tblCellSpacing w:w="15" w:type="dxa"/>
        </w:trPr>
        <w:tc>
          <w:tcPr>
            <w:tcW w:w="1722" w:type="pct"/>
            <w:vAlign w:val="center"/>
            <w:hideMark/>
          </w:tcPr>
          <w:p w14:paraId="12B09F47" w14:textId="77777777" w:rsidR="007D1CE1" w:rsidRPr="007D1CE1" w:rsidRDefault="007D1CE1" w:rsidP="00182386">
            <w:pPr>
              <w:jc w:val="center"/>
              <w:rPr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评审角色</w:t>
            </w:r>
          </w:p>
        </w:tc>
        <w:tc>
          <w:tcPr>
            <w:tcW w:w="2383" w:type="pct"/>
            <w:vAlign w:val="center"/>
            <w:hideMark/>
          </w:tcPr>
          <w:p w14:paraId="1CDB1E78" w14:textId="77777777" w:rsidR="007D1CE1" w:rsidRPr="007D1CE1" w:rsidRDefault="007D1CE1" w:rsidP="00182386">
            <w:pPr>
              <w:jc w:val="center"/>
              <w:rPr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意见</w:t>
            </w:r>
          </w:p>
        </w:tc>
        <w:tc>
          <w:tcPr>
            <w:tcW w:w="730" w:type="pct"/>
            <w:vAlign w:val="center"/>
            <w:hideMark/>
          </w:tcPr>
          <w:p w14:paraId="1D2C9380" w14:textId="77777777" w:rsidR="007D1CE1" w:rsidRPr="007D1CE1" w:rsidRDefault="007D1CE1" w:rsidP="00182386">
            <w:pPr>
              <w:jc w:val="center"/>
              <w:rPr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结论</w:t>
            </w:r>
          </w:p>
        </w:tc>
      </w:tr>
      <w:tr w:rsidR="007D1CE1" w:rsidRPr="007D1CE1" w14:paraId="10F3B1A3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2E8B324E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项目经理</w:t>
            </w:r>
          </w:p>
        </w:tc>
        <w:tc>
          <w:tcPr>
            <w:tcW w:w="2383" w:type="pct"/>
            <w:vAlign w:val="center"/>
            <w:hideMark/>
          </w:tcPr>
          <w:p w14:paraId="2D15A0B2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同意，影响可控</w:t>
            </w:r>
          </w:p>
        </w:tc>
        <w:tc>
          <w:tcPr>
            <w:tcW w:w="730" w:type="pct"/>
            <w:vAlign w:val="center"/>
            <w:hideMark/>
          </w:tcPr>
          <w:p w14:paraId="31C295A5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2BA6E85A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6FF273C2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技术负责人</w:t>
            </w:r>
          </w:p>
        </w:tc>
        <w:tc>
          <w:tcPr>
            <w:tcW w:w="2383" w:type="pct"/>
            <w:vAlign w:val="center"/>
            <w:hideMark/>
          </w:tcPr>
          <w:p w14:paraId="434FC67F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技术可实现</w:t>
            </w:r>
          </w:p>
        </w:tc>
        <w:tc>
          <w:tcPr>
            <w:tcW w:w="730" w:type="pct"/>
            <w:vAlign w:val="center"/>
            <w:hideMark/>
          </w:tcPr>
          <w:p w14:paraId="667EDB10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1288C5AE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3D2CA1FB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测试负责人</w:t>
            </w:r>
          </w:p>
        </w:tc>
        <w:tc>
          <w:tcPr>
            <w:tcW w:w="2383" w:type="pct"/>
            <w:vAlign w:val="center"/>
            <w:hideMark/>
          </w:tcPr>
          <w:p w14:paraId="744EF97D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需增加测试用例</w:t>
            </w:r>
          </w:p>
        </w:tc>
        <w:tc>
          <w:tcPr>
            <w:tcW w:w="730" w:type="pct"/>
            <w:vAlign w:val="center"/>
            <w:hideMark/>
          </w:tcPr>
          <w:p w14:paraId="14C6326A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5C775F79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24146E64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用户代表</w:t>
            </w:r>
          </w:p>
        </w:tc>
        <w:tc>
          <w:tcPr>
            <w:tcW w:w="2383" w:type="pct"/>
            <w:vAlign w:val="center"/>
            <w:hideMark/>
          </w:tcPr>
          <w:p w14:paraId="3EDBC56D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同意变更</w:t>
            </w:r>
          </w:p>
        </w:tc>
        <w:tc>
          <w:tcPr>
            <w:tcW w:w="730" w:type="pct"/>
            <w:vAlign w:val="center"/>
            <w:hideMark/>
          </w:tcPr>
          <w:p w14:paraId="1031AAEF" w14:textId="77777777" w:rsidR="007D1CE1" w:rsidRPr="007D1CE1" w:rsidRDefault="007D1CE1" w:rsidP="00182386">
            <w:pPr>
              <w:jc w:val="center"/>
              <w:rPr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55BFB2D9" w14:textId="18C6602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三、</w:t>
      </w:r>
      <w:r w:rsidR="007D1CE1" w:rsidRPr="007D1CE1">
        <w:rPr>
          <w:sz w:val="30"/>
          <w:szCs w:val="30"/>
        </w:rPr>
        <w:t>变更通知单</w:t>
      </w:r>
    </w:p>
    <w:p w14:paraId="363D15DC" w14:textId="21B28844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3.1 </w:t>
      </w:r>
      <w:r w:rsidR="00293BD8" w:rsidRPr="00293BD8">
        <w:rPr>
          <w:sz w:val="28"/>
          <w:szCs w:val="28"/>
        </w:rPr>
        <w:t>变更批准结果</w:t>
      </w:r>
    </w:p>
    <w:p w14:paraId="607C6965" w14:textId="2200DD2A" w:rsidR="009853EE" w:rsidRPr="009853EE" w:rsidRDefault="00293BD8" w:rsidP="009853EE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>本变更已通过评审并批准实施。</w:t>
      </w:r>
    </w:p>
    <w:p w14:paraId="3A924455" w14:textId="3FFE6BF1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3.2 </w:t>
      </w:r>
      <w:r w:rsidR="00293BD8">
        <w:rPr>
          <w:rFonts w:hint="eastAsia"/>
          <w:sz w:val="28"/>
          <w:szCs w:val="28"/>
        </w:rPr>
        <w:t>执行要求</w:t>
      </w:r>
    </w:p>
    <w:p w14:paraId="789AB701" w14:textId="77777777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1. 项目组需更新项目计划（V3→V3.1）  </w:t>
      </w:r>
    </w:p>
    <w:p w14:paraId="626B96ED" w14:textId="77777777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2. 更新WBS及甘特图  </w:t>
      </w:r>
    </w:p>
    <w:p w14:paraId="5489DBC9" w14:textId="77777777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3. 增加相关开发与测试任务  </w:t>
      </w:r>
    </w:p>
    <w:p w14:paraId="3CE9F8CC" w14:textId="47C1981E" w:rsidR="009853EE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4. 同步更新系统设计文档  </w:t>
      </w:r>
    </w:p>
    <w:p w14:paraId="043A4C3A" w14:textId="2CEEDEE2" w:rsidR="009853EE" w:rsidRPr="00293BD8" w:rsidRDefault="009853EE" w:rsidP="00293BD8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3.3 </w:t>
      </w:r>
      <w:r w:rsidR="00293BD8">
        <w:rPr>
          <w:rFonts w:hint="eastAsia"/>
          <w:sz w:val="28"/>
          <w:szCs w:val="28"/>
        </w:rPr>
        <w:t>影响范围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4585"/>
      </w:tblGrid>
      <w:tr w:rsidR="00293BD8" w:rsidRPr="00293BD8" w14:paraId="1BFA6ADA" w14:textId="77777777" w:rsidTr="00E215FD">
        <w:trPr>
          <w:tblHeader/>
          <w:tblCellSpacing w:w="15" w:type="dxa"/>
        </w:trPr>
        <w:tc>
          <w:tcPr>
            <w:tcW w:w="2149" w:type="pct"/>
            <w:vAlign w:val="center"/>
            <w:hideMark/>
          </w:tcPr>
          <w:p w14:paraId="2BD116E3" w14:textId="77777777" w:rsidR="00293BD8" w:rsidRPr="00293BD8" w:rsidRDefault="00293BD8" w:rsidP="00E215FD">
            <w:pPr>
              <w:jc w:val="center"/>
              <w:rPr>
                <w:b/>
                <w:bCs/>
                <w:sz w:val="24"/>
                <w:szCs w:val="24"/>
              </w:rPr>
            </w:pPr>
            <w:r w:rsidRPr="00293BD8">
              <w:rPr>
                <w:b/>
                <w:bCs/>
                <w:sz w:val="24"/>
                <w:szCs w:val="24"/>
              </w:rPr>
              <w:t>内容</w:t>
            </w:r>
          </w:p>
        </w:tc>
        <w:tc>
          <w:tcPr>
            <w:tcW w:w="2660" w:type="pct"/>
            <w:vAlign w:val="center"/>
            <w:hideMark/>
          </w:tcPr>
          <w:p w14:paraId="0F67CB99" w14:textId="77777777" w:rsidR="00293BD8" w:rsidRPr="00293BD8" w:rsidRDefault="00293BD8" w:rsidP="00E215FD">
            <w:pPr>
              <w:jc w:val="center"/>
              <w:rPr>
                <w:b/>
                <w:bCs/>
                <w:sz w:val="24"/>
                <w:szCs w:val="24"/>
              </w:rPr>
            </w:pPr>
            <w:r w:rsidRPr="00293BD8">
              <w:rPr>
                <w:b/>
                <w:bCs/>
                <w:sz w:val="24"/>
                <w:szCs w:val="24"/>
              </w:rPr>
              <w:t>是否受影响</w:t>
            </w:r>
          </w:p>
        </w:tc>
      </w:tr>
      <w:tr w:rsidR="00293BD8" w:rsidRPr="00293BD8" w14:paraId="3866F12B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70E1DE7F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项目范围</w:t>
            </w:r>
          </w:p>
        </w:tc>
        <w:tc>
          <w:tcPr>
            <w:tcW w:w="2660" w:type="pct"/>
            <w:vAlign w:val="center"/>
            <w:hideMark/>
          </w:tcPr>
          <w:p w14:paraId="24219BE9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70160027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603EC8F3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项目进度</w:t>
            </w:r>
          </w:p>
        </w:tc>
        <w:tc>
          <w:tcPr>
            <w:tcW w:w="2660" w:type="pct"/>
            <w:vAlign w:val="center"/>
            <w:hideMark/>
          </w:tcPr>
          <w:p w14:paraId="63AFF34F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2A07C87C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1710CBEF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项目成本</w:t>
            </w:r>
          </w:p>
        </w:tc>
        <w:tc>
          <w:tcPr>
            <w:tcW w:w="2660" w:type="pct"/>
            <w:vAlign w:val="center"/>
            <w:hideMark/>
          </w:tcPr>
          <w:p w14:paraId="7A6C5BB9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5ABD7DDA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07A315B1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项目质量</w:t>
            </w:r>
          </w:p>
        </w:tc>
        <w:tc>
          <w:tcPr>
            <w:tcW w:w="2660" w:type="pct"/>
            <w:vAlign w:val="center"/>
            <w:hideMark/>
          </w:tcPr>
          <w:p w14:paraId="1683D635" w14:textId="77777777" w:rsidR="00293BD8" w:rsidRPr="00293BD8" w:rsidRDefault="00293BD8" w:rsidP="00E215FD">
            <w:pPr>
              <w:jc w:val="center"/>
              <w:rPr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76047916" w14:textId="637050A1" w:rsidR="00E53BFC" w:rsidRPr="00293BD8" w:rsidRDefault="00E53BFC" w:rsidP="00E53BFC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实施时间</w:t>
      </w:r>
    </w:p>
    <w:p w14:paraId="5F3B038F" w14:textId="4DD9F0B2" w:rsidR="00E53BFC" w:rsidRDefault="00E53BFC" w:rsidP="009853EE">
      <w:pPr>
        <w:rPr>
          <w:sz w:val="24"/>
          <w:szCs w:val="24"/>
        </w:rPr>
      </w:pPr>
      <w:r w:rsidRPr="00E53BFC">
        <w:rPr>
          <w:rFonts w:hint="eastAsia"/>
          <w:sz w:val="24"/>
          <w:szCs w:val="24"/>
        </w:rPr>
        <w:t>变更自批准之日起执行。</w:t>
      </w:r>
    </w:p>
    <w:p w14:paraId="00807C5D" w14:textId="6D423CCE" w:rsidR="00E53BFC" w:rsidRPr="00293BD8" w:rsidRDefault="00E53BFC" w:rsidP="00E53BFC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发布说明</w:t>
      </w:r>
    </w:p>
    <w:p w14:paraId="703C7B89" w14:textId="212398FC" w:rsidR="00E53BFC" w:rsidRDefault="00E53BFC" w:rsidP="00E53BFC">
      <w:pPr>
        <w:rPr>
          <w:sz w:val="24"/>
          <w:szCs w:val="24"/>
        </w:rPr>
      </w:pPr>
      <w:r w:rsidRPr="00E53BFC">
        <w:rPr>
          <w:rFonts w:hint="eastAsia"/>
          <w:sz w:val="24"/>
          <w:szCs w:val="24"/>
        </w:rPr>
        <w:t>本变更通知适用于项目组全体成员，相关人员需按照更新后的项目计划执行。</w:t>
      </w:r>
    </w:p>
    <w:p w14:paraId="2696F6D2" w14:textId="0E04D0BA" w:rsidR="00A02EA1" w:rsidRPr="00293BD8" w:rsidRDefault="00A02EA1" w:rsidP="00A02EA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3.</w:t>
      </w:r>
      <w:r>
        <w:rPr>
          <w:rFonts w:hint="eastAsia"/>
          <w:sz w:val="28"/>
          <w:szCs w:val="28"/>
        </w:rPr>
        <w:t>6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批准签字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3252"/>
      </w:tblGrid>
      <w:tr w:rsidR="00A02EA1" w:rsidRPr="00A02EA1" w14:paraId="759DF810" w14:textId="77777777" w:rsidTr="00AA29B7">
        <w:trPr>
          <w:tblHeader/>
          <w:tblCellSpacing w:w="15" w:type="dxa"/>
        </w:trPr>
        <w:tc>
          <w:tcPr>
            <w:tcW w:w="2889" w:type="pct"/>
            <w:vAlign w:val="center"/>
            <w:hideMark/>
          </w:tcPr>
          <w:p w14:paraId="184553B1" w14:textId="77777777" w:rsidR="00A02EA1" w:rsidRPr="00A02EA1" w:rsidRDefault="00A02EA1" w:rsidP="00AA29B7">
            <w:pPr>
              <w:jc w:val="center"/>
              <w:rPr>
                <w:b/>
                <w:bCs/>
                <w:sz w:val="24"/>
                <w:szCs w:val="24"/>
              </w:rPr>
            </w:pPr>
            <w:r w:rsidRPr="00A02EA1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854" w:type="pct"/>
            <w:vAlign w:val="center"/>
            <w:hideMark/>
          </w:tcPr>
          <w:p w14:paraId="36A867AC" w14:textId="77777777" w:rsidR="00A02EA1" w:rsidRPr="00A02EA1" w:rsidRDefault="00A02EA1" w:rsidP="00AA29B7">
            <w:pPr>
              <w:jc w:val="center"/>
              <w:rPr>
                <w:b/>
                <w:bCs/>
                <w:sz w:val="24"/>
                <w:szCs w:val="24"/>
              </w:rPr>
            </w:pPr>
            <w:r w:rsidRPr="00A02EA1">
              <w:rPr>
                <w:b/>
                <w:bCs/>
                <w:sz w:val="24"/>
                <w:szCs w:val="24"/>
              </w:rPr>
              <w:t>签字</w:t>
            </w:r>
          </w:p>
        </w:tc>
      </w:tr>
      <w:tr w:rsidR="00A02EA1" w:rsidRPr="00A02EA1" w14:paraId="04EBA7FC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48428210" w14:textId="77777777" w:rsidR="00A02EA1" w:rsidRPr="00A02EA1" w:rsidRDefault="00A02EA1" w:rsidP="00AA29B7">
            <w:pPr>
              <w:jc w:val="center"/>
              <w:rPr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项目经理</w:t>
            </w:r>
          </w:p>
        </w:tc>
        <w:tc>
          <w:tcPr>
            <w:tcW w:w="1854" w:type="pct"/>
            <w:vAlign w:val="center"/>
            <w:hideMark/>
          </w:tcPr>
          <w:p w14:paraId="3A846A38" w14:textId="52462377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  <w:tr w:rsidR="00A02EA1" w:rsidRPr="00A02EA1" w14:paraId="0E608307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5F982684" w14:textId="77777777" w:rsidR="00A02EA1" w:rsidRPr="00A02EA1" w:rsidRDefault="00A02EA1" w:rsidP="00AA29B7">
            <w:pPr>
              <w:jc w:val="center"/>
              <w:rPr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用户代表</w:t>
            </w:r>
          </w:p>
        </w:tc>
        <w:tc>
          <w:tcPr>
            <w:tcW w:w="1854" w:type="pct"/>
            <w:vAlign w:val="center"/>
            <w:hideMark/>
          </w:tcPr>
          <w:p w14:paraId="6B0A8A17" w14:textId="15AE51C5" w:rsidR="00A02EA1" w:rsidRPr="00A02EA1" w:rsidRDefault="00A02EA1" w:rsidP="00AA29B7">
            <w:pPr>
              <w:jc w:val="center"/>
              <w:rPr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  <w:tr w:rsidR="00A02EA1" w:rsidRPr="00A02EA1" w14:paraId="2281F4D7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278F61F6" w14:textId="77777777" w:rsidR="00A02EA1" w:rsidRPr="00A02EA1" w:rsidRDefault="00A02EA1" w:rsidP="00AA29B7">
            <w:pPr>
              <w:jc w:val="center"/>
              <w:rPr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日期</w:t>
            </w:r>
          </w:p>
        </w:tc>
        <w:tc>
          <w:tcPr>
            <w:tcW w:w="1854" w:type="pct"/>
            <w:vAlign w:val="center"/>
            <w:hideMark/>
          </w:tcPr>
          <w:p w14:paraId="42ADD99B" w14:textId="2892C5BE" w:rsidR="00A02EA1" w:rsidRPr="00A02EA1" w:rsidRDefault="00A02EA1" w:rsidP="00AA29B7">
            <w:pPr>
              <w:jc w:val="center"/>
              <w:rPr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</w:tbl>
    <w:p w14:paraId="659838AC" w14:textId="77777777" w:rsidR="00A02EA1" w:rsidRPr="009853EE" w:rsidRDefault="00A02EA1" w:rsidP="004B1639">
      <w:pPr>
        <w:rPr>
          <w:rFonts w:hint="eastAsia"/>
          <w:sz w:val="24"/>
          <w:szCs w:val="24"/>
        </w:rPr>
      </w:pPr>
    </w:p>
    <w:sectPr w:rsidR="00A02EA1" w:rsidRPr="00985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0B66" w14:textId="77777777" w:rsidR="000E75C3" w:rsidRDefault="000E75C3" w:rsidP="00D8615C">
      <w:pPr>
        <w:rPr>
          <w:rFonts w:hint="eastAsia"/>
        </w:rPr>
      </w:pPr>
      <w:r>
        <w:separator/>
      </w:r>
    </w:p>
  </w:endnote>
  <w:endnote w:type="continuationSeparator" w:id="0">
    <w:p w14:paraId="51DA675D" w14:textId="77777777" w:rsidR="000E75C3" w:rsidRDefault="000E75C3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9580" w14:textId="77777777" w:rsidR="000E75C3" w:rsidRDefault="000E75C3" w:rsidP="00D8615C">
      <w:pPr>
        <w:rPr>
          <w:rFonts w:hint="eastAsia"/>
        </w:rPr>
      </w:pPr>
      <w:r>
        <w:separator/>
      </w:r>
    </w:p>
  </w:footnote>
  <w:footnote w:type="continuationSeparator" w:id="0">
    <w:p w14:paraId="3D8CEF23" w14:textId="77777777" w:rsidR="000E75C3" w:rsidRDefault="000E75C3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3D71"/>
    <w:multiLevelType w:val="multilevel"/>
    <w:tmpl w:val="8C3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7E62"/>
    <w:multiLevelType w:val="multilevel"/>
    <w:tmpl w:val="A9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A0B12"/>
    <w:multiLevelType w:val="multilevel"/>
    <w:tmpl w:val="D5E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B5DB5"/>
    <w:multiLevelType w:val="multilevel"/>
    <w:tmpl w:val="606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C5BE0"/>
    <w:multiLevelType w:val="multilevel"/>
    <w:tmpl w:val="E16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50DF1"/>
    <w:multiLevelType w:val="multilevel"/>
    <w:tmpl w:val="2EE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10"/>
  </w:num>
  <w:num w:numId="2" w16cid:durableId="253781201">
    <w:abstractNumId w:val="8"/>
  </w:num>
  <w:num w:numId="3" w16cid:durableId="1543521651">
    <w:abstractNumId w:val="13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1"/>
  </w:num>
  <w:num w:numId="8" w16cid:durableId="1071537148">
    <w:abstractNumId w:val="4"/>
  </w:num>
  <w:num w:numId="9" w16cid:durableId="1520967798">
    <w:abstractNumId w:val="14"/>
  </w:num>
  <w:num w:numId="10" w16cid:durableId="1616058406">
    <w:abstractNumId w:val="9"/>
  </w:num>
  <w:num w:numId="11" w16cid:durableId="1458529048">
    <w:abstractNumId w:val="2"/>
  </w:num>
  <w:num w:numId="12" w16cid:durableId="1365911255">
    <w:abstractNumId w:val="12"/>
  </w:num>
  <w:num w:numId="13" w16cid:durableId="1204369516">
    <w:abstractNumId w:val="6"/>
  </w:num>
  <w:num w:numId="14" w16cid:durableId="1501583669">
    <w:abstractNumId w:val="7"/>
  </w:num>
  <w:num w:numId="15" w16cid:durableId="907886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0931AB"/>
    <w:rsid w:val="000E75C3"/>
    <w:rsid w:val="001708E0"/>
    <w:rsid w:val="00182386"/>
    <w:rsid w:val="001A372B"/>
    <w:rsid w:val="00200907"/>
    <w:rsid w:val="00224FA4"/>
    <w:rsid w:val="00293BD8"/>
    <w:rsid w:val="002F0FA3"/>
    <w:rsid w:val="00340B59"/>
    <w:rsid w:val="003B02A0"/>
    <w:rsid w:val="003D4821"/>
    <w:rsid w:val="003E7E8B"/>
    <w:rsid w:val="003F6B72"/>
    <w:rsid w:val="004A2B3A"/>
    <w:rsid w:val="004B1639"/>
    <w:rsid w:val="00546E52"/>
    <w:rsid w:val="00563A3B"/>
    <w:rsid w:val="0057310D"/>
    <w:rsid w:val="005A485A"/>
    <w:rsid w:val="00602163"/>
    <w:rsid w:val="006F434C"/>
    <w:rsid w:val="007053D2"/>
    <w:rsid w:val="007451E6"/>
    <w:rsid w:val="007C2530"/>
    <w:rsid w:val="007C7900"/>
    <w:rsid w:val="007D1CE1"/>
    <w:rsid w:val="0089744D"/>
    <w:rsid w:val="008B03DF"/>
    <w:rsid w:val="008C1E6F"/>
    <w:rsid w:val="009853EE"/>
    <w:rsid w:val="009B5923"/>
    <w:rsid w:val="009C08C0"/>
    <w:rsid w:val="00A02EA1"/>
    <w:rsid w:val="00AA29B7"/>
    <w:rsid w:val="00B61557"/>
    <w:rsid w:val="00BE76C9"/>
    <w:rsid w:val="00C1295C"/>
    <w:rsid w:val="00C1454F"/>
    <w:rsid w:val="00D8615C"/>
    <w:rsid w:val="00E215FD"/>
    <w:rsid w:val="00E53BFC"/>
    <w:rsid w:val="00EF1298"/>
    <w:rsid w:val="00F41152"/>
    <w:rsid w:val="00FB1A89"/>
    <w:rsid w:val="00FD10F1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A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523</Words>
  <Characters>572</Characters>
  <Application>Microsoft Office Word</Application>
  <DocSecurity>0</DocSecurity>
  <Lines>71</Lines>
  <Paragraphs>121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40</cp:revision>
  <dcterms:created xsi:type="dcterms:W3CDTF">2026-04-14T09:22:00Z</dcterms:created>
  <dcterms:modified xsi:type="dcterms:W3CDTF">2026-04-21T08:30:00Z</dcterms:modified>
</cp:coreProperties>
</file>