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D17B9" w14:textId="66FC5587" w:rsidR="009851F8" w:rsidRPr="009851F8" w:rsidRDefault="009851F8" w:rsidP="009851F8">
      <w:pPr>
        <w:jc w:val="center"/>
        <w:rPr>
          <w:b/>
          <w:bCs/>
        </w:rPr>
      </w:pPr>
      <w:r w:rsidRPr="009851F8">
        <w:rPr>
          <w:b/>
          <w:bCs/>
        </w:rPr>
        <w:t>Design website for Hollywood Hair &amp; beauty</w:t>
      </w:r>
    </w:p>
    <w:p w14:paraId="1B46ABD5" w14:textId="0AE0CE96" w:rsidR="009851F8" w:rsidRDefault="009851F8">
      <w:r>
        <w:t xml:space="preserve">Hi Julie, I have provided you a few examples to use as reference when designing the website from the ground up. You can use any platform to host the website as long as it allows interactive features such as allowing clients to call the shop when pressing a ‘book now’ button. </w:t>
      </w:r>
    </w:p>
    <w:p w14:paraId="6D620504" w14:textId="5E98A000" w:rsidR="00771A45" w:rsidRDefault="00771A45">
      <w:r>
        <w:t xml:space="preserve">Content wise can be copy and paste with what is already available on our current website. We do have more </w:t>
      </w:r>
      <w:r w:rsidR="005E6F3E">
        <w:t>media content (images) if you do need them let me know.</w:t>
      </w:r>
    </w:p>
    <w:p w14:paraId="3D407780" w14:textId="03F147FF" w:rsidR="00C41278" w:rsidRPr="008431B8" w:rsidRDefault="00C41278">
      <w:pPr>
        <w:rPr>
          <w:b/>
          <w:bCs/>
        </w:rPr>
      </w:pPr>
      <w:r w:rsidRPr="008431B8">
        <w:rPr>
          <w:b/>
          <w:bCs/>
        </w:rPr>
        <w:t>Our website:</w:t>
      </w:r>
    </w:p>
    <w:p w14:paraId="6A795F4F" w14:textId="5A63B543" w:rsidR="009B2E10" w:rsidRDefault="00C41278">
      <w:hyperlink r:id="rId4" w:history="1">
        <w:r w:rsidRPr="00CE1111">
          <w:rPr>
            <w:rStyle w:val="Hyperlink"/>
          </w:rPr>
          <w:t>https://hollywoodhairandbeauty.weebly.com/?fbclid=IwAR2ip1jjsXIM1iWp-VkEzfr0DUz_GGULhcjmL5ABae3a2oC85ZE4ggUZahQ</w:t>
        </w:r>
      </w:hyperlink>
    </w:p>
    <w:p w14:paraId="3E2DAAF3" w14:textId="2DDD9C99" w:rsidR="00C41278" w:rsidRPr="008431B8" w:rsidRDefault="00C41278">
      <w:pPr>
        <w:rPr>
          <w:b/>
          <w:bCs/>
        </w:rPr>
      </w:pPr>
    </w:p>
    <w:p w14:paraId="29CD566D" w14:textId="1652A679" w:rsidR="00C41278" w:rsidRPr="008431B8" w:rsidRDefault="00C41278">
      <w:pPr>
        <w:rPr>
          <w:b/>
          <w:bCs/>
        </w:rPr>
      </w:pPr>
      <w:r w:rsidRPr="008431B8">
        <w:rPr>
          <w:b/>
          <w:bCs/>
        </w:rPr>
        <w:t>Website design (UI and UX) to be similar to this:</w:t>
      </w:r>
      <w:r w:rsidR="008431B8" w:rsidRPr="008431B8">
        <w:rPr>
          <w:b/>
          <w:bCs/>
        </w:rPr>
        <w:t xml:space="preserve"> </w:t>
      </w:r>
    </w:p>
    <w:p w14:paraId="1BB1560A" w14:textId="4507B5B1" w:rsidR="00C41278" w:rsidRDefault="00C41278">
      <w:hyperlink r:id="rId5" w:history="1">
        <w:r>
          <w:rPr>
            <w:rStyle w:val="Hyperlink"/>
          </w:rPr>
          <w:t>https://www.paloma-salon.com/</w:t>
        </w:r>
      </w:hyperlink>
      <w:r>
        <w:t xml:space="preserve"> </w:t>
      </w:r>
    </w:p>
    <w:p w14:paraId="53D21035" w14:textId="076C027B" w:rsidR="00C41278" w:rsidRDefault="00C41278">
      <w:r>
        <w:t>or</w:t>
      </w:r>
    </w:p>
    <w:p w14:paraId="55A7E1DA" w14:textId="1F3F78D4" w:rsidR="00C41278" w:rsidRDefault="00C41278">
      <w:hyperlink r:id="rId6" w:history="1">
        <w:r>
          <w:rPr>
            <w:rStyle w:val="Hyperlink"/>
          </w:rPr>
          <w:t>https://bixie.com.au/bookings/</w:t>
        </w:r>
      </w:hyperlink>
    </w:p>
    <w:p w14:paraId="291E0D93" w14:textId="00FB8544" w:rsidR="00C41278" w:rsidRDefault="00C41278"/>
    <w:p w14:paraId="4C343268" w14:textId="437ED528" w:rsidR="00C41278" w:rsidRPr="008431B8" w:rsidRDefault="00C41278">
      <w:pPr>
        <w:rPr>
          <w:b/>
          <w:bCs/>
        </w:rPr>
      </w:pPr>
      <w:r w:rsidRPr="008431B8">
        <w:rPr>
          <w:b/>
          <w:bCs/>
        </w:rPr>
        <w:t>Layout of the price and service:</w:t>
      </w:r>
    </w:p>
    <w:p w14:paraId="73C42882" w14:textId="5183DA2E" w:rsidR="00C41278" w:rsidRDefault="00C41278">
      <w:hyperlink r:id="rId7" w:history="1">
        <w:r>
          <w:rPr>
            <w:rStyle w:val="Hyperlink"/>
          </w:rPr>
          <w:t>https://www.usfin.com.au/price</w:t>
        </w:r>
      </w:hyperlink>
    </w:p>
    <w:p w14:paraId="4A55EADB" w14:textId="5D1FACB9" w:rsidR="00C41278" w:rsidRDefault="00C41278"/>
    <w:p w14:paraId="233214E4" w14:textId="4C701BFE" w:rsidR="00C41278" w:rsidRPr="008431B8" w:rsidRDefault="00C41278">
      <w:r w:rsidRPr="008431B8">
        <w:rPr>
          <w:b/>
          <w:bCs/>
        </w:rPr>
        <w:t>Speed of the website:</w:t>
      </w:r>
    </w:p>
    <w:p w14:paraId="03EEC328" w14:textId="7A553F9D" w:rsidR="00C41278" w:rsidRDefault="009851F8">
      <w:r>
        <w:t xml:space="preserve">Have the website optimised for mobile. Prefer speed result to be </w:t>
      </w:r>
      <w:r w:rsidRPr="009851F8">
        <w:rPr>
          <w:b/>
          <w:bCs/>
        </w:rPr>
        <w:t>40+</w:t>
      </w:r>
      <w:r>
        <w:t xml:space="preserve"> for mobile and </w:t>
      </w:r>
      <w:r w:rsidRPr="009851F8">
        <w:rPr>
          <w:b/>
          <w:bCs/>
        </w:rPr>
        <w:t>70+</w:t>
      </w:r>
      <w:r>
        <w:t xml:space="preserve"> for desktop.</w:t>
      </w:r>
    </w:p>
    <w:p w14:paraId="6EDE514C" w14:textId="622EC5FF" w:rsidR="009851F8" w:rsidRDefault="009851F8">
      <w:r>
        <w:rPr>
          <w:noProof/>
        </w:rPr>
        <w:drawing>
          <wp:inline distT="0" distB="0" distL="0" distR="0" wp14:anchorId="376EB422" wp14:editId="1C15DD5F">
            <wp:extent cx="2849787" cy="24220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6099" cy="2427379"/>
                    </a:xfrm>
                    <a:prstGeom prst="rect">
                      <a:avLst/>
                    </a:prstGeom>
                  </pic:spPr>
                </pic:pic>
              </a:graphicData>
            </a:graphic>
          </wp:inline>
        </w:drawing>
      </w:r>
    </w:p>
    <w:sectPr w:rsidR="0098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5E6F3E"/>
    <w:rsid w:val="00771A45"/>
    <w:rsid w:val="008431B8"/>
    <w:rsid w:val="009851F8"/>
    <w:rsid w:val="009B2E10"/>
    <w:rsid w:val="00C4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FE87"/>
  <w15:chartTrackingRefBased/>
  <w15:docId w15:val="{618B47F3-189B-48A9-82C5-9CAE032A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278"/>
    <w:rPr>
      <w:color w:val="0000FF"/>
      <w:u w:val="single"/>
    </w:rPr>
  </w:style>
  <w:style w:type="character" w:styleId="UnresolvedMention">
    <w:name w:val="Unresolved Mention"/>
    <w:basedOn w:val="DefaultParagraphFont"/>
    <w:uiPriority w:val="99"/>
    <w:semiHidden/>
    <w:unhideWhenUsed/>
    <w:rsid w:val="00C41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usfin.com.au/pr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xie.com.au/bookings/" TargetMode="External"/><Relationship Id="rId5" Type="http://schemas.openxmlformats.org/officeDocument/2006/relationships/hyperlink" Target="https://www.paloma-salon.com/" TargetMode="External"/><Relationship Id="rId10" Type="http://schemas.openxmlformats.org/officeDocument/2006/relationships/theme" Target="theme/theme1.xml"/><Relationship Id="rId4" Type="http://schemas.openxmlformats.org/officeDocument/2006/relationships/hyperlink" Target="https://hollywoodhairandbeauty.weebly.com/?fbclid=IwAR2ip1jjsXIM1iWp-VkEzfr0DUz_GGULhcjmL5ABae3a2oC85ZE4ggUZahQ"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Nguyen</dc:creator>
  <cp:keywords/>
  <dc:description/>
  <cp:lastModifiedBy>Tyson Nguyen</cp:lastModifiedBy>
  <cp:revision>3</cp:revision>
  <dcterms:created xsi:type="dcterms:W3CDTF">2020-05-27T06:30:00Z</dcterms:created>
  <dcterms:modified xsi:type="dcterms:W3CDTF">2020-05-27T06:52:00Z</dcterms:modified>
</cp:coreProperties>
</file>