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156"/>
        <w:gridCol w:w="2767"/>
      </w:tblGrid>
      <w:tr w:rsidR="00287B77" w14:paraId="63581438" w14:textId="2E5B9536" w:rsidTr="00287B77">
        <w:tc>
          <w:tcPr>
            <w:tcW w:w="3093" w:type="dxa"/>
          </w:tcPr>
          <w:p w14:paraId="217C0FF4" w14:textId="4CB5342D" w:rsidR="00287B77" w:rsidRPr="00287B77" w:rsidRDefault="00287B77">
            <w:pPr>
              <w:rPr>
                <w:b/>
                <w:bCs/>
              </w:rPr>
            </w:pPr>
            <w:r w:rsidRPr="00287B77">
              <w:rPr>
                <w:b/>
                <w:bCs/>
              </w:rPr>
              <w:t>Potential Classes</w:t>
            </w:r>
          </w:p>
        </w:tc>
        <w:tc>
          <w:tcPr>
            <w:tcW w:w="3156" w:type="dxa"/>
          </w:tcPr>
          <w:p w14:paraId="2F7CD730" w14:textId="217D8CC3" w:rsidR="00287B77" w:rsidRPr="00287B77" w:rsidRDefault="00287B77">
            <w:pPr>
              <w:rPr>
                <w:b/>
                <w:bCs/>
              </w:rPr>
            </w:pPr>
            <w:r w:rsidRPr="00287B77">
              <w:rPr>
                <w:b/>
                <w:bCs/>
              </w:rPr>
              <w:t xml:space="preserve">Potential Associated Properties </w:t>
            </w:r>
          </w:p>
        </w:tc>
        <w:tc>
          <w:tcPr>
            <w:tcW w:w="2767" w:type="dxa"/>
          </w:tcPr>
          <w:p w14:paraId="0A77FDA1" w14:textId="383FC8AA" w:rsidR="00287B77" w:rsidRPr="00287B77" w:rsidRDefault="00287B77">
            <w:pPr>
              <w:rPr>
                <w:b/>
                <w:bCs/>
              </w:rPr>
            </w:pPr>
            <w:r w:rsidRPr="00287B77">
              <w:rPr>
                <w:b/>
                <w:bCs/>
              </w:rPr>
              <w:t>Potential Associated Methods</w:t>
            </w:r>
          </w:p>
        </w:tc>
      </w:tr>
      <w:tr w:rsidR="00287B77" w14:paraId="6A7AF21E" w14:textId="3849C821" w:rsidTr="00287B77">
        <w:tc>
          <w:tcPr>
            <w:tcW w:w="3093" w:type="dxa"/>
          </w:tcPr>
          <w:p w14:paraId="31F6952C" w14:textId="77777777" w:rsidR="00287B77" w:rsidRDefault="00287B77" w:rsidP="00287B77">
            <w:r>
              <w:t>Student</w:t>
            </w:r>
          </w:p>
          <w:p w14:paraId="450C82A2" w14:textId="64F54F78" w:rsidR="00287B77" w:rsidRDefault="00287B77" w:rsidP="00287B77"/>
        </w:tc>
        <w:tc>
          <w:tcPr>
            <w:tcW w:w="3156" w:type="dxa"/>
          </w:tcPr>
          <w:p w14:paraId="43B2F070" w14:textId="77777777" w:rsidR="00287B77" w:rsidRDefault="00287B77" w:rsidP="00287B77"/>
          <w:p w14:paraId="2FAD5F0D" w14:textId="71935F4C" w:rsidR="00287B77" w:rsidRDefault="007445E4" w:rsidP="007445E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userID</w:t>
            </w:r>
            <w:proofErr w:type="spellEnd"/>
            <w:r>
              <w:t xml:space="preserve"> </w:t>
            </w:r>
          </w:p>
          <w:p w14:paraId="3DBBEDB5" w14:textId="151EFD43" w:rsidR="007445E4" w:rsidRDefault="007445E4" w:rsidP="007445E4">
            <w:pPr>
              <w:pStyle w:val="ListParagraph"/>
              <w:numPr>
                <w:ilvl w:val="0"/>
                <w:numId w:val="4"/>
              </w:numPr>
            </w:pPr>
            <w:r>
              <w:t>password</w:t>
            </w:r>
          </w:p>
          <w:p w14:paraId="60E6A1DE" w14:textId="051E9877" w:rsidR="007445E4" w:rsidRDefault="007445E4" w:rsidP="007445E4">
            <w:pPr>
              <w:pStyle w:val="ListParagraph"/>
              <w:numPr>
                <w:ilvl w:val="0"/>
                <w:numId w:val="4"/>
              </w:numPr>
            </w:pPr>
            <w:r>
              <w:t>email</w:t>
            </w:r>
          </w:p>
          <w:p w14:paraId="01CBC6A1" w14:textId="2EB83FBB" w:rsidR="007445E4" w:rsidRDefault="007445E4" w:rsidP="007445E4"/>
          <w:p w14:paraId="6D71B55C" w14:textId="1F55B139" w:rsidR="007445E4" w:rsidRDefault="007445E4" w:rsidP="007445E4">
            <w:pPr>
              <w:pStyle w:val="ListParagraph"/>
              <w:numPr>
                <w:ilvl w:val="0"/>
                <w:numId w:val="8"/>
              </w:numPr>
            </w:pPr>
            <w:r>
              <w:t>course(s)</w:t>
            </w:r>
          </w:p>
          <w:p w14:paraId="357C8DCF" w14:textId="7FF65184" w:rsidR="007445E4" w:rsidRDefault="007445E4" w:rsidP="007445E4"/>
          <w:p w14:paraId="27A22CFD" w14:textId="4095C029" w:rsidR="007445E4" w:rsidRPr="007445E4" w:rsidRDefault="007445E4" w:rsidP="007445E4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Since course is made up of </w:t>
            </w:r>
            <w:proofErr w:type="spellStart"/>
            <w:r>
              <w:rPr>
                <w:color w:val="767171" w:themeColor="background2" w:themeShade="80"/>
              </w:rPr>
              <w:t>unitClusters</w:t>
            </w:r>
            <w:proofErr w:type="spellEnd"/>
            <w:r>
              <w:rPr>
                <w:color w:val="767171" w:themeColor="background2" w:themeShade="80"/>
              </w:rPr>
              <w:t xml:space="preserve">, and </w:t>
            </w:r>
            <w:proofErr w:type="spellStart"/>
            <w:r>
              <w:rPr>
                <w:color w:val="767171" w:themeColor="background2" w:themeShade="80"/>
              </w:rPr>
              <w:t>unitClusters</w:t>
            </w:r>
            <w:proofErr w:type="spellEnd"/>
            <w:r>
              <w:rPr>
                <w:color w:val="767171" w:themeColor="background2" w:themeShade="80"/>
              </w:rPr>
              <w:t xml:space="preserve"> is made up of units, and units is made up of assignments, and assignments have results. This should trickle back up to the student. </w:t>
            </w:r>
          </w:p>
          <w:p w14:paraId="0BFC55F9" w14:textId="42BEE03D" w:rsidR="00287B77" w:rsidRDefault="00287B77" w:rsidP="00287B77"/>
        </w:tc>
        <w:tc>
          <w:tcPr>
            <w:tcW w:w="2767" w:type="dxa"/>
          </w:tcPr>
          <w:p w14:paraId="0E127E63" w14:textId="5C4B4B22" w:rsidR="00287B77" w:rsidRDefault="00287B77" w:rsidP="00287B7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enrolCourse</w:t>
            </w:r>
            <w:proofErr w:type="spellEnd"/>
            <w:r>
              <w:t xml:space="preserve"> </w:t>
            </w:r>
          </w:p>
          <w:p w14:paraId="740FD9A4" w14:textId="77777777" w:rsidR="007445E4" w:rsidRDefault="007445E4" w:rsidP="007445E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deferCourse</w:t>
            </w:r>
            <w:proofErr w:type="spellEnd"/>
            <w:r>
              <w:t xml:space="preserve"> </w:t>
            </w:r>
          </w:p>
          <w:p w14:paraId="46D00611" w14:textId="77777777" w:rsidR="007445E4" w:rsidRDefault="007445E4" w:rsidP="007445E4"/>
          <w:p w14:paraId="58098A3C" w14:textId="77777777" w:rsidR="007445E4" w:rsidRDefault="007445E4" w:rsidP="007445E4">
            <w:pPr>
              <w:rPr>
                <w:color w:val="767171" w:themeColor="background2" w:themeShade="80"/>
              </w:rPr>
            </w:pPr>
            <w:r w:rsidRPr="007445E4">
              <w:rPr>
                <w:color w:val="767171" w:themeColor="background2" w:themeShade="80"/>
              </w:rPr>
              <w:t>A student can enrol in more than one course in one semester</w:t>
            </w:r>
            <w:r w:rsidR="00361B23">
              <w:rPr>
                <w:color w:val="767171" w:themeColor="background2" w:themeShade="80"/>
              </w:rPr>
              <w:t>. E</w:t>
            </w:r>
            <w:r w:rsidR="00361B23" w:rsidRPr="00361B23">
              <w:rPr>
                <w:color w:val="767171" w:themeColor="background2" w:themeShade="80"/>
              </w:rPr>
              <w:t>nrolments must be at the same college.</w:t>
            </w:r>
          </w:p>
          <w:p w14:paraId="4FDC59B5" w14:textId="77777777" w:rsidR="00361B23" w:rsidRDefault="00361B23" w:rsidP="007445E4"/>
          <w:p w14:paraId="018F6E23" w14:textId="178DB637" w:rsidR="00361B23" w:rsidRPr="00361B23" w:rsidRDefault="00361B23" w:rsidP="007445E4">
            <w:pPr>
              <w:rPr>
                <w:b/>
                <w:bCs/>
              </w:rPr>
            </w:pPr>
            <w:r w:rsidRPr="00361B23">
              <w:rPr>
                <w:rStyle w:val="Strong"/>
                <w:b w:val="0"/>
                <w:bCs w:val="0"/>
                <w:color w:val="767171" w:themeColor="background2" w:themeShade="80"/>
                <w:szCs w:val="24"/>
              </w:rPr>
              <w:t>A student may not be enrolled in a semester</w:t>
            </w:r>
            <w:r>
              <w:rPr>
                <w:rStyle w:val="Strong"/>
                <w:b w:val="0"/>
                <w:bCs w:val="0"/>
                <w:color w:val="767171" w:themeColor="background2" w:themeShade="80"/>
                <w:szCs w:val="24"/>
              </w:rPr>
              <w:t>.</w:t>
            </w:r>
          </w:p>
        </w:tc>
      </w:tr>
      <w:tr w:rsidR="00287B77" w14:paraId="6E44AEC4" w14:textId="5D8C5AF1" w:rsidTr="00287B77">
        <w:tc>
          <w:tcPr>
            <w:tcW w:w="3093" w:type="dxa"/>
          </w:tcPr>
          <w:p w14:paraId="0CB96FC4" w14:textId="1B7F7647" w:rsidR="00287B77" w:rsidRDefault="00287B77" w:rsidP="00287B77">
            <w:r>
              <w:t>Teacher</w:t>
            </w:r>
          </w:p>
        </w:tc>
        <w:tc>
          <w:tcPr>
            <w:tcW w:w="3156" w:type="dxa"/>
          </w:tcPr>
          <w:p w14:paraId="03E93007" w14:textId="77777777" w:rsidR="00287B77" w:rsidRDefault="00287B77" w:rsidP="00287B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userID</w:t>
            </w:r>
            <w:proofErr w:type="spellEnd"/>
            <w:r>
              <w:t xml:space="preserve"> </w:t>
            </w:r>
          </w:p>
          <w:p w14:paraId="23E432CB" w14:textId="77777777" w:rsidR="00287B77" w:rsidRDefault="00287B77" w:rsidP="00287B77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047D5CB5" w14:textId="77777777" w:rsidR="00287B77" w:rsidRDefault="00287B77" w:rsidP="00287B77">
            <w:pPr>
              <w:pStyle w:val="ListParagraph"/>
              <w:numPr>
                <w:ilvl w:val="0"/>
                <w:numId w:val="1"/>
              </w:numPr>
            </w:pPr>
            <w:r>
              <w:t>email</w:t>
            </w:r>
          </w:p>
          <w:p w14:paraId="585A3FC1" w14:textId="1BCA540D" w:rsidR="00287B77" w:rsidRDefault="00287B77" w:rsidP="00287B77"/>
          <w:p w14:paraId="3C073A29" w14:textId="7C994A31" w:rsidR="00361B23" w:rsidRDefault="00361B23" w:rsidP="00361B23">
            <w:pPr>
              <w:pStyle w:val="ListParagraph"/>
              <w:numPr>
                <w:ilvl w:val="0"/>
                <w:numId w:val="10"/>
              </w:numPr>
            </w:pPr>
            <w:r>
              <w:t>course(s)</w:t>
            </w:r>
          </w:p>
          <w:p w14:paraId="410169CD" w14:textId="2331BD18" w:rsidR="00287B77" w:rsidRDefault="00287B77" w:rsidP="00287B77"/>
        </w:tc>
        <w:tc>
          <w:tcPr>
            <w:tcW w:w="2767" w:type="dxa"/>
          </w:tcPr>
          <w:p w14:paraId="32E12530" w14:textId="77777777" w:rsidR="00287B77" w:rsidRDefault="00287B77" w:rsidP="00287B77"/>
          <w:p w14:paraId="311B6156" w14:textId="77777777" w:rsidR="003E78FD" w:rsidRDefault="003E78FD" w:rsidP="00287B77"/>
          <w:p w14:paraId="6C89C6AF" w14:textId="4DD33348" w:rsidR="003E78FD" w:rsidRDefault="003E78FD" w:rsidP="00287B77">
            <w:r w:rsidRPr="003E78FD">
              <w:rPr>
                <w:color w:val="767171" w:themeColor="background2" w:themeShade="80"/>
              </w:rPr>
              <w:t>A teacher can only teach one cluster in a course</w:t>
            </w:r>
            <w:r>
              <w:rPr>
                <w:color w:val="767171" w:themeColor="background2" w:themeShade="80"/>
              </w:rPr>
              <w:t xml:space="preserve">. </w:t>
            </w:r>
          </w:p>
        </w:tc>
      </w:tr>
      <w:tr w:rsidR="00287B77" w14:paraId="5D6F1079" w14:textId="77777777" w:rsidTr="00287B77">
        <w:tc>
          <w:tcPr>
            <w:tcW w:w="3093" w:type="dxa"/>
          </w:tcPr>
          <w:p w14:paraId="44FCC427" w14:textId="194CAB34" w:rsidR="00287B77" w:rsidRDefault="00287B77" w:rsidP="00287B77">
            <w:r>
              <w:t>Course</w:t>
            </w:r>
          </w:p>
        </w:tc>
        <w:tc>
          <w:tcPr>
            <w:tcW w:w="3156" w:type="dxa"/>
          </w:tcPr>
          <w:p w14:paraId="5C2D8BDC" w14:textId="07E84175" w:rsidR="00A52C7E" w:rsidRDefault="00A52C7E" w:rsidP="00287B77">
            <w:pPr>
              <w:pStyle w:val="ListParagraph"/>
              <w:numPr>
                <w:ilvl w:val="0"/>
                <w:numId w:val="2"/>
              </w:numPr>
            </w:pPr>
            <w:r>
              <w:t>Course Name</w:t>
            </w:r>
          </w:p>
          <w:p w14:paraId="7423DAED" w14:textId="349D4C6A" w:rsidR="00A52C7E" w:rsidRDefault="00A52C7E" w:rsidP="00287B7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campusLocation</w:t>
            </w:r>
            <w:proofErr w:type="spellEnd"/>
          </w:p>
          <w:p w14:paraId="2D50A66F" w14:textId="204A445E" w:rsidR="00287B77" w:rsidRDefault="00287B77" w:rsidP="00287B77">
            <w:pPr>
              <w:pStyle w:val="ListParagraph"/>
              <w:numPr>
                <w:ilvl w:val="0"/>
                <w:numId w:val="2"/>
              </w:numPr>
            </w:pPr>
            <w:r>
              <w:t>Three modes: Full-time, part-time, online (</w:t>
            </w:r>
            <w:proofErr w:type="spellStart"/>
            <w:r>
              <w:t>enum</w:t>
            </w:r>
            <w:proofErr w:type="spellEnd"/>
            <w:r>
              <w:t xml:space="preserve"> values?)</w:t>
            </w:r>
          </w:p>
          <w:p w14:paraId="1C76B350" w14:textId="3E60014D" w:rsidR="00287B77" w:rsidRDefault="00287B77" w:rsidP="00287B7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unitCluster</w:t>
            </w:r>
            <w:proofErr w:type="spellEnd"/>
            <w:r w:rsidR="00795109">
              <w:t>(s)</w:t>
            </w:r>
            <w:r>
              <w:t xml:space="preserve"> </w:t>
            </w:r>
          </w:p>
          <w:p w14:paraId="77ED8CF8" w14:textId="795EFC87" w:rsidR="00361B23" w:rsidRDefault="00234C1F" w:rsidP="00287B77">
            <w:pPr>
              <w:pStyle w:val="ListParagraph"/>
              <w:numPr>
                <w:ilvl w:val="0"/>
                <w:numId w:val="2"/>
              </w:numPr>
            </w:pPr>
            <w:r>
              <w:t xml:space="preserve">available </w:t>
            </w:r>
            <w:r w:rsidR="00361B23">
              <w:t>location</w:t>
            </w:r>
            <w:r w:rsidR="00790BB5">
              <w:t>(s)</w:t>
            </w:r>
          </w:p>
          <w:p w14:paraId="36A85339" w14:textId="57E8FE5D" w:rsidR="0015115F" w:rsidRDefault="0015115F" w:rsidP="00287B77">
            <w:pPr>
              <w:pStyle w:val="ListParagraph"/>
              <w:numPr>
                <w:ilvl w:val="0"/>
                <w:numId w:val="2"/>
              </w:numPr>
            </w:pPr>
            <w:r>
              <w:t xml:space="preserve">duration </w:t>
            </w:r>
          </w:p>
          <w:p w14:paraId="6DD96F24" w14:textId="77777777" w:rsidR="00361B23" w:rsidRDefault="00361B23" w:rsidP="00361B23">
            <w:pPr>
              <w:pStyle w:val="ListParagraph"/>
            </w:pPr>
          </w:p>
          <w:p w14:paraId="2E3E75F0" w14:textId="34C2C91E" w:rsidR="00361B23" w:rsidRDefault="00361B23" w:rsidP="00287B77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teachers ??</w:t>
            </w:r>
            <w:proofErr w:type="gramEnd"/>
            <w:r>
              <w:t xml:space="preserve"> -&gt; The teachers assigned depend on the course and the location. E.g. Mount Druitt Diploma does not have the same teachers as Granville Diploma</w:t>
            </w:r>
          </w:p>
          <w:p w14:paraId="0A0DC12D" w14:textId="77777777" w:rsidR="00287B77" w:rsidRDefault="00287B77" w:rsidP="00287B77"/>
          <w:p w14:paraId="4CB88E73" w14:textId="02750E63" w:rsidR="00287B77" w:rsidRDefault="00287B77" w:rsidP="00287B77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A course is made up of multiple unit clusters, and a cluster is made up of individual units. </w:t>
            </w:r>
          </w:p>
          <w:p w14:paraId="1730D1AC" w14:textId="0DB86BBC" w:rsidR="00287B77" w:rsidRDefault="00287B77" w:rsidP="00287B77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Should prob make a unit class. </w:t>
            </w:r>
          </w:p>
          <w:p w14:paraId="7709D313" w14:textId="4EF3808E" w:rsidR="00361B23" w:rsidRDefault="00361B23" w:rsidP="00287B77">
            <w:pPr>
              <w:rPr>
                <w:color w:val="767171" w:themeColor="background2" w:themeShade="80"/>
              </w:rPr>
            </w:pPr>
          </w:p>
          <w:p w14:paraId="6E979CC7" w14:textId="76A74F20" w:rsidR="00361B23" w:rsidRDefault="00361B23" w:rsidP="00287B77">
            <w:pPr>
              <w:rPr>
                <w:color w:val="767171" w:themeColor="background2" w:themeShade="80"/>
              </w:rPr>
            </w:pPr>
            <w:r w:rsidRPr="00361B23">
              <w:rPr>
                <w:color w:val="767171" w:themeColor="background2" w:themeShade="80"/>
              </w:rPr>
              <w:t>A course can be taught at more than one college/location.</w:t>
            </w:r>
            <w:r>
              <w:rPr>
                <w:color w:val="767171" w:themeColor="background2" w:themeShade="80"/>
              </w:rPr>
              <w:t xml:space="preserve"> Location must therefore be an assignable </w:t>
            </w:r>
            <w:proofErr w:type="gramStart"/>
            <w:r>
              <w:rPr>
                <w:color w:val="767171" w:themeColor="background2" w:themeShade="80"/>
              </w:rPr>
              <w:t>property..?</w:t>
            </w:r>
            <w:proofErr w:type="gramEnd"/>
          </w:p>
          <w:p w14:paraId="0B938427" w14:textId="354173A8" w:rsidR="00361B23" w:rsidRDefault="00361B23" w:rsidP="00287B77">
            <w:pPr>
              <w:rPr>
                <w:color w:val="767171" w:themeColor="background2" w:themeShade="80"/>
              </w:rPr>
            </w:pPr>
          </w:p>
          <w:p w14:paraId="2AFEC34F" w14:textId="31335182" w:rsidR="00361B23" w:rsidRPr="00361B23" w:rsidRDefault="00361B23" w:rsidP="00287B77">
            <w:pPr>
              <w:rPr>
                <w:color w:val="767171" w:themeColor="background2" w:themeShade="80"/>
              </w:rPr>
            </w:pPr>
            <w:r w:rsidRPr="00361B23">
              <w:rPr>
                <w:rStyle w:val="Strong"/>
                <w:b w:val="0"/>
                <w:bCs w:val="0"/>
                <w:szCs w:val="24"/>
                <w:highlight w:val="yellow"/>
              </w:rPr>
              <w:lastRenderedPageBreak/>
              <w:t>A teacher can teach more than one course and</w:t>
            </w:r>
            <w:r w:rsidRPr="00593605">
              <w:rPr>
                <w:rStyle w:val="Strong"/>
                <w:szCs w:val="24"/>
                <w:highlight w:val="yellow"/>
              </w:rPr>
              <w:t xml:space="preserve"> a course can be taught by more than one </w:t>
            </w:r>
            <w:proofErr w:type="gramStart"/>
            <w:r w:rsidRPr="00593605">
              <w:rPr>
                <w:rStyle w:val="Strong"/>
                <w:szCs w:val="24"/>
                <w:highlight w:val="yellow"/>
              </w:rPr>
              <w:t>teacher</w:t>
            </w:r>
            <w:r>
              <w:rPr>
                <w:rStyle w:val="Strong"/>
                <w:szCs w:val="24"/>
              </w:rPr>
              <w:t xml:space="preserve"> </w:t>
            </w:r>
            <w:r>
              <w:rPr>
                <w:rStyle w:val="Strong"/>
                <w:b w:val="0"/>
                <w:bCs w:val="0"/>
                <w:szCs w:val="24"/>
              </w:rPr>
              <w:t>?</w:t>
            </w:r>
            <w:r>
              <w:rPr>
                <w:rStyle w:val="Strong"/>
                <w:szCs w:val="24"/>
              </w:rPr>
              <w:t>?</w:t>
            </w:r>
            <w:proofErr w:type="gramEnd"/>
            <w:r>
              <w:rPr>
                <w:rStyle w:val="Strong"/>
                <w:szCs w:val="24"/>
              </w:rPr>
              <w:t xml:space="preserve"> </w:t>
            </w:r>
          </w:p>
          <w:p w14:paraId="2FFDE75B" w14:textId="378E5DC8" w:rsidR="00287B77" w:rsidRDefault="00287B77" w:rsidP="00287B77"/>
        </w:tc>
        <w:tc>
          <w:tcPr>
            <w:tcW w:w="2767" w:type="dxa"/>
          </w:tcPr>
          <w:p w14:paraId="3AA16A12" w14:textId="77777777" w:rsidR="00287B77" w:rsidRDefault="00287B77" w:rsidP="00287B77"/>
        </w:tc>
      </w:tr>
      <w:tr w:rsidR="00361B23" w14:paraId="2EAE871C" w14:textId="77777777" w:rsidTr="00287B77">
        <w:tc>
          <w:tcPr>
            <w:tcW w:w="3093" w:type="dxa"/>
          </w:tcPr>
          <w:p w14:paraId="306C2EC4" w14:textId="77777777" w:rsidR="00361B23" w:rsidRDefault="00361B23" w:rsidP="00287B77"/>
          <w:p w14:paraId="6F9C6EE0" w14:textId="4492F059" w:rsidR="00361B23" w:rsidRDefault="00795109" w:rsidP="00287B77">
            <w:proofErr w:type="spellStart"/>
            <w:r>
              <w:t>unitCluster</w:t>
            </w:r>
            <w:proofErr w:type="spellEnd"/>
          </w:p>
          <w:p w14:paraId="15FDC61E" w14:textId="77777777" w:rsidR="00361B23" w:rsidRDefault="00361B23" w:rsidP="00287B77"/>
          <w:p w14:paraId="5A2E9246" w14:textId="77777777" w:rsidR="00361B23" w:rsidRDefault="00361B23" w:rsidP="00287B77"/>
          <w:p w14:paraId="2C543EC7" w14:textId="43A6343B" w:rsidR="00361B23" w:rsidRDefault="00361B23" w:rsidP="00287B77"/>
        </w:tc>
        <w:tc>
          <w:tcPr>
            <w:tcW w:w="3156" w:type="dxa"/>
          </w:tcPr>
          <w:p w14:paraId="39D74D9D" w14:textId="77777777" w:rsidR="00795109" w:rsidRDefault="00795109" w:rsidP="00287B77">
            <w:pPr>
              <w:pStyle w:val="ListParagraph"/>
              <w:numPr>
                <w:ilvl w:val="0"/>
                <w:numId w:val="2"/>
              </w:numPr>
            </w:pPr>
            <w:r>
              <w:t>unit(s)</w:t>
            </w:r>
          </w:p>
          <w:p w14:paraId="36F9235F" w14:textId="73DD3116" w:rsidR="00361B23" w:rsidRDefault="00790BB5" w:rsidP="00287B77">
            <w:pPr>
              <w:pStyle w:val="ListParagraph"/>
              <w:numPr>
                <w:ilvl w:val="0"/>
                <w:numId w:val="2"/>
              </w:numPr>
            </w:pPr>
            <w:r>
              <w:t xml:space="preserve">teacher </w:t>
            </w:r>
            <w:r w:rsidR="00795109">
              <w:t xml:space="preserve"> </w:t>
            </w:r>
          </w:p>
        </w:tc>
        <w:tc>
          <w:tcPr>
            <w:tcW w:w="2767" w:type="dxa"/>
          </w:tcPr>
          <w:p w14:paraId="0ECECD81" w14:textId="77777777" w:rsidR="00361B23" w:rsidRDefault="00361B23" w:rsidP="00287B77"/>
        </w:tc>
      </w:tr>
      <w:tr w:rsidR="00287B77" w14:paraId="3AFB333E" w14:textId="77777777" w:rsidTr="00287B77">
        <w:tc>
          <w:tcPr>
            <w:tcW w:w="3093" w:type="dxa"/>
          </w:tcPr>
          <w:p w14:paraId="1C20CB98" w14:textId="54B63CB8" w:rsidR="00287B77" w:rsidRDefault="00287B77" w:rsidP="00287B77">
            <w:r>
              <w:t xml:space="preserve">Unit </w:t>
            </w:r>
          </w:p>
        </w:tc>
        <w:tc>
          <w:tcPr>
            <w:tcW w:w="3156" w:type="dxa"/>
          </w:tcPr>
          <w:p w14:paraId="1CEE1485" w14:textId="41107CF0" w:rsidR="00287B77" w:rsidRDefault="007445E4" w:rsidP="00287B77">
            <w:pPr>
              <w:pStyle w:val="ListParagraph"/>
              <w:numPr>
                <w:ilvl w:val="0"/>
                <w:numId w:val="2"/>
              </w:numPr>
            </w:pPr>
            <w:r>
              <w:t>Assignment(s)</w:t>
            </w:r>
          </w:p>
          <w:p w14:paraId="3095EB6A" w14:textId="375AADBF" w:rsidR="007445E4" w:rsidRDefault="001C37D9" w:rsidP="00287B77">
            <w:pPr>
              <w:pStyle w:val="ListParagraph"/>
              <w:numPr>
                <w:ilvl w:val="0"/>
                <w:numId w:val="2"/>
              </w:numPr>
            </w:pPr>
            <w:r>
              <w:t>Type (</w:t>
            </w:r>
            <w:r w:rsidR="00036449">
              <w:t>core</w:t>
            </w:r>
            <w:r>
              <w:t xml:space="preserve"> v</w:t>
            </w:r>
            <w:r w:rsidR="00036449">
              <w:t>s</w:t>
            </w:r>
            <w:r>
              <w:t xml:space="preserve"> e</w:t>
            </w:r>
            <w:r w:rsidR="00036449">
              <w:t>lective</w:t>
            </w:r>
            <w:r>
              <w:t xml:space="preserve"> unit)</w:t>
            </w:r>
            <w:r w:rsidR="00036449">
              <w:t xml:space="preserve"> </w:t>
            </w:r>
          </w:p>
          <w:p w14:paraId="20783BE8" w14:textId="77777777" w:rsidR="007445E4" w:rsidRDefault="007445E4" w:rsidP="007445E4"/>
          <w:p w14:paraId="5190F4E9" w14:textId="77777777" w:rsidR="007445E4" w:rsidRDefault="007445E4" w:rsidP="007445E4"/>
          <w:p w14:paraId="3B5F4F2C" w14:textId="4B484970" w:rsidR="007445E4" w:rsidRDefault="007445E4" w:rsidP="007445E4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A unit may belong to multiple courses. </w:t>
            </w:r>
          </w:p>
          <w:p w14:paraId="2F361C97" w14:textId="090B64FE" w:rsidR="007445E4" w:rsidRDefault="007445E4" w:rsidP="007445E4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Since a unit comprises of multiple assignments, should make an assignment class?</w:t>
            </w:r>
          </w:p>
          <w:p w14:paraId="312F581E" w14:textId="13A20FE4" w:rsidR="007445E4" w:rsidRDefault="007445E4" w:rsidP="007445E4"/>
        </w:tc>
        <w:tc>
          <w:tcPr>
            <w:tcW w:w="2767" w:type="dxa"/>
          </w:tcPr>
          <w:p w14:paraId="00543ED5" w14:textId="77777777" w:rsidR="00287B77" w:rsidRDefault="00287B77" w:rsidP="00287B77"/>
        </w:tc>
      </w:tr>
      <w:tr w:rsidR="007445E4" w14:paraId="72D63A7C" w14:textId="77777777" w:rsidTr="00287B77">
        <w:tc>
          <w:tcPr>
            <w:tcW w:w="3093" w:type="dxa"/>
          </w:tcPr>
          <w:p w14:paraId="3511C8FD" w14:textId="62741FCB" w:rsidR="007445E4" w:rsidRDefault="007445E4" w:rsidP="00287B77">
            <w:r>
              <w:t>Assignment</w:t>
            </w:r>
          </w:p>
        </w:tc>
        <w:tc>
          <w:tcPr>
            <w:tcW w:w="3156" w:type="dxa"/>
          </w:tcPr>
          <w:p w14:paraId="5308E078" w14:textId="77777777" w:rsidR="007445E4" w:rsidRDefault="007445E4" w:rsidP="007445E4">
            <w:pPr>
              <w:pStyle w:val="ListParagraph"/>
              <w:numPr>
                <w:ilvl w:val="0"/>
                <w:numId w:val="2"/>
              </w:numPr>
            </w:pPr>
            <w:r>
              <w:t>Resource(s)</w:t>
            </w:r>
          </w:p>
          <w:p w14:paraId="194B8A43" w14:textId="5B331B25" w:rsidR="007445E4" w:rsidRDefault="007445E4" w:rsidP="007445E4">
            <w:pPr>
              <w:pStyle w:val="ListParagraph"/>
              <w:numPr>
                <w:ilvl w:val="0"/>
                <w:numId w:val="2"/>
              </w:numPr>
            </w:pPr>
            <w:r>
              <w:t xml:space="preserve">Due date </w:t>
            </w:r>
          </w:p>
          <w:p w14:paraId="52A539E6" w14:textId="0D20F74C" w:rsidR="007445E4" w:rsidRDefault="007445E4" w:rsidP="007445E4">
            <w:pPr>
              <w:pStyle w:val="ListParagraph"/>
              <w:numPr>
                <w:ilvl w:val="0"/>
                <w:numId w:val="2"/>
              </w:numPr>
            </w:pPr>
            <w:r>
              <w:t>Bool Marked</w:t>
            </w:r>
          </w:p>
          <w:p w14:paraId="2EDE826E" w14:textId="07619D68" w:rsidR="007445E4" w:rsidRDefault="007445E4" w:rsidP="007445E4">
            <w:pPr>
              <w:pStyle w:val="ListParagraph"/>
              <w:numPr>
                <w:ilvl w:val="0"/>
                <w:numId w:val="2"/>
              </w:numPr>
            </w:pPr>
            <w:r>
              <w:t xml:space="preserve">Result </w:t>
            </w:r>
          </w:p>
          <w:p w14:paraId="46E04A2A" w14:textId="7B9D9ED0" w:rsidR="007445E4" w:rsidRDefault="007445E4" w:rsidP="007445E4">
            <w:pPr>
              <w:pStyle w:val="ListParagraph"/>
              <w:numPr>
                <w:ilvl w:val="0"/>
                <w:numId w:val="2"/>
              </w:numPr>
            </w:pPr>
            <w:r>
              <w:t>Type (project vs theory exam)</w:t>
            </w:r>
          </w:p>
          <w:p w14:paraId="60B0016A" w14:textId="77777777" w:rsidR="007445E4" w:rsidRDefault="007445E4" w:rsidP="007445E4"/>
          <w:p w14:paraId="0658532D" w14:textId="344BF2D7" w:rsidR="007445E4" w:rsidRDefault="007445E4" w:rsidP="007445E4"/>
        </w:tc>
        <w:tc>
          <w:tcPr>
            <w:tcW w:w="2767" w:type="dxa"/>
          </w:tcPr>
          <w:p w14:paraId="057BA0D8" w14:textId="77777777" w:rsidR="007445E4" w:rsidRDefault="007445E4" w:rsidP="00287B77"/>
        </w:tc>
      </w:tr>
      <w:tr w:rsidR="00287B77" w14:paraId="2EF87EE0" w14:textId="77777777" w:rsidTr="00287B77">
        <w:tc>
          <w:tcPr>
            <w:tcW w:w="3093" w:type="dxa"/>
          </w:tcPr>
          <w:p w14:paraId="391866FF" w14:textId="68D89AD6" w:rsidR="00287B77" w:rsidRDefault="00287B77" w:rsidP="00287B77">
            <w:r>
              <w:t>Timetable</w:t>
            </w:r>
          </w:p>
        </w:tc>
        <w:tc>
          <w:tcPr>
            <w:tcW w:w="3156" w:type="dxa"/>
          </w:tcPr>
          <w:p w14:paraId="4911A909" w14:textId="77777777" w:rsidR="00287B77" w:rsidRDefault="00287B77" w:rsidP="00287B7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classTime</w:t>
            </w:r>
            <w:proofErr w:type="spellEnd"/>
          </w:p>
          <w:p w14:paraId="248EF340" w14:textId="77777777" w:rsidR="00287B77" w:rsidRDefault="00287B77" w:rsidP="00287B7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classLocation</w:t>
            </w:r>
            <w:proofErr w:type="spellEnd"/>
          </w:p>
          <w:p w14:paraId="6326A862" w14:textId="77777777" w:rsidR="00287B77" w:rsidRDefault="00287B77" w:rsidP="00287B7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classTeacher</w:t>
            </w:r>
            <w:proofErr w:type="spellEnd"/>
            <w:r>
              <w:t xml:space="preserve"> (s) </w:t>
            </w:r>
          </w:p>
          <w:p w14:paraId="4D9BCF86" w14:textId="6D752A0F" w:rsidR="00287B77" w:rsidRDefault="00287B77" w:rsidP="00287B77"/>
          <w:p w14:paraId="42DB6E3F" w14:textId="1EB62B4F" w:rsidR="00287B77" w:rsidRPr="00287B77" w:rsidRDefault="00287B77" w:rsidP="00287B77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 xml:space="preserve">Since a timetable is made up of multiple classes, and each class have a time, a location, and a teacher. Should prob make a class </w:t>
            </w:r>
            <w:proofErr w:type="spellStart"/>
            <w:r>
              <w:rPr>
                <w:color w:val="767171" w:themeColor="background2" w:themeShade="80"/>
              </w:rPr>
              <w:t>class</w:t>
            </w:r>
            <w:proofErr w:type="spellEnd"/>
            <w:r>
              <w:rPr>
                <w:color w:val="767171" w:themeColor="background2" w:themeShade="80"/>
              </w:rPr>
              <w:t xml:space="preserve">. </w:t>
            </w:r>
          </w:p>
          <w:p w14:paraId="78341794" w14:textId="1A4113A8" w:rsidR="00287B77" w:rsidRDefault="00287B77" w:rsidP="00287B77"/>
        </w:tc>
        <w:tc>
          <w:tcPr>
            <w:tcW w:w="2767" w:type="dxa"/>
          </w:tcPr>
          <w:p w14:paraId="01798BE5" w14:textId="403DC325" w:rsidR="00287B77" w:rsidRDefault="00287B77" w:rsidP="00287B77"/>
        </w:tc>
      </w:tr>
      <w:tr w:rsidR="00287B77" w14:paraId="42D9328F" w14:textId="77777777" w:rsidTr="00287B77">
        <w:tc>
          <w:tcPr>
            <w:tcW w:w="3093" w:type="dxa"/>
          </w:tcPr>
          <w:p w14:paraId="401440E8" w14:textId="77777777" w:rsidR="00287B77" w:rsidRDefault="00287B77" w:rsidP="00287B77"/>
        </w:tc>
        <w:tc>
          <w:tcPr>
            <w:tcW w:w="3156" w:type="dxa"/>
          </w:tcPr>
          <w:p w14:paraId="640ACB6C" w14:textId="77777777" w:rsidR="00287B77" w:rsidRDefault="00287B77" w:rsidP="00287B7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67" w:type="dxa"/>
          </w:tcPr>
          <w:p w14:paraId="3CE9100B" w14:textId="77777777" w:rsidR="00287B77" w:rsidRDefault="00287B77" w:rsidP="00287B77"/>
          <w:p w14:paraId="69FEB793" w14:textId="77777777" w:rsidR="007445E4" w:rsidRDefault="007445E4" w:rsidP="00287B77"/>
          <w:p w14:paraId="78BE28F4" w14:textId="77777777" w:rsidR="007445E4" w:rsidRDefault="007445E4" w:rsidP="00287B77"/>
          <w:p w14:paraId="5D4A8BE8" w14:textId="77777777" w:rsidR="007445E4" w:rsidRDefault="007445E4" w:rsidP="00287B77"/>
          <w:p w14:paraId="0EAC69C0" w14:textId="77777777" w:rsidR="007445E4" w:rsidRDefault="007445E4" w:rsidP="00287B77"/>
          <w:p w14:paraId="0D2AED2B" w14:textId="0FE63C85" w:rsidR="007445E4" w:rsidRDefault="007445E4" w:rsidP="00287B77"/>
        </w:tc>
      </w:tr>
      <w:tr w:rsidR="00287B77" w14:paraId="45FDF64C" w14:textId="77777777" w:rsidTr="00287B77">
        <w:tc>
          <w:tcPr>
            <w:tcW w:w="3093" w:type="dxa"/>
          </w:tcPr>
          <w:p w14:paraId="468A8148" w14:textId="77777777" w:rsidR="00287B77" w:rsidRDefault="00287B77" w:rsidP="00287B77"/>
        </w:tc>
        <w:tc>
          <w:tcPr>
            <w:tcW w:w="3156" w:type="dxa"/>
          </w:tcPr>
          <w:p w14:paraId="4A8E8E8F" w14:textId="77777777" w:rsidR="00287B77" w:rsidRDefault="00287B77" w:rsidP="00287B7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67" w:type="dxa"/>
          </w:tcPr>
          <w:p w14:paraId="59FFD0E6" w14:textId="77777777" w:rsidR="00287B77" w:rsidRDefault="00287B77" w:rsidP="00287B77"/>
        </w:tc>
      </w:tr>
    </w:tbl>
    <w:p w14:paraId="06B95C6A" w14:textId="01EE8BB1" w:rsidR="00997F4D" w:rsidRDefault="00997F4D"/>
    <w:p w14:paraId="3771AC7D" w14:textId="1EF3112E" w:rsidR="00DF20E4" w:rsidRDefault="00DF20E4"/>
    <w:p w14:paraId="6DE6CD0D" w14:textId="4A556688" w:rsidR="00DF20E4" w:rsidRDefault="00DF20E4">
      <w:r>
        <w:br w:type="page"/>
      </w:r>
    </w:p>
    <w:p w14:paraId="494B3E28" w14:textId="20B2B9B3" w:rsidR="00DF20E4" w:rsidRDefault="00DF20E4" w:rsidP="00DF20E4">
      <w:pPr>
        <w:pStyle w:val="Heading1"/>
      </w:pPr>
      <w:r>
        <w:lastRenderedPageBreak/>
        <w:t xml:space="preserve">User Stories/Functionalities </w:t>
      </w:r>
    </w:p>
    <w:p w14:paraId="038AD7D4" w14:textId="0086A4A7" w:rsidR="00DF20E4" w:rsidRDefault="00DF20E4" w:rsidP="00DF20E4"/>
    <w:p w14:paraId="48675CD4" w14:textId="01292312" w:rsidR="00DF20E4" w:rsidRDefault="00DF20E4" w:rsidP="00DF20E4">
      <w:pPr>
        <w:pStyle w:val="ListParagraph"/>
        <w:numPr>
          <w:ilvl w:val="0"/>
          <w:numId w:val="2"/>
        </w:numPr>
      </w:pPr>
      <w:r>
        <w:t xml:space="preserve">All staff is allocated a user id, password, and an email address </w:t>
      </w:r>
    </w:p>
    <w:p w14:paraId="2233172C" w14:textId="0C53A052" w:rsidR="00DF20E4" w:rsidRPr="00975106" w:rsidRDefault="00DF20E4" w:rsidP="00DF20E4">
      <w:pPr>
        <w:pStyle w:val="ListParagraph"/>
        <w:numPr>
          <w:ilvl w:val="0"/>
          <w:numId w:val="2"/>
        </w:numPr>
        <w:rPr>
          <w:b/>
          <w:bCs/>
        </w:rPr>
      </w:pPr>
      <w:r w:rsidRPr="00975106">
        <w:rPr>
          <w:b/>
          <w:bCs/>
        </w:rPr>
        <w:t>Students can enrol in a course by making a payment, which varies from course to course</w:t>
      </w:r>
    </w:p>
    <w:p w14:paraId="7F3A317E" w14:textId="637FEDD4" w:rsidR="00DF20E4" w:rsidRDefault="00DF20E4" w:rsidP="00DF20E4">
      <w:pPr>
        <w:pStyle w:val="ListParagraph"/>
        <w:numPr>
          <w:ilvl w:val="0"/>
          <w:numId w:val="2"/>
        </w:numPr>
      </w:pPr>
      <w:r>
        <w:t xml:space="preserve">Upon enrolment, students are given a </w:t>
      </w:r>
      <w:r w:rsidRPr="00975106">
        <w:rPr>
          <w:b/>
          <w:bCs/>
        </w:rPr>
        <w:t>timetable</w:t>
      </w:r>
      <w:r>
        <w:t xml:space="preserve"> which lists the time and locations of the classes and teachers teaching the course/s</w:t>
      </w:r>
    </w:p>
    <w:p w14:paraId="3DD3CC9C" w14:textId="2C673521" w:rsidR="00DF20E4" w:rsidRDefault="00DF20E4" w:rsidP="00DF20E4">
      <w:pPr>
        <w:pStyle w:val="ListParagraph"/>
        <w:numPr>
          <w:ilvl w:val="0"/>
          <w:numId w:val="2"/>
        </w:numPr>
      </w:pPr>
      <w:r>
        <w:t xml:space="preserve">Assignments for each unit can be downloaded </w:t>
      </w:r>
    </w:p>
    <w:p w14:paraId="0E6E0BEE" w14:textId="447EF4FD" w:rsidR="00DF20E4" w:rsidRDefault="00DF20E4" w:rsidP="00DF20E4">
      <w:pPr>
        <w:pStyle w:val="ListParagraph"/>
        <w:numPr>
          <w:ilvl w:val="0"/>
          <w:numId w:val="2"/>
        </w:numPr>
      </w:pPr>
      <w:r>
        <w:t xml:space="preserve">Assignment solutions can be uploaded </w:t>
      </w:r>
    </w:p>
    <w:p w14:paraId="5589716A" w14:textId="103FA9B7" w:rsidR="00DF20E4" w:rsidRPr="00975106" w:rsidRDefault="00DF20E4" w:rsidP="00DF20E4">
      <w:pPr>
        <w:pStyle w:val="ListParagraph"/>
        <w:numPr>
          <w:ilvl w:val="0"/>
          <w:numId w:val="2"/>
        </w:numPr>
        <w:rPr>
          <w:strike/>
        </w:rPr>
      </w:pPr>
      <w:r w:rsidRPr="00975106">
        <w:rPr>
          <w:strike/>
        </w:rPr>
        <w:t xml:space="preserve">Users can log in this app with their user id and password </w:t>
      </w:r>
    </w:p>
    <w:p w14:paraId="755E8840" w14:textId="57D9ED20" w:rsidR="00DF20E4" w:rsidRPr="00975106" w:rsidRDefault="00DF20E4" w:rsidP="00DF20E4">
      <w:pPr>
        <w:pStyle w:val="ListParagraph"/>
        <w:numPr>
          <w:ilvl w:val="0"/>
          <w:numId w:val="2"/>
        </w:numPr>
        <w:rPr>
          <w:strike/>
        </w:rPr>
      </w:pPr>
      <w:r w:rsidRPr="00975106">
        <w:rPr>
          <w:strike/>
        </w:rPr>
        <w:t xml:space="preserve">Users are assigned a student id at the time of enrolment </w:t>
      </w:r>
    </w:p>
    <w:p w14:paraId="5E6ADB89" w14:textId="208C3DB6" w:rsidR="00DF20E4" w:rsidRPr="00975106" w:rsidRDefault="00DF20E4" w:rsidP="00DF20E4">
      <w:pPr>
        <w:pStyle w:val="ListParagraph"/>
        <w:numPr>
          <w:ilvl w:val="0"/>
          <w:numId w:val="2"/>
        </w:numPr>
        <w:rPr>
          <w:strike/>
        </w:rPr>
      </w:pPr>
      <w:r w:rsidRPr="00975106">
        <w:rPr>
          <w:strike/>
        </w:rPr>
        <w:t xml:space="preserve">Users are assigned an email address at the time of enrolment </w:t>
      </w:r>
    </w:p>
    <w:p w14:paraId="115647CF" w14:textId="129AB7F2" w:rsidR="00DF20E4" w:rsidRDefault="00DF20E4" w:rsidP="00DF20E4">
      <w:pPr>
        <w:pStyle w:val="ListParagraph"/>
        <w:numPr>
          <w:ilvl w:val="0"/>
          <w:numId w:val="2"/>
        </w:numPr>
      </w:pPr>
      <w:r>
        <w:t xml:space="preserve">Students can defer their courses and resume it in the future </w:t>
      </w:r>
    </w:p>
    <w:p w14:paraId="548F78FC" w14:textId="4BA8B055" w:rsidR="00DF20E4" w:rsidRDefault="00DF20E4" w:rsidP="00DF20E4">
      <w:pPr>
        <w:pStyle w:val="ListParagraph"/>
        <w:numPr>
          <w:ilvl w:val="0"/>
          <w:numId w:val="2"/>
        </w:numPr>
      </w:pPr>
      <w:r>
        <w:t xml:space="preserve">Assessments are marked, the results are revealed at the end of the course </w:t>
      </w:r>
    </w:p>
    <w:p w14:paraId="21818752" w14:textId="58B8E472" w:rsidR="00DF20E4" w:rsidRDefault="00DF20E4" w:rsidP="00DF20E4"/>
    <w:p w14:paraId="4820E100" w14:textId="69A08690" w:rsidR="002B223E" w:rsidRDefault="002B223E" w:rsidP="00DF20E4">
      <w:r>
        <w:t>Business Requirements</w:t>
      </w:r>
    </w:p>
    <w:p w14:paraId="1B0257B8" w14:textId="70B51516" w:rsidR="002B223E" w:rsidRDefault="002B223E" w:rsidP="002B223E">
      <w:pPr>
        <w:pStyle w:val="ListParagraph"/>
        <w:numPr>
          <w:ilvl w:val="0"/>
          <w:numId w:val="13"/>
        </w:numPr>
      </w:pPr>
      <w:r>
        <w:t xml:space="preserve">Be able to search by teacher, and display all the courses and their locations taught by that teacher </w:t>
      </w:r>
    </w:p>
    <w:p w14:paraId="6DF6DFEE" w14:textId="5E760D86" w:rsidR="002B223E" w:rsidRDefault="002B223E" w:rsidP="002B223E">
      <w:pPr>
        <w:pStyle w:val="ListParagraph"/>
        <w:numPr>
          <w:ilvl w:val="0"/>
          <w:numId w:val="13"/>
        </w:numPr>
      </w:pPr>
      <w:r>
        <w:t xml:space="preserve">Be able to search by teacher and display the history of all the courses that teacher has ever taught </w:t>
      </w:r>
    </w:p>
    <w:p w14:paraId="71F1B740" w14:textId="200FDFA6" w:rsidR="002B223E" w:rsidRDefault="002B223E" w:rsidP="002B223E">
      <w:pPr>
        <w:pStyle w:val="ListParagraph"/>
        <w:numPr>
          <w:ilvl w:val="0"/>
          <w:numId w:val="13"/>
        </w:numPr>
      </w:pPr>
      <w:r>
        <w:t xml:space="preserve">Be able to show all teachers teaching in a particular location </w:t>
      </w:r>
    </w:p>
    <w:p w14:paraId="1C03B91A" w14:textId="4550C55A" w:rsidR="00F5042D" w:rsidRDefault="00F5042D" w:rsidP="002B223E">
      <w:pPr>
        <w:pStyle w:val="ListParagraph"/>
        <w:numPr>
          <w:ilvl w:val="0"/>
          <w:numId w:val="13"/>
        </w:numPr>
      </w:pPr>
      <w:r>
        <w:t xml:space="preserve">Be able to show teachers teaching at more than one location </w:t>
      </w:r>
    </w:p>
    <w:p w14:paraId="06A01DAB" w14:textId="77777777" w:rsidR="002B223E" w:rsidRDefault="002B223E" w:rsidP="002B223E">
      <w:pPr>
        <w:pStyle w:val="ListParagraph"/>
      </w:pPr>
    </w:p>
    <w:p w14:paraId="4A2B0F4B" w14:textId="0E6C1615" w:rsidR="002B223E" w:rsidRPr="003B249F" w:rsidRDefault="002B223E" w:rsidP="002B223E">
      <w:pPr>
        <w:pStyle w:val="ListParagraph"/>
        <w:numPr>
          <w:ilvl w:val="0"/>
          <w:numId w:val="13"/>
        </w:numPr>
        <w:rPr>
          <w:strike/>
        </w:rPr>
      </w:pPr>
      <w:r w:rsidRPr="003B249F">
        <w:rPr>
          <w:strike/>
        </w:rPr>
        <w:t>Be able to display all courses, including those that are not offered in any semester</w:t>
      </w:r>
    </w:p>
    <w:p w14:paraId="6F016AC7" w14:textId="3E62E57A" w:rsidR="002B223E" w:rsidRPr="005C09E7" w:rsidRDefault="003B249F" w:rsidP="003B249F">
      <w:pPr>
        <w:pStyle w:val="ListParagraph"/>
        <w:numPr>
          <w:ilvl w:val="0"/>
          <w:numId w:val="13"/>
        </w:numPr>
        <w:rPr>
          <w:strike/>
        </w:rPr>
      </w:pPr>
      <w:r w:rsidRPr="005C09E7">
        <w:rPr>
          <w:strike/>
        </w:rPr>
        <w:t xml:space="preserve">Be able to search by course, and display all subjects for that specific course </w:t>
      </w:r>
    </w:p>
    <w:p w14:paraId="730A4AFD" w14:textId="0664AB4B" w:rsidR="003B249F" w:rsidRPr="00ED1482" w:rsidRDefault="003B249F" w:rsidP="003B249F">
      <w:pPr>
        <w:pStyle w:val="ListParagraph"/>
        <w:numPr>
          <w:ilvl w:val="0"/>
          <w:numId w:val="13"/>
        </w:numPr>
        <w:rPr>
          <w:strike/>
        </w:rPr>
      </w:pPr>
      <w:r w:rsidRPr="00ED1482">
        <w:rPr>
          <w:strike/>
        </w:rPr>
        <w:t xml:space="preserve">Be able to search by course and display the students enrolled in the course </w:t>
      </w:r>
    </w:p>
    <w:p w14:paraId="45E1BEF5" w14:textId="21D26863" w:rsidR="003B249F" w:rsidRDefault="002B223E" w:rsidP="003B249F">
      <w:pPr>
        <w:pStyle w:val="ListParagraph"/>
        <w:numPr>
          <w:ilvl w:val="0"/>
          <w:numId w:val="13"/>
        </w:numPr>
      </w:pPr>
      <w:r>
        <w:t xml:space="preserve">Be able to </w:t>
      </w:r>
      <w:r w:rsidR="00F5042D">
        <w:t xml:space="preserve">display the timetable for a specific course </w:t>
      </w:r>
    </w:p>
    <w:p w14:paraId="1FFB5125" w14:textId="77777777" w:rsidR="003B249F" w:rsidRDefault="003B249F" w:rsidP="003B249F">
      <w:pPr>
        <w:pStyle w:val="ListParagraph"/>
      </w:pPr>
    </w:p>
    <w:p w14:paraId="2F87215B" w14:textId="06A76255" w:rsidR="002B223E" w:rsidRDefault="002B223E" w:rsidP="002B223E">
      <w:pPr>
        <w:pStyle w:val="ListParagraph"/>
        <w:numPr>
          <w:ilvl w:val="0"/>
          <w:numId w:val="13"/>
        </w:numPr>
      </w:pPr>
      <w:r>
        <w:t xml:space="preserve">Be able to display all units and subjects, including those which are not allocated to a course </w:t>
      </w:r>
    </w:p>
    <w:p w14:paraId="0D7F7D6D" w14:textId="77777777" w:rsidR="002B223E" w:rsidRDefault="002B223E" w:rsidP="002B223E">
      <w:pPr>
        <w:pStyle w:val="ListParagraph"/>
      </w:pPr>
    </w:p>
    <w:p w14:paraId="21D17A9A" w14:textId="5EF044BA" w:rsidR="00F5042D" w:rsidRDefault="002B223E" w:rsidP="00F5042D">
      <w:pPr>
        <w:pStyle w:val="ListParagraph"/>
        <w:numPr>
          <w:ilvl w:val="0"/>
          <w:numId w:val="13"/>
        </w:numPr>
      </w:pPr>
      <w:r>
        <w:t xml:space="preserve">Be able to search by student, and display the course results of that student  </w:t>
      </w:r>
    </w:p>
    <w:p w14:paraId="0832D992" w14:textId="2DDA0573" w:rsidR="00F5042D" w:rsidRDefault="00F5042D" w:rsidP="00F5042D">
      <w:pPr>
        <w:pStyle w:val="ListParagraph"/>
        <w:numPr>
          <w:ilvl w:val="0"/>
          <w:numId w:val="13"/>
        </w:numPr>
      </w:pPr>
      <w:r>
        <w:t xml:space="preserve">Be able to display all students who have not paid the fees </w:t>
      </w:r>
    </w:p>
    <w:p w14:paraId="716921F6" w14:textId="77777777" w:rsidR="002B223E" w:rsidRDefault="002B223E" w:rsidP="002B223E">
      <w:pPr>
        <w:pStyle w:val="ListParagraph"/>
      </w:pPr>
    </w:p>
    <w:p w14:paraId="6D24C208" w14:textId="77777777" w:rsidR="002B223E" w:rsidRDefault="002B223E" w:rsidP="002B223E">
      <w:pPr>
        <w:pStyle w:val="ListParagraph"/>
      </w:pPr>
    </w:p>
    <w:p w14:paraId="79612A32" w14:textId="77777777" w:rsidR="00DF20E4" w:rsidRPr="00DF20E4" w:rsidRDefault="00DF20E4" w:rsidP="00DF20E4"/>
    <w:sectPr w:rsidR="00DF20E4" w:rsidRPr="00DF2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96C85"/>
    <w:multiLevelType w:val="hybridMultilevel"/>
    <w:tmpl w:val="0E24C6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36D32"/>
    <w:multiLevelType w:val="hybridMultilevel"/>
    <w:tmpl w:val="BC56D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371C8"/>
    <w:multiLevelType w:val="hybridMultilevel"/>
    <w:tmpl w:val="D17AABE4"/>
    <w:lvl w:ilvl="0" w:tplc="2042D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6E49"/>
    <w:multiLevelType w:val="hybridMultilevel"/>
    <w:tmpl w:val="DF3825A8"/>
    <w:lvl w:ilvl="0" w:tplc="C3C4D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64D6B"/>
    <w:multiLevelType w:val="hybridMultilevel"/>
    <w:tmpl w:val="2EEA5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A1E07"/>
    <w:multiLevelType w:val="hybridMultilevel"/>
    <w:tmpl w:val="82D0FDA4"/>
    <w:lvl w:ilvl="0" w:tplc="51024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F094A"/>
    <w:multiLevelType w:val="hybridMultilevel"/>
    <w:tmpl w:val="13ECB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14715"/>
    <w:multiLevelType w:val="hybridMultilevel"/>
    <w:tmpl w:val="3666599E"/>
    <w:lvl w:ilvl="0" w:tplc="C3C4D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E5804"/>
    <w:multiLevelType w:val="hybridMultilevel"/>
    <w:tmpl w:val="B2E47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D4DC0"/>
    <w:multiLevelType w:val="hybridMultilevel"/>
    <w:tmpl w:val="28606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6559E"/>
    <w:multiLevelType w:val="hybridMultilevel"/>
    <w:tmpl w:val="7FF08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E16EA"/>
    <w:multiLevelType w:val="hybridMultilevel"/>
    <w:tmpl w:val="A2784BEE"/>
    <w:lvl w:ilvl="0" w:tplc="C3C4D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131C7"/>
    <w:multiLevelType w:val="hybridMultilevel"/>
    <w:tmpl w:val="F2123E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11"/>
  </w:num>
  <w:num w:numId="7">
    <w:abstractNumId w:val="0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77"/>
    <w:rsid w:val="00036449"/>
    <w:rsid w:val="0015115F"/>
    <w:rsid w:val="001C37D9"/>
    <w:rsid w:val="00234C1F"/>
    <w:rsid w:val="002465A5"/>
    <w:rsid w:val="00287B77"/>
    <w:rsid w:val="002B223E"/>
    <w:rsid w:val="00361B23"/>
    <w:rsid w:val="003B249F"/>
    <w:rsid w:val="003E78FD"/>
    <w:rsid w:val="005C09E7"/>
    <w:rsid w:val="007445E4"/>
    <w:rsid w:val="00790BB5"/>
    <w:rsid w:val="00795109"/>
    <w:rsid w:val="00975106"/>
    <w:rsid w:val="00997F4D"/>
    <w:rsid w:val="00A52C7E"/>
    <w:rsid w:val="00DF20E4"/>
    <w:rsid w:val="00ED1482"/>
    <w:rsid w:val="00F5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5089"/>
  <w15:chartTrackingRefBased/>
  <w15:docId w15:val="{F596A110-E23C-4D77-BD7C-D441F265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B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1B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0E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2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Lam</dc:creator>
  <cp:keywords/>
  <dc:description/>
  <cp:lastModifiedBy>Julie Lam</cp:lastModifiedBy>
  <cp:revision>14</cp:revision>
  <dcterms:created xsi:type="dcterms:W3CDTF">2021-03-07T12:50:00Z</dcterms:created>
  <dcterms:modified xsi:type="dcterms:W3CDTF">2021-06-01T09:03:00Z</dcterms:modified>
</cp:coreProperties>
</file>