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1F0" w:rsidRDefault="00D05F2E">
      <w:r w:rsidRPr="00D05F2E">
        <w:rPr>
          <w:b/>
          <w:lang w:val="en-US"/>
        </w:rPr>
        <w:t>https://symu.co/g/jvcgcgat</w:t>
      </w:r>
      <w:bookmarkStart w:id="0" w:name="_GoBack"/>
      <w:bookmarkEnd w:id="0"/>
    </w:p>
    <w:sectPr w:rsidR="000E3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EC"/>
    <w:rsid w:val="000E31F0"/>
    <w:rsid w:val="001E7DEC"/>
    <w:rsid w:val="00493DB8"/>
    <w:rsid w:val="005F4A2F"/>
    <w:rsid w:val="00D0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38691BFD"/>
  <w15:chartTrackingRefBased/>
  <w15:docId w15:val="{588D2405-A187-2C43-B3E8-E67DA4C2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E7DEC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Олег Олег</cp:lastModifiedBy>
  <cp:revision>3</cp:revision>
  <dcterms:created xsi:type="dcterms:W3CDTF">2019-02-23T07:10:00Z</dcterms:created>
  <dcterms:modified xsi:type="dcterms:W3CDTF">2019-02-23T07:11:00Z</dcterms:modified>
</cp:coreProperties>
</file>