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372CC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Optical Methods in Diagnosis</w:t>
      </w:r>
    </w:p>
    <w:p w14:paraId="3617BDD3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Homework #7 – multi-layered tissue model</w:t>
      </w:r>
    </w:p>
    <w:p w14:paraId="47DA0698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Develop a multiple-layered model and compute R, T and the fluence rate distribution for</w:t>
      </w:r>
    </w:p>
    <w:p w14:paraId="123BBEE0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 w:hint="eastAsia"/>
        </w:rPr>
      </w:pPr>
      <w:r w:rsidRPr="00862A67">
        <w:rPr>
          <w:rFonts w:ascii="微軟正黑體" w:eastAsia="微軟正黑體" w:hAnsi="微軟正黑體" w:hint="eastAsia"/>
        </w:rPr>
        <w:t xml:space="preserve">the tissue shown in the diagram below. Let </w:t>
      </w:r>
      <w:r w:rsidRPr="00862A67">
        <w:rPr>
          <w:rFonts w:ascii="微軟正黑體" w:eastAsia="微軟正黑體" w:hAnsi="微軟正黑體" w:hint="eastAsia"/>
        </w:rPr>
        <w:t xml:space="preserve">r = </w:t>
      </w:r>
      <w:r w:rsidRPr="00862A67">
        <w:rPr>
          <w:rFonts w:ascii="微軟正黑體" w:eastAsia="微軟正黑體" w:hAnsi="微軟正黑體" w:hint="eastAsia"/>
        </w:rPr>
        <w:t>z = 0.025 mm. Use variable weight</w:t>
      </w:r>
    </w:p>
    <w:p w14:paraId="1916600F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 xml:space="preserve">photons and </w:t>
      </w:r>
      <w:proofErr w:type="spellStart"/>
      <w:r w:rsidRPr="00862A67">
        <w:rPr>
          <w:rFonts w:ascii="微軟正黑體" w:eastAsia="微軟正黑體" w:hAnsi="微軟正黑體"/>
        </w:rPr>
        <w:t>Henyey</w:t>
      </w:r>
      <w:proofErr w:type="spellEnd"/>
      <w:r w:rsidRPr="00862A67">
        <w:rPr>
          <w:rFonts w:ascii="微軟正黑體" w:eastAsia="微軟正黑體" w:hAnsi="微軟正黑體"/>
        </w:rPr>
        <w:t>-Greenstein phase function. Assume the incident light is a collimated</w:t>
      </w:r>
    </w:p>
    <w:p w14:paraId="0A6FDA46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and normally incident beam</w:t>
      </w:r>
    </w:p>
    <w:p w14:paraId="0015531A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(A) Plot the absorption distribution of scattered photons (1/cm3) and the impulse response</w:t>
      </w:r>
    </w:p>
    <w:p w14:paraId="4D21AB3E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(</w:t>
      </w:r>
      <w:proofErr w:type="gramStart"/>
      <w:r w:rsidRPr="00862A67">
        <w:rPr>
          <w:rFonts w:ascii="微軟正黑體" w:eastAsia="微軟正黑體" w:hAnsi="微軟正黑體"/>
        </w:rPr>
        <w:t>infinitely</w:t>
      </w:r>
      <w:proofErr w:type="gramEnd"/>
      <w:r w:rsidRPr="00862A67">
        <w:rPr>
          <w:rFonts w:ascii="微軟正黑體" w:eastAsia="微軟正黑體" w:hAnsi="微軟正黑體"/>
        </w:rPr>
        <w:t xml:space="preserve"> narrow incident beam) for the fluence rate of the scattered photons (1/cm2),</w:t>
      </w:r>
    </w:p>
    <w:p w14:paraId="1FB3361B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both in 2D (r and z).</w:t>
      </w:r>
    </w:p>
    <w:p w14:paraId="392F5CFC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(B) Assume that the incident beam’s irradiance has a Gaussian profile with an e-2 radius of</w:t>
      </w:r>
    </w:p>
    <w:p w14:paraId="690F0BB5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0.5 mm and a total power of 1W. Plot the fluence rate (W/cm2) in 2D (r and z). Report</w:t>
      </w:r>
    </w:p>
    <w:p w14:paraId="014108A2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the total reflectance R (should be approximately 0.21) and the total transmittance T</w:t>
      </w:r>
    </w:p>
    <w:p w14:paraId="36F4D537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(</w:t>
      </w:r>
      <w:proofErr w:type="gramStart"/>
      <w:r w:rsidRPr="00862A67">
        <w:rPr>
          <w:rFonts w:ascii="微軟正黑體" w:eastAsia="微軟正黑體" w:hAnsi="微軟正黑體"/>
        </w:rPr>
        <w:t>should</w:t>
      </w:r>
      <w:proofErr w:type="gramEnd"/>
      <w:r w:rsidRPr="00862A67">
        <w:rPr>
          <w:rFonts w:ascii="微軟正黑體" w:eastAsia="微軟正黑體" w:hAnsi="微軟正黑體"/>
        </w:rPr>
        <w:t xml:space="preserve"> be about 0.01).</w:t>
      </w:r>
    </w:p>
    <w:p w14:paraId="69A478D2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n0 = 1</w:t>
      </w:r>
    </w:p>
    <w:p w14:paraId="65BBED6C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n1 = 1.4</w:t>
      </w:r>
    </w:p>
    <w:p w14:paraId="75903FF8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n2 = 1.4</w:t>
      </w:r>
    </w:p>
    <w:p w14:paraId="39F2F0F9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n0 = 1</w:t>
      </w:r>
    </w:p>
    <w:p w14:paraId="38135F3E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t1 = 0.05 mm</w:t>
      </w:r>
    </w:p>
    <w:p w14:paraId="5A399EBF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/>
        </w:rPr>
      </w:pPr>
      <w:r w:rsidRPr="00862A67">
        <w:rPr>
          <w:rFonts w:ascii="微軟正黑體" w:eastAsia="微軟正黑體" w:hAnsi="微軟正黑體"/>
        </w:rPr>
        <w:t>t2 = 2 mm</w:t>
      </w:r>
    </w:p>
    <w:p w14:paraId="6F8BDB54" w14:textId="77777777" w:rsidR="00862A67" w:rsidRPr="00862A67" w:rsidRDefault="00862A67" w:rsidP="00862A67">
      <w:pPr>
        <w:spacing w:line="0" w:lineRule="atLeast"/>
        <w:rPr>
          <w:rFonts w:ascii="微軟正黑體" w:eastAsia="微軟正黑體" w:hAnsi="微軟正黑體" w:hint="eastAsia"/>
        </w:rPr>
      </w:pPr>
      <w:r w:rsidRPr="00862A67">
        <w:rPr>
          <w:rFonts w:ascii="微軟正黑體" w:eastAsia="微軟正黑體" w:hAnsi="微軟正黑體" w:hint="eastAsia"/>
        </w:rPr>
        <w:t xml:space="preserve">a1 = 37 cm-1, </w:t>
      </w:r>
      <w:r w:rsidRPr="00862A67">
        <w:rPr>
          <w:rFonts w:ascii="微軟正黑體" w:eastAsia="微軟正黑體" w:hAnsi="微軟正黑體" w:hint="eastAsia"/>
        </w:rPr>
        <w:t>s1 = 480 cm-1, g1 = 0.79</w:t>
      </w:r>
    </w:p>
    <w:p w14:paraId="026422C8" w14:textId="636A0C77" w:rsidR="00862A67" w:rsidRPr="00862A67" w:rsidRDefault="00862A67" w:rsidP="00862A67">
      <w:pPr>
        <w:spacing w:line="0" w:lineRule="atLeast"/>
        <w:rPr>
          <w:rFonts w:ascii="微軟正黑體" w:eastAsia="微軟正黑體" w:hAnsi="微軟正黑體" w:hint="eastAsia"/>
        </w:rPr>
      </w:pPr>
      <w:r w:rsidRPr="00862A67">
        <w:rPr>
          <w:rFonts w:ascii="微軟正黑體" w:eastAsia="微軟正黑體" w:hAnsi="微軟正黑體" w:hint="eastAsia"/>
        </w:rPr>
        <w:t xml:space="preserve">a2 = 2.2 cm-1, </w:t>
      </w:r>
      <w:r w:rsidRPr="00862A67">
        <w:rPr>
          <w:rFonts w:ascii="微軟正黑體" w:eastAsia="微軟正黑體" w:hAnsi="微軟正黑體" w:hint="eastAsia"/>
        </w:rPr>
        <w:t>s2 = 220 cm-1, g2 = 0.79</w:t>
      </w:r>
    </w:p>
    <w:p w14:paraId="7BD5A59F" w14:textId="77777777" w:rsidR="00862A67" w:rsidRDefault="00862A67"/>
    <w:p w14:paraId="35578778" w14:textId="11D38D05" w:rsidR="007867DC" w:rsidRDefault="00EA52A8">
      <w:r>
        <w:rPr>
          <w:noProof/>
        </w:rPr>
        <w:lastRenderedPageBreak/>
        <w:drawing>
          <wp:inline distT="0" distB="0" distL="0" distR="0" wp14:anchorId="6DAFE6E2" wp14:editId="10F301FC">
            <wp:extent cx="2501676" cy="1883884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F07CB" wp14:editId="387ADBC0">
            <wp:extent cx="2758904" cy="2038121"/>
            <wp:effectExtent l="0" t="0" r="381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5832" cy="2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CC78" w14:textId="4179D55E" w:rsidR="00EA52A8" w:rsidRDefault="00EA52A8"/>
    <w:p w14:paraId="7F000746" w14:textId="48912622" w:rsidR="00EA52A8" w:rsidRDefault="00EA52A8">
      <w:r>
        <w:rPr>
          <w:noProof/>
        </w:rPr>
        <w:drawing>
          <wp:inline distT="0" distB="0" distL="0" distR="0" wp14:anchorId="5E8918EB" wp14:editId="39F112D3">
            <wp:extent cx="2489812" cy="1116608"/>
            <wp:effectExtent l="0" t="0" r="635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583" cy="11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0CBBC" wp14:editId="00752F0E">
            <wp:extent cx="2534321" cy="1134738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575" cy="11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CE01" w14:textId="17480D81" w:rsidR="00EA52A8" w:rsidRDefault="00EA52A8"/>
    <w:p w14:paraId="284D1CD8" w14:textId="13325E10" w:rsidR="00EA52A8" w:rsidRDefault="00EA52A8">
      <w:r>
        <w:rPr>
          <w:noProof/>
        </w:rPr>
        <w:drawing>
          <wp:inline distT="0" distB="0" distL="0" distR="0" wp14:anchorId="0AA84D70" wp14:editId="331D4B47">
            <wp:extent cx="3265046" cy="2544896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342" cy="25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40DD" w14:textId="5AF80517" w:rsidR="00EA52A8" w:rsidRDefault="00EA52A8">
      <w:r>
        <w:rPr>
          <w:noProof/>
        </w:rPr>
        <w:drawing>
          <wp:inline distT="0" distB="0" distL="0" distR="0" wp14:anchorId="373F24DD" wp14:editId="07ABAD63">
            <wp:extent cx="2584684" cy="1366092"/>
            <wp:effectExtent l="0" t="0" r="635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442" cy="1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82043" wp14:editId="1C9CD1C9">
            <wp:extent cx="2626370" cy="1388125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786" cy="13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BDCD" w14:textId="56AA03FA" w:rsidR="00EA52A8" w:rsidRDefault="00EA52A8"/>
    <w:p w14:paraId="097D0827" w14:textId="739361F7" w:rsidR="00EA52A8" w:rsidRDefault="00EA52A8">
      <w:r>
        <w:rPr>
          <w:noProof/>
        </w:rPr>
        <w:lastRenderedPageBreak/>
        <w:drawing>
          <wp:inline distT="0" distB="0" distL="0" distR="0" wp14:anchorId="296E4E5B" wp14:editId="0C32EF7F">
            <wp:extent cx="2721121" cy="2049137"/>
            <wp:effectExtent l="0" t="0" r="317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594" cy="20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24653" wp14:editId="55F0D942">
            <wp:extent cx="2475556" cy="1828800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362" cy="18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546E" w14:textId="637C2DCD" w:rsidR="00EA52A8" w:rsidRDefault="00EA52A8"/>
    <w:p w14:paraId="579FF571" w14:textId="44B6DA0F" w:rsidR="00EA52A8" w:rsidRDefault="00EA52A8">
      <w:r>
        <w:rPr>
          <w:noProof/>
        </w:rPr>
        <w:drawing>
          <wp:inline distT="0" distB="0" distL="0" distR="0" wp14:anchorId="1AAF1505" wp14:editId="3B973A94">
            <wp:extent cx="2309146" cy="10355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0932" cy="10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8394E" wp14:editId="431B4698">
            <wp:extent cx="2214452" cy="9915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319" cy="9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5CEF" w14:textId="101B4615" w:rsidR="00EA52A8" w:rsidRDefault="00EA52A8"/>
    <w:p w14:paraId="37F8D9E6" w14:textId="2AA47FB2" w:rsidR="00EA52A8" w:rsidRDefault="00EA52A8">
      <w:r>
        <w:rPr>
          <w:noProof/>
        </w:rPr>
        <w:drawing>
          <wp:inline distT="0" distB="0" distL="0" distR="0" wp14:anchorId="367FDEA6" wp14:editId="3F08A245">
            <wp:extent cx="2883418" cy="2247441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055" cy="22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8B76" w14:textId="295899F6" w:rsidR="00EA52A8" w:rsidRDefault="00EA52A8">
      <w:r>
        <w:rPr>
          <w:noProof/>
        </w:rPr>
        <w:drawing>
          <wp:inline distT="0" distB="0" distL="0" distR="0" wp14:anchorId="32287C1F" wp14:editId="4A71CCC3">
            <wp:extent cx="2563842" cy="1355075"/>
            <wp:effectExtent l="0" t="0" r="825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569" cy="14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73F78" wp14:editId="61EAB4E9">
            <wp:extent cx="2647215" cy="1399142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2486" cy="14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1D24" w14:textId="15F333B4" w:rsidR="00EA52A8" w:rsidRDefault="00EA52A8"/>
    <w:p w14:paraId="20929D1F" w14:textId="001CA4CE" w:rsidR="00EA52A8" w:rsidRDefault="00EA52A8">
      <w:r>
        <w:rPr>
          <w:noProof/>
        </w:rPr>
        <w:lastRenderedPageBreak/>
        <w:drawing>
          <wp:inline distT="0" distB="0" distL="0" distR="0" wp14:anchorId="3C58581C" wp14:editId="17EA7B40">
            <wp:extent cx="2165193" cy="1630496"/>
            <wp:effectExtent l="0" t="0" r="6985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3722" cy="16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3106" wp14:editId="0AC4AA3F">
            <wp:extent cx="2251861" cy="16635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0176" cy="16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D2EC" w14:textId="598AD4FD" w:rsidR="00EA52A8" w:rsidRDefault="00EA52A8"/>
    <w:p w14:paraId="51C3B2EE" w14:textId="018B2F49" w:rsidR="00EA52A8" w:rsidRDefault="00EA52A8">
      <w:r>
        <w:rPr>
          <w:noProof/>
        </w:rPr>
        <w:drawing>
          <wp:inline distT="0" distB="0" distL="0" distR="0" wp14:anchorId="177B915F" wp14:editId="5CD0E147">
            <wp:extent cx="2505672" cy="1123721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802" cy="11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1B7D2" wp14:editId="7E15C4E2">
            <wp:extent cx="2731158" cy="122287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739" cy="12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640" w14:textId="024FC1D0" w:rsidR="00EA52A8" w:rsidRDefault="00EA52A8"/>
    <w:p w14:paraId="71B396C9" w14:textId="4D5D5404" w:rsidR="00EA52A8" w:rsidRDefault="00EA52A8">
      <w:r>
        <w:rPr>
          <w:noProof/>
        </w:rPr>
        <w:drawing>
          <wp:inline distT="0" distB="0" distL="0" distR="0" wp14:anchorId="3501D9D5" wp14:editId="6462B003">
            <wp:extent cx="2303907" cy="1795749"/>
            <wp:effectExtent l="0" t="0" r="127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624" cy="18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FFB0" w14:textId="55708EAE" w:rsidR="00EA52A8" w:rsidRDefault="00EA52A8">
      <w:r>
        <w:rPr>
          <w:noProof/>
        </w:rPr>
        <w:drawing>
          <wp:inline distT="0" distB="0" distL="0" distR="0" wp14:anchorId="7B8D5170" wp14:editId="73B04207">
            <wp:extent cx="2412694" cy="1275189"/>
            <wp:effectExtent l="0" t="0" r="6985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1495" cy="12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E9029" wp14:editId="618D64C3">
            <wp:extent cx="2522147" cy="1333040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724" cy="13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A550" w14:textId="6A4DFF21" w:rsidR="00EA52A8" w:rsidRDefault="00EA52A8"/>
    <w:p w14:paraId="60D8EEB6" w14:textId="15FFFD3F" w:rsidR="00EA52A8" w:rsidRDefault="00EA52A8">
      <w:r>
        <w:rPr>
          <w:noProof/>
        </w:rPr>
        <w:lastRenderedPageBreak/>
        <w:drawing>
          <wp:inline distT="0" distB="0" distL="0" distR="0" wp14:anchorId="2E4D4CCF" wp14:editId="0935F81E">
            <wp:extent cx="2457786" cy="185083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5146" cy="18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323FE" wp14:editId="45A89367">
            <wp:extent cx="2604885" cy="1924341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8613" cy="19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2359" w14:textId="3ECA7DDF" w:rsidR="00EA52A8" w:rsidRDefault="00EA52A8"/>
    <w:p w14:paraId="1A70E91C" w14:textId="6C234FE7" w:rsidR="00EA52A8" w:rsidRDefault="00EA52A8">
      <w:r>
        <w:rPr>
          <w:noProof/>
        </w:rPr>
        <w:drawing>
          <wp:inline distT="0" distB="0" distL="0" distR="0" wp14:anchorId="0007015E" wp14:editId="3EFA8D1C">
            <wp:extent cx="2677627" cy="1200838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4918" cy="12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D345A" wp14:editId="6378600A">
            <wp:extent cx="2509712" cy="1123720"/>
            <wp:effectExtent l="0" t="0" r="508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8406" cy="11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F60" w14:textId="62BB3616" w:rsidR="00EA52A8" w:rsidRDefault="00EA52A8"/>
    <w:p w14:paraId="78336D04" w14:textId="65670E3A" w:rsidR="00EA52A8" w:rsidRDefault="00EA52A8">
      <w:r>
        <w:rPr>
          <w:noProof/>
        </w:rPr>
        <w:drawing>
          <wp:inline distT="0" distB="0" distL="0" distR="0" wp14:anchorId="5E56DA0F" wp14:editId="3806A7FF">
            <wp:extent cx="2346310" cy="1828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448" cy="18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C088" w14:textId="09DD3E93" w:rsidR="00EA52A8" w:rsidRDefault="00EA52A8">
      <w:r>
        <w:rPr>
          <w:noProof/>
        </w:rPr>
        <w:drawing>
          <wp:inline distT="0" distB="0" distL="0" distR="0" wp14:anchorId="603EEE50" wp14:editId="5450D182">
            <wp:extent cx="2566930" cy="1356709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2460" cy="13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64FA5" wp14:editId="3A7E3940">
            <wp:extent cx="2544897" cy="1345064"/>
            <wp:effectExtent l="0" t="0" r="8255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5688" cy="13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DB27" w14:textId="1F8BD161" w:rsidR="00EA52A8" w:rsidRDefault="00EA52A8"/>
    <w:p w14:paraId="5CCA4B84" w14:textId="451E9E26" w:rsidR="00EA52A8" w:rsidRDefault="00EA52A8">
      <w:r>
        <w:rPr>
          <w:noProof/>
        </w:rPr>
        <w:lastRenderedPageBreak/>
        <w:drawing>
          <wp:inline distT="0" distB="0" distL="0" distR="0" wp14:anchorId="7F5A1FEA" wp14:editId="09821223">
            <wp:extent cx="2421257" cy="1817783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5757" cy="18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60127" wp14:editId="75871DD7">
            <wp:extent cx="2654512" cy="1961002"/>
            <wp:effectExtent l="0" t="0" r="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2272" cy="19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2AFB" w14:textId="70D2313D" w:rsidR="00EA52A8" w:rsidRDefault="00EA52A8"/>
    <w:p w14:paraId="0388889F" w14:textId="7EAC8C00" w:rsidR="00EA52A8" w:rsidRDefault="00EA52A8">
      <w:r>
        <w:rPr>
          <w:noProof/>
        </w:rPr>
        <w:drawing>
          <wp:inline distT="0" distB="0" distL="0" distR="0" wp14:anchorId="7075E9BB" wp14:editId="725A48FA">
            <wp:extent cx="2522863" cy="113143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3293" cy="11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3D3BC" wp14:editId="285EB754">
            <wp:extent cx="2743200" cy="122826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7163" cy="12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1E53" w14:textId="0457E15A" w:rsidR="00EA52A8" w:rsidRDefault="00EA52A8"/>
    <w:p w14:paraId="31A01158" w14:textId="1ED4AE26" w:rsidR="00EA52A8" w:rsidRDefault="00EA52A8">
      <w:r>
        <w:rPr>
          <w:noProof/>
        </w:rPr>
        <w:drawing>
          <wp:inline distT="0" distB="0" distL="0" distR="0" wp14:anchorId="14427B9C" wp14:editId="6F7ED932">
            <wp:extent cx="2727938" cy="2126256"/>
            <wp:effectExtent l="0" t="0" r="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2520" cy="21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9E33" w14:textId="20C62B7E" w:rsidR="00EA52A8" w:rsidRDefault="00EA52A8">
      <w:r>
        <w:rPr>
          <w:noProof/>
        </w:rPr>
        <w:drawing>
          <wp:inline distT="0" distB="0" distL="0" distR="0" wp14:anchorId="1EE6B66F" wp14:editId="7F3480BC">
            <wp:extent cx="2480461" cy="1311007"/>
            <wp:effectExtent l="0" t="0" r="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102" cy="13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F52F8" wp14:editId="489ED7E6">
            <wp:extent cx="2668059" cy="1410159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737" cy="14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A900" w14:textId="2BB28785" w:rsidR="00EA52A8" w:rsidRDefault="00EA52A8">
      <w:pPr>
        <w:rPr>
          <w:rFonts w:hint="eastAsia"/>
        </w:rPr>
      </w:pPr>
    </w:p>
    <w:sectPr w:rsidR="00EA52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2166"/>
    <w:multiLevelType w:val="hybridMultilevel"/>
    <w:tmpl w:val="8A6A6D20"/>
    <w:lvl w:ilvl="0" w:tplc="8C16A3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1A5485"/>
    <w:multiLevelType w:val="hybridMultilevel"/>
    <w:tmpl w:val="0D921774"/>
    <w:lvl w:ilvl="0" w:tplc="55C271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C6108F4"/>
    <w:multiLevelType w:val="hybridMultilevel"/>
    <w:tmpl w:val="578635D4"/>
    <w:lvl w:ilvl="0" w:tplc="B37418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7676591"/>
    <w:multiLevelType w:val="hybridMultilevel"/>
    <w:tmpl w:val="8EE68DB0"/>
    <w:lvl w:ilvl="0" w:tplc="C1E885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2A8"/>
    <w:rsid w:val="007867DC"/>
    <w:rsid w:val="00862A67"/>
    <w:rsid w:val="00EA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78C8"/>
  <w15:chartTrackingRefBased/>
  <w15:docId w15:val="{EE03B24D-7C2B-41E7-A594-098538B2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A67"/>
    <w:pPr>
      <w:ind w:leftChars="200" w:left="480"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羅佳蓉</dc:creator>
  <cp:keywords/>
  <dc:description/>
  <cp:lastModifiedBy>羅佳蓉</cp:lastModifiedBy>
  <cp:revision>1</cp:revision>
  <dcterms:created xsi:type="dcterms:W3CDTF">2023-12-15T15:43:00Z</dcterms:created>
  <dcterms:modified xsi:type="dcterms:W3CDTF">2023-12-15T15:59:00Z</dcterms:modified>
</cp:coreProperties>
</file>