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491AF" w14:textId="77777777" w:rsidR="00145677" w:rsidRDefault="0051661C">
      <w:pPr>
        <w:pStyle w:val="Standard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 xml:space="preserve"> </w:t>
      </w:r>
      <w:r>
        <w:rPr>
          <w:b/>
          <w:color w:val="263238"/>
          <w:sz w:val="40"/>
          <w:szCs w:val="40"/>
        </w:rPr>
        <w:t>04 - Intégration finale - Part 1</w:t>
      </w:r>
    </w:p>
    <w:p w14:paraId="290597CE" w14:textId="77777777" w:rsidR="00145677" w:rsidRDefault="00145677">
      <w:pPr>
        <w:pStyle w:val="Standard"/>
        <w:rPr>
          <w:sz w:val="28"/>
          <w:szCs w:val="28"/>
        </w:rPr>
      </w:pPr>
    </w:p>
    <w:p w14:paraId="569D7A46" w14:textId="77777777" w:rsidR="00145677" w:rsidRDefault="00145677">
      <w:pPr>
        <w:pStyle w:val="Standard"/>
      </w:pPr>
    </w:p>
    <w:p w14:paraId="7268B15C" w14:textId="77777777" w:rsidR="00145677" w:rsidRDefault="0051661C">
      <w:pPr>
        <w:pStyle w:val="Titre1"/>
        <w:rPr>
          <w:rFonts w:ascii="Roboto, 'Helvetica Neue', Arial" w:hAnsi="Roboto, 'Helvetica Neue', Arial"/>
          <w:color w:val="263238"/>
        </w:rPr>
      </w:pPr>
      <w:r>
        <w:rPr>
          <w:rFonts w:ascii="Roboto, 'Helvetica Neue', Arial" w:hAnsi="Roboto, 'Helvetica Neue', Arial"/>
          <w:color w:val="263238"/>
        </w:rPr>
        <w:t>Challenge</w:t>
      </w:r>
    </w:p>
    <w:p w14:paraId="3568FFC6" w14:textId="77777777" w:rsidR="008F18E9" w:rsidRDefault="008F18E9">
      <w:pPr>
        <w:rPr>
          <w:rFonts w:cs="Mangal"/>
          <w:szCs w:val="21"/>
        </w:rPr>
        <w:sectPr w:rsidR="008F18E9">
          <w:pgSz w:w="11906" w:h="16838"/>
          <w:pgMar w:top="1134" w:right="1134" w:bottom="1134" w:left="1134" w:header="720" w:footer="720" w:gutter="0"/>
          <w:cols w:space="720"/>
        </w:sectPr>
      </w:pPr>
    </w:p>
    <w:p w14:paraId="18291165" w14:textId="77777777" w:rsidR="00145677" w:rsidRDefault="0051661C">
      <w:pPr>
        <w:pStyle w:val="Titre4"/>
        <w:rPr>
          <w:rFonts w:ascii="Roboto, 'Helvetica Neue', Arial" w:hAnsi="Roboto, 'Helvetica Neue', Arial"/>
          <w:b w:val="0"/>
          <w:color w:val="1FA597"/>
          <w:sz w:val="21"/>
        </w:rPr>
      </w:pPr>
      <w:r>
        <w:rPr>
          <w:rFonts w:ascii="Roboto, 'Helvetica Neue', Arial" w:hAnsi="Roboto, 'Helvetica Neue', Arial"/>
          <w:b w:val="0"/>
          <w:color w:val="1FA597"/>
          <w:sz w:val="21"/>
        </w:rPr>
        <w:lastRenderedPageBreak/>
        <w:t>Structuration de la page d'accueil de findThePrecious.com</w:t>
      </w:r>
    </w:p>
    <w:p w14:paraId="7A8D0796" w14:textId="77777777" w:rsidR="00145677" w:rsidRDefault="0051661C">
      <w:pPr>
        <w:pStyle w:val="Textbody"/>
        <w:rPr>
          <w:rFonts w:ascii="Roboto, 'Helvetica Neue', Arial" w:hAnsi="Roboto, 'Helvetica Neue', Arial"/>
          <w:color w:val="37474F"/>
          <w:sz w:val="21"/>
        </w:rPr>
      </w:pPr>
      <w:r>
        <w:rPr>
          <w:rFonts w:ascii="Roboto, 'Helvetica Neue', Arial" w:hAnsi="Roboto, 'Helvetica Neue', Arial"/>
          <w:color w:val="37474F"/>
          <w:sz w:val="21"/>
        </w:rPr>
        <w:t>Sauron s'impatiente ! Le site n'est toujours pas terminé et la communauté de l'anneau se rapproche des portes noires marquant l'entrée du Mordor.</w:t>
      </w:r>
    </w:p>
    <w:p w14:paraId="0F68F2AA" w14:textId="77777777" w:rsidR="00145677" w:rsidRDefault="0051661C">
      <w:pPr>
        <w:pStyle w:val="Textbody"/>
        <w:rPr>
          <w:color w:val="37474F"/>
        </w:rPr>
      </w:pPr>
      <w:r>
        <w:rPr>
          <w:noProof/>
          <w:color w:val="37474F"/>
          <w:lang w:eastAsia="fr-FR" w:bidi="ar-SA"/>
        </w:rPr>
        <w:drawing>
          <wp:inline distT="0" distB="0" distL="0" distR="0" wp14:anchorId="06F73306" wp14:editId="546D2D3E">
            <wp:extent cx="5486399" cy="3086280"/>
            <wp:effectExtent l="0" t="0" r="1" b="0"/>
            <wp:docPr id="1" name="Image1" title="communau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30862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8323042" w14:textId="77777777" w:rsidR="00145677" w:rsidRDefault="0051661C">
      <w:pPr>
        <w:pStyle w:val="Textbody"/>
      </w:pPr>
      <w:r>
        <w:rPr>
          <w:rFonts w:ascii="Roboto, 'Helvetica Neue', Arial" w:hAnsi="Roboto, 'Helvetica Neue', Arial"/>
          <w:color w:val="37474F"/>
          <w:sz w:val="21"/>
        </w:rPr>
        <w:t>Tu dois au plus vite intégrer Boostrap et ses composants afin de t'approcher au plus près de la </w:t>
      </w:r>
      <w:r>
        <w:rPr>
          <w:rStyle w:val="StrongEmphasis"/>
          <w:rFonts w:ascii="Roboto, 'Helvetica Neue', Arial" w:hAnsi="Roboto, 'Helvetica Neue', Arial"/>
          <w:color w:val="37474F"/>
          <w:sz w:val="21"/>
        </w:rPr>
        <w:t>structure</w:t>
      </w:r>
      <w:r>
        <w:rPr>
          <w:rFonts w:ascii="Roboto, 'Helvetica Neue', Arial" w:hAnsi="Roboto, 'Helvetica Neue', Arial"/>
          <w:color w:val="37474F"/>
          <w:sz w:val="21"/>
        </w:rPr>
        <w:t> du site présentée dans cette </w:t>
      </w:r>
      <w:hyperlink r:id="rId8" w:history="1">
        <w:r>
          <w:rPr>
            <w:rFonts w:ascii="Roboto, 'Helvetica Neue', Arial" w:hAnsi="Roboto, 'Helvetica Neue', Arial"/>
            <w:color w:val="1FA597"/>
            <w:sz w:val="21"/>
          </w:rPr>
          <w:t>maquette</w:t>
        </w:r>
      </w:hyperlink>
      <w:r>
        <w:rPr>
          <w:rFonts w:ascii="Roboto, 'Helvetica Neue', Arial" w:hAnsi="Roboto, 'Helvetica Neue', Arial"/>
          <w:color w:val="37474F"/>
          <w:sz w:val="21"/>
        </w:rPr>
        <w:t>. Travaille pour le moment avec les images de ton choix.</w:t>
      </w:r>
    </w:p>
    <w:p w14:paraId="48723F46" w14:textId="77777777" w:rsidR="00145677" w:rsidRDefault="0051661C">
      <w:pPr>
        <w:pStyle w:val="Quotations"/>
        <w:pBdr>
          <w:left w:val="single" w:sz="36" w:space="15" w:color="58C4B8"/>
        </w:pBdr>
        <w:spacing w:after="300"/>
        <w:ind w:left="0" w:right="0"/>
      </w:pPr>
      <w:r>
        <w:rPr>
          <w:rFonts w:ascii="Roboto, 'Helvetica Neue', Arial" w:hAnsi="Roboto, 'Helvetica Neue', Arial"/>
          <w:color w:val="37474F"/>
          <w:sz w:val="21"/>
        </w:rPr>
        <w:t>Attention : Le but de cette quête est uniquement de mettre en place les classes du </w:t>
      </w:r>
      <w:r>
        <w:rPr>
          <w:rStyle w:val="Emphase"/>
          <w:rFonts w:ascii="Roboto, 'Helvetica Neue', Arial" w:hAnsi="Roboto, 'Helvetica Neue', Arial"/>
          <w:i w:val="0"/>
          <w:color w:val="37474F"/>
          <w:sz w:val="21"/>
        </w:rPr>
        <w:t>layout</w:t>
      </w:r>
      <w:r>
        <w:rPr>
          <w:rFonts w:ascii="Roboto, 'Helvetica Neue', Arial" w:hAnsi="Roboto, 'Helvetica Neue', Arial"/>
          <w:color w:val="37474F"/>
          <w:sz w:val="21"/>
        </w:rPr>
        <w:t> et des composants de Bootstrap, et non de coller au </w:t>
      </w:r>
      <w:r>
        <w:rPr>
          <w:rStyle w:val="Emphase"/>
          <w:rFonts w:ascii="Roboto, 'Helvetica Neue', Arial" w:hAnsi="Roboto, 'Helvetica Neue', Arial"/>
          <w:i w:val="0"/>
          <w:color w:val="37474F"/>
          <w:sz w:val="21"/>
        </w:rPr>
        <w:t>design</w:t>
      </w:r>
      <w:r>
        <w:rPr>
          <w:rFonts w:ascii="Roboto, 'Helvetica Neue', Arial" w:hAnsi="Roboto, 'Helvetica Neue', Arial"/>
          <w:color w:val="37474F"/>
          <w:sz w:val="21"/>
        </w:rPr>
        <w:t> de type </w:t>
      </w:r>
      <w:r>
        <w:rPr>
          <w:rStyle w:val="Emphase"/>
          <w:rFonts w:ascii="Roboto, 'Helvetica Neue', Arial" w:hAnsi="Roboto, 'Helvetica Neue', Arial"/>
          <w:i w:val="0"/>
          <w:color w:val="37474F"/>
          <w:sz w:val="21"/>
        </w:rPr>
        <w:t>wireframe</w:t>
      </w:r>
      <w:r>
        <w:rPr>
          <w:rFonts w:ascii="Roboto, 'Helvetica Neue', Arial" w:hAnsi="Roboto, 'Helvetica Neue', Arial"/>
          <w:color w:val="37474F"/>
          <w:sz w:val="21"/>
        </w:rPr>
        <w:t> de la maquette. La partie ayant trait au rendu graphique final viendra dans une prochaine quête.</w:t>
      </w:r>
    </w:p>
    <w:p w14:paraId="61F23E77" w14:textId="77777777" w:rsidR="00145677" w:rsidRDefault="0051661C">
      <w:pPr>
        <w:pStyle w:val="Textbody"/>
        <w:rPr>
          <w:rFonts w:ascii="Roboto, 'Helvetica Neue', Arial" w:hAnsi="Roboto, 'Helvetica Neue', Arial"/>
          <w:color w:val="37474F"/>
          <w:sz w:val="21"/>
        </w:rPr>
      </w:pPr>
      <w:r>
        <w:rPr>
          <w:rFonts w:ascii="Roboto, 'Helvetica Neue', Arial" w:hAnsi="Roboto, 'Helvetica Neue', Arial"/>
          <w:color w:val="37474F"/>
          <w:sz w:val="21"/>
        </w:rPr>
        <w:t>Et voici les quelques consignes pour un travail réussi :</w:t>
      </w:r>
    </w:p>
    <w:p w14:paraId="2553337F" w14:textId="77777777" w:rsidR="00145677" w:rsidRDefault="0051661C">
      <w:pPr>
        <w:pStyle w:val="Textbody"/>
        <w:numPr>
          <w:ilvl w:val="0"/>
          <w:numId w:val="1"/>
        </w:numPr>
        <w:spacing w:after="0"/>
        <w:rPr>
          <w:rFonts w:ascii="Roboto, 'Helvetica Neue', Arial" w:hAnsi="Roboto, 'Helvetica Neue', Arial"/>
          <w:color w:val="37474F"/>
          <w:sz w:val="21"/>
        </w:rPr>
      </w:pPr>
      <w:r>
        <w:rPr>
          <w:rFonts w:ascii="Roboto, 'Helvetica Neue', Arial" w:hAnsi="Roboto, 'Helvetica Neue', Arial"/>
          <w:color w:val="37474F"/>
          <w:sz w:val="21"/>
        </w:rPr>
        <w:t>Utilise le système de grille de Bootstrap</w:t>
      </w:r>
    </w:p>
    <w:p w14:paraId="03EB67EE" w14:textId="77777777" w:rsidR="00145677" w:rsidRDefault="0051661C">
      <w:pPr>
        <w:pStyle w:val="Textbody"/>
        <w:numPr>
          <w:ilvl w:val="0"/>
          <w:numId w:val="1"/>
        </w:numPr>
        <w:spacing w:after="0"/>
        <w:rPr>
          <w:rFonts w:ascii="Roboto, 'Helvetica Neue', Arial" w:hAnsi="Roboto, 'Helvetica Neue', Arial"/>
          <w:color w:val="37474F"/>
          <w:sz w:val="21"/>
        </w:rPr>
      </w:pPr>
      <w:r>
        <w:rPr>
          <w:rFonts w:ascii="Roboto, 'Helvetica Neue', Arial" w:hAnsi="Roboto, 'Helvetica Neue', Arial"/>
          <w:color w:val="37474F"/>
          <w:sz w:val="21"/>
        </w:rPr>
        <w:t>Utilise les composants de Bootstrap (la plupart sont indiqués en marge sur la maquette)</w:t>
      </w:r>
    </w:p>
    <w:p w14:paraId="78FED24D" w14:textId="77777777" w:rsidR="00145677" w:rsidRDefault="0051661C">
      <w:pPr>
        <w:pStyle w:val="Textbody"/>
        <w:numPr>
          <w:ilvl w:val="0"/>
          <w:numId w:val="1"/>
        </w:numPr>
        <w:spacing w:after="0"/>
        <w:rPr>
          <w:rFonts w:ascii="Roboto, 'Helvetica Neue', Arial" w:hAnsi="Roboto, 'Helvetica Neue', Arial"/>
          <w:color w:val="37474F"/>
          <w:sz w:val="21"/>
        </w:rPr>
      </w:pPr>
      <w:r>
        <w:rPr>
          <w:rFonts w:ascii="Roboto, 'Helvetica Neue', Arial" w:hAnsi="Roboto, 'Helvetica Neue', Arial"/>
          <w:color w:val="37474F"/>
          <w:sz w:val="21"/>
        </w:rPr>
        <w:t>Pour la partie sur les portraits, réutilise ce que tu as produit dans la quête précédente (effet au survol).</w:t>
      </w:r>
    </w:p>
    <w:p w14:paraId="62D6C0B1" w14:textId="77777777" w:rsidR="00145677" w:rsidRDefault="0051661C">
      <w:pPr>
        <w:pStyle w:val="Textbody"/>
        <w:numPr>
          <w:ilvl w:val="0"/>
          <w:numId w:val="1"/>
        </w:numPr>
        <w:rPr>
          <w:rFonts w:ascii="Roboto, 'Helvetica Neue', Arial" w:hAnsi="Roboto, 'Helvetica Neue', Arial"/>
          <w:color w:val="37474F"/>
          <w:sz w:val="21"/>
        </w:rPr>
      </w:pPr>
      <w:r>
        <w:rPr>
          <w:rFonts w:ascii="Roboto, 'Helvetica Neue', Arial" w:hAnsi="Roboto, 'Helvetica Neue', Arial"/>
          <w:color w:val="37474F"/>
          <w:sz w:val="21"/>
        </w:rPr>
        <w:t>Suis toutes les bonnes pratiques évoquées dans les quêtes précédentes.</w:t>
      </w:r>
    </w:p>
    <w:p w14:paraId="63AB35B8" w14:textId="77777777" w:rsidR="00145677" w:rsidRDefault="0051661C">
      <w:pPr>
        <w:pStyle w:val="Textbody"/>
      </w:pPr>
      <w:r>
        <w:rPr>
          <w:rFonts w:ascii="Roboto, 'Helvetica Neue', Arial" w:hAnsi="Roboto, 'Helvetica Neue', Arial"/>
          <w:color w:val="37474F"/>
          <w:sz w:val="21"/>
        </w:rPr>
        <w:t>Tu hébergeras le code sur ton </w:t>
      </w:r>
      <w:r>
        <w:rPr>
          <w:rStyle w:val="Emphase"/>
          <w:rFonts w:ascii="Roboto, 'Helvetica Neue', Arial" w:hAnsi="Roboto, 'Helvetica Neue', Arial"/>
          <w:i w:val="0"/>
          <w:color w:val="37474F"/>
          <w:sz w:val="21"/>
        </w:rPr>
        <w:t>repository</w:t>
      </w:r>
      <w:r>
        <w:rPr>
          <w:rFonts w:ascii="Roboto, 'Helvetica Neue', Arial" w:hAnsi="Roboto, 'Helvetica Neue', Arial"/>
          <w:color w:val="37474F"/>
          <w:sz w:val="21"/>
        </w:rPr>
        <w:t> Github. Pour poster le résultat, utilise le service </w:t>
      </w:r>
      <w:hyperlink r:id="rId9" w:history="1">
        <w:r>
          <w:rPr>
            <w:rStyle w:val="Emphase"/>
            <w:rFonts w:ascii="Roboto, 'Helvetica Neue', Arial" w:hAnsi="Roboto, 'Helvetica Neue', Arial"/>
            <w:i w:val="0"/>
            <w:color w:val="1FA597"/>
            <w:sz w:val="21"/>
          </w:rPr>
          <w:t>pages</w:t>
        </w:r>
      </w:hyperlink>
      <w:r>
        <w:rPr>
          <w:rFonts w:ascii="Roboto, 'Helvetica Neue', Arial" w:hAnsi="Roboto, 'Helvetica Neue', Arial"/>
          <w:color w:val="37474F"/>
          <w:sz w:val="21"/>
        </w:rPr>
        <w:t> de Github et poste le lien vers ta version de findThePrecious.com !</w:t>
      </w:r>
    </w:p>
    <w:p w14:paraId="3A38B181" w14:textId="77777777" w:rsidR="00145677" w:rsidRDefault="0051661C">
      <w:pPr>
        <w:pStyle w:val="Titre4"/>
        <w:rPr>
          <w:rFonts w:ascii="Roboto, 'Helvetica Neue', Arial" w:hAnsi="Roboto, 'Helvetica Neue', Arial"/>
          <w:b w:val="0"/>
          <w:color w:val="1FA597"/>
          <w:sz w:val="21"/>
        </w:rPr>
      </w:pPr>
      <w:r>
        <w:rPr>
          <w:rFonts w:ascii="Roboto, 'Helvetica Neue', Arial" w:hAnsi="Roboto, 'Helvetica Neue', Arial"/>
          <w:b w:val="0"/>
          <w:color w:val="1FA597"/>
          <w:sz w:val="21"/>
        </w:rPr>
        <w:t>Critéres de validation</w:t>
      </w:r>
    </w:p>
    <w:p w14:paraId="2BFE7DA7" w14:textId="77777777" w:rsidR="00145677" w:rsidRDefault="0051661C">
      <w:pPr>
        <w:pStyle w:val="Textbody"/>
        <w:numPr>
          <w:ilvl w:val="1"/>
          <w:numId w:val="2"/>
        </w:numPr>
        <w:spacing w:after="0"/>
        <w:rPr>
          <w:rFonts w:ascii="Roboto, 'Helvetica Neue', Arial" w:hAnsi="Roboto, 'Helvetica Neue', Arial"/>
          <w:color w:val="37474F"/>
          <w:sz w:val="21"/>
        </w:rPr>
      </w:pPr>
      <w:r>
        <w:rPr>
          <w:rFonts w:ascii="Roboto, 'Helvetica Neue', Arial" w:hAnsi="Roboto, 'Helvetica Neue', Arial"/>
          <w:color w:val="37474F"/>
          <w:sz w:val="21"/>
        </w:rPr>
        <w:t>Le code est propre et passe le validateur W3C.</w:t>
      </w:r>
    </w:p>
    <w:p w14:paraId="5D2736B3" w14:textId="77777777" w:rsidR="00145677" w:rsidRDefault="0051661C">
      <w:pPr>
        <w:pStyle w:val="Textbody"/>
        <w:numPr>
          <w:ilvl w:val="0"/>
          <w:numId w:val="2"/>
        </w:numPr>
        <w:spacing w:after="0"/>
        <w:rPr>
          <w:rFonts w:ascii="Roboto, 'Helvetica Neue', Arial" w:hAnsi="Roboto, 'Helvetica Neue', Arial"/>
          <w:color w:val="37474F"/>
          <w:sz w:val="21"/>
        </w:rPr>
      </w:pPr>
      <w:r>
        <w:rPr>
          <w:rFonts w:ascii="Roboto, 'Helvetica Neue', Arial" w:hAnsi="Roboto, 'Helvetica Neue', Arial"/>
          <w:color w:val="37474F"/>
          <w:sz w:val="21"/>
        </w:rPr>
        <w:t>Bootstrap et ses dépendances sont correctement chargés (CSS et JS) via les CDN.</w:t>
      </w:r>
    </w:p>
    <w:p w14:paraId="446A525C" w14:textId="77777777" w:rsidR="00145677" w:rsidRDefault="0051661C">
      <w:pPr>
        <w:pStyle w:val="Textbody"/>
        <w:numPr>
          <w:ilvl w:val="0"/>
          <w:numId w:val="2"/>
        </w:numPr>
        <w:spacing w:after="0"/>
        <w:rPr>
          <w:rFonts w:ascii="Roboto, 'Helvetica Neue', Arial" w:hAnsi="Roboto, 'Helvetica Neue', Arial"/>
          <w:color w:val="37474F"/>
          <w:sz w:val="21"/>
        </w:rPr>
      </w:pPr>
      <w:r>
        <w:rPr>
          <w:rFonts w:ascii="Roboto, 'Helvetica Neue', Arial" w:hAnsi="Roboto, 'Helvetica Neue', Arial"/>
          <w:color w:val="37474F"/>
          <w:sz w:val="21"/>
        </w:rPr>
        <w:t>Le code CSS est appelé dans des fichiers séparés et correctement organisé, en suivant les bonnes pratiques expliquées dans la quête dédiée.</w:t>
      </w:r>
    </w:p>
    <w:p w14:paraId="3DE66B63" w14:textId="77777777" w:rsidR="00145677" w:rsidRDefault="0051661C">
      <w:pPr>
        <w:pStyle w:val="Textbody"/>
        <w:numPr>
          <w:ilvl w:val="0"/>
          <w:numId w:val="2"/>
        </w:numPr>
        <w:spacing w:after="0"/>
        <w:rPr>
          <w:rFonts w:ascii="Roboto, 'Helvetica Neue', Arial" w:hAnsi="Roboto, 'Helvetica Neue', Arial"/>
          <w:color w:val="37474F"/>
          <w:sz w:val="21"/>
        </w:rPr>
      </w:pPr>
      <w:r>
        <w:rPr>
          <w:rFonts w:ascii="Roboto, 'Helvetica Neue', Arial" w:hAnsi="Roboto, 'Helvetica Neue', Arial"/>
          <w:color w:val="37474F"/>
          <w:sz w:val="21"/>
        </w:rPr>
        <w:lastRenderedPageBreak/>
        <w:t>Les portraits des aventuriers reprennent le comportement au survol de la souris que tu as mis en place dans la quête sur le CSS.</w:t>
      </w:r>
    </w:p>
    <w:p w14:paraId="4BB2983F" w14:textId="77777777" w:rsidR="00145677" w:rsidRDefault="0051661C">
      <w:pPr>
        <w:pStyle w:val="Textbody"/>
        <w:numPr>
          <w:ilvl w:val="0"/>
          <w:numId w:val="2"/>
        </w:numPr>
        <w:spacing w:after="0"/>
      </w:pPr>
      <w:r>
        <w:rPr>
          <w:rFonts w:ascii="Roboto, 'Helvetica Neue', Arial" w:hAnsi="Roboto, 'Helvetica Neue', Arial"/>
          <w:color w:val="37474F"/>
          <w:sz w:val="21"/>
        </w:rPr>
        <w:t>Le </w:t>
      </w:r>
      <w:r>
        <w:rPr>
          <w:rStyle w:val="Emphase"/>
          <w:rFonts w:ascii="Roboto, 'Helvetica Neue', Arial" w:hAnsi="Roboto, 'Helvetica Neue', Arial"/>
          <w:i w:val="0"/>
          <w:color w:val="37474F"/>
          <w:sz w:val="21"/>
        </w:rPr>
        <w:t>slider</w:t>
      </w:r>
      <w:r>
        <w:rPr>
          <w:rFonts w:ascii="Roboto, 'Helvetica Neue', Arial" w:hAnsi="Roboto, 'Helvetica Neue', Arial"/>
          <w:color w:val="37474F"/>
          <w:sz w:val="21"/>
        </w:rPr>
        <w:t> fonctionne avec 3 images et 3 textes différents de ton choix.</w:t>
      </w:r>
    </w:p>
    <w:p w14:paraId="1D877637" w14:textId="77777777" w:rsidR="00145677" w:rsidRDefault="0051661C">
      <w:pPr>
        <w:pStyle w:val="Textbody"/>
        <w:numPr>
          <w:ilvl w:val="0"/>
          <w:numId w:val="2"/>
        </w:numPr>
        <w:spacing w:after="0"/>
        <w:rPr>
          <w:rFonts w:ascii="Roboto, 'Helvetica Neue', Arial" w:hAnsi="Roboto, 'Helvetica Neue', Arial"/>
          <w:color w:val="37474F"/>
          <w:sz w:val="21"/>
        </w:rPr>
      </w:pPr>
      <w:r>
        <w:rPr>
          <w:rFonts w:ascii="Roboto, 'Helvetica Neue', Arial" w:hAnsi="Roboto, 'Helvetica Neue', Arial"/>
          <w:color w:val="37474F"/>
          <w:sz w:val="21"/>
        </w:rPr>
        <w:t>Le site intègre correctement le système de grille de Bootstrap.</w:t>
      </w:r>
    </w:p>
    <w:p w14:paraId="70CEE0D6" w14:textId="77777777" w:rsidR="00145677" w:rsidRDefault="0051661C">
      <w:pPr>
        <w:pStyle w:val="Textbody"/>
        <w:numPr>
          <w:ilvl w:val="0"/>
          <w:numId w:val="2"/>
        </w:numPr>
        <w:spacing w:after="0"/>
        <w:rPr>
          <w:rFonts w:ascii="Roboto, 'Helvetica Neue', Arial" w:hAnsi="Roboto, 'Helvetica Neue', Arial"/>
          <w:color w:val="37474F"/>
          <w:sz w:val="21"/>
        </w:rPr>
      </w:pPr>
      <w:r>
        <w:rPr>
          <w:rFonts w:ascii="Roboto, 'Helvetica Neue', Arial" w:hAnsi="Roboto, 'Helvetica Neue', Arial"/>
          <w:color w:val="37474F"/>
          <w:sz w:val="21"/>
        </w:rPr>
        <w:t>Le site intègre les bons composants de Bootstrap aux bons endroits (comme indiqué en marge sur la maquette)</w:t>
      </w:r>
    </w:p>
    <w:p w14:paraId="4B946F2C" w14:textId="77777777" w:rsidR="00145677" w:rsidRDefault="0051661C">
      <w:pPr>
        <w:pStyle w:val="Textbody"/>
        <w:numPr>
          <w:ilvl w:val="0"/>
          <w:numId w:val="2"/>
        </w:numPr>
      </w:pPr>
      <w:r>
        <w:rPr>
          <w:rFonts w:ascii="Roboto, 'Helvetica Neue', Arial" w:hAnsi="Roboto, 'Helvetica Neue', Arial"/>
          <w:color w:val="37474F"/>
          <w:sz w:val="21"/>
        </w:rPr>
        <w:t>Le site est bien entendu </w:t>
      </w:r>
      <w:r>
        <w:rPr>
          <w:rStyle w:val="Emphase"/>
          <w:rFonts w:ascii="Roboto, 'Helvetica Neue', Arial" w:hAnsi="Roboto, 'Helvetica Neue', Arial"/>
          <w:i w:val="0"/>
          <w:color w:val="37474F"/>
          <w:sz w:val="21"/>
        </w:rPr>
        <w:t>responsive</w:t>
      </w:r>
      <w:r>
        <w:rPr>
          <w:rFonts w:ascii="Roboto, 'Helvetica Neue', Arial" w:hAnsi="Roboto, 'Helvetica Neue', Arial"/>
          <w:color w:val="37474F"/>
          <w:sz w:val="21"/>
        </w:rPr>
        <w:t>.</w:t>
      </w:r>
    </w:p>
    <w:p w14:paraId="1879C786" w14:textId="77777777" w:rsidR="00145677" w:rsidRDefault="0051661C">
      <w:pPr>
        <w:pStyle w:val="Textbody"/>
        <w:rPr>
          <w:rFonts w:ascii="Roboto, 'Helvetica Neue', Arial" w:hAnsi="Roboto, 'Helvetica Neue', Arial"/>
          <w:color w:val="37474F"/>
          <w:sz w:val="21"/>
        </w:rPr>
      </w:pPr>
      <w:r>
        <w:rPr>
          <w:rFonts w:ascii="Roboto, 'Helvetica Neue', Arial" w:hAnsi="Roboto, 'Helvetica Neue', Arial"/>
          <w:color w:val="37474F"/>
          <w:sz w:val="21"/>
        </w:rPr>
        <w:t>Bon courage !</w:t>
      </w:r>
    </w:p>
    <w:p w14:paraId="12E81FAC" w14:textId="77777777" w:rsidR="008F18E9" w:rsidRDefault="008F18E9">
      <w:pPr>
        <w:rPr>
          <w:rFonts w:cs="Mangal"/>
          <w:szCs w:val="21"/>
        </w:rPr>
        <w:sectPr w:rsidR="008F18E9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6E13C19A" w14:textId="77777777" w:rsidR="00145677" w:rsidRDefault="00145677">
      <w:pPr>
        <w:pStyle w:val="Standard"/>
      </w:pPr>
    </w:p>
    <w:sectPr w:rsidR="00145677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E02C59" w14:textId="77777777" w:rsidR="00B568B3" w:rsidRDefault="00B568B3">
      <w:r>
        <w:separator/>
      </w:r>
    </w:p>
  </w:endnote>
  <w:endnote w:type="continuationSeparator" w:id="0">
    <w:p w14:paraId="2B93935A" w14:textId="77777777" w:rsidR="00B568B3" w:rsidRDefault="00B56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Calibri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Roboto, 'Helvetica Neue', Arial">
    <w:altName w:val="Arial"/>
    <w:charset w:val="00"/>
    <w:family w:val="auto"/>
    <w:pitch w:val="default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FBAACB" w14:textId="77777777" w:rsidR="00B568B3" w:rsidRDefault="00B568B3">
      <w:r>
        <w:rPr>
          <w:color w:val="000000"/>
        </w:rPr>
        <w:separator/>
      </w:r>
    </w:p>
  </w:footnote>
  <w:footnote w:type="continuationSeparator" w:id="0">
    <w:p w14:paraId="30588772" w14:textId="77777777" w:rsidR="00B568B3" w:rsidRDefault="00B56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72E1F"/>
    <w:multiLevelType w:val="multilevel"/>
    <w:tmpl w:val="29FCF2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>
    <w:nsid w:val="79532B54"/>
    <w:multiLevelType w:val="multilevel"/>
    <w:tmpl w:val="C96E148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677"/>
    <w:rsid w:val="00145677"/>
    <w:rsid w:val="0051661C"/>
    <w:rsid w:val="008F18E9"/>
    <w:rsid w:val="00971EDF"/>
    <w:rsid w:val="00B5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CAC32C"/>
  <w15:docId w15:val="{B5046332-2BFA-4836-B940-3C235232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Titre4">
    <w:name w:val="heading 4"/>
    <w:basedOn w:val="Heading"/>
    <w:next w:val="Textbody"/>
    <w:uiPriority w:val="9"/>
    <w:unhideWhenUsed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styleId="Emphase">
    <w:name w:val="Emphasis"/>
    <w:rPr>
      <w:i/>
      <w:i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http://images.innoveduc.fr/integration_maquette_finale_wireframe.png" TargetMode="External"/><Relationship Id="rId9" Type="http://schemas.openxmlformats.org/officeDocument/2006/relationships/hyperlink" Target="https://pages.github.com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1772</Characters>
  <Application>Microsoft Macintosh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2018-09-16T11:28:00Z</dcterms:created>
  <dcterms:modified xsi:type="dcterms:W3CDTF">2018-09-16T11:28:00Z</dcterms:modified>
</cp:coreProperties>
</file>