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724" w:rsidRPr="008C2724" w:rsidRDefault="008C2724" w:rsidP="008C2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272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Extraction DNA Helminthes Rongeurs</w:t>
      </w:r>
    </w:p>
    <w:p w:rsidR="008C2724" w:rsidRPr="008C2724" w:rsidRDefault="008C2724" w:rsidP="008C2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272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EZ-10 Spin </w:t>
      </w:r>
      <w:proofErr w:type="spellStart"/>
      <w:r w:rsidRPr="008C272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column</w:t>
      </w:r>
      <w:proofErr w:type="spellEnd"/>
      <w:r w:rsidRPr="008C272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8C272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Genomic</w:t>
      </w:r>
      <w:proofErr w:type="spellEnd"/>
      <w:r w:rsidRPr="008C272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DNA </w:t>
      </w:r>
      <w:proofErr w:type="spellStart"/>
      <w:r w:rsidRPr="008C272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Minipreps</w:t>
      </w:r>
      <w:proofErr w:type="spellEnd"/>
      <w:r w:rsidRPr="008C272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Kit, Animal</w:t>
      </w:r>
    </w:p>
    <w:p w:rsidR="008C2724" w:rsidRPr="008C2724" w:rsidRDefault="008C2724" w:rsidP="008C2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272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</w:t>
      </w:r>
    </w:p>
    <w:p w:rsidR="008C2724" w:rsidRPr="008C2724" w:rsidRDefault="008C2724" w:rsidP="008C2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2724">
        <w:rPr>
          <w:rFonts w:ascii="Times New Roman" w:eastAsia="Times New Roman" w:hAnsi="Times New Roman" w:cs="Times New Roman"/>
          <w:b/>
          <w:bCs/>
          <w:color w:val="BA372A"/>
          <w:sz w:val="24"/>
          <w:szCs w:val="24"/>
          <w:lang w:eastAsia="fr-FR"/>
        </w:rPr>
        <w:t>Attention :</w:t>
      </w:r>
    </w:p>
    <w:p w:rsidR="008C2724" w:rsidRPr="008C2724" w:rsidRDefault="008C2724" w:rsidP="008C2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2724">
        <w:rPr>
          <w:rFonts w:ascii="Times New Roman" w:eastAsia="Times New Roman" w:hAnsi="Times New Roman" w:cs="Times New Roman"/>
          <w:b/>
          <w:bCs/>
          <w:color w:val="BA372A"/>
          <w:sz w:val="24"/>
          <w:szCs w:val="24"/>
          <w:lang w:eastAsia="fr-FR"/>
        </w:rPr>
        <w:t>Si présence précipité dans la solution ACL, incuber à 37°C jusqu’à dissolution</w:t>
      </w:r>
    </w:p>
    <w:p w:rsidR="008C2724" w:rsidRPr="008C2724" w:rsidRDefault="008C2724" w:rsidP="008C2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2724">
        <w:rPr>
          <w:rFonts w:ascii="Times New Roman" w:eastAsia="Times New Roman" w:hAnsi="Times New Roman" w:cs="Times New Roman"/>
          <w:b/>
          <w:bCs/>
          <w:color w:val="BA372A"/>
          <w:sz w:val="24"/>
          <w:szCs w:val="24"/>
          <w:lang w:eastAsia="fr-FR"/>
        </w:rPr>
        <w:t>Ajouter 1 ml d’eau stérile dans le tube contenant la protéinase K et stocker à -20°C</w:t>
      </w:r>
    </w:p>
    <w:p w:rsidR="008C2724" w:rsidRPr="008C2724" w:rsidRDefault="008C2724" w:rsidP="008C2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2724">
        <w:rPr>
          <w:rFonts w:ascii="Times New Roman" w:eastAsia="Times New Roman" w:hAnsi="Times New Roman" w:cs="Times New Roman"/>
          <w:b/>
          <w:bCs/>
          <w:color w:val="BA372A"/>
          <w:sz w:val="24"/>
          <w:szCs w:val="24"/>
          <w:lang w:eastAsia="fr-FR"/>
        </w:rPr>
        <w:t>Ajouter 48 ml d’éthanol dans la solution WASH</w:t>
      </w:r>
    </w:p>
    <w:p w:rsidR="008C2724" w:rsidRPr="008C2724" w:rsidRDefault="008C2724" w:rsidP="008C2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272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Protocole:</w:t>
      </w:r>
    </w:p>
    <w:p w:rsidR="008C2724" w:rsidRPr="008C2724" w:rsidRDefault="008C2724" w:rsidP="008C2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>Couper 30 mg maximum de tissus et placer l’échantillon dans un tube 1,5 ml.</w:t>
      </w:r>
    </w:p>
    <w:p w:rsidR="008C2724" w:rsidRPr="008C2724" w:rsidRDefault="008C2724" w:rsidP="008C2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</w:t>
      </w:r>
      <w:r w:rsidRPr="008C272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300 µl de solution ACL + 20 µl de protéinase K</w:t>
      </w:r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724" w:rsidRPr="008C2724" w:rsidRDefault="008C2724" w:rsidP="008C2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Incuber à 55°C jusqu’à complète digestion de l’échantillon (environ 3h - </w:t>
      </w:r>
      <w:proofErr w:type="spellStart"/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>vortexer</w:t>
      </w:r>
      <w:proofErr w:type="spellEnd"/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temps en temps).</w:t>
      </w:r>
    </w:p>
    <w:p w:rsidR="008C2724" w:rsidRPr="008C2724" w:rsidRDefault="008C2724" w:rsidP="008C2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Laisser refroidir puis </w:t>
      </w:r>
      <w:proofErr w:type="spellStart"/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>vortexer</w:t>
      </w:r>
      <w:proofErr w:type="spellEnd"/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20 sec et centrifuger à 12 000 </w:t>
      </w:r>
      <w:proofErr w:type="spellStart"/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>rpm</w:t>
      </w:r>
      <w:proofErr w:type="spellEnd"/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pendant 5 min.</w:t>
      </w:r>
    </w:p>
    <w:p w:rsidR="008C2724" w:rsidRPr="008C2724" w:rsidRDefault="008C2724" w:rsidP="008C2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</w:t>
      </w:r>
      <w:r w:rsidRPr="008C272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300 µl de solution</w:t>
      </w:r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C272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AB</w:t>
      </w:r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>, mélanger par inversion du tube et incuber à température ambiante 2 min.</w:t>
      </w:r>
    </w:p>
    <w:p w:rsidR="008C2724" w:rsidRPr="008C2724" w:rsidRDefault="008C2724" w:rsidP="008C2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>Si précipité blanc : 10min 65°C</w:t>
      </w:r>
    </w:p>
    <w:p w:rsidR="008C2724" w:rsidRPr="008C2724" w:rsidRDefault="008C2724" w:rsidP="008C2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Charger le lysat sur la colonne EZ-10 et centrifuger à 6 000 </w:t>
      </w:r>
      <w:proofErr w:type="spellStart"/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>rpm</w:t>
      </w:r>
      <w:proofErr w:type="spellEnd"/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pendant 4 min.</w:t>
      </w:r>
    </w:p>
    <w:p w:rsidR="008C2724" w:rsidRPr="008C2724" w:rsidRDefault="008C2724" w:rsidP="008C2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>Vider le tube collecteur.</w:t>
      </w:r>
    </w:p>
    <w:p w:rsidR="008C2724" w:rsidRPr="008C2724" w:rsidRDefault="008C2724" w:rsidP="008C2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</w:t>
      </w:r>
      <w:r w:rsidRPr="008C272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500 µl de solution</w:t>
      </w:r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C272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WASH</w:t>
      </w:r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centrifuger à 12 000 </w:t>
      </w:r>
      <w:proofErr w:type="spellStart"/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>rpm</w:t>
      </w:r>
      <w:proofErr w:type="spellEnd"/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pendant 3 min.</w:t>
      </w:r>
    </w:p>
    <w:p w:rsidR="008C2724" w:rsidRPr="008C2724" w:rsidRDefault="008C2724" w:rsidP="008C2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>Vider le tube collecteur.</w:t>
      </w:r>
    </w:p>
    <w:p w:rsidR="008C2724" w:rsidRPr="008C2724" w:rsidRDefault="008C2724" w:rsidP="008C2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</w:t>
      </w:r>
      <w:r w:rsidRPr="008C272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500 µl de solution</w:t>
      </w:r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C272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WASH</w:t>
      </w:r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centrifuger à 12 000 </w:t>
      </w:r>
      <w:proofErr w:type="spellStart"/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>rpm</w:t>
      </w:r>
      <w:proofErr w:type="spellEnd"/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pendant 3 min.</w:t>
      </w:r>
    </w:p>
    <w:p w:rsidR="008C2724" w:rsidRPr="008C2724" w:rsidRDefault="008C2724" w:rsidP="008C2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>Vider le tube collecteur.</w:t>
      </w:r>
    </w:p>
    <w:p w:rsidR="008C2724" w:rsidRPr="008C2724" w:rsidRDefault="008C2724" w:rsidP="008C2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Centrifuger à 10 000 </w:t>
      </w:r>
      <w:proofErr w:type="spellStart"/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>rpm</w:t>
      </w:r>
      <w:proofErr w:type="spellEnd"/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pendant 2 min pour éliminer la solution WASH résiduelle</w:t>
      </w:r>
    </w:p>
    <w:p w:rsidR="008C2724" w:rsidRPr="008C2724" w:rsidRDefault="008C2724" w:rsidP="008C2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Placer la colonne sur un tube 1,5 ml et ajouter </w:t>
      </w:r>
      <w:r w:rsidRPr="008C272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200 µl de</w:t>
      </w:r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C272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tampon d’élution</w:t>
      </w:r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>prélablement</w:t>
      </w:r>
      <w:proofErr w:type="spellEnd"/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chauffé à 55°C directement sur la membrane.</w:t>
      </w:r>
    </w:p>
    <w:p w:rsidR="008C2724" w:rsidRPr="008C2724" w:rsidRDefault="008C2724" w:rsidP="008C2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272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Remarque : on peut augmenter le volume du tampon d’élution en fonction du type d’échantillon.</w:t>
      </w:r>
    </w:p>
    <w:p w:rsidR="008C2724" w:rsidRPr="008C2724" w:rsidRDefault="008C2724" w:rsidP="008C27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>Incuber pendant 2-3 min à température ambiante pendant</w:t>
      </w:r>
    </w:p>
    <w:p w:rsidR="008C2724" w:rsidRPr="008C2724" w:rsidRDefault="008C2724" w:rsidP="008C27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Centrifuger à 10 000 </w:t>
      </w:r>
      <w:proofErr w:type="spellStart"/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>rpm</w:t>
      </w:r>
      <w:proofErr w:type="spellEnd"/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pendant 2 min</w:t>
      </w:r>
    </w:p>
    <w:p w:rsidR="008C2724" w:rsidRPr="008C2724" w:rsidRDefault="008C2724" w:rsidP="008C27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>Redéposer les 200µl sur la colonne et répéter étapes 15 et 16</w:t>
      </w:r>
    </w:p>
    <w:p w:rsidR="008C2724" w:rsidRPr="008C2724" w:rsidRDefault="008C2724" w:rsidP="008C27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2724">
        <w:rPr>
          <w:rFonts w:ascii="Times New Roman" w:eastAsia="Times New Roman" w:hAnsi="Times New Roman" w:cs="Times New Roman"/>
          <w:sz w:val="24"/>
          <w:szCs w:val="24"/>
          <w:lang w:eastAsia="fr-FR"/>
        </w:rPr>
        <w:t>Stocker à -20°C.</w:t>
      </w:r>
    </w:p>
    <w:p w:rsidR="00864E93" w:rsidRDefault="00864E93">
      <w:bookmarkStart w:id="0" w:name="_GoBack"/>
      <w:bookmarkEnd w:id="0"/>
    </w:p>
    <w:sectPr w:rsidR="00864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D6F5E"/>
    <w:multiLevelType w:val="multilevel"/>
    <w:tmpl w:val="5794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41E0B"/>
    <w:multiLevelType w:val="multilevel"/>
    <w:tmpl w:val="9DF0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72065"/>
    <w:multiLevelType w:val="multilevel"/>
    <w:tmpl w:val="E086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24"/>
    <w:rsid w:val="00864E93"/>
    <w:rsid w:val="008C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3C0045-83B9-46C1-8FFA-F48280AF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C2724"/>
    <w:rPr>
      <w:b/>
      <w:bCs/>
    </w:rPr>
  </w:style>
  <w:style w:type="character" w:styleId="Accentuation">
    <w:name w:val="Emphasis"/>
    <w:basedOn w:val="Policepardfaut"/>
    <w:uiPriority w:val="20"/>
    <w:qFormat/>
    <w:rsid w:val="008C27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BLANCHET</dc:creator>
  <cp:keywords/>
  <dc:description/>
  <cp:lastModifiedBy>Julie BLANCHET</cp:lastModifiedBy>
  <cp:revision>1</cp:revision>
  <dcterms:created xsi:type="dcterms:W3CDTF">2025-04-29T07:42:00Z</dcterms:created>
  <dcterms:modified xsi:type="dcterms:W3CDTF">2025-04-29T07:43:00Z</dcterms:modified>
</cp:coreProperties>
</file>