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BFA2C" w14:textId="77777777" w:rsidR="00D26713" w:rsidRPr="007F4DBD" w:rsidRDefault="00D26713">
      <w:pPr>
        <w:rPr>
          <w:b/>
          <w:bCs/>
        </w:rPr>
      </w:pPr>
    </w:p>
    <w:p w14:paraId="576B908B" w14:textId="53FDF2EC" w:rsidR="007F4DBD" w:rsidRDefault="007F4DBD">
      <w:pPr>
        <w:rPr>
          <w:b/>
          <w:bCs/>
        </w:rPr>
      </w:pPr>
      <w:r w:rsidRPr="007F4DBD">
        <w:rPr>
          <w:b/>
          <w:bCs/>
        </w:rPr>
        <w:t>Step 1: Project Ideas</w:t>
      </w:r>
    </w:p>
    <w:p w14:paraId="6D9009ED" w14:textId="70534C5A" w:rsidR="007F4DBD" w:rsidRPr="007F4DBD" w:rsidRDefault="007F4DBD" w:rsidP="007F4DBD">
      <w:pPr>
        <w:pStyle w:val="ListParagraph"/>
        <w:numPr>
          <w:ilvl w:val="0"/>
          <w:numId w:val="1"/>
        </w:numPr>
      </w:pPr>
      <w:r w:rsidRPr="007F4DBD">
        <w:t xml:space="preserve">Yoga Pose – Already </w:t>
      </w:r>
      <w:r>
        <w:t>working in a practice assignment using this API.  Hatchways project.</w:t>
      </w:r>
    </w:p>
    <w:p w14:paraId="081FD7BC" w14:textId="39132057" w:rsidR="007F4DBD" w:rsidRPr="007F4DBD" w:rsidRDefault="007F4DBD" w:rsidP="007F4DBD">
      <w:pPr>
        <w:pStyle w:val="ListParagraph"/>
        <w:numPr>
          <w:ilvl w:val="0"/>
          <w:numId w:val="1"/>
        </w:numPr>
      </w:pPr>
      <w:r w:rsidRPr="007F4DBD">
        <w:t xml:space="preserve">Fascia Roller </w:t>
      </w:r>
      <w:r>
        <w:t>– A Friend who needs a tool to help explain the benefits of fascia rolling.</w:t>
      </w:r>
    </w:p>
    <w:p w14:paraId="6EE8E2F4" w14:textId="3D960052" w:rsidR="007F4DBD" w:rsidRPr="007F4DBD" w:rsidRDefault="007F4DBD" w:rsidP="007F4DBD">
      <w:pPr>
        <w:pStyle w:val="ListParagraph"/>
        <w:numPr>
          <w:ilvl w:val="0"/>
          <w:numId w:val="1"/>
        </w:numPr>
        <w:rPr>
          <w:b/>
          <w:bCs/>
        </w:rPr>
      </w:pPr>
      <w:r w:rsidRPr="007F4DBD">
        <w:rPr>
          <w:b/>
          <w:bCs/>
        </w:rPr>
        <w:t xml:space="preserve">Constituent Connect Feature – the software I have been developing alongside my husband.  </w:t>
      </w:r>
    </w:p>
    <w:p w14:paraId="144F41FD" w14:textId="77777777" w:rsidR="007F4DBD" w:rsidRPr="007F4DBD" w:rsidRDefault="007F4DBD">
      <w:pPr>
        <w:rPr>
          <w:b/>
          <w:bCs/>
        </w:rPr>
      </w:pPr>
    </w:p>
    <w:p w14:paraId="20E08A70" w14:textId="75C31134" w:rsidR="007F4DBD" w:rsidRDefault="007F4DBD">
      <w:pPr>
        <w:rPr>
          <w:b/>
          <w:bCs/>
        </w:rPr>
      </w:pPr>
      <w:r w:rsidRPr="007F4DBD">
        <w:rPr>
          <w:b/>
          <w:bCs/>
        </w:rPr>
        <w:t>Step 2: Create Project Proposal</w:t>
      </w:r>
    </w:p>
    <w:p w14:paraId="48D1170E" w14:textId="0DA38658" w:rsidR="007F4DBD" w:rsidRDefault="007F4DBD">
      <w:r>
        <w:t>Link to the FIGMA planning I have done for Constituent Connect:</w:t>
      </w:r>
    </w:p>
    <w:p w14:paraId="7E5726E3" w14:textId="1D5D5182" w:rsidR="007F4DBD" w:rsidRDefault="007F4DBD">
      <w:hyperlink r:id="rId7" w:history="1">
        <w:r w:rsidRPr="00D822B8">
          <w:rPr>
            <w:rStyle w:val="Hyperlink"/>
          </w:rPr>
          <w:t>https://www.figma.com/design/DHpxIGbwwi2PdsJL7l2JAD/Constituent-Connect?node-id=601-12&amp;t=LtSU1qoxmDOeZANZ-1</w:t>
        </w:r>
      </w:hyperlink>
    </w:p>
    <w:p w14:paraId="1CD6647C" w14:textId="77777777" w:rsidR="007F4DBD" w:rsidRDefault="007F4DBD"/>
    <w:p w14:paraId="1EBB01E1" w14:textId="72662F85" w:rsidR="007F4DBD" w:rsidRDefault="007F4DBD">
      <w:r>
        <w:t>Link to the API used for Consistent Connect:</w:t>
      </w:r>
    </w:p>
    <w:p w14:paraId="259712C2" w14:textId="71397DF3" w:rsidR="007F4DBD" w:rsidRDefault="007F4DBD">
      <w:r>
        <w:t xml:space="preserve">API tracking all 50 states legislation - </w:t>
      </w:r>
      <w:hyperlink r:id="rId8" w:history="1">
        <w:r w:rsidRPr="00D822B8">
          <w:rPr>
            <w:rStyle w:val="Hyperlink"/>
          </w:rPr>
          <w:t>https://legiscan.com/legiscan</w:t>
        </w:r>
      </w:hyperlink>
    </w:p>
    <w:p w14:paraId="2A76E7CB" w14:textId="77777777" w:rsidR="007F4DBD" w:rsidRDefault="007F4DBD"/>
    <w:p w14:paraId="76DAF8EA" w14:textId="1327C80A" w:rsidR="007F4DBD" w:rsidRDefault="007F4DBD">
      <w:r>
        <w:t>Link to my business website showcasing Constituent Connect:</w:t>
      </w:r>
    </w:p>
    <w:p w14:paraId="5A42B2BD" w14:textId="1B20A234" w:rsidR="007F4DBD" w:rsidRDefault="007F4DBD">
      <w:hyperlink r:id="rId9" w:history="1">
        <w:r w:rsidRPr="00D822B8">
          <w:rPr>
            <w:rStyle w:val="Hyperlink"/>
          </w:rPr>
          <w:t>https://capstonegovernmentrelations.com/</w:t>
        </w:r>
      </w:hyperlink>
    </w:p>
    <w:p w14:paraId="2E41D53B" w14:textId="77777777" w:rsidR="007F4DBD" w:rsidRPr="007F4DBD" w:rsidRDefault="007F4DBD"/>
    <w:p w14:paraId="30E2BD8D" w14:textId="2B42BD4F" w:rsidR="007F4DBD" w:rsidRDefault="007F4DBD">
      <w:pPr>
        <w:rPr>
          <w:b/>
          <w:bCs/>
        </w:rPr>
      </w:pPr>
      <w:r w:rsidRPr="007F4DBD">
        <w:rPr>
          <w:b/>
          <w:bCs/>
        </w:rPr>
        <w:t>Step 3: Plan Front-End Specifications</w:t>
      </w:r>
    </w:p>
    <w:p w14:paraId="1FFEFAD6" w14:textId="544B422E" w:rsidR="007F4DBD" w:rsidRPr="007F4DBD" w:rsidRDefault="007F4DBD">
      <w:hyperlink r:id="rId10" w:history="1">
        <w:r w:rsidRPr="007F4DBD">
          <w:rPr>
            <w:rStyle w:val="Hyperlink"/>
          </w:rPr>
          <w:t>https://capstonegovernmentrelations.com/pricing</w:t>
        </w:r>
      </w:hyperlink>
    </w:p>
    <w:p w14:paraId="68140DEB" w14:textId="77777777" w:rsidR="007F4DBD" w:rsidRPr="007F4DBD" w:rsidRDefault="007F4DBD">
      <w:pPr>
        <w:rPr>
          <w:b/>
          <w:bCs/>
        </w:rPr>
      </w:pPr>
    </w:p>
    <w:p w14:paraId="5BD883EF" w14:textId="63B20F49" w:rsidR="007F4DBD" w:rsidRDefault="007F4DBD">
      <w:pPr>
        <w:rPr>
          <w:b/>
          <w:bCs/>
        </w:rPr>
      </w:pPr>
      <w:r w:rsidRPr="007F4DBD">
        <w:rPr>
          <w:b/>
          <w:bCs/>
        </w:rPr>
        <w:t>Step 4: Plan Database Model</w:t>
      </w:r>
    </w:p>
    <w:p w14:paraId="05B3D5FE" w14:textId="77777777" w:rsidR="007F4DBD" w:rsidRPr="007F4DBD" w:rsidRDefault="007F4DBD">
      <w:pPr>
        <w:rPr>
          <w:b/>
          <w:bCs/>
        </w:rPr>
      </w:pPr>
    </w:p>
    <w:p w14:paraId="685F3B4C" w14:textId="23763160" w:rsidR="007F4DBD" w:rsidRDefault="007F4DBD">
      <w:pPr>
        <w:rPr>
          <w:b/>
          <w:bCs/>
        </w:rPr>
      </w:pPr>
      <w:r w:rsidRPr="007F4DBD">
        <w:rPr>
          <w:b/>
          <w:bCs/>
        </w:rPr>
        <w:t>Step 5: Plan API Specifications</w:t>
      </w:r>
    </w:p>
    <w:p w14:paraId="5760889F" w14:textId="77777777" w:rsidR="007F4DBD" w:rsidRDefault="007F4DBD" w:rsidP="007F4DBD">
      <w:r>
        <w:t xml:space="preserve">API tracking all 50 states legislation - </w:t>
      </w:r>
      <w:hyperlink r:id="rId11" w:history="1">
        <w:r w:rsidRPr="00D822B8">
          <w:rPr>
            <w:rStyle w:val="Hyperlink"/>
          </w:rPr>
          <w:t>https://legiscan.com/legiscan</w:t>
        </w:r>
      </w:hyperlink>
    </w:p>
    <w:p w14:paraId="2C566A13" w14:textId="77777777" w:rsidR="007F4DBD" w:rsidRPr="007F4DBD" w:rsidRDefault="007F4DBD">
      <w:pPr>
        <w:rPr>
          <w:b/>
          <w:bCs/>
        </w:rPr>
      </w:pPr>
    </w:p>
    <w:p w14:paraId="245C6C48" w14:textId="35D0C74D" w:rsidR="007F4DBD" w:rsidRDefault="007F4DBD">
      <w:pPr>
        <w:rPr>
          <w:b/>
          <w:bCs/>
        </w:rPr>
      </w:pPr>
      <w:r w:rsidRPr="007F4DBD">
        <w:rPr>
          <w:b/>
          <w:bCs/>
        </w:rPr>
        <w:lastRenderedPageBreak/>
        <w:t>Step 6: Build, Document, Submit</w:t>
      </w:r>
    </w:p>
    <w:p w14:paraId="41A217BF" w14:textId="77777777" w:rsidR="007F4DBD" w:rsidRDefault="007F4DBD" w:rsidP="007F4DBD">
      <w:hyperlink r:id="rId12" w:history="1">
        <w:r w:rsidRPr="00D822B8">
          <w:rPr>
            <w:rStyle w:val="Hyperlink"/>
          </w:rPr>
          <w:t>https://www.figma.com/design/DHpxIGbwwi2PdsJL7l2JAD/Constituent-Connect?node-id=601-12&amp;t=LtSU1qoxmDOeZANZ-1</w:t>
        </w:r>
      </w:hyperlink>
    </w:p>
    <w:p w14:paraId="7336B34B" w14:textId="77777777" w:rsidR="007F4DBD" w:rsidRPr="007F4DBD" w:rsidRDefault="007F4DBD">
      <w:pPr>
        <w:rPr>
          <w:b/>
          <w:bCs/>
        </w:rPr>
      </w:pPr>
    </w:p>
    <w:p w14:paraId="6C804B07" w14:textId="77777777" w:rsidR="007F4DBD" w:rsidRDefault="007F4DBD"/>
    <w:p w14:paraId="60BB806D" w14:textId="77777777" w:rsidR="007F4DBD" w:rsidRDefault="007F4DBD"/>
    <w:sectPr w:rsidR="007F4D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E9AC0" w14:textId="77777777" w:rsidR="00F568E5" w:rsidRDefault="00F568E5" w:rsidP="007F4DBD">
      <w:pPr>
        <w:spacing w:after="0" w:line="240" w:lineRule="auto"/>
      </w:pPr>
      <w:r>
        <w:separator/>
      </w:r>
    </w:p>
  </w:endnote>
  <w:endnote w:type="continuationSeparator" w:id="0">
    <w:p w14:paraId="29AD1741" w14:textId="77777777" w:rsidR="00F568E5" w:rsidRDefault="00F568E5" w:rsidP="007F4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04A13" w14:textId="77777777" w:rsidR="00F568E5" w:rsidRDefault="00F568E5" w:rsidP="007F4DBD">
      <w:pPr>
        <w:spacing w:after="0" w:line="240" w:lineRule="auto"/>
      </w:pPr>
      <w:r>
        <w:separator/>
      </w:r>
    </w:p>
  </w:footnote>
  <w:footnote w:type="continuationSeparator" w:id="0">
    <w:p w14:paraId="46151306" w14:textId="77777777" w:rsidR="00F568E5" w:rsidRDefault="00F568E5" w:rsidP="007F4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4614" w14:textId="7D87298B" w:rsidR="007F4DBD" w:rsidRDefault="007F4DBD">
    <w:pPr>
      <w:pStyle w:val="Header"/>
    </w:pPr>
    <w:r>
      <w:t>Julie Hart</w:t>
    </w:r>
  </w:p>
  <w:p w14:paraId="6D6D382F" w14:textId="369F736C" w:rsidR="007F4DBD" w:rsidRDefault="007F4DBD">
    <w:pPr>
      <w:pStyle w:val="Header"/>
    </w:pPr>
    <w:r>
      <w:t>Gonzaga Software Engineer – Senior 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5403F"/>
    <w:multiLevelType w:val="hybridMultilevel"/>
    <w:tmpl w:val="351E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0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BD"/>
    <w:rsid w:val="00351A5F"/>
    <w:rsid w:val="004C71F9"/>
    <w:rsid w:val="0061208B"/>
    <w:rsid w:val="007F4DBD"/>
    <w:rsid w:val="009E7774"/>
    <w:rsid w:val="00A45C2B"/>
    <w:rsid w:val="00A74270"/>
    <w:rsid w:val="00D26713"/>
    <w:rsid w:val="00F5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40BE7"/>
  <w15:chartTrackingRefBased/>
  <w15:docId w15:val="{F350864F-FAEF-A043-86E6-1348ABB5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DBD"/>
  </w:style>
  <w:style w:type="paragraph" w:styleId="Footer">
    <w:name w:val="footer"/>
    <w:basedOn w:val="Normal"/>
    <w:link w:val="FooterChar"/>
    <w:uiPriority w:val="99"/>
    <w:unhideWhenUsed/>
    <w:rsid w:val="007F4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DBD"/>
  </w:style>
  <w:style w:type="character" w:styleId="Hyperlink">
    <w:name w:val="Hyperlink"/>
    <w:basedOn w:val="DefaultParagraphFont"/>
    <w:uiPriority w:val="99"/>
    <w:unhideWhenUsed/>
    <w:rsid w:val="007F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scan.com/legisca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DHpxIGbwwi2PdsJL7l2JAD/Constituent-Connect?node-id=601-12&amp;t=LtSU1qoxmDOeZANZ-1" TargetMode="External"/><Relationship Id="rId12" Type="http://schemas.openxmlformats.org/officeDocument/2006/relationships/hyperlink" Target="https://www.figma.com/design/DHpxIGbwwi2PdsJL7l2JAD/Constituent-Connect?node-id=601-12&amp;t=LtSU1qoxmDOeZANZ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giscan.com/legisca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pstonegovernmentrelations.com/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stonegovernmentrelation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Hart</dc:creator>
  <cp:keywords/>
  <dc:description/>
  <cp:lastModifiedBy>Julie Hart</cp:lastModifiedBy>
  <cp:revision>1</cp:revision>
  <dcterms:created xsi:type="dcterms:W3CDTF">2025-04-28T17:43:00Z</dcterms:created>
  <dcterms:modified xsi:type="dcterms:W3CDTF">2025-04-28T17:55:00Z</dcterms:modified>
</cp:coreProperties>
</file>