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11" w:rsidRDefault="00AE2311">
      <w:r>
        <w:t>“</w:t>
      </w:r>
      <w:proofErr w:type="spellStart"/>
      <w:r>
        <w:t>Bamazon</w:t>
      </w:r>
      <w:proofErr w:type="spellEnd"/>
      <w:r>
        <w:t xml:space="preserve">” MySQL Database, “Products” </w:t>
      </w:r>
      <w:r w:rsidR="00F250C5">
        <w:t>T</w:t>
      </w:r>
      <w:r>
        <w:t xml:space="preserve">able </w:t>
      </w:r>
      <w:r w:rsidR="00F250C5">
        <w:t>with 5 C</w:t>
      </w:r>
      <w:r>
        <w:t>o</w:t>
      </w:r>
      <w:r w:rsidR="00F250C5">
        <w:t>lumns and 10 different P</w:t>
      </w:r>
      <w:r>
        <w:t>roducts completed.</w:t>
      </w:r>
    </w:p>
    <w:p w:rsidR="00AE2311" w:rsidRDefault="00AE2311">
      <w:bookmarkStart w:id="0" w:name="_GoBack"/>
      <w:bookmarkEnd w:id="0"/>
    </w:p>
    <w:p w:rsidR="00011941" w:rsidRDefault="00AE2311">
      <w:r>
        <w:rPr>
          <w:noProof/>
        </w:rPr>
        <w:drawing>
          <wp:inline distT="0" distB="0" distL="0" distR="0" wp14:anchorId="29A3E60F" wp14:editId="6DBEAD4C">
            <wp:extent cx="6829227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2791" cy="39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941" w:rsidSect="00AE2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11"/>
    <w:rsid w:val="00011941"/>
    <w:rsid w:val="00A348BB"/>
    <w:rsid w:val="00AE2311"/>
    <w:rsid w:val="00F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C82F-A82B-4851-A77C-8152BF13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Hoffman</dc:creator>
  <cp:keywords/>
  <dc:description/>
  <cp:lastModifiedBy>Gary Hoffman</cp:lastModifiedBy>
  <cp:revision>2</cp:revision>
  <cp:lastPrinted>2017-01-14T05:54:00Z</cp:lastPrinted>
  <dcterms:created xsi:type="dcterms:W3CDTF">2017-01-14T05:42:00Z</dcterms:created>
  <dcterms:modified xsi:type="dcterms:W3CDTF">2017-01-14T05:56:00Z</dcterms:modified>
</cp:coreProperties>
</file>