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311" w:rsidRDefault="00AE2311">
      <w:r>
        <w:t>“</w:t>
      </w:r>
      <w:proofErr w:type="spellStart"/>
      <w:r>
        <w:t>Bamazon</w:t>
      </w:r>
      <w:proofErr w:type="spellEnd"/>
      <w:r>
        <w:t xml:space="preserve">” MySQL Database, “Products” </w:t>
      </w:r>
      <w:r w:rsidR="00F250C5">
        <w:t>T</w:t>
      </w:r>
      <w:r>
        <w:t xml:space="preserve">able </w:t>
      </w:r>
      <w:r w:rsidR="00F250C5">
        <w:t>with 5 C</w:t>
      </w:r>
      <w:r>
        <w:t>o</w:t>
      </w:r>
      <w:r w:rsidR="00F250C5">
        <w:t>lumns and 10 different P</w:t>
      </w:r>
      <w:r>
        <w:t>roducts completed.</w:t>
      </w:r>
    </w:p>
    <w:p w:rsidR="00011941" w:rsidRDefault="00AE2311">
      <w:r>
        <w:rPr>
          <w:noProof/>
        </w:rPr>
        <w:drawing>
          <wp:inline distT="0" distB="0" distL="0" distR="0" wp14:anchorId="29A3E60F" wp14:editId="6DBEAD4C">
            <wp:extent cx="3840480" cy="22154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2588" cy="22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A0" w:rsidRDefault="00CD46A0">
      <w:r>
        <w:t xml:space="preserve">Running </w:t>
      </w:r>
      <w:bookmarkStart w:id="0" w:name="_GoBack"/>
      <w:bookmarkEnd w:id="0"/>
      <w:r>
        <w:t>node bamazoncustomer.js displays the detail for all 10 Items for Sale.</w:t>
      </w:r>
    </w:p>
    <w:p w:rsidR="00CD46A0" w:rsidRDefault="00CD46A0">
      <w:r>
        <w:rPr>
          <w:noProof/>
        </w:rPr>
        <w:drawing>
          <wp:inline distT="0" distB="0" distL="0" distR="0" wp14:anchorId="1659D5C2" wp14:editId="24C30D69">
            <wp:extent cx="4326570" cy="597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007" cy="59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A4" w:rsidRDefault="00E541A4">
      <w:r>
        <w:lastRenderedPageBreak/>
        <w:t>Continued on the next page</w:t>
      </w:r>
    </w:p>
    <w:p w:rsidR="00E541A4" w:rsidRDefault="00E541A4">
      <w:r>
        <w:rPr>
          <w:noProof/>
        </w:rPr>
        <w:drawing>
          <wp:inline distT="0" distB="0" distL="0" distR="0" wp14:anchorId="74F25345" wp14:editId="1A165121">
            <wp:extent cx="55530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1A4" w:rsidSect="00AE23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11"/>
    <w:rsid w:val="00011941"/>
    <w:rsid w:val="003275E6"/>
    <w:rsid w:val="00A348BB"/>
    <w:rsid w:val="00AE2311"/>
    <w:rsid w:val="00CD46A0"/>
    <w:rsid w:val="00E541A4"/>
    <w:rsid w:val="00F2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2C82F-A82B-4851-A77C-8152BF13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Hoffman</dc:creator>
  <cp:keywords/>
  <dc:description/>
  <cp:lastModifiedBy>Gary Hoffman</cp:lastModifiedBy>
  <cp:revision>5</cp:revision>
  <cp:lastPrinted>2017-01-14T09:02:00Z</cp:lastPrinted>
  <dcterms:created xsi:type="dcterms:W3CDTF">2017-01-14T05:42:00Z</dcterms:created>
  <dcterms:modified xsi:type="dcterms:W3CDTF">2017-01-14T09:02:00Z</dcterms:modified>
</cp:coreProperties>
</file>