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0DE7" w14:textId="77777777" w:rsidR="003F3781" w:rsidRPr="009E5E16" w:rsidRDefault="00A20470" w:rsidP="00A20470">
      <w:pPr>
        <w:jc w:val="center"/>
        <w:rPr>
          <w:sz w:val="28"/>
          <w:szCs w:val="28"/>
        </w:rPr>
      </w:pPr>
      <w:r w:rsidRPr="009E5E16">
        <w:rPr>
          <w:sz w:val="28"/>
          <w:szCs w:val="28"/>
        </w:rPr>
        <w:t>Results Crying Removing</w:t>
      </w:r>
    </w:p>
    <w:tbl>
      <w:tblPr>
        <w:tblStyle w:val="Tableausimple1"/>
        <w:tblW w:w="10500" w:type="dxa"/>
        <w:tblInd w:w="-569" w:type="dxa"/>
        <w:tblLook w:val="04A0" w:firstRow="1" w:lastRow="0" w:firstColumn="1" w:lastColumn="0" w:noHBand="0" w:noVBand="1"/>
      </w:tblPr>
      <w:tblGrid>
        <w:gridCol w:w="783"/>
        <w:gridCol w:w="992"/>
        <w:gridCol w:w="988"/>
        <w:gridCol w:w="1416"/>
        <w:gridCol w:w="850"/>
        <w:gridCol w:w="850"/>
        <w:gridCol w:w="1304"/>
        <w:gridCol w:w="1247"/>
        <w:gridCol w:w="1035"/>
        <w:gridCol w:w="1035"/>
      </w:tblGrid>
      <w:tr w:rsidR="009E5E16" w14:paraId="7E979482" w14:textId="77777777" w:rsidTr="009E5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4D84762" w14:textId="77777777" w:rsidR="009E5E16" w:rsidRDefault="009E5E16" w:rsidP="00A20470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08376D2C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labelling</w:t>
            </w:r>
          </w:p>
        </w:tc>
        <w:tc>
          <w:tcPr>
            <w:tcW w:w="988" w:type="dxa"/>
          </w:tcPr>
          <w:p w14:paraId="5163DA0B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Window training</w:t>
            </w:r>
          </w:p>
        </w:tc>
        <w:tc>
          <w:tcPr>
            <w:tcW w:w="1416" w:type="dxa"/>
          </w:tcPr>
          <w:p w14:paraId="43E6BE26" w14:textId="05C45D2A" w:rsidR="009E5E16" w:rsidRP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850" w:type="dxa"/>
          </w:tcPr>
          <w:p w14:paraId="7EB0C683" w14:textId="09DED039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CS p25 </w:t>
            </w:r>
          </w:p>
          <w:p w14:paraId="5EBC8CB8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850" w:type="dxa"/>
          </w:tcPr>
          <w:p w14:paraId="026F55E0" w14:textId="05C738CE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CS p75</w:t>
            </w:r>
          </w:p>
          <w:p w14:paraId="043E1C7D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304" w:type="dxa"/>
          </w:tcPr>
          <w:p w14:paraId="5DD79E09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33D699B3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47" w:type="dxa"/>
          </w:tcPr>
          <w:p w14:paraId="4AD33BCC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thresholds </w:t>
            </w:r>
          </w:p>
        </w:tc>
        <w:tc>
          <w:tcPr>
            <w:tcW w:w="1035" w:type="dxa"/>
          </w:tcPr>
          <w:p w14:paraId="24A9DDCC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CS (%)</w:t>
            </w:r>
          </w:p>
        </w:tc>
        <w:tc>
          <w:tcPr>
            <w:tcW w:w="1035" w:type="dxa"/>
          </w:tcPr>
          <w:p w14:paraId="23AEA909" w14:textId="77777777" w:rsidR="009E5E16" w:rsidRDefault="009E5E16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NCS (%)</w:t>
            </w:r>
          </w:p>
        </w:tc>
      </w:tr>
      <w:tr w:rsidR="009E5E16" w14:paraId="2C8E99E7" w14:textId="77777777" w:rsidTr="009E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1829420E" w14:textId="77777777" w:rsidR="009E5E16" w:rsidRDefault="009E5E16" w:rsidP="00A20470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01D7CC43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8" w:type="dxa"/>
            <w:vAlign w:val="center"/>
          </w:tcPr>
          <w:p w14:paraId="4EC3CA28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6" w:type="dxa"/>
          </w:tcPr>
          <w:p w14:paraId="556F339D" w14:textId="78FC2D46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482F33A1" w14:textId="1FBDF510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</w:t>
            </w:r>
          </w:p>
        </w:tc>
        <w:tc>
          <w:tcPr>
            <w:tcW w:w="850" w:type="dxa"/>
            <w:vAlign w:val="center"/>
          </w:tcPr>
          <w:p w14:paraId="55DC82D3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406.9</w:t>
            </w:r>
          </w:p>
        </w:tc>
        <w:tc>
          <w:tcPr>
            <w:tcW w:w="1304" w:type="dxa"/>
            <w:vAlign w:val="center"/>
          </w:tcPr>
          <w:p w14:paraId="0793C29B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</w:t>
            </w:r>
            <w:r>
              <w:t>-</w:t>
            </w:r>
            <w:r>
              <w:t>406.9</w:t>
            </w:r>
          </w:p>
        </w:tc>
        <w:tc>
          <w:tcPr>
            <w:tcW w:w="1247" w:type="dxa"/>
            <w:vAlign w:val="center"/>
          </w:tcPr>
          <w:p w14:paraId="4A9D61A4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035" w:type="dxa"/>
            <w:vAlign w:val="center"/>
          </w:tcPr>
          <w:p w14:paraId="12B7A64D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88.5</w:t>
            </w:r>
          </w:p>
        </w:tc>
        <w:tc>
          <w:tcPr>
            <w:tcW w:w="1035" w:type="dxa"/>
            <w:vAlign w:val="center"/>
          </w:tcPr>
          <w:p w14:paraId="2A7383A8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85.5</w:t>
            </w:r>
          </w:p>
        </w:tc>
      </w:tr>
      <w:tr w:rsidR="009E5E16" w14:paraId="05D80B22" w14:textId="77777777" w:rsidTr="009E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75B2EC89" w14:textId="77777777" w:rsidR="009E5E16" w:rsidRDefault="009E5E16" w:rsidP="00A204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C2937C2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  <w:vAlign w:val="center"/>
          </w:tcPr>
          <w:p w14:paraId="044CEE37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238E5D5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65B5447" w14:textId="4BA27395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48BCE648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vAlign w:val="center"/>
          </w:tcPr>
          <w:p w14:paraId="11DB44BB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23E874FB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27DC79C2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5037C046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E16" w14:paraId="3ADA8E9B" w14:textId="77777777" w:rsidTr="009E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C2FD8B0" w14:textId="77777777" w:rsidR="009E5E16" w:rsidRDefault="009E5E16" w:rsidP="00A204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298C0C3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vAlign w:val="center"/>
          </w:tcPr>
          <w:p w14:paraId="1927D71A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B7A24C8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2873C741" w14:textId="3EDC7B7C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7CAFD509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vAlign w:val="center"/>
          </w:tcPr>
          <w:p w14:paraId="008CC4F7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336CF399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75CA1371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6458B9BE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E16" w14:paraId="16D72CDA" w14:textId="77777777" w:rsidTr="009E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6D9DAF51" w14:textId="77777777" w:rsidR="009E5E16" w:rsidRDefault="009E5E16" w:rsidP="00A204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55B9C8D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  <w:vAlign w:val="center"/>
          </w:tcPr>
          <w:p w14:paraId="3691BD3E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8BA6FF9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015BC35" w14:textId="0C6EFBB1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2CE1F813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vAlign w:val="center"/>
          </w:tcPr>
          <w:p w14:paraId="73F6BAEE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5B6E27FB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2C00BB33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331A6666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E16" w14:paraId="7475D160" w14:textId="77777777" w:rsidTr="009E5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57E059D9" w14:textId="77777777" w:rsidR="009E5E16" w:rsidRDefault="009E5E16" w:rsidP="00A204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E3AB94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8" w:type="dxa"/>
            <w:vAlign w:val="center"/>
          </w:tcPr>
          <w:p w14:paraId="3D3A2D20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15CAD95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7BE1EEBA" w14:textId="604FD2F3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25904810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4" w:type="dxa"/>
            <w:vAlign w:val="center"/>
          </w:tcPr>
          <w:p w14:paraId="2B295645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6BDF6157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73A6435C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4C730AE5" w14:textId="77777777" w:rsidR="009E5E16" w:rsidRDefault="009E5E16" w:rsidP="00A20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E16" w14:paraId="4C4175AD" w14:textId="77777777" w:rsidTr="009E5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66EE3613" w14:textId="77777777" w:rsidR="009E5E16" w:rsidRDefault="009E5E16" w:rsidP="00A2047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B9D6DD0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8" w:type="dxa"/>
            <w:vAlign w:val="center"/>
          </w:tcPr>
          <w:p w14:paraId="418AA884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94091F3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7F6FB5A1" w14:textId="4FF6C71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7B97CDFB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4" w:type="dxa"/>
            <w:vAlign w:val="center"/>
          </w:tcPr>
          <w:p w14:paraId="09C616FD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7" w:type="dxa"/>
            <w:vAlign w:val="center"/>
          </w:tcPr>
          <w:p w14:paraId="0F6CA4AE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55F66699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5" w:type="dxa"/>
            <w:vAlign w:val="center"/>
          </w:tcPr>
          <w:p w14:paraId="68CAEF0B" w14:textId="77777777" w:rsidR="009E5E16" w:rsidRDefault="009E5E16" w:rsidP="00A2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2822AE" w14:textId="56D6989C" w:rsidR="00A20470" w:rsidRDefault="00A20470" w:rsidP="00A20470">
      <w:pPr>
        <w:jc w:val="center"/>
      </w:pPr>
    </w:p>
    <w:p w14:paraId="01A98506" w14:textId="4B4D9F5A" w:rsidR="0034523B" w:rsidRPr="0034523B" w:rsidRDefault="0034523B" w:rsidP="00A20470">
      <w:pPr>
        <w:jc w:val="center"/>
        <w:rPr>
          <w:lang w:val="en-US"/>
        </w:rPr>
      </w:pPr>
      <w:r w:rsidRPr="0034523B">
        <w:rPr>
          <w:lang w:val="en-US"/>
        </w:rPr>
        <w:t>I took the same w</w:t>
      </w:r>
      <w:r>
        <w:rPr>
          <w:lang w:val="en-US"/>
        </w:rPr>
        <w:t>indow for training and removing but it can be changed</w:t>
      </w:r>
      <w:bookmarkStart w:id="0" w:name="_GoBack"/>
      <w:bookmarkEnd w:id="0"/>
    </w:p>
    <w:p w14:paraId="221757BA" w14:textId="144517D1" w:rsidR="0034523B" w:rsidRDefault="0034523B" w:rsidP="0034523B">
      <w:r>
        <w:t xml:space="preserve">Mettre length la plus courte </w:t>
      </w:r>
    </w:p>
    <w:sectPr w:rsidR="0034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266D6A"/>
    <w:rsid w:val="0034523B"/>
    <w:rsid w:val="003F3781"/>
    <w:rsid w:val="009E5E16"/>
    <w:rsid w:val="00A20470"/>
    <w:rsid w:val="00B5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17E"/>
  <w15:chartTrackingRefBased/>
  <w15:docId w15:val="{10603415-651F-4DBE-AD9C-43D14B07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A204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julie.ky@outlook.fr</cp:lastModifiedBy>
  <cp:revision>4</cp:revision>
  <dcterms:created xsi:type="dcterms:W3CDTF">2019-08-22T01:47:00Z</dcterms:created>
  <dcterms:modified xsi:type="dcterms:W3CDTF">2019-08-22T02:07:00Z</dcterms:modified>
</cp:coreProperties>
</file>