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23E4F" w:themeColor="text2" w:themeShade="BF"/>
          <w:spacing w:val="5"/>
          <w:sz w:val="52"/>
          <w:szCs w:val="52"/>
        </w:rPr>
        <w:id w:val="-1023398145"/>
        <w:docPartObj>
          <w:docPartGallery w:val="Cover Pages"/>
          <w:docPartUnique/>
        </w:docPartObj>
      </w:sdtPr>
      <w:sdtEndPr/>
      <w:sdtContent>
        <w:p w:rsidR="00251E9A" w:rsidRDefault="00034B8B">
          <w:r>
            <w:rPr>
              <w:noProof/>
            </w:rPr>
            <w:drawing>
              <wp:anchor distT="0" distB="0" distL="114300" distR="114300" simplePos="0" relativeHeight="251658240" behindDoc="1" locked="0" layoutInCell="1" allowOverlap="1" wp14:anchorId="5B6EDD2B" wp14:editId="4727B488">
                <wp:simplePos x="0" y="0"/>
                <wp:positionH relativeFrom="column">
                  <wp:posOffset>-880745</wp:posOffset>
                </wp:positionH>
                <wp:positionV relativeFrom="paragraph">
                  <wp:posOffset>-899795</wp:posOffset>
                </wp:positionV>
                <wp:extent cx="7562850" cy="10696672"/>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de gar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4239" cy="10698636"/>
                        </a:xfrm>
                        <a:prstGeom prst="rect">
                          <a:avLst/>
                        </a:prstGeom>
                      </pic:spPr>
                    </pic:pic>
                  </a:graphicData>
                </a:graphic>
                <wp14:sizeRelH relativeFrom="page">
                  <wp14:pctWidth>0</wp14:pctWidth>
                </wp14:sizeRelH>
                <wp14:sizeRelV relativeFrom="page">
                  <wp14:pctHeight>0</wp14:pctHeight>
                </wp14:sizeRelV>
              </wp:anchor>
            </w:drawing>
          </w:r>
        </w:p>
        <w:p w:rsidR="00251E9A" w:rsidRDefault="00251E9A">
          <w:r>
            <w:br w:type="page"/>
          </w:r>
        </w:p>
        <w:p w:rsidR="00251E9A" w:rsidRDefault="00251E9A" w:rsidP="00251E9A">
          <w:pPr>
            <w:pStyle w:val="Titre"/>
          </w:pPr>
          <w:r>
            <w:lastRenderedPageBreak/>
            <w:t xml:space="preserve">Table des matières </w:t>
          </w:r>
        </w:p>
        <w:p w:rsidR="00251E9A" w:rsidRDefault="00251E9A" w:rsidP="00251E9A"/>
        <w:p w:rsidR="00251E9A" w:rsidRDefault="00251E9A">
          <w:r>
            <w:br w:type="page"/>
          </w:r>
        </w:p>
        <w:p w:rsidR="00251E9A" w:rsidRDefault="00251E9A" w:rsidP="00251E9A">
          <w:pPr>
            <w:pStyle w:val="Titre"/>
          </w:pPr>
          <w:r>
            <w:lastRenderedPageBreak/>
            <w:t xml:space="preserve">Introduction </w:t>
          </w:r>
        </w:p>
        <w:p w:rsidR="00F13A27" w:rsidRDefault="00251E9A" w:rsidP="00955CD4">
          <w:pPr>
            <w:jc w:val="both"/>
          </w:pPr>
          <w:r>
            <w:tab/>
          </w:r>
          <w:r w:rsidR="009422EA">
            <w:t xml:space="preserve">Dans le cadre de notre formation, nous sommes amenés à réaliser un jeu réaliser dans le langage JAVA appelé </w:t>
          </w:r>
          <w:proofErr w:type="spellStart"/>
          <w:r w:rsidR="009422EA">
            <w:t>TetraWord</w:t>
          </w:r>
          <w:proofErr w:type="spellEnd"/>
          <w:r w:rsidR="009422EA">
            <w:t>.</w:t>
          </w:r>
          <w:r>
            <w:t xml:space="preserve"> Ce jeu est un mélange entre </w:t>
          </w:r>
          <w:proofErr w:type="spellStart"/>
          <w:r>
            <w:t>Tetris</w:t>
          </w:r>
          <w:proofErr w:type="spellEnd"/>
          <w:r>
            <w:t xml:space="preserve"> et </w:t>
          </w:r>
          <w:proofErr w:type="spellStart"/>
          <w:r w:rsidR="00582197">
            <w:t>Bo</w:t>
          </w:r>
          <w:r w:rsidR="00E50CB0">
            <w:t>g</w:t>
          </w:r>
          <w:r w:rsidR="00582197">
            <w:t>g</w:t>
          </w:r>
          <w:r w:rsidR="00E50CB0">
            <w:t>le</w:t>
          </w:r>
          <w:proofErr w:type="spellEnd"/>
          <w:r>
            <w:t>. En effet, c</w:t>
          </w:r>
          <w:r w:rsidR="00C52502">
            <w:t xml:space="preserve">haque cube comprend une lettre, ce qui permet ainsi de former des mots. </w:t>
          </w:r>
        </w:p>
        <w:p w:rsidR="00251E9A" w:rsidRDefault="0064029C" w:rsidP="00F13A27">
          <w:pPr>
            <w:ind w:firstLine="708"/>
            <w:jc w:val="both"/>
          </w:pPr>
          <w:r>
            <w:t>Dan</w:t>
          </w:r>
          <w:r w:rsidR="00432FFB">
            <w:t xml:space="preserve">s une première partie, nous allons rappeler les règles du jeu. Dans une seconde partie, nous allons parler de la conception et développement du jeu. Enfin, dans une dernière partie, nous allons présenter l’extension et le résultat obtenu. </w:t>
          </w:r>
        </w:p>
        <w:p w:rsidR="00392F62" w:rsidRDefault="00392F62" w:rsidP="00251E9A"/>
        <w:p w:rsidR="008A7C06" w:rsidRDefault="008A7C06" w:rsidP="00251E9A"/>
        <w:p w:rsidR="008A7C06" w:rsidRDefault="008A7C06" w:rsidP="00251E9A"/>
        <w:p w:rsidR="008A7C06" w:rsidRDefault="008A7C06" w:rsidP="00251E9A"/>
        <w:p w:rsidR="00C71984" w:rsidRDefault="00C71984" w:rsidP="00251E9A"/>
        <w:p w:rsidR="00C71984" w:rsidRDefault="00C71984" w:rsidP="00251E9A"/>
        <w:p w:rsidR="00C71984" w:rsidRDefault="00C71984" w:rsidP="00251E9A"/>
        <w:p w:rsidR="008A7C06" w:rsidRDefault="008A7C06" w:rsidP="00251E9A"/>
        <w:p w:rsidR="00392F62" w:rsidRDefault="008A7C06" w:rsidP="006E56F5">
          <w:pPr>
            <w:jc w:val="center"/>
          </w:pPr>
          <w:r>
            <w:rPr>
              <w:noProof/>
            </w:rPr>
            <w:drawing>
              <wp:inline distT="0" distB="0" distL="0" distR="0" wp14:anchorId="59458D30" wp14:editId="5C4644BA">
                <wp:extent cx="2457450" cy="3943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bot.jpg"/>
                        <pic:cNvPicPr/>
                      </pic:nvPicPr>
                      <pic:blipFill>
                        <a:blip r:embed="rId8">
                          <a:extLst>
                            <a:ext uri="{28A0092B-C50C-407E-A947-70E740481C1C}">
                              <a14:useLocalDpi xmlns:a14="http://schemas.microsoft.com/office/drawing/2010/main" val="0"/>
                            </a:ext>
                          </a:extLst>
                        </a:blip>
                        <a:stretch>
                          <a:fillRect/>
                        </a:stretch>
                      </pic:blipFill>
                      <pic:spPr>
                        <a:xfrm>
                          <a:off x="0" y="0"/>
                          <a:ext cx="2457450" cy="3943350"/>
                        </a:xfrm>
                        <a:prstGeom prst="rect">
                          <a:avLst/>
                        </a:prstGeom>
                      </pic:spPr>
                    </pic:pic>
                  </a:graphicData>
                </a:graphic>
              </wp:inline>
            </w:drawing>
          </w:r>
        </w:p>
        <w:p w:rsidR="00392F62" w:rsidRDefault="00392F62" w:rsidP="00392F62">
          <w:pPr>
            <w:pStyle w:val="Titre"/>
          </w:pPr>
          <w:r>
            <w:lastRenderedPageBreak/>
            <w:t xml:space="preserve">Règle du jeu </w:t>
          </w:r>
        </w:p>
        <w:p w:rsidR="00392F62" w:rsidRDefault="000A35B9" w:rsidP="000A35B9">
          <w:pPr>
            <w:pStyle w:val="Titre1"/>
          </w:pPr>
          <w:proofErr w:type="spellStart"/>
          <w:r>
            <w:t>Tétris</w:t>
          </w:r>
          <w:proofErr w:type="spellEnd"/>
          <w:r>
            <w:t xml:space="preserve"> </w:t>
          </w:r>
        </w:p>
        <w:p w:rsidR="00DF1F3D" w:rsidRDefault="00DF1F3D" w:rsidP="00DF1F3D"/>
        <w:p w:rsidR="00DA082B" w:rsidRDefault="00DA082B" w:rsidP="00DA082B">
          <w:pPr>
            <w:keepNext/>
            <w:jc w:val="center"/>
          </w:pPr>
          <w:r>
            <w:rPr>
              <w:noProof/>
            </w:rPr>
            <w:drawing>
              <wp:inline distT="0" distB="0" distL="0" distR="0" wp14:anchorId="0EC768B1" wp14:editId="13080EF8">
                <wp:extent cx="2381250" cy="2356573"/>
                <wp:effectExtent l="0" t="0" r="0" b="5715"/>
                <wp:docPr id="3" name="Image 3" descr="http://www.gamenergy.info/wp-content/uploads/2014/01/02148940-photo-tetr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nergy.info/wp-content/uploads/2014/01/02148940-photo-tetri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888" cy="2363142"/>
                        </a:xfrm>
                        <a:prstGeom prst="rect">
                          <a:avLst/>
                        </a:prstGeom>
                        <a:noFill/>
                        <a:ln>
                          <a:noFill/>
                        </a:ln>
                      </pic:spPr>
                    </pic:pic>
                  </a:graphicData>
                </a:graphic>
              </wp:inline>
            </w:drawing>
          </w:r>
        </w:p>
        <w:p w:rsidR="00DF1F3D" w:rsidRPr="00DF1F3D" w:rsidRDefault="00DA082B" w:rsidP="00DA082B">
          <w:pPr>
            <w:pStyle w:val="Lgende"/>
            <w:jc w:val="center"/>
          </w:pPr>
          <w:r>
            <w:t xml:space="preserve">Figure </w:t>
          </w:r>
          <w:fldSimple w:instr=" SEQ Figure \* ARABIC ">
            <w:r w:rsidR="00851DF4">
              <w:rPr>
                <w:noProof/>
              </w:rPr>
              <w:t>1</w:t>
            </w:r>
          </w:fldSimple>
          <w:r>
            <w:t xml:space="preserve"> : </w:t>
          </w:r>
          <w:proofErr w:type="spellStart"/>
          <w:r>
            <w:t>Tetris</w:t>
          </w:r>
          <w:proofErr w:type="spellEnd"/>
        </w:p>
        <w:p w:rsidR="000A35B9" w:rsidRDefault="000A35B9" w:rsidP="000A35B9"/>
        <w:p w:rsidR="006E10D8" w:rsidRDefault="006E10D8" w:rsidP="00566CC0">
          <w:pPr>
            <w:ind w:firstLine="708"/>
            <w:jc w:val="both"/>
          </w:pPr>
          <w:proofErr w:type="spellStart"/>
          <w:r>
            <w:t>Tetris</w:t>
          </w:r>
          <w:proofErr w:type="spellEnd"/>
          <w:r>
            <w:t xml:space="preserve"> est un puzzle </w:t>
          </w:r>
          <w:proofErr w:type="spellStart"/>
          <w:r>
            <w:t>game</w:t>
          </w:r>
          <w:proofErr w:type="spellEnd"/>
          <w:r>
            <w:t xml:space="preserve">. En effet, le but du jeu est de former des lignes à l’aide des pièces de couleurs et des formes qui tombent. Il est </w:t>
          </w:r>
          <w:r w:rsidR="0037510E">
            <w:t xml:space="preserve">possible de tourner ces formes de 90 degrés la forme. </w:t>
          </w:r>
          <w:r w:rsidR="00884DE7">
            <w:t>Ce</w:t>
          </w:r>
          <w:r w:rsidR="00F648AB">
            <w:t xml:space="preserve">s dernières sont </w:t>
          </w:r>
          <w:r w:rsidR="00955CD4">
            <w:t>formées</w:t>
          </w:r>
          <w:r w:rsidR="00F648AB">
            <w:t xml:space="preserve"> de quatre</w:t>
          </w:r>
          <w:r w:rsidR="00884DE7">
            <w:t xml:space="preserve"> pièces. </w:t>
          </w:r>
          <w:r w:rsidR="0037510E">
            <w:t xml:space="preserve">Lorsqu’une ligne est </w:t>
          </w:r>
          <w:r w:rsidR="00884DE7">
            <w:t>complète</w:t>
          </w:r>
          <w:r w:rsidR="0037510E">
            <w:t xml:space="preserve">, elle disparait. </w:t>
          </w:r>
          <w:r w:rsidR="002D2C8D">
            <w:t>Le jeu ce termine lorsque l’écran est remplit.</w:t>
          </w:r>
        </w:p>
        <w:p w:rsidR="000A35B9" w:rsidRDefault="00582197" w:rsidP="000A35B9">
          <w:pPr>
            <w:pStyle w:val="Titre1"/>
          </w:pPr>
          <w:proofErr w:type="spellStart"/>
          <w:r>
            <w:t>Bog</w:t>
          </w:r>
          <w:r w:rsidR="00E50CB0">
            <w:t>gle</w:t>
          </w:r>
          <w:proofErr w:type="spellEnd"/>
          <w:r w:rsidR="000A35B9">
            <w:t xml:space="preserve"> </w:t>
          </w:r>
        </w:p>
        <w:p w:rsidR="006E10D8" w:rsidRDefault="006E10D8" w:rsidP="000A35B9"/>
        <w:p w:rsidR="006E10D8" w:rsidRDefault="006E10D8" w:rsidP="006E10D8">
          <w:pPr>
            <w:keepNext/>
            <w:jc w:val="center"/>
          </w:pPr>
          <w:r>
            <w:rPr>
              <w:noProof/>
            </w:rPr>
            <w:drawing>
              <wp:inline distT="0" distB="0" distL="0" distR="0" wp14:anchorId="3732EA34" wp14:editId="374FA9E1">
                <wp:extent cx="2790825" cy="1807059"/>
                <wp:effectExtent l="0" t="0" r="0" b="3175"/>
                <wp:docPr id="2" name="Image 2" descr="http://www.thegameaisle.com/wp-content/uploads/2009/11/oldbog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gameaisle.com/wp-content/uploads/2009/11/oldbogg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7346" cy="1811281"/>
                        </a:xfrm>
                        <a:prstGeom prst="rect">
                          <a:avLst/>
                        </a:prstGeom>
                        <a:noFill/>
                        <a:ln>
                          <a:noFill/>
                        </a:ln>
                      </pic:spPr>
                    </pic:pic>
                  </a:graphicData>
                </a:graphic>
              </wp:inline>
            </w:drawing>
          </w:r>
        </w:p>
        <w:p w:rsidR="006E10D8" w:rsidRDefault="006E10D8" w:rsidP="006E10D8">
          <w:pPr>
            <w:pStyle w:val="Lgende"/>
            <w:jc w:val="center"/>
          </w:pPr>
          <w:r>
            <w:t xml:space="preserve">Figure </w:t>
          </w:r>
          <w:fldSimple w:instr=" SEQ Figure \* ARABIC ">
            <w:r w:rsidR="00851DF4">
              <w:rPr>
                <w:noProof/>
              </w:rPr>
              <w:t>2</w:t>
            </w:r>
          </w:fldSimple>
          <w:r>
            <w:t xml:space="preserve"> : </w:t>
          </w:r>
          <w:proofErr w:type="spellStart"/>
          <w:r>
            <w:t>Boggle</w:t>
          </w:r>
          <w:proofErr w:type="spellEnd"/>
        </w:p>
        <w:p w:rsidR="006E10D8" w:rsidRDefault="006E10D8" w:rsidP="000A35B9"/>
        <w:p w:rsidR="006E10D8" w:rsidRDefault="0077790E" w:rsidP="00566CC0">
          <w:pPr>
            <w:ind w:firstLine="708"/>
          </w:pPr>
          <w:r>
            <w:lastRenderedPageBreak/>
            <w:t xml:space="preserve">Le but du </w:t>
          </w:r>
          <w:proofErr w:type="spellStart"/>
          <w:r>
            <w:t>Boggle</w:t>
          </w:r>
          <w:proofErr w:type="spellEnd"/>
          <w:r>
            <w:t xml:space="preserve"> est de trouver un maximum de mot dans une grille de lettre</w:t>
          </w:r>
          <w:r w:rsidR="006E10D8">
            <w:t>, pouvant être formés à partir de lettre adjacentes (horizontalement, verticalement ou en diagonale)</w:t>
          </w:r>
          <w:r>
            <w:t xml:space="preserve"> dans un temps à partie. </w:t>
          </w:r>
        </w:p>
        <w:p w:rsidR="00C51BAC" w:rsidRDefault="009A21D2" w:rsidP="00DE37A7">
          <w:pPr>
            <w:pStyle w:val="Titre1"/>
          </w:pPr>
          <w:proofErr w:type="spellStart"/>
          <w:r>
            <w:t>TetraWord</w:t>
          </w:r>
          <w:proofErr w:type="spellEnd"/>
          <w:r>
            <w:t xml:space="preserve"> </w:t>
          </w:r>
        </w:p>
        <w:p w:rsidR="00DE37A7" w:rsidRDefault="00DE37A7" w:rsidP="00DE37A7">
          <w:pPr>
            <w:keepNext/>
            <w:jc w:val="center"/>
          </w:pPr>
          <w:r>
            <w:rPr>
              <w:noProof/>
            </w:rPr>
            <w:drawing>
              <wp:inline distT="0" distB="0" distL="0" distR="0" wp14:anchorId="0634E02D" wp14:editId="3588E41B">
                <wp:extent cx="2476500" cy="142298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1">
                          <a:extLst>
                            <a:ext uri="{28A0092B-C50C-407E-A947-70E740481C1C}">
                              <a14:useLocalDpi xmlns:a14="http://schemas.microsoft.com/office/drawing/2010/main" val="0"/>
                            </a:ext>
                          </a:extLst>
                        </a:blip>
                        <a:stretch>
                          <a:fillRect/>
                        </a:stretch>
                      </pic:blipFill>
                      <pic:spPr>
                        <a:xfrm>
                          <a:off x="0" y="0"/>
                          <a:ext cx="2492349" cy="1432096"/>
                        </a:xfrm>
                        <a:prstGeom prst="rect">
                          <a:avLst/>
                        </a:prstGeom>
                      </pic:spPr>
                    </pic:pic>
                  </a:graphicData>
                </a:graphic>
              </wp:inline>
            </w:drawing>
          </w:r>
        </w:p>
        <w:p w:rsidR="000A35B9" w:rsidRPr="000A35B9" w:rsidRDefault="00DE37A7" w:rsidP="00DE37A7">
          <w:pPr>
            <w:pStyle w:val="Lgende"/>
            <w:jc w:val="center"/>
          </w:pPr>
          <w:r>
            <w:t xml:space="preserve">Figure </w:t>
          </w:r>
          <w:fldSimple w:instr=" SEQ Figure \* ARABIC ">
            <w:r w:rsidR="00851DF4">
              <w:rPr>
                <w:noProof/>
              </w:rPr>
              <w:t>3</w:t>
            </w:r>
          </w:fldSimple>
          <w:r>
            <w:t xml:space="preserve"> : Le logo</w:t>
          </w:r>
        </w:p>
        <w:p w:rsidR="00491243" w:rsidRDefault="00491243" w:rsidP="00491243">
          <w:pPr>
            <w:pStyle w:val="Titre2"/>
          </w:pPr>
          <w:r>
            <w:tab/>
            <w:t>Déroulement du jeu</w:t>
          </w:r>
        </w:p>
        <w:p w:rsidR="00491243" w:rsidRDefault="00566CC0" w:rsidP="00566CC0">
          <w:r>
            <w:tab/>
          </w:r>
        </w:p>
        <w:p w:rsidR="001C4444" w:rsidRDefault="00566CC0" w:rsidP="00955CD4">
          <w:pPr>
            <w:jc w:val="both"/>
          </w:pPr>
          <w:r>
            <w:tab/>
            <w:t>La partie commence co</w:t>
          </w:r>
          <w:r w:rsidR="00884DE7">
            <w:t xml:space="preserve">mme un jeu de </w:t>
          </w:r>
          <w:proofErr w:type="spellStart"/>
          <w:r w:rsidR="00884DE7">
            <w:t>Tetris</w:t>
          </w:r>
          <w:proofErr w:type="spellEnd"/>
          <w:r w:rsidR="00884DE7">
            <w:t xml:space="preserve"> classique. Cep</w:t>
          </w:r>
          <w:r w:rsidR="00805674">
            <w:t xml:space="preserve">endant, chaque pièce de la forme contient une lettre. </w:t>
          </w:r>
          <w:r w:rsidR="00C21F12">
            <w:t xml:space="preserve">Une fois qu’une ligne est remplie, le mode anagramme s’active. Le joueur doit trouver un mot dans la ligne qui comporte au moins </w:t>
          </w:r>
          <w:r w:rsidR="008D3871">
            <w:t>70</w:t>
          </w:r>
          <w:r w:rsidR="00C21F12">
            <w:t xml:space="preserve"> % </w:t>
          </w:r>
          <w:proofErr w:type="gramStart"/>
          <w:r w:rsidR="00C21F12">
            <w:t>du meilleur</w:t>
          </w:r>
          <w:proofErr w:type="gramEnd"/>
          <w:r w:rsidR="00C21F12">
            <w:t xml:space="preserve"> anagramme. </w:t>
          </w:r>
          <w:r w:rsidR="008E3A4F">
            <w:t xml:space="preserve">Si cette condition est remplie, la ligne est détruite. </w:t>
          </w:r>
          <w:r w:rsidR="00EC7A98">
            <w:t xml:space="preserve">Tout comme </w:t>
          </w:r>
          <w:proofErr w:type="spellStart"/>
          <w:r w:rsidR="00EC7A98">
            <w:t>Tetris</w:t>
          </w:r>
          <w:proofErr w:type="spellEnd"/>
          <w:r w:rsidR="00EC7A98">
            <w:t xml:space="preserve">, lorsque la grille du joueur est </w:t>
          </w:r>
          <w:r w:rsidR="008953C8">
            <w:t>remplie</w:t>
          </w:r>
          <w:r w:rsidR="00EC7A98">
            <w:t xml:space="preserve">, ce dernier a perdu. </w:t>
          </w:r>
        </w:p>
        <w:p w:rsidR="003547D9" w:rsidRDefault="00491243" w:rsidP="00491243">
          <w:pPr>
            <w:pStyle w:val="Titre2"/>
          </w:pPr>
          <w:r>
            <w:tab/>
            <w:t>Les bonus</w:t>
          </w:r>
        </w:p>
        <w:p w:rsidR="001F6932" w:rsidRDefault="001F6932" w:rsidP="001F6932"/>
        <w:p w:rsidR="001F6932" w:rsidRPr="001F6932" w:rsidRDefault="001F6932" w:rsidP="001F6932">
          <w:pPr>
            <w:jc w:val="center"/>
          </w:pPr>
          <w:r>
            <w:t xml:space="preserve"> </w:t>
          </w:r>
          <w:r>
            <w:rPr>
              <w:noProof/>
            </w:rPr>
            <w:drawing>
              <wp:inline distT="0" distB="0" distL="0" distR="0" wp14:anchorId="5FA3BDC4" wp14:editId="27B3FFDE">
                <wp:extent cx="476250" cy="476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hange.jpg"/>
                        <pic:cNvPicPr/>
                      </pic:nvPicPr>
                      <pic:blipFill>
                        <a:blip r:embed="rId1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F6B9E32" wp14:editId="1EA0C6FF">
                <wp:extent cx="476250" cy="476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urn.jpg"/>
                        <pic:cNvPicPr/>
                      </pic:nvPicPr>
                      <pic:blipFill>
                        <a:blip r:embed="rId1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18FEEE85" wp14:editId="07111B8B">
                <wp:extent cx="476250" cy="476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us.jpg"/>
                        <pic:cNvPicPr/>
                      </pic:nvPicPr>
                      <pic:blipFill>
                        <a:blip r:embed="rId1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65A51F4" wp14:editId="4206C8CB">
                <wp:extent cx="476250" cy="476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nus.jpg"/>
                        <pic:cNvPicPr/>
                      </pic:nvPicPr>
                      <pic:blipFill>
                        <a:blip r:embed="rId15">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3547D9" w:rsidRDefault="003547D9" w:rsidP="00491243">
          <w:pPr>
            <w:pStyle w:val="Titre2"/>
          </w:pPr>
        </w:p>
        <w:p w:rsidR="003547D9" w:rsidRDefault="003547D9" w:rsidP="00EC7A98">
          <w:pPr>
            <w:jc w:val="both"/>
          </w:pPr>
          <w:r>
            <w:tab/>
            <w:t>Le jeu contient également des bonus qu’il est possible d’activer :</w:t>
          </w:r>
        </w:p>
        <w:p w:rsidR="003547D9" w:rsidRDefault="003547D9" w:rsidP="00EC7A98">
          <w:pPr>
            <w:pStyle w:val="Paragraphedeliste"/>
            <w:numPr>
              <w:ilvl w:val="0"/>
              <w:numId w:val="3"/>
            </w:numPr>
            <w:jc w:val="both"/>
          </w:pPr>
          <w:r>
            <w:t xml:space="preserve">Le bonus </w:t>
          </w:r>
          <w:r w:rsidRPr="00BF1375">
            <w:rPr>
              <w:b/>
            </w:rPr>
            <w:t>échange</w:t>
          </w:r>
          <w:r>
            <w:t> : Ce bonus permet d’échanger les plateaux des deux joueurs.</w:t>
          </w:r>
        </w:p>
        <w:p w:rsidR="003547D9" w:rsidRDefault="003547D9" w:rsidP="00EC7A98">
          <w:pPr>
            <w:pStyle w:val="Paragraphedeliste"/>
            <w:numPr>
              <w:ilvl w:val="0"/>
              <w:numId w:val="3"/>
            </w:numPr>
            <w:jc w:val="both"/>
          </w:pPr>
          <w:r>
            <w:t xml:space="preserve">Le bonus </w:t>
          </w:r>
          <w:r w:rsidRPr="00BF1375">
            <w:rPr>
              <w:b/>
            </w:rPr>
            <w:t>retournement</w:t>
          </w:r>
          <w:r>
            <w:t xml:space="preserve"> : Le plateau du joueur d’adverse se retourne. Les formes vont donc de bas en haut. </w:t>
          </w:r>
        </w:p>
        <w:p w:rsidR="003547D9" w:rsidRDefault="003547D9" w:rsidP="00EC7A98">
          <w:pPr>
            <w:pStyle w:val="Paragraphedeliste"/>
            <w:numPr>
              <w:ilvl w:val="0"/>
              <w:numId w:val="3"/>
            </w:numPr>
            <w:jc w:val="both"/>
          </w:pPr>
          <w:r>
            <w:t xml:space="preserve">Le </w:t>
          </w:r>
          <w:proofErr w:type="spellStart"/>
          <w:r>
            <w:t xml:space="preserve">bonus </w:t>
          </w:r>
          <w:r w:rsidRPr="00BF1375">
            <w:rPr>
              <w:b/>
            </w:rPr>
            <w:t>malus</w:t>
          </w:r>
          <w:proofErr w:type="spellEnd"/>
          <w:r>
            <w:t> qui basse les points du joueur adverse</w:t>
          </w:r>
        </w:p>
        <w:p w:rsidR="003547D9" w:rsidRDefault="003547D9" w:rsidP="00EC7A98">
          <w:pPr>
            <w:pStyle w:val="Paragraphedeliste"/>
            <w:numPr>
              <w:ilvl w:val="0"/>
              <w:numId w:val="3"/>
            </w:numPr>
            <w:jc w:val="both"/>
          </w:pPr>
          <w:r>
            <w:t xml:space="preserve">Le </w:t>
          </w:r>
          <w:r w:rsidRPr="00BF1375">
            <w:rPr>
              <w:b/>
            </w:rPr>
            <w:t>bonus</w:t>
          </w:r>
          <w:r>
            <w:t> qui ajoute des points au score</w:t>
          </w:r>
        </w:p>
        <w:p w:rsidR="00390B02" w:rsidRDefault="00390B02" w:rsidP="003547D9"/>
        <w:p w:rsidR="0052156B" w:rsidRDefault="0052156B">
          <w:r>
            <w:br w:type="page"/>
          </w:r>
        </w:p>
        <w:p w:rsidR="003547D9" w:rsidRDefault="0052156B" w:rsidP="0052156B">
          <w:pPr>
            <w:pStyle w:val="Titre"/>
          </w:pPr>
          <w:r>
            <w:lastRenderedPageBreak/>
            <w:t xml:space="preserve">Conception du jeu </w:t>
          </w:r>
        </w:p>
        <w:p w:rsidR="00EF1EC8" w:rsidRDefault="00EF1EC8" w:rsidP="0052156B">
          <w:r>
            <w:t>Nous avons départagé le projet en plusieurs étapes :</w:t>
          </w:r>
        </w:p>
        <w:p w:rsidR="00EF1EC8" w:rsidRDefault="00EF1EC8" w:rsidP="00EF1EC8">
          <w:pPr>
            <w:pStyle w:val="Paragraphedeliste"/>
            <w:numPr>
              <w:ilvl w:val="0"/>
              <w:numId w:val="3"/>
            </w:numPr>
          </w:pPr>
          <w:r>
            <w:t xml:space="preserve">L’étape de </w:t>
          </w:r>
          <w:r w:rsidRPr="00A30C17">
            <w:rPr>
              <w:b/>
            </w:rPr>
            <w:t>conception</w:t>
          </w:r>
          <w:r>
            <w:t xml:space="preserve"> : </w:t>
          </w:r>
          <w:r w:rsidR="004D413F">
            <w:t xml:space="preserve">elle </w:t>
          </w:r>
          <w:r w:rsidR="0001679B">
            <w:t xml:space="preserve">consiste à la réflexion sur l’architecture, les classes. </w:t>
          </w:r>
        </w:p>
        <w:p w:rsidR="00551962" w:rsidRDefault="00EF1EC8" w:rsidP="00551962">
          <w:pPr>
            <w:pStyle w:val="Paragraphedeliste"/>
            <w:numPr>
              <w:ilvl w:val="0"/>
              <w:numId w:val="3"/>
            </w:numPr>
          </w:pPr>
          <w:r>
            <w:t xml:space="preserve">L’étape de </w:t>
          </w:r>
          <w:r w:rsidRPr="00A30C17">
            <w:rPr>
              <w:b/>
            </w:rPr>
            <w:t>design</w:t>
          </w:r>
          <w:r>
            <w:t xml:space="preserve"> : </w:t>
          </w:r>
          <w:r w:rsidR="00A674DE">
            <w:t>elle consiste à la réflexion sur l’ergo</w:t>
          </w:r>
          <w:r w:rsidR="00FC0373">
            <w:t>nomie et la réalisation du design pour le jeu.</w:t>
          </w:r>
        </w:p>
        <w:p w:rsidR="00216331" w:rsidRDefault="00EF1EC8" w:rsidP="00216331">
          <w:pPr>
            <w:pStyle w:val="Paragraphedeliste"/>
            <w:numPr>
              <w:ilvl w:val="0"/>
              <w:numId w:val="3"/>
            </w:numPr>
          </w:pPr>
          <w:r>
            <w:t xml:space="preserve">L’étape de </w:t>
          </w:r>
          <w:r w:rsidRPr="00A30C17">
            <w:rPr>
              <w:b/>
            </w:rPr>
            <w:t>développement</w:t>
          </w:r>
          <w:r>
            <w:t xml:space="preserve"> du jeu : </w:t>
          </w:r>
          <w:r w:rsidR="00552FA4">
            <w:t xml:space="preserve">elle consiste en la réalisation </w:t>
          </w:r>
          <w:r w:rsidR="00551962">
            <w:t xml:space="preserve">du jeu. Donc coder tous le jeu en lui-même. </w:t>
          </w:r>
        </w:p>
        <w:p w:rsidR="00216331" w:rsidRDefault="00216331" w:rsidP="00216331">
          <w:pPr>
            <w:pStyle w:val="Titre1"/>
          </w:pPr>
          <w:r>
            <w:t xml:space="preserve">Conception </w:t>
          </w:r>
        </w:p>
        <w:p w:rsidR="004F1E27" w:rsidRPr="004F1E27" w:rsidRDefault="004F1E27" w:rsidP="004F1E27"/>
        <w:p w:rsidR="004F1E27" w:rsidRPr="004F1E27" w:rsidRDefault="004F1E27" w:rsidP="00D636B5">
          <w:pPr>
            <w:ind w:firstLine="708"/>
            <w:jc w:val="both"/>
          </w:pPr>
          <w:r>
            <w:t>Avant de commencer le développement du jeu en lui-même. Nous avons choisi d’avoir une étape de conception. De cette façon, nous pa</w:t>
          </w:r>
          <w:r w:rsidR="00D636B5">
            <w:t>rtons tous de la même base. Ainsi, nous savons tous, les fonctionnalités et variables utilisés et implémentés de chaque classe. De cette façon, il est plus facile de coder</w:t>
          </w:r>
          <w:r w:rsidR="007C568D">
            <w:t xml:space="preserve"> en simultané puisque nous connaissons les liens entre chaque classe.</w:t>
          </w:r>
          <w:r w:rsidR="00D636B5">
            <w:t xml:space="preserve"> De plus, cette étape permet de gagner du temps au moment du développement. </w:t>
          </w:r>
          <w:r w:rsidR="00880AF7">
            <w:t xml:space="preserve">Pour cela, nous avons d’abord </w:t>
          </w:r>
          <w:r w:rsidR="008B4E75">
            <w:t>réalisé</w:t>
          </w:r>
          <w:r w:rsidR="00B31CDE">
            <w:t xml:space="preserve"> un user-case avant de faire un</w:t>
          </w:r>
          <w:r w:rsidR="00880AF7">
            <w:t xml:space="preserve"> </w:t>
          </w:r>
          <w:r w:rsidR="00B31CDE">
            <w:t xml:space="preserve">diagramme </w:t>
          </w:r>
          <w:r w:rsidR="00880AF7">
            <w:t xml:space="preserve">UML. </w:t>
          </w:r>
        </w:p>
        <w:p w:rsidR="00216331" w:rsidRDefault="00216331" w:rsidP="00216331">
          <w:pPr>
            <w:pStyle w:val="Titre2"/>
          </w:pPr>
          <w:r>
            <w:tab/>
            <w:t>User-case</w:t>
          </w:r>
        </w:p>
        <w:p w:rsidR="00216331" w:rsidRDefault="004F1E27" w:rsidP="00216331">
          <w:r>
            <w:tab/>
          </w:r>
          <w:r>
            <w:tab/>
          </w:r>
        </w:p>
        <w:p w:rsidR="005D7DE9" w:rsidRDefault="005D7DE9" w:rsidP="005D7DE9">
          <w:pPr>
            <w:keepNext/>
          </w:pPr>
          <w:r>
            <w:rPr>
              <w:noProof/>
            </w:rPr>
            <w:drawing>
              <wp:inline distT="0" distB="0" distL="0" distR="0" wp14:anchorId="1951F4B5" wp14:editId="782578E0">
                <wp:extent cx="5760720" cy="15976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 case utilisateur TetraWo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97660"/>
                        </a:xfrm>
                        <a:prstGeom prst="rect">
                          <a:avLst/>
                        </a:prstGeom>
                      </pic:spPr>
                    </pic:pic>
                  </a:graphicData>
                </a:graphic>
              </wp:inline>
            </w:drawing>
          </w:r>
        </w:p>
        <w:p w:rsidR="005D7DE9" w:rsidRDefault="005D7DE9" w:rsidP="005D7DE9">
          <w:pPr>
            <w:pStyle w:val="Lgende"/>
            <w:jc w:val="center"/>
          </w:pPr>
          <w:r>
            <w:t xml:space="preserve">Figure </w:t>
          </w:r>
          <w:fldSimple w:instr=" SEQ Figure \* ARABIC ">
            <w:r w:rsidR="00851DF4">
              <w:rPr>
                <w:noProof/>
              </w:rPr>
              <w:t>4</w:t>
            </w:r>
          </w:fldSimple>
          <w:r>
            <w:t xml:space="preserve"> : User-case Utilisateur</w:t>
          </w:r>
        </w:p>
        <w:p w:rsidR="005D7DE9" w:rsidRDefault="005D7DE9" w:rsidP="005D7DE9"/>
        <w:p w:rsidR="005D7DE9" w:rsidRDefault="005D7DE9" w:rsidP="005D7DE9">
          <w:pPr>
            <w:keepNext/>
          </w:pPr>
          <w:r>
            <w:rPr>
              <w:noProof/>
            </w:rPr>
            <w:drawing>
              <wp:inline distT="0" distB="0" distL="0" distR="0" wp14:anchorId="509B2142" wp14:editId="6A57D2CA">
                <wp:extent cx="5760720" cy="14693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case IA TetraWor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469390"/>
                        </a:xfrm>
                        <a:prstGeom prst="rect">
                          <a:avLst/>
                        </a:prstGeom>
                      </pic:spPr>
                    </pic:pic>
                  </a:graphicData>
                </a:graphic>
              </wp:inline>
            </w:drawing>
          </w:r>
        </w:p>
        <w:p w:rsidR="005D7DE9" w:rsidRPr="00432FFB" w:rsidRDefault="005D7DE9" w:rsidP="005D7DE9">
          <w:pPr>
            <w:pStyle w:val="Lgende"/>
            <w:jc w:val="center"/>
            <w:rPr>
              <w:lang w:val="en-US"/>
            </w:rPr>
          </w:pPr>
          <w:r w:rsidRPr="00432FFB">
            <w:rPr>
              <w:lang w:val="en-US"/>
            </w:rPr>
            <w:t xml:space="preserve">Figure </w:t>
          </w:r>
          <w:r>
            <w:fldChar w:fldCharType="begin"/>
          </w:r>
          <w:r w:rsidRPr="00432FFB">
            <w:rPr>
              <w:lang w:val="en-US"/>
            </w:rPr>
            <w:instrText xml:space="preserve"> SEQ Figure \* ARABIC </w:instrText>
          </w:r>
          <w:r>
            <w:fldChar w:fldCharType="separate"/>
          </w:r>
          <w:r w:rsidR="00851DF4">
            <w:rPr>
              <w:noProof/>
              <w:lang w:val="en-US"/>
            </w:rPr>
            <w:t>5</w:t>
          </w:r>
          <w:r>
            <w:fldChar w:fldCharType="end"/>
          </w:r>
          <w:r w:rsidRPr="00432FFB">
            <w:rPr>
              <w:lang w:val="en-US"/>
            </w:rPr>
            <w:t xml:space="preserve"> : User-case IA</w:t>
          </w:r>
        </w:p>
        <w:p w:rsidR="00825F43" w:rsidRPr="00432FFB" w:rsidRDefault="00825F43" w:rsidP="00216331">
          <w:pPr>
            <w:rPr>
              <w:lang w:val="en-US"/>
            </w:rPr>
          </w:pPr>
        </w:p>
        <w:p w:rsidR="00216331" w:rsidRPr="00432FFB" w:rsidRDefault="00216331" w:rsidP="00216331">
          <w:pPr>
            <w:pStyle w:val="Titre2"/>
            <w:rPr>
              <w:lang w:val="en-US"/>
            </w:rPr>
          </w:pPr>
          <w:r w:rsidRPr="00432FFB">
            <w:rPr>
              <w:lang w:val="en-US"/>
            </w:rPr>
            <w:tab/>
            <w:t>UML</w:t>
          </w:r>
        </w:p>
        <w:p w:rsidR="00D27DAC" w:rsidRPr="00432FFB" w:rsidRDefault="00D27DAC" w:rsidP="00AC7615">
          <w:pPr>
            <w:rPr>
              <w:lang w:val="en-US"/>
            </w:rPr>
          </w:pPr>
          <w:r w:rsidRPr="00432FFB">
            <w:rPr>
              <w:lang w:val="en-US"/>
            </w:rPr>
            <w:tab/>
          </w:r>
          <w:r w:rsidRPr="00432FFB">
            <w:rPr>
              <w:lang w:val="en-US"/>
            </w:rPr>
            <w:tab/>
          </w:r>
        </w:p>
        <w:p w:rsidR="00A70AC9" w:rsidRDefault="00A70AC9" w:rsidP="00A70AC9">
          <w:pPr>
            <w:keepNext/>
          </w:pPr>
          <w:r>
            <w:rPr>
              <w:noProof/>
            </w:rPr>
            <w:drawing>
              <wp:inline distT="0" distB="0" distL="0" distR="0" wp14:anchorId="463E8C37" wp14:editId="6895E4FB">
                <wp:extent cx="5760720" cy="57607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Clas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505A36" w:rsidRDefault="00A70AC9" w:rsidP="00A70AC9">
          <w:pPr>
            <w:pStyle w:val="Lgende"/>
            <w:jc w:val="center"/>
          </w:pPr>
          <w:r>
            <w:t xml:space="preserve">Figure </w:t>
          </w:r>
          <w:fldSimple w:instr=" SEQ Figure \* ARABIC ">
            <w:r w:rsidR="00851DF4">
              <w:rPr>
                <w:noProof/>
              </w:rPr>
              <w:t>6</w:t>
            </w:r>
          </w:fldSimple>
          <w:r w:rsidR="0088024D">
            <w:t xml:space="preserve"> : UML simplifié</w:t>
          </w:r>
        </w:p>
        <w:p w:rsidR="00AC7615" w:rsidRPr="00AC7615" w:rsidRDefault="00AC7615" w:rsidP="00AC7615">
          <w:r>
            <w:tab/>
          </w:r>
        </w:p>
        <w:p w:rsidR="00216331" w:rsidRDefault="00521A8A" w:rsidP="00216331">
          <w:pPr>
            <w:pStyle w:val="Titre1"/>
          </w:pPr>
          <w:r>
            <w:t>Ergonomie et design</w:t>
          </w:r>
        </w:p>
        <w:p w:rsidR="00216331" w:rsidRDefault="00216331" w:rsidP="00521A8A">
          <w:r>
            <w:tab/>
          </w:r>
        </w:p>
        <w:p w:rsidR="006412F8" w:rsidRDefault="00521A8A" w:rsidP="00A050EF">
          <w:pPr>
            <w:jc w:val="both"/>
          </w:pPr>
          <w:r>
            <w:tab/>
            <w:t xml:space="preserve">En ce qui concerne l’ergonomie et le design, nous avons principalement utilisés l’user-case pour définir les différents types d’affichage à réaliser. </w:t>
          </w:r>
          <w:r w:rsidR="00F766D0">
            <w:t>Nous avons également fait des recherches sur l’existant afin garder les points forts au niveau ergonomie</w:t>
          </w:r>
          <w:r w:rsidR="00D45528">
            <w:t xml:space="preserve">. </w:t>
          </w:r>
        </w:p>
        <w:p w:rsidR="004A1E52" w:rsidRDefault="004A1E52" w:rsidP="00A050EF">
          <w:pPr>
            <w:jc w:val="both"/>
          </w:pPr>
          <w:r>
            <w:lastRenderedPageBreak/>
            <w:tab/>
            <w:t xml:space="preserve">Nous avons choisi de refaire le design de zéro, c’est-à-dire sans reprendre des éléments existants. De cette façon, nous pouvons affirmer que nous avons entièrement </w:t>
          </w:r>
          <w:r w:rsidR="00DD031B">
            <w:t>réalisé</w:t>
          </w:r>
          <w:r>
            <w:t xml:space="preserve"> le jeu. </w:t>
          </w:r>
          <w:r w:rsidR="00A050EF">
            <w:t xml:space="preserve">Nous avons donc fait différents test avant de se mettre d’accord sur un design particulier. </w:t>
          </w:r>
        </w:p>
        <w:p w:rsidR="00B61FDF" w:rsidRDefault="00B61FDF" w:rsidP="00A050EF">
          <w:pPr>
            <w:jc w:val="both"/>
          </w:pPr>
        </w:p>
        <w:p w:rsidR="00B61FDF" w:rsidRDefault="00B61FDF" w:rsidP="00B61FDF">
          <w:pPr>
            <w:jc w:val="center"/>
          </w:pPr>
          <w:r>
            <w:rPr>
              <w:noProof/>
            </w:rPr>
            <w:drawing>
              <wp:inline distT="0" distB="0" distL="0" distR="0" wp14:anchorId="597E6A91" wp14:editId="61CB2067">
                <wp:extent cx="476250" cy="476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jpg"/>
                        <pic:cNvPicPr/>
                      </pic:nvPicPr>
                      <pic:blipFill>
                        <a:blip r:embed="rId1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48A7068E" wp14:editId="4AB34815">
                <wp:extent cx="476250" cy="476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be-2.jpg"/>
                        <pic:cNvPicPr/>
                      </pic:nvPicPr>
                      <pic:blipFill>
                        <a:blip r:embed="rId2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AE126F1" wp14:editId="0A9FD92D">
                <wp:extent cx="476250" cy="476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be-8.jpg"/>
                        <pic:cNvPicPr/>
                      </pic:nvPicPr>
                      <pic:blipFill>
                        <a:blip r:embed="rId2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15B3CDC" wp14:editId="143A8F87">
                <wp:extent cx="476250" cy="476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e9.jpg"/>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25A0EC16" wp14:editId="298DCAC1">
                <wp:extent cx="476250" cy="476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be13.jpg"/>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FA821E2" wp14:editId="3028B7CA">
                <wp:extent cx="476250" cy="476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16.jpg"/>
                        <pic:cNvPicPr/>
                      </pic:nvPicPr>
                      <pic:blipFill>
                        <a:blip r:embed="rId2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C25C56" w:rsidRDefault="00C25C56" w:rsidP="00521A8A">
          <w:r>
            <w:tab/>
            <w:t xml:space="preserve">Nous sommes ainsi arrivés au résultat suivant : </w:t>
          </w:r>
        </w:p>
        <w:p w:rsidR="00DE37A7" w:rsidRDefault="00DE37A7" w:rsidP="00DE37A7">
          <w:pPr>
            <w:keepNext/>
          </w:pPr>
          <w:r>
            <w:rPr>
              <w:noProof/>
            </w:rPr>
            <w:drawing>
              <wp:inline distT="0" distB="0" distL="0" distR="0" wp14:anchorId="251F8E4F" wp14:editId="46A342F1">
                <wp:extent cx="5760720" cy="39382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938270"/>
                        </a:xfrm>
                        <a:prstGeom prst="rect">
                          <a:avLst/>
                        </a:prstGeom>
                      </pic:spPr>
                    </pic:pic>
                  </a:graphicData>
                </a:graphic>
              </wp:inline>
            </w:drawing>
          </w:r>
        </w:p>
        <w:p w:rsidR="00C25C56" w:rsidRDefault="00DE37A7" w:rsidP="00DE37A7">
          <w:pPr>
            <w:pStyle w:val="Lgende"/>
            <w:jc w:val="center"/>
          </w:pPr>
          <w:r>
            <w:t xml:space="preserve">Figure </w:t>
          </w:r>
          <w:fldSimple w:instr=" SEQ Figure \* ARABIC ">
            <w:r w:rsidR="00851DF4">
              <w:rPr>
                <w:noProof/>
              </w:rPr>
              <w:t>7</w:t>
            </w:r>
          </w:fldSimple>
          <w:r>
            <w:t xml:space="preserve"> : Design </w:t>
          </w:r>
          <w:proofErr w:type="spellStart"/>
          <w:r>
            <w:t>TetraWord</w:t>
          </w:r>
          <w:proofErr w:type="spellEnd"/>
        </w:p>
        <w:p w:rsidR="00216331" w:rsidRDefault="00216331" w:rsidP="00216331">
          <w:pPr>
            <w:pStyle w:val="Titre1"/>
          </w:pPr>
          <w:r>
            <w:t>Développement</w:t>
          </w:r>
        </w:p>
        <w:p w:rsidR="00A2066A" w:rsidRDefault="00A2066A" w:rsidP="00A2066A"/>
        <w:p w:rsidR="00A2066A" w:rsidRPr="00A2066A" w:rsidRDefault="00714F68" w:rsidP="00A2066A">
          <w:pPr>
            <w:pStyle w:val="Titre2"/>
          </w:pPr>
          <w:r>
            <w:t>Architecture</w:t>
          </w:r>
        </w:p>
        <w:p w:rsidR="00F9413E" w:rsidRDefault="00F9413E" w:rsidP="00F9413E"/>
        <w:p w:rsidR="009928F2" w:rsidRDefault="009928F2" w:rsidP="009928F2">
          <w:pPr>
            <w:pStyle w:val="Titre3"/>
          </w:pPr>
          <w:r>
            <w:t>L’architecture du dossier :</w:t>
          </w:r>
        </w:p>
        <w:p w:rsidR="009928F2" w:rsidRDefault="009928F2" w:rsidP="00F9413E"/>
        <w:p w:rsidR="000C05D8" w:rsidRDefault="000C05D8" w:rsidP="000C05D8">
          <w:pPr>
            <w:keepNext/>
            <w:jc w:val="center"/>
          </w:pPr>
          <w:r>
            <w:rPr>
              <w:noProof/>
            </w:rPr>
            <w:lastRenderedPageBreak/>
            <w:drawing>
              <wp:inline distT="0" distB="0" distL="0" distR="0" wp14:anchorId="004BF404" wp14:editId="7CDCF678">
                <wp:extent cx="5041065" cy="404018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Proj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1065" cy="4040188"/>
                        </a:xfrm>
                        <a:prstGeom prst="rect">
                          <a:avLst/>
                        </a:prstGeom>
                      </pic:spPr>
                    </pic:pic>
                  </a:graphicData>
                </a:graphic>
              </wp:inline>
            </w:drawing>
          </w:r>
        </w:p>
        <w:p w:rsidR="009C3D91" w:rsidRDefault="000C05D8" w:rsidP="000C05D8">
          <w:pPr>
            <w:pStyle w:val="Lgende"/>
            <w:jc w:val="center"/>
          </w:pPr>
          <w:r>
            <w:t xml:space="preserve">Figure </w:t>
          </w:r>
          <w:r w:rsidR="002B018F">
            <w:fldChar w:fldCharType="begin"/>
          </w:r>
          <w:r w:rsidR="002B018F">
            <w:instrText xml:space="preserve"> SEQ Figure \* ARABIC </w:instrText>
          </w:r>
          <w:r w:rsidR="002B018F">
            <w:fldChar w:fldCharType="separate"/>
          </w:r>
          <w:r w:rsidR="00851DF4">
            <w:rPr>
              <w:noProof/>
            </w:rPr>
            <w:t>8</w:t>
          </w:r>
          <w:r w:rsidR="002B018F">
            <w:rPr>
              <w:noProof/>
            </w:rPr>
            <w:fldChar w:fldCharType="end"/>
          </w:r>
          <w:r>
            <w:t xml:space="preserve"> : Architecture du projet</w:t>
          </w:r>
        </w:p>
        <w:p w:rsidR="009C3D91" w:rsidRDefault="00EA0A58" w:rsidP="00F9413E">
          <w:r>
            <w:t xml:space="preserve">Notre projet est rangés dans un dossier « </w:t>
          </w:r>
          <w:proofErr w:type="spellStart"/>
          <w:r>
            <w:t>TetraWord</w:t>
          </w:r>
          <w:proofErr w:type="spellEnd"/>
          <w:r>
            <w:t xml:space="preserve"> » dans lequel nous avons les dossiers suivant : </w:t>
          </w:r>
        </w:p>
        <w:p w:rsidR="00EA0A58" w:rsidRDefault="00EA0A58" w:rsidP="00EA0A58">
          <w:pPr>
            <w:pStyle w:val="Paragraphedeliste"/>
            <w:numPr>
              <w:ilvl w:val="0"/>
              <w:numId w:val="3"/>
            </w:numPr>
          </w:pPr>
          <w:r w:rsidRPr="00AA7C51">
            <w:rPr>
              <w:b/>
            </w:rPr>
            <w:t>Design</w:t>
          </w:r>
          <w:r>
            <w:t> : contient l’ensemble des éléments du design avant d’être intégré.</w:t>
          </w:r>
        </w:p>
        <w:p w:rsidR="0087483C" w:rsidRDefault="0087483C" w:rsidP="0087483C">
          <w:pPr>
            <w:pStyle w:val="Paragraphedeliste"/>
            <w:numPr>
              <w:ilvl w:val="1"/>
              <w:numId w:val="3"/>
            </w:numPr>
          </w:pPr>
          <w:proofErr w:type="spellStart"/>
          <w:r w:rsidRPr="002E2899">
            <w:rPr>
              <w:u w:val="single"/>
            </w:rPr>
            <w:t>Characters</w:t>
          </w:r>
          <w:proofErr w:type="spellEnd"/>
          <w:r>
            <w:t> : contient les</w:t>
          </w:r>
          <w:r w:rsidR="004E53DE">
            <w:t xml:space="preserve"> images</w:t>
          </w:r>
          <w:r>
            <w:t xml:space="preserve"> personnages </w:t>
          </w:r>
        </w:p>
        <w:p w:rsidR="0087483C" w:rsidRDefault="0087483C" w:rsidP="0087483C">
          <w:pPr>
            <w:pStyle w:val="Paragraphedeliste"/>
            <w:numPr>
              <w:ilvl w:val="1"/>
              <w:numId w:val="3"/>
            </w:numPr>
          </w:pPr>
          <w:r w:rsidRPr="002E2899">
            <w:rPr>
              <w:u w:val="single"/>
            </w:rPr>
            <w:t>Cube</w:t>
          </w:r>
          <w:r>
            <w:t xml:space="preserve"> : Contient à la fois les </w:t>
          </w:r>
          <w:r w:rsidR="004E53DE">
            <w:t>images</w:t>
          </w:r>
          <w:r>
            <w:t xml:space="preserve"> </w:t>
          </w:r>
          <w:r w:rsidR="004E53DE">
            <w:t>les cube et les bonus</w:t>
          </w:r>
        </w:p>
        <w:p w:rsidR="004E53DE" w:rsidRDefault="004E53DE" w:rsidP="0087483C">
          <w:pPr>
            <w:pStyle w:val="Paragraphedeliste"/>
            <w:numPr>
              <w:ilvl w:val="1"/>
              <w:numId w:val="3"/>
            </w:numPr>
          </w:pPr>
          <w:proofErr w:type="spellStart"/>
          <w:r w:rsidRPr="002E2899">
            <w:t>Elements</w:t>
          </w:r>
          <w:proofErr w:type="spellEnd"/>
          <w:r w:rsidRPr="002E2899">
            <w:t xml:space="preserve"> </w:t>
          </w:r>
          <w:proofErr w:type="spellStart"/>
          <w:r w:rsidRPr="002E2899">
            <w:t>field</w:t>
          </w:r>
          <w:proofErr w:type="spellEnd"/>
          <w:r>
            <w:t> : Contient les images des éléments du terrain (la grille par exemple)</w:t>
          </w:r>
        </w:p>
        <w:p w:rsidR="004E53DE" w:rsidRDefault="004E53DE" w:rsidP="0087483C">
          <w:pPr>
            <w:pStyle w:val="Paragraphedeliste"/>
            <w:numPr>
              <w:ilvl w:val="1"/>
              <w:numId w:val="3"/>
            </w:numPr>
          </w:pPr>
          <w:r w:rsidRPr="002E2899">
            <w:rPr>
              <w:u w:val="single"/>
            </w:rPr>
            <w:t>Field</w:t>
          </w:r>
          <w:r>
            <w:t> : Contient les images des fonds des terrains</w:t>
          </w:r>
        </w:p>
        <w:p w:rsidR="004E53DE" w:rsidRDefault="004E53DE" w:rsidP="0087483C">
          <w:pPr>
            <w:pStyle w:val="Paragraphedeliste"/>
            <w:numPr>
              <w:ilvl w:val="1"/>
              <w:numId w:val="3"/>
            </w:numPr>
          </w:pPr>
          <w:r w:rsidRPr="002E2899">
            <w:rPr>
              <w:u w:val="single"/>
            </w:rPr>
            <w:t>Fonts</w:t>
          </w:r>
          <w:r>
            <w:t xml:space="preserve"> : Contient la font utilisé </w:t>
          </w:r>
        </w:p>
        <w:p w:rsidR="004E53DE" w:rsidRDefault="004E53DE" w:rsidP="0087483C">
          <w:pPr>
            <w:pStyle w:val="Paragraphedeliste"/>
            <w:numPr>
              <w:ilvl w:val="1"/>
              <w:numId w:val="3"/>
            </w:numPr>
          </w:pPr>
          <w:r w:rsidRPr="002E2899">
            <w:rPr>
              <w:u w:val="single"/>
            </w:rPr>
            <w:t>Options</w:t>
          </w:r>
          <w:r>
            <w:t> : Contient les images concernant la partie configuration du jeu. Ce dossier est aussi divisé en sous dossier correspon</w:t>
          </w:r>
          <w:r w:rsidR="0019173D">
            <w:t>dant aux différentes parties de la configuration</w:t>
          </w:r>
        </w:p>
        <w:p w:rsidR="0019173D" w:rsidRDefault="0019173D" w:rsidP="0087483C">
          <w:pPr>
            <w:pStyle w:val="Paragraphedeliste"/>
            <w:numPr>
              <w:ilvl w:val="1"/>
              <w:numId w:val="3"/>
            </w:numPr>
          </w:pPr>
          <w:r w:rsidRPr="002E2899">
            <w:rPr>
              <w:u w:val="single"/>
            </w:rPr>
            <w:t>Pause</w:t>
          </w:r>
          <w:r>
            <w:t> : Contient les images concernant l’affichage du menu de pause</w:t>
          </w:r>
        </w:p>
        <w:p w:rsidR="0019173D" w:rsidRDefault="0019173D" w:rsidP="0087483C">
          <w:pPr>
            <w:pStyle w:val="Paragraphedeliste"/>
            <w:numPr>
              <w:ilvl w:val="1"/>
              <w:numId w:val="3"/>
            </w:numPr>
          </w:pPr>
          <w:r w:rsidRPr="002E2899">
            <w:rPr>
              <w:u w:val="single"/>
            </w:rPr>
            <w:t>Start</w:t>
          </w:r>
          <w:r>
            <w:t> : Contient les images concernant l’affichage du menu principal</w:t>
          </w:r>
        </w:p>
        <w:p w:rsidR="0019173D" w:rsidRDefault="0019173D" w:rsidP="0087483C">
          <w:pPr>
            <w:pStyle w:val="Paragraphedeliste"/>
            <w:numPr>
              <w:ilvl w:val="1"/>
              <w:numId w:val="3"/>
            </w:numPr>
          </w:pPr>
          <w:r w:rsidRPr="002E2899">
            <w:rPr>
              <w:u w:val="single"/>
            </w:rPr>
            <w:t>VS</w:t>
          </w:r>
          <w:r>
            <w:t xml:space="preserve"> : Contient les images du VS dans le </w:t>
          </w:r>
          <w:proofErr w:type="spellStart"/>
          <w:r>
            <w:t>tetraword</w:t>
          </w:r>
          <w:proofErr w:type="spellEnd"/>
          <w:r>
            <w:t xml:space="preserve">. </w:t>
          </w:r>
        </w:p>
        <w:p w:rsidR="00EA0A58" w:rsidRDefault="00EA0A58" w:rsidP="00EA0A58">
          <w:pPr>
            <w:pStyle w:val="Paragraphedeliste"/>
            <w:numPr>
              <w:ilvl w:val="0"/>
              <w:numId w:val="3"/>
            </w:numPr>
          </w:pPr>
          <w:r w:rsidRPr="00AA7C51">
            <w:rPr>
              <w:b/>
            </w:rPr>
            <w:t>Documents</w:t>
          </w:r>
          <w:r>
            <w:t xml:space="preserve"> : contient l’ensemble des documents (rapports, diagramme, </w:t>
          </w:r>
          <w:proofErr w:type="spellStart"/>
          <w:r>
            <w:t>etc</w:t>
          </w:r>
          <w:proofErr w:type="spellEnd"/>
          <w:r>
            <w:t xml:space="preserve">) </w:t>
          </w:r>
        </w:p>
        <w:p w:rsidR="00E110A5" w:rsidRDefault="00E110A5" w:rsidP="00EA0A58">
          <w:pPr>
            <w:pStyle w:val="Paragraphedeliste"/>
            <w:numPr>
              <w:ilvl w:val="0"/>
              <w:numId w:val="3"/>
            </w:numPr>
          </w:pPr>
          <w:proofErr w:type="spellStart"/>
          <w:r w:rsidRPr="00AA7C51">
            <w:rPr>
              <w:b/>
            </w:rPr>
            <w:t>Tetraword</w:t>
          </w:r>
          <w:proofErr w:type="spellEnd"/>
          <w:r>
            <w:t> :</w:t>
          </w:r>
          <w:r w:rsidR="009C3864">
            <w:t xml:space="preserve"> contient les </w:t>
          </w:r>
          <w:proofErr w:type="spellStart"/>
          <w:r w:rsidR="009C3864">
            <w:t>élements</w:t>
          </w:r>
          <w:proofErr w:type="spellEnd"/>
          <w:r w:rsidR="009C3864">
            <w:t xml:space="preserve"> java. </w:t>
          </w:r>
        </w:p>
        <w:p w:rsidR="00834FC1" w:rsidRDefault="00834FC1" w:rsidP="00834FC1">
          <w:pPr>
            <w:pStyle w:val="Paragraphedeliste"/>
            <w:numPr>
              <w:ilvl w:val="1"/>
              <w:numId w:val="3"/>
            </w:numPr>
          </w:pPr>
          <w:r w:rsidRPr="002E2899">
            <w:rPr>
              <w:u w:val="single"/>
            </w:rPr>
            <w:t>Tw</w:t>
          </w:r>
          <w:r>
            <w:rPr>
              <w:b/>
            </w:rPr>
            <w:t> </w:t>
          </w:r>
          <w:r w:rsidRPr="00834FC1">
            <w:t>:</w:t>
          </w:r>
          <w:r>
            <w:t xml:space="preserve"> contient tous les </w:t>
          </w:r>
          <w:proofErr w:type="spellStart"/>
          <w:r>
            <w:t>élements</w:t>
          </w:r>
          <w:proofErr w:type="spellEnd"/>
          <w:r>
            <w:t xml:space="preserve"> java</w:t>
          </w:r>
        </w:p>
        <w:p w:rsidR="00834FC1" w:rsidRDefault="00834FC1" w:rsidP="00834FC1">
          <w:pPr>
            <w:pStyle w:val="Paragraphedeliste"/>
            <w:numPr>
              <w:ilvl w:val="2"/>
              <w:numId w:val="3"/>
            </w:numPr>
          </w:pPr>
          <w:r w:rsidRPr="002E2899">
            <w:rPr>
              <w:u w:val="single"/>
            </w:rPr>
            <w:t>Bin</w:t>
          </w:r>
          <w:r>
            <w:t> : contient les exécutables</w:t>
          </w:r>
        </w:p>
        <w:p w:rsidR="00834FC1" w:rsidRDefault="00834FC1" w:rsidP="00834FC1">
          <w:pPr>
            <w:pStyle w:val="Paragraphedeliste"/>
            <w:numPr>
              <w:ilvl w:val="2"/>
              <w:numId w:val="3"/>
            </w:numPr>
          </w:pPr>
          <w:proofErr w:type="spellStart"/>
          <w:r w:rsidRPr="002E2899">
            <w:rPr>
              <w:u w:val="single"/>
            </w:rPr>
            <w:t>Src</w:t>
          </w:r>
          <w:proofErr w:type="spellEnd"/>
          <w:r>
            <w:t> : contient les class java</w:t>
          </w:r>
          <w:r w:rsidR="00F50156">
            <w:t xml:space="preserve"> </w:t>
          </w:r>
        </w:p>
        <w:p w:rsidR="00F50156" w:rsidRDefault="00F50156" w:rsidP="00F50156">
          <w:pPr>
            <w:pStyle w:val="Paragraphedeliste"/>
            <w:numPr>
              <w:ilvl w:val="3"/>
              <w:numId w:val="3"/>
            </w:numPr>
          </w:pPr>
          <w:proofErr w:type="spellStart"/>
          <w:r w:rsidRPr="002E2899">
            <w:rPr>
              <w:u w:val="single"/>
            </w:rPr>
            <w:t>Graphic</w:t>
          </w:r>
          <w:proofErr w:type="spellEnd"/>
          <w:r>
            <w:t> : contient toute la partie affichage</w:t>
          </w:r>
          <w:r w:rsidR="008E229F">
            <w:t xml:space="preserve">. Ce dernier est également séparer par des dossiers correspondant au différent affichage du jeu. </w:t>
          </w:r>
        </w:p>
        <w:p w:rsidR="00F50156" w:rsidRDefault="00F50156" w:rsidP="00F50156">
          <w:pPr>
            <w:pStyle w:val="Paragraphedeliste"/>
            <w:numPr>
              <w:ilvl w:val="3"/>
              <w:numId w:val="3"/>
            </w:numPr>
          </w:pPr>
          <w:r w:rsidRPr="002E2899">
            <w:rPr>
              <w:u w:val="single"/>
            </w:rPr>
            <w:lastRenderedPageBreak/>
            <w:t>Game state</w:t>
          </w:r>
          <w:r>
            <w:t xml:space="preserve"> : contient toute la partie </w:t>
          </w:r>
          <w:proofErr w:type="spellStart"/>
          <w:r>
            <w:t>GameState</w:t>
          </w:r>
          <w:proofErr w:type="spellEnd"/>
        </w:p>
        <w:p w:rsidR="00F50156" w:rsidRDefault="00F50156" w:rsidP="00F50156">
          <w:pPr>
            <w:pStyle w:val="Paragraphedeliste"/>
            <w:numPr>
              <w:ilvl w:val="3"/>
              <w:numId w:val="3"/>
            </w:numPr>
          </w:pPr>
          <w:r w:rsidRPr="002E2899">
            <w:rPr>
              <w:u w:val="single"/>
            </w:rPr>
            <w:t>Utility</w:t>
          </w:r>
          <w:r>
            <w:t xml:space="preserve"> : contient toutes la partie fonctionnalités du jeu </w:t>
          </w:r>
        </w:p>
        <w:p w:rsidR="007A7B6D" w:rsidRDefault="007A7B6D" w:rsidP="007A7B6D">
          <w:pPr>
            <w:pStyle w:val="Paragraphedeliste"/>
            <w:numPr>
              <w:ilvl w:val="2"/>
              <w:numId w:val="3"/>
            </w:numPr>
          </w:pPr>
          <w:r w:rsidRPr="007A7B6D">
            <w:rPr>
              <w:u w:val="single"/>
            </w:rPr>
            <w:t>Sound</w:t>
          </w:r>
          <w:r>
            <w:t xml:space="preserve"> : Contient les bruitages et son en </w:t>
          </w:r>
          <w:proofErr w:type="spellStart"/>
          <w:r>
            <w:t>wav</w:t>
          </w:r>
          <w:proofErr w:type="spellEnd"/>
          <w:r>
            <w:t>.</w:t>
          </w:r>
        </w:p>
        <w:p w:rsidR="00834FC1" w:rsidRDefault="00834FC1" w:rsidP="00834FC1">
          <w:pPr>
            <w:pStyle w:val="Paragraphedeliste"/>
            <w:numPr>
              <w:ilvl w:val="2"/>
              <w:numId w:val="3"/>
            </w:numPr>
          </w:pPr>
          <w:r w:rsidRPr="002E2899">
            <w:rPr>
              <w:u w:val="single"/>
            </w:rPr>
            <w:t>Textures</w:t>
          </w:r>
          <w:r>
            <w:t> : contient toutes les images des textures</w:t>
          </w:r>
          <w:r w:rsidR="00E24E57">
            <w:t xml:space="preserve">. Ce dossier contient également des </w:t>
          </w:r>
          <w:r w:rsidR="00607A5C">
            <w:t>sous-dossiers</w:t>
          </w:r>
          <w:r w:rsidR="00E24E57">
            <w:t xml:space="preserve"> correspondant aux différents affichages (menu principal, </w:t>
          </w:r>
          <w:proofErr w:type="spellStart"/>
          <w:r w:rsidR="00E24E57">
            <w:t>tetraword</w:t>
          </w:r>
          <w:proofErr w:type="spellEnd"/>
          <w:r w:rsidR="00E24E57">
            <w:t xml:space="preserve">, configuration, </w:t>
          </w:r>
          <w:proofErr w:type="spellStart"/>
          <w:r w:rsidR="00E24E57">
            <w:t>etc</w:t>
          </w:r>
          <w:proofErr w:type="spellEnd"/>
          <w:r w:rsidR="00E24E57">
            <w:t xml:space="preserve">) qui sont eux </w:t>
          </w:r>
          <w:r w:rsidR="00607A5C">
            <w:t>même</w:t>
          </w:r>
          <w:r w:rsidR="00E24E57">
            <w:t xml:space="preserve"> séparer selon les catégories que l’on retrouve dans design. </w:t>
          </w:r>
        </w:p>
        <w:p w:rsidR="00834FC1" w:rsidRDefault="00834FC1" w:rsidP="00834FC1">
          <w:pPr>
            <w:pStyle w:val="Paragraphedeliste"/>
            <w:numPr>
              <w:ilvl w:val="1"/>
              <w:numId w:val="3"/>
            </w:numPr>
          </w:pPr>
          <w:r w:rsidRPr="002E2899">
            <w:rPr>
              <w:u w:val="single"/>
            </w:rPr>
            <w:t>french.txt</w:t>
          </w:r>
          <w:r>
            <w:t> : il s’agit du dictionnaire français</w:t>
          </w:r>
        </w:p>
        <w:p w:rsidR="00571CCE" w:rsidRPr="00834FC1" w:rsidRDefault="00571CCE" w:rsidP="006C5251">
          <w:pPr>
            <w:ind w:firstLine="708"/>
            <w:jc w:val="both"/>
          </w:pPr>
          <w:r>
            <w:t xml:space="preserve">Nous avons choisi de séparer le design de la texture. En effet, le dossier texture contient seulement les différentes textures en images alors que dans le fichier design, nous avons les différents essaies ainsi que le fichier d’origine, c’est-à-dire un fichier </w:t>
          </w:r>
          <w:proofErr w:type="spellStart"/>
          <w:r>
            <w:t>photoshop</w:t>
          </w:r>
          <w:proofErr w:type="spellEnd"/>
          <w:r>
            <w:t xml:space="preserve"> (</w:t>
          </w:r>
          <w:proofErr w:type="spellStart"/>
          <w:r>
            <w:t>psd</w:t>
          </w:r>
          <w:proofErr w:type="spellEnd"/>
          <w:r>
            <w:t xml:space="preserve">). </w:t>
          </w:r>
          <w:r w:rsidR="007F40BB">
            <w:t xml:space="preserve">En effet, de cette façon, nous pouvons modifier le design du jeu et récupérer les anciennes versions. </w:t>
          </w:r>
          <w:r w:rsidR="00F12130">
            <w:t xml:space="preserve">De plus, lorsqu’une personne souhaite seulement jouer au jeu, il n’a pas besoin de tout le design. Il a seulement besoin des textures. Ainsi, il utilisera seulement le dossier </w:t>
          </w:r>
          <w:proofErr w:type="spellStart"/>
          <w:r w:rsidR="00F12130">
            <w:t>TetraWord</w:t>
          </w:r>
          <w:proofErr w:type="spellEnd"/>
          <w:r w:rsidR="00F12130">
            <w:t xml:space="preserve"> qui est donc beaucoup plus léger. </w:t>
          </w:r>
        </w:p>
        <w:p w:rsidR="00286391" w:rsidRDefault="00286391" w:rsidP="009928F2">
          <w:pPr>
            <w:pStyle w:val="Titre3"/>
          </w:pPr>
          <w:r>
            <w:t xml:space="preserve">L’architecture JAVA : </w:t>
          </w:r>
        </w:p>
        <w:p w:rsidR="00286391" w:rsidRDefault="00286391" w:rsidP="00286391"/>
        <w:p w:rsidR="00737DCD" w:rsidRDefault="000C05D8" w:rsidP="00737DCD">
          <w:pPr>
            <w:keepNext/>
          </w:pPr>
          <w:r>
            <w:rPr>
              <w:noProof/>
            </w:rPr>
            <w:drawing>
              <wp:inline distT="0" distB="0" distL="0" distR="0" wp14:anchorId="43E86290" wp14:editId="451A1809">
                <wp:extent cx="5760720" cy="28197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Jav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19720"/>
                        </a:xfrm>
                        <a:prstGeom prst="rect">
                          <a:avLst/>
                        </a:prstGeom>
                      </pic:spPr>
                    </pic:pic>
                  </a:graphicData>
                </a:graphic>
              </wp:inline>
            </w:drawing>
          </w:r>
        </w:p>
        <w:p w:rsidR="00737DCD" w:rsidRPr="00286391" w:rsidRDefault="00737DCD" w:rsidP="00737DCD">
          <w:pPr>
            <w:pStyle w:val="Lgende"/>
            <w:jc w:val="center"/>
          </w:pPr>
          <w:r>
            <w:t xml:space="preserve">Figure </w:t>
          </w:r>
          <w:r w:rsidR="002B018F">
            <w:fldChar w:fldCharType="begin"/>
          </w:r>
          <w:r w:rsidR="002B018F">
            <w:instrText xml:space="preserve"> SEQ Figure \* ARABIC </w:instrText>
          </w:r>
          <w:r w:rsidR="002B018F">
            <w:fldChar w:fldCharType="separate"/>
          </w:r>
          <w:r w:rsidR="00851DF4">
            <w:rPr>
              <w:noProof/>
            </w:rPr>
            <w:t>9</w:t>
          </w:r>
          <w:r w:rsidR="002B018F">
            <w:rPr>
              <w:noProof/>
            </w:rPr>
            <w:fldChar w:fldCharType="end"/>
          </w:r>
          <w:r>
            <w:t xml:space="preserve"> : Architecture</w:t>
          </w:r>
          <w:r w:rsidR="0089373E">
            <w:t xml:space="preserve"> </w:t>
          </w:r>
          <w:r>
            <w:t>JAVA</w:t>
          </w:r>
        </w:p>
        <w:p w:rsidR="001C27AB" w:rsidRDefault="004F3FED" w:rsidP="002B7B3F">
          <w:pPr>
            <w:jc w:val="both"/>
          </w:pPr>
          <w:r>
            <w:t xml:space="preserve">Nous avons </w:t>
          </w:r>
          <w:r w:rsidR="00A1178B">
            <w:t>11</w:t>
          </w:r>
          <w:r>
            <w:t xml:space="preserve"> packages :</w:t>
          </w:r>
        </w:p>
        <w:p w:rsidR="0053741B" w:rsidRDefault="00A1178B" w:rsidP="002B7B3F">
          <w:pPr>
            <w:pStyle w:val="Paragraphedeliste"/>
            <w:numPr>
              <w:ilvl w:val="0"/>
              <w:numId w:val="3"/>
            </w:numPr>
            <w:jc w:val="both"/>
          </w:pPr>
          <w:r w:rsidRPr="00A1178B">
            <w:rPr>
              <w:b/>
            </w:rPr>
            <w:t>Package par défaut</w:t>
          </w:r>
          <w:r>
            <w:t xml:space="preserve"> : </w:t>
          </w:r>
          <w:r w:rsidR="00404A4F">
            <w:t>Contient l’</w:t>
          </w:r>
          <w:proofErr w:type="spellStart"/>
          <w:r w:rsidR="00404A4F" w:rsidRPr="002E2899">
            <w:rPr>
              <w:u w:val="single"/>
            </w:rPr>
            <w:t>Engine</w:t>
          </w:r>
          <w:proofErr w:type="spellEnd"/>
          <w:r w:rsidR="00404A4F">
            <w:t>. C’est ce que l’on compile pour faire fonctionner tout le jeu.</w:t>
          </w:r>
          <w:r w:rsidR="009D062D">
            <w:t xml:space="preserve"> Il créer ainsi les instances. </w:t>
          </w:r>
        </w:p>
        <w:p w:rsidR="00ED410F" w:rsidRDefault="00ED410F" w:rsidP="002B7B3F">
          <w:pPr>
            <w:pStyle w:val="Paragraphedeliste"/>
            <w:numPr>
              <w:ilvl w:val="0"/>
              <w:numId w:val="3"/>
            </w:numPr>
            <w:jc w:val="both"/>
          </w:pPr>
          <w:r>
            <w:rPr>
              <w:b/>
            </w:rPr>
            <w:t>Audio </w:t>
          </w:r>
          <w:r w:rsidRPr="00ED410F">
            <w:t>:</w:t>
          </w:r>
          <w:r>
            <w:t xml:space="preserve"> Permet de créer des fichiers audio et de les lire. </w:t>
          </w:r>
        </w:p>
        <w:p w:rsidR="004F3FED" w:rsidRDefault="004F3FED" w:rsidP="002B7B3F">
          <w:pPr>
            <w:pStyle w:val="Paragraphedeliste"/>
            <w:numPr>
              <w:ilvl w:val="0"/>
              <w:numId w:val="3"/>
            </w:numPr>
            <w:jc w:val="both"/>
          </w:pPr>
          <w:r w:rsidRPr="00976F31">
            <w:rPr>
              <w:b/>
            </w:rPr>
            <w:t>Game State</w:t>
          </w:r>
          <w:r>
            <w:t> :</w:t>
          </w:r>
          <w:r w:rsidR="000A5E42">
            <w:t xml:space="preserve"> </w:t>
          </w:r>
          <w:r w:rsidR="00551F82">
            <w:t>conti</w:t>
          </w:r>
          <w:r w:rsidR="00230BBC">
            <w:t xml:space="preserve">ent les différents Game States, c’est-à-dire les différents </w:t>
          </w:r>
          <w:r w:rsidR="00E9053E">
            <w:t>états dans lesquels peut se trouver le jeu</w:t>
          </w:r>
        </w:p>
        <w:p w:rsidR="00A1178B" w:rsidRDefault="00501E8C" w:rsidP="002B7B3F">
          <w:pPr>
            <w:pStyle w:val="Paragraphedeliste"/>
            <w:numPr>
              <w:ilvl w:val="1"/>
              <w:numId w:val="3"/>
            </w:numPr>
            <w:jc w:val="both"/>
          </w:pPr>
          <w:r w:rsidRPr="002E2899">
            <w:rPr>
              <w:u w:val="single"/>
            </w:rPr>
            <w:t>An</w:t>
          </w:r>
          <w:r w:rsidR="0053741B" w:rsidRPr="002E2899">
            <w:rPr>
              <w:u w:val="single"/>
            </w:rPr>
            <w:t>agramme</w:t>
          </w:r>
          <w:r w:rsidR="0053741B">
            <w:t xml:space="preserve"> : </w:t>
          </w:r>
          <w:r w:rsidR="0050560A">
            <w:t xml:space="preserve">Il s’agit du </w:t>
          </w:r>
          <w:proofErr w:type="spellStart"/>
          <w:r w:rsidR="0050560A">
            <w:t>GameState</w:t>
          </w:r>
          <w:proofErr w:type="spellEnd"/>
          <w:r w:rsidR="0050560A">
            <w:t xml:space="preserve"> pour Anagramme</w:t>
          </w:r>
        </w:p>
        <w:p w:rsidR="0053741B" w:rsidRDefault="0053741B" w:rsidP="002B7B3F">
          <w:pPr>
            <w:pStyle w:val="Paragraphedeliste"/>
            <w:numPr>
              <w:ilvl w:val="1"/>
              <w:numId w:val="3"/>
            </w:numPr>
            <w:jc w:val="both"/>
          </w:pPr>
          <w:r w:rsidRPr="002E2899">
            <w:rPr>
              <w:u w:val="single"/>
            </w:rPr>
            <w:t>Game</w:t>
          </w:r>
          <w:r>
            <w:t> :</w:t>
          </w:r>
          <w:r w:rsidR="00E9053E" w:rsidRPr="00E9053E">
            <w:t xml:space="preserve"> </w:t>
          </w:r>
          <w:r w:rsidR="00FC0E5F">
            <w:t xml:space="preserve">Cette classe contient la pile des </w:t>
          </w:r>
          <w:proofErr w:type="spellStart"/>
          <w:r w:rsidR="00FC0E5F">
            <w:t>GameState</w:t>
          </w:r>
          <w:proofErr w:type="spellEnd"/>
          <w:r w:rsidR="00FC0E5F">
            <w:t xml:space="preserve">. </w:t>
          </w:r>
          <w:r w:rsidR="00EE1CBC">
            <w:t xml:space="preserve">Ainsi lorsqu’on change de State, on empile ou dépile la pile. </w:t>
          </w:r>
        </w:p>
        <w:p w:rsidR="0053741B" w:rsidRDefault="0053741B" w:rsidP="002B7B3F">
          <w:pPr>
            <w:pStyle w:val="Paragraphedeliste"/>
            <w:numPr>
              <w:ilvl w:val="1"/>
              <w:numId w:val="3"/>
            </w:numPr>
            <w:jc w:val="both"/>
          </w:pPr>
          <w:r w:rsidRPr="002E2899">
            <w:rPr>
              <w:u w:val="single"/>
            </w:rPr>
            <w:lastRenderedPageBreak/>
            <w:t>Game State</w:t>
          </w:r>
          <w:r>
            <w:t> :</w:t>
          </w:r>
          <w:r w:rsidR="00E9053E">
            <w:t xml:space="preserve"> Il s’agit de la class mère dont tous les </w:t>
          </w:r>
          <w:proofErr w:type="spellStart"/>
          <w:r w:rsidR="00E9053E">
            <w:t>GameState</w:t>
          </w:r>
          <w:proofErr w:type="spellEnd"/>
          <w:r w:rsidR="00E9053E">
            <w:t xml:space="preserve"> hérite. Ainsi elle détermine les variables et fonction générique des </w:t>
          </w:r>
          <w:proofErr w:type="spellStart"/>
          <w:r w:rsidR="00E9053E">
            <w:t>GameState</w:t>
          </w:r>
          <w:proofErr w:type="spellEnd"/>
          <w:r w:rsidR="00E9053E">
            <w:t xml:space="preserve">. </w:t>
          </w:r>
        </w:p>
        <w:p w:rsidR="0053741B" w:rsidRDefault="0053741B" w:rsidP="002B7B3F">
          <w:pPr>
            <w:pStyle w:val="Paragraphedeliste"/>
            <w:numPr>
              <w:ilvl w:val="1"/>
              <w:numId w:val="3"/>
            </w:numPr>
            <w:jc w:val="both"/>
          </w:pPr>
          <w:proofErr w:type="spellStart"/>
          <w:r w:rsidRPr="002E2899">
            <w:rPr>
              <w:u w:val="single"/>
            </w:rPr>
            <w:t>Tetris</w:t>
          </w:r>
          <w:proofErr w:type="spellEnd"/>
          <w:r>
            <w:t> :</w:t>
          </w:r>
          <w:r w:rsidR="00E9053E">
            <w:t xml:space="preserve"> </w:t>
          </w:r>
          <w:r w:rsidR="00FC0E5F">
            <w:t xml:space="preserve">Il s’agit du </w:t>
          </w:r>
          <w:proofErr w:type="spellStart"/>
          <w:r w:rsidR="00FC0E5F">
            <w:t>GameState</w:t>
          </w:r>
          <w:proofErr w:type="spellEnd"/>
          <w:r w:rsidR="00FC0E5F">
            <w:t xml:space="preserve"> pour le jeu en lui-même</w:t>
          </w:r>
        </w:p>
        <w:p w:rsidR="0053741B" w:rsidRDefault="0053741B" w:rsidP="002B7B3F">
          <w:pPr>
            <w:pStyle w:val="Paragraphedeliste"/>
            <w:numPr>
              <w:ilvl w:val="1"/>
              <w:numId w:val="3"/>
            </w:numPr>
            <w:jc w:val="both"/>
          </w:pPr>
          <w:proofErr w:type="spellStart"/>
          <w:r w:rsidRPr="002E2899">
            <w:rPr>
              <w:u w:val="single"/>
            </w:rPr>
            <w:t>Worddle</w:t>
          </w:r>
          <w:proofErr w:type="spellEnd"/>
          <w:r>
            <w:t> :</w:t>
          </w:r>
          <w:r w:rsidR="00E9053E">
            <w:t xml:space="preserve"> Il s’agit du </w:t>
          </w:r>
          <w:proofErr w:type="spellStart"/>
          <w:r w:rsidR="00E9053E">
            <w:t>GameState</w:t>
          </w:r>
          <w:proofErr w:type="spellEnd"/>
          <w:r w:rsidR="00E9053E">
            <w:t xml:space="preserve"> pour le mode </w:t>
          </w:r>
          <w:proofErr w:type="spellStart"/>
          <w:r w:rsidR="00E9053E">
            <w:t>Worddle</w:t>
          </w:r>
          <w:proofErr w:type="spellEnd"/>
        </w:p>
        <w:p w:rsidR="004F3FED" w:rsidRDefault="004F3FED" w:rsidP="002B7B3F">
          <w:pPr>
            <w:pStyle w:val="Paragraphedeliste"/>
            <w:numPr>
              <w:ilvl w:val="0"/>
              <w:numId w:val="3"/>
            </w:numPr>
            <w:jc w:val="both"/>
          </w:pPr>
          <w:proofErr w:type="spellStart"/>
          <w:r w:rsidRPr="00976F31">
            <w:rPr>
              <w:b/>
            </w:rPr>
            <w:t>Graphic</w:t>
          </w:r>
          <w:proofErr w:type="spellEnd"/>
          <w:r>
            <w:t> :</w:t>
          </w:r>
          <w:r w:rsidR="00551F82">
            <w:t xml:space="preserve"> </w:t>
          </w:r>
          <w:r w:rsidR="00230BBC">
            <w:t xml:space="preserve">contient les différents éléments qui permettent d’afficher </w:t>
          </w:r>
          <w:r w:rsidR="00011D97">
            <w:t xml:space="preserve">les choses récurrentes. </w:t>
          </w:r>
          <w:r w:rsidR="00046DF8">
            <w:t>Nous avons choisi d’utiliser des classes car elles permettent d’afficher plus ra</w:t>
          </w:r>
          <w:r w:rsidR="00BF01E4">
            <w:t xml:space="preserve">pidement les éléments de bases (par exemple les boutons avec des images). De plus, il est plus simple de récupérer les tailles des éléments de cette façon. </w:t>
          </w:r>
        </w:p>
        <w:p w:rsidR="006C47C2" w:rsidRDefault="006C47C2" w:rsidP="002B7B3F">
          <w:pPr>
            <w:pStyle w:val="Paragraphedeliste"/>
            <w:numPr>
              <w:ilvl w:val="1"/>
              <w:numId w:val="3"/>
            </w:numPr>
            <w:jc w:val="both"/>
          </w:pPr>
          <w:proofErr w:type="spellStart"/>
          <w:r w:rsidRPr="002E2899">
            <w:rPr>
              <w:u w:val="single"/>
            </w:rPr>
            <w:t>ButtonTetra</w:t>
          </w:r>
          <w:proofErr w:type="spellEnd"/>
          <w:r>
            <w:rPr>
              <w:b/>
            </w:rPr>
            <w:t> </w:t>
          </w:r>
          <w:r w:rsidRPr="006C47C2">
            <w:t>:</w:t>
          </w:r>
          <w:r>
            <w:t xml:space="preserve"> </w:t>
          </w:r>
          <w:r w:rsidR="0037539C">
            <w:t>Elle contient</w:t>
          </w:r>
          <w:r w:rsidR="0020237B">
            <w:t xml:space="preserve"> les variables et fonctions pour afficher un bouton dans notre frame</w:t>
          </w:r>
          <w:r w:rsidR="0037539C">
            <w:t xml:space="preserve"> et hérite de </w:t>
          </w:r>
          <w:proofErr w:type="spellStart"/>
          <w:r w:rsidR="0037539C">
            <w:t>JButton</w:t>
          </w:r>
          <w:proofErr w:type="spellEnd"/>
        </w:p>
        <w:p w:rsidR="006C47C2" w:rsidRDefault="006C47C2" w:rsidP="002B7B3F">
          <w:pPr>
            <w:pStyle w:val="Paragraphedeliste"/>
            <w:numPr>
              <w:ilvl w:val="1"/>
              <w:numId w:val="3"/>
            </w:numPr>
            <w:jc w:val="both"/>
          </w:pPr>
          <w:r w:rsidRPr="002E2899">
            <w:rPr>
              <w:u w:val="single"/>
            </w:rPr>
            <w:t>Frame</w:t>
          </w:r>
          <w:r>
            <w:t> :</w:t>
          </w:r>
          <w:r w:rsidR="00495293">
            <w:t xml:space="preserve"> Permet de créer </w:t>
          </w:r>
          <w:proofErr w:type="gramStart"/>
          <w:r w:rsidR="0025752E">
            <w:t>la</w:t>
          </w:r>
          <w:proofErr w:type="gramEnd"/>
          <w:r w:rsidR="0025752E">
            <w:t xml:space="preserve"> frame général qui contient tous les autres él</w:t>
          </w:r>
          <w:r w:rsidR="00C701A3">
            <w:t>é</w:t>
          </w:r>
          <w:r w:rsidR="0025752E">
            <w:t xml:space="preserve">ments graphiques. </w:t>
          </w:r>
          <w:r w:rsidR="0037539C">
            <w:t xml:space="preserve">Elle hérite de </w:t>
          </w:r>
          <w:proofErr w:type="spellStart"/>
          <w:r w:rsidR="0037539C">
            <w:t>JFrame</w:t>
          </w:r>
          <w:proofErr w:type="spellEnd"/>
          <w:r w:rsidR="0037539C">
            <w:t xml:space="preserve">. </w:t>
          </w:r>
        </w:p>
        <w:p w:rsidR="006C47C2" w:rsidRDefault="006C47C2" w:rsidP="002B7B3F">
          <w:pPr>
            <w:pStyle w:val="Paragraphedeliste"/>
            <w:numPr>
              <w:ilvl w:val="1"/>
              <w:numId w:val="3"/>
            </w:numPr>
            <w:jc w:val="both"/>
          </w:pPr>
          <w:proofErr w:type="spellStart"/>
          <w:r w:rsidRPr="002E2899">
            <w:rPr>
              <w:u w:val="single"/>
            </w:rPr>
            <w:t>PanelBase</w:t>
          </w:r>
          <w:proofErr w:type="spellEnd"/>
          <w:r>
            <w:t> :</w:t>
          </w:r>
          <w:r w:rsidR="001E16CC">
            <w:t xml:space="preserve"> Elle contient les variables et fonctions pour afficher un panel dans notre frame et hérite de </w:t>
          </w:r>
          <w:proofErr w:type="spellStart"/>
          <w:r w:rsidR="001E16CC">
            <w:t>J</w:t>
          </w:r>
          <w:r w:rsidR="00F74800">
            <w:t>Panel</w:t>
          </w:r>
          <w:proofErr w:type="spellEnd"/>
        </w:p>
        <w:p w:rsidR="006C47C2" w:rsidRDefault="006C47C2" w:rsidP="002B7B3F">
          <w:pPr>
            <w:pStyle w:val="Paragraphedeliste"/>
            <w:numPr>
              <w:ilvl w:val="1"/>
              <w:numId w:val="3"/>
            </w:numPr>
            <w:jc w:val="both"/>
          </w:pPr>
          <w:r w:rsidRPr="002E2899">
            <w:rPr>
              <w:u w:val="single"/>
            </w:rPr>
            <w:t>Test</w:t>
          </w:r>
          <w:r>
            <w:t> :</w:t>
          </w:r>
          <w:r w:rsidR="009110D1">
            <w:t xml:space="preserve"> Elle a été </w:t>
          </w:r>
          <w:r w:rsidR="007F1886">
            <w:t>utilisée</w:t>
          </w:r>
          <w:r w:rsidR="009110D1">
            <w:t xml:space="preserve"> lors de la phase</w:t>
          </w:r>
          <w:r w:rsidR="00064C2A">
            <w:t xml:space="preserve"> de développement pour des tests graphiques. </w:t>
          </w:r>
        </w:p>
        <w:p w:rsidR="006C47C2" w:rsidRDefault="006C47C2" w:rsidP="002B7B3F">
          <w:pPr>
            <w:pStyle w:val="Paragraphedeliste"/>
            <w:numPr>
              <w:ilvl w:val="1"/>
              <w:numId w:val="3"/>
            </w:numPr>
            <w:jc w:val="both"/>
          </w:pPr>
          <w:proofErr w:type="spellStart"/>
          <w:r w:rsidRPr="002E2899">
            <w:rPr>
              <w:u w:val="single"/>
            </w:rPr>
            <w:t>TetraComponent</w:t>
          </w:r>
          <w:proofErr w:type="spellEnd"/>
          <w:r>
            <w:t xml:space="preserve"> : </w:t>
          </w:r>
          <w:r w:rsidR="009572A5">
            <w:t xml:space="preserve">Elle contient les variables et fonctions pour afficher un label dans notre frame et hérite de </w:t>
          </w:r>
          <w:proofErr w:type="spellStart"/>
          <w:r w:rsidR="009572A5">
            <w:t>JLabel</w:t>
          </w:r>
          <w:proofErr w:type="spellEnd"/>
        </w:p>
        <w:p w:rsidR="004F3FED" w:rsidRDefault="004F3FED" w:rsidP="002B7B3F">
          <w:pPr>
            <w:pStyle w:val="Paragraphedeliste"/>
            <w:numPr>
              <w:ilvl w:val="0"/>
              <w:numId w:val="3"/>
            </w:numPr>
            <w:jc w:val="both"/>
          </w:pPr>
          <w:proofErr w:type="spellStart"/>
          <w:r w:rsidRPr="00976F31">
            <w:rPr>
              <w:b/>
            </w:rPr>
            <w:t>Graphic.character</w:t>
          </w:r>
          <w:proofErr w:type="spellEnd"/>
          <w:r>
            <w:t> :</w:t>
          </w:r>
          <w:r w:rsidR="00011D97">
            <w:t xml:space="preserve"> contient les </w:t>
          </w:r>
          <w:r w:rsidR="00040BAB">
            <w:t>éléments</w:t>
          </w:r>
          <w:r w:rsidR="00011D97">
            <w:t xml:space="preserve"> pour afficher </w:t>
          </w:r>
          <w:r w:rsidR="003B72ED">
            <w:t>la partie concernant le choix du personnage.</w:t>
          </w:r>
        </w:p>
        <w:p w:rsidR="0052117F" w:rsidRDefault="0052117F" w:rsidP="002B7B3F">
          <w:pPr>
            <w:pStyle w:val="Paragraphedeliste"/>
            <w:numPr>
              <w:ilvl w:val="1"/>
              <w:numId w:val="3"/>
            </w:numPr>
            <w:jc w:val="both"/>
          </w:pPr>
          <w:proofErr w:type="spellStart"/>
          <w:r w:rsidRPr="002E2899">
            <w:rPr>
              <w:u w:val="single"/>
            </w:rPr>
            <w:t>CharacterLabel</w:t>
          </w:r>
          <w:proofErr w:type="spellEnd"/>
          <w:r>
            <w:t xml:space="preserve"> : </w:t>
          </w:r>
          <w:r w:rsidR="002E2201">
            <w:t>Permet de créer</w:t>
          </w:r>
          <w:r w:rsidR="00C50F5E">
            <w:t xml:space="preserve"> les labels qui permettent d’afficher les personnages de </w:t>
          </w:r>
          <w:proofErr w:type="spellStart"/>
          <w:r w:rsidR="00C50F5E">
            <w:t>selection</w:t>
          </w:r>
          <w:proofErr w:type="spellEnd"/>
          <w:r w:rsidR="00C50F5E">
            <w:t xml:space="preserve"> dans </w:t>
          </w:r>
          <w:proofErr w:type="gramStart"/>
          <w:r w:rsidR="00C50F5E">
            <w:t>la</w:t>
          </w:r>
          <w:proofErr w:type="gramEnd"/>
          <w:r w:rsidR="00C50F5E">
            <w:t xml:space="preserve"> frame. </w:t>
          </w:r>
          <w:r w:rsidR="00173DF0">
            <w:t>Elle</w:t>
          </w:r>
          <w:r w:rsidR="006E04CE">
            <w:t xml:space="preserve"> hérite de </w:t>
          </w:r>
          <w:proofErr w:type="spellStart"/>
          <w:r w:rsidR="006E04CE">
            <w:t>TetraComponent</w:t>
          </w:r>
          <w:proofErr w:type="spellEnd"/>
          <w:r w:rsidR="006E04CE">
            <w:t xml:space="preserve">. </w:t>
          </w:r>
        </w:p>
        <w:p w:rsidR="0052117F" w:rsidRDefault="0052117F" w:rsidP="002B7B3F">
          <w:pPr>
            <w:pStyle w:val="Paragraphedeliste"/>
            <w:numPr>
              <w:ilvl w:val="1"/>
              <w:numId w:val="3"/>
            </w:numPr>
            <w:jc w:val="both"/>
          </w:pPr>
          <w:proofErr w:type="spellStart"/>
          <w:r>
            <w:t>KeyListenerCharacter</w:t>
          </w:r>
          <w:proofErr w:type="spellEnd"/>
          <w:r>
            <w:t> :</w:t>
          </w:r>
          <w:r w:rsidR="00C50F5E">
            <w:t xml:space="preserve"> </w:t>
          </w:r>
          <w:r w:rsidR="00162C8E">
            <w:t xml:space="preserve">contient les </w:t>
          </w:r>
          <w:proofErr w:type="spellStart"/>
          <w:r w:rsidR="00162C8E">
            <w:t>keyListener</w:t>
          </w:r>
          <w:proofErr w:type="spellEnd"/>
          <w:r w:rsidR="00162C8E">
            <w:t xml:space="preserve"> qui permettent de savoir sur </w:t>
          </w:r>
          <w:r w:rsidR="00191046">
            <w:t>quel</w:t>
          </w:r>
          <w:r w:rsidR="00162C8E">
            <w:t xml:space="preserve"> bouton du clavier on a appuyé et d’effectuer une action en fonction de cela. </w:t>
          </w:r>
          <w:r w:rsidR="00173DF0">
            <w:t xml:space="preserve">Elle </w:t>
          </w:r>
          <w:r w:rsidR="006E04CE">
            <w:t xml:space="preserve">hérite de </w:t>
          </w:r>
          <w:proofErr w:type="spellStart"/>
          <w:r w:rsidR="006E04CE">
            <w:t>KeyListener</w:t>
          </w:r>
          <w:proofErr w:type="spellEnd"/>
          <w:r w:rsidR="006E04CE">
            <w:t xml:space="preserve">. </w:t>
          </w:r>
          <w:r w:rsidR="00CE07C5">
            <w:t xml:space="preserve">Ici la </w:t>
          </w:r>
          <w:proofErr w:type="spellStart"/>
          <w:r w:rsidR="00CE07C5">
            <w:t>selection</w:t>
          </w:r>
          <w:proofErr w:type="spellEnd"/>
          <w:r w:rsidR="00CE07C5">
            <w:t xml:space="preserve"> du personnage.</w:t>
          </w:r>
        </w:p>
        <w:p w:rsidR="0052117F" w:rsidRDefault="0052117F" w:rsidP="002B7B3F">
          <w:pPr>
            <w:pStyle w:val="Paragraphedeliste"/>
            <w:numPr>
              <w:ilvl w:val="1"/>
              <w:numId w:val="3"/>
            </w:numPr>
            <w:jc w:val="both"/>
          </w:pPr>
          <w:proofErr w:type="spellStart"/>
          <w:r w:rsidRPr="002E2899">
            <w:rPr>
              <w:u w:val="single"/>
            </w:rPr>
            <w:t>KeyListenerSpace</w:t>
          </w:r>
          <w:proofErr w:type="spellEnd"/>
          <w:r>
            <w:t> :</w:t>
          </w:r>
          <w:r w:rsidR="00CE07C5">
            <w:t xml:space="preserve"> contient les </w:t>
          </w:r>
          <w:proofErr w:type="spellStart"/>
          <w:r w:rsidR="00CE07C5">
            <w:t>keyListener</w:t>
          </w:r>
          <w:proofErr w:type="spellEnd"/>
          <w:r w:rsidR="00CE07C5">
            <w:t xml:space="preserve"> qui permettent de savoir sur quel bouton du clavier on a appuyé et d’effectuer une action en fonction de cela. Elle hérite de </w:t>
          </w:r>
          <w:proofErr w:type="spellStart"/>
          <w:r w:rsidR="00CE07C5">
            <w:t>KeyListener</w:t>
          </w:r>
          <w:proofErr w:type="spellEnd"/>
          <w:r w:rsidR="00CE07C5">
            <w:t xml:space="preserve">. Ici le changement de state. </w:t>
          </w:r>
        </w:p>
        <w:p w:rsidR="0052117F" w:rsidRDefault="0052117F" w:rsidP="002B7B3F">
          <w:pPr>
            <w:pStyle w:val="Paragraphedeliste"/>
            <w:numPr>
              <w:ilvl w:val="1"/>
              <w:numId w:val="3"/>
            </w:numPr>
            <w:jc w:val="both"/>
          </w:pPr>
          <w:proofErr w:type="spellStart"/>
          <w:r w:rsidRPr="002E2899">
            <w:rPr>
              <w:u w:val="single"/>
            </w:rPr>
            <w:t>PanelCharacter</w:t>
          </w:r>
          <w:proofErr w:type="spellEnd"/>
          <w:r>
            <w:t xml:space="preserve"> : </w:t>
          </w:r>
          <w:r w:rsidR="00FD1F34">
            <w:t xml:space="preserve">Permet d’afficher l’ensemble de la partie choix du personnage. </w:t>
          </w:r>
          <w:r w:rsidR="002B7B3F">
            <w:t xml:space="preserve">Elle hérite de </w:t>
          </w:r>
          <w:proofErr w:type="spellStart"/>
          <w:r w:rsidR="002B7B3F">
            <w:t>PanelBase</w:t>
          </w:r>
          <w:proofErr w:type="spellEnd"/>
          <w:r w:rsidR="002B7B3F">
            <w:t xml:space="preserve"> et contient les différents éléments (</w:t>
          </w:r>
          <w:proofErr w:type="spellStart"/>
          <w:r w:rsidR="002B7B3F">
            <w:t>PresentationPlayerComponent</w:t>
          </w:r>
          <w:proofErr w:type="spellEnd"/>
          <w:r w:rsidR="002B7B3F">
            <w:t xml:space="preserve">, </w:t>
          </w:r>
          <w:proofErr w:type="spellStart"/>
          <w:r w:rsidR="002B7B3F">
            <w:t>etc</w:t>
          </w:r>
          <w:proofErr w:type="spellEnd"/>
          <w:r w:rsidR="002B7B3F">
            <w:t xml:space="preserve">) de l’affichage. </w:t>
          </w:r>
        </w:p>
        <w:p w:rsidR="00774E2F" w:rsidRDefault="00774E2F" w:rsidP="00774E2F">
          <w:pPr>
            <w:pStyle w:val="Paragraphedeliste"/>
            <w:ind w:left="1068"/>
            <w:jc w:val="both"/>
          </w:pPr>
          <w:r>
            <w:t xml:space="preserve">Ici nous avons choisi de séparer les deux </w:t>
          </w:r>
          <w:proofErr w:type="spellStart"/>
          <w:r>
            <w:t>Listener</w:t>
          </w:r>
          <w:proofErr w:type="spellEnd"/>
          <w:r>
            <w:t xml:space="preserve"> car chaque </w:t>
          </w:r>
          <w:proofErr w:type="spellStart"/>
          <w:r>
            <w:t>Listener</w:t>
          </w:r>
          <w:proofErr w:type="spellEnd"/>
          <w:r>
            <w:t xml:space="preserve"> est attaché à un </w:t>
          </w:r>
          <w:proofErr w:type="spellStart"/>
          <w:r>
            <w:t>JComponent</w:t>
          </w:r>
          <w:proofErr w:type="spellEnd"/>
          <w:r>
            <w:t xml:space="preserve"> et ces deux </w:t>
          </w:r>
          <w:proofErr w:type="spellStart"/>
          <w:r>
            <w:t>Listener</w:t>
          </w:r>
          <w:proofErr w:type="spellEnd"/>
          <w:r>
            <w:t xml:space="preserve"> appartiennent à deux </w:t>
          </w:r>
          <w:proofErr w:type="spellStart"/>
          <w:r>
            <w:t>JComponent</w:t>
          </w:r>
          <w:proofErr w:type="spellEnd"/>
          <w:r>
            <w:t xml:space="preserve"> différents.  </w:t>
          </w:r>
        </w:p>
        <w:p w:rsidR="0052117F" w:rsidRDefault="0052117F" w:rsidP="002B7B3F">
          <w:pPr>
            <w:pStyle w:val="Paragraphedeliste"/>
            <w:numPr>
              <w:ilvl w:val="1"/>
              <w:numId w:val="3"/>
            </w:numPr>
            <w:jc w:val="both"/>
          </w:pPr>
          <w:proofErr w:type="spellStart"/>
          <w:r w:rsidRPr="002E2899">
            <w:rPr>
              <w:u w:val="single"/>
            </w:rPr>
            <w:t>PersoSelectComponent</w:t>
          </w:r>
          <w:proofErr w:type="spellEnd"/>
          <w:r>
            <w:t xml:space="preserve"> : </w:t>
          </w:r>
          <w:r w:rsidR="005842E3">
            <w:t>Permet de créer</w:t>
          </w:r>
          <w:r w:rsidR="003D2D79">
            <w:t xml:space="preserve"> les components qui permettent d’afficher le carré de sélection qui permet de s’avoir quel personnage a été sélectionner. Elle hérite de </w:t>
          </w:r>
          <w:proofErr w:type="spellStart"/>
          <w:r w:rsidR="003D2D79">
            <w:t>TetraComponent</w:t>
          </w:r>
          <w:proofErr w:type="spellEnd"/>
          <w:r w:rsidR="003D2D79">
            <w:t>.</w:t>
          </w:r>
        </w:p>
        <w:p w:rsidR="0052117F" w:rsidRDefault="0052117F" w:rsidP="002B7B3F">
          <w:pPr>
            <w:pStyle w:val="Paragraphedeliste"/>
            <w:numPr>
              <w:ilvl w:val="1"/>
              <w:numId w:val="3"/>
            </w:numPr>
            <w:jc w:val="both"/>
          </w:pPr>
          <w:proofErr w:type="spellStart"/>
          <w:r w:rsidRPr="002E2899">
            <w:rPr>
              <w:u w:val="single"/>
            </w:rPr>
            <w:t>PresentationComponent</w:t>
          </w:r>
          <w:proofErr w:type="spellEnd"/>
          <w:r>
            <w:t> :</w:t>
          </w:r>
          <w:r w:rsidR="003D2D79">
            <w:t xml:space="preserve"> </w:t>
          </w:r>
          <w:r w:rsidR="005842E3">
            <w:t>Permet de créer</w:t>
          </w:r>
          <w:r w:rsidR="00AA754C">
            <w:t xml:space="preserve"> les components qui permettent d’afficher le grand carré de présentation du personnage a été sélectionner. Elle hérite de </w:t>
          </w:r>
          <w:proofErr w:type="spellStart"/>
          <w:proofErr w:type="gramStart"/>
          <w:r w:rsidR="003E5BAB">
            <w:t>SelecteurExtends</w:t>
          </w:r>
          <w:proofErr w:type="spellEnd"/>
          <w:r w:rsidR="003E5BAB">
            <w:t> </w:t>
          </w:r>
          <w:r w:rsidR="00AA754C">
            <w:t>.</w:t>
          </w:r>
          <w:proofErr w:type="gramEnd"/>
        </w:p>
        <w:p w:rsidR="0052117F" w:rsidRDefault="0052117F" w:rsidP="002B7B3F">
          <w:pPr>
            <w:pStyle w:val="Paragraphedeliste"/>
            <w:numPr>
              <w:ilvl w:val="1"/>
              <w:numId w:val="3"/>
            </w:numPr>
            <w:jc w:val="both"/>
          </w:pPr>
          <w:proofErr w:type="spellStart"/>
          <w:r w:rsidRPr="002E2899">
            <w:rPr>
              <w:u w:val="single"/>
            </w:rPr>
            <w:t>PresentationPlayerComponent</w:t>
          </w:r>
          <w:proofErr w:type="spellEnd"/>
          <w:r>
            <w:t xml:space="preserve"> : </w:t>
          </w:r>
          <w:r w:rsidR="0068661D">
            <w:t xml:space="preserve">Elle permet de mettre à jour l’affichage en fonction du personnage choisi. </w:t>
          </w:r>
        </w:p>
        <w:p w:rsidR="0052117F" w:rsidRDefault="0052117F" w:rsidP="002B7B3F">
          <w:pPr>
            <w:pStyle w:val="Paragraphedeliste"/>
            <w:numPr>
              <w:ilvl w:val="1"/>
              <w:numId w:val="3"/>
            </w:numPr>
            <w:jc w:val="both"/>
          </w:pPr>
          <w:proofErr w:type="spellStart"/>
          <w:r w:rsidRPr="002E2899">
            <w:rPr>
              <w:u w:val="single"/>
            </w:rPr>
            <w:t>SelecteurComponent</w:t>
          </w:r>
          <w:proofErr w:type="spellEnd"/>
          <w:r>
            <w:t xml:space="preserve"> : </w:t>
          </w:r>
        </w:p>
        <w:p w:rsidR="0052117F" w:rsidRDefault="0052117F" w:rsidP="002B7B3F">
          <w:pPr>
            <w:pStyle w:val="Paragraphedeliste"/>
            <w:numPr>
              <w:ilvl w:val="1"/>
              <w:numId w:val="3"/>
            </w:numPr>
            <w:jc w:val="both"/>
          </w:pPr>
          <w:proofErr w:type="spellStart"/>
          <w:r w:rsidRPr="002E2899">
            <w:rPr>
              <w:u w:val="single"/>
            </w:rPr>
            <w:t>SelecteurExtends</w:t>
          </w:r>
          <w:proofErr w:type="spellEnd"/>
          <w:r>
            <w:t xml:space="preserve"> : </w:t>
          </w:r>
          <w:r w:rsidR="00440B96">
            <w:t xml:space="preserve">Il s’agit du carré qui permet d’indiquer quel personnage le joueur a choisi. </w:t>
          </w:r>
        </w:p>
        <w:p w:rsidR="00035DAA" w:rsidRPr="0052117F" w:rsidRDefault="00035DAA" w:rsidP="00035DAA">
          <w:pPr>
            <w:ind w:left="708"/>
            <w:jc w:val="both"/>
          </w:pPr>
          <w:r>
            <w:lastRenderedPageBreak/>
            <w:t xml:space="preserve">Nous avons choisi de séparer </w:t>
          </w:r>
          <w:proofErr w:type="spellStart"/>
          <w:r>
            <w:t>SelecteurComponent</w:t>
          </w:r>
          <w:proofErr w:type="spellEnd"/>
          <w:r>
            <w:t xml:space="preserve"> et </w:t>
          </w:r>
          <w:proofErr w:type="spellStart"/>
          <w:r>
            <w:t>SelecteurExtends</w:t>
          </w:r>
          <w:proofErr w:type="spellEnd"/>
          <w:r>
            <w:t xml:space="preserve"> car de cette façon, il est plus facile de dupliquer un </w:t>
          </w:r>
          <w:proofErr w:type="spellStart"/>
          <w:r>
            <w:t>selecteur</w:t>
          </w:r>
          <w:proofErr w:type="spellEnd"/>
          <w:r>
            <w:t xml:space="preserve"> un</w:t>
          </w:r>
          <w:r w:rsidR="005F4B55">
            <w:t xml:space="preserve">e fois que le premier est créé. </w:t>
          </w:r>
        </w:p>
        <w:p w:rsidR="004F3FED" w:rsidRDefault="004F3FED" w:rsidP="002B7B3F">
          <w:pPr>
            <w:pStyle w:val="Paragraphedeliste"/>
            <w:numPr>
              <w:ilvl w:val="0"/>
              <w:numId w:val="3"/>
            </w:numPr>
            <w:jc w:val="both"/>
          </w:pPr>
          <w:proofErr w:type="spellStart"/>
          <w:r w:rsidRPr="00976F31">
            <w:rPr>
              <w:b/>
            </w:rPr>
            <w:t>Graphic.option</w:t>
          </w:r>
          <w:proofErr w:type="spellEnd"/>
          <w:r>
            <w:t> :</w:t>
          </w:r>
          <w:r w:rsidR="003B72ED">
            <w:t xml:space="preserve"> contient les éléments qui permettent d’afficher la partie concernant la configuration du jeu. </w:t>
          </w:r>
        </w:p>
        <w:p w:rsidR="006B561E" w:rsidRDefault="006B561E" w:rsidP="002B7B3F">
          <w:pPr>
            <w:pStyle w:val="Paragraphedeliste"/>
            <w:numPr>
              <w:ilvl w:val="1"/>
              <w:numId w:val="3"/>
            </w:numPr>
            <w:jc w:val="both"/>
          </w:pPr>
          <w:proofErr w:type="spellStart"/>
          <w:r w:rsidRPr="002E2899">
            <w:rPr>
              <w:u w:val="single"/>
            </w:rPr>
            <w:t>PanelOption</w:t>
          </w:r>
          <w:proofErr w:type="spellEnd"/>
          <w:r w:rsidRPr="006B561E">
            <w:t> :</w:t>
          </w:r>
          <w:r w:rsidR="00A64F40" w:rsidRPr="00A64F40">
            <w:t xml:space="preserve"> </w:t>
          </w:r>
          <w:r w:rsidR="00A64F40">
            <w:t xml:space="preserve">Permet d’afficher l’ensemble de la partie </w:t>
          </w:r>
          <w:r w:rsidR="00283D09">
            <w:t>configuration de base</w:t>
          </w:r>
          <w:r w:rsidR="004C54AD">
            <w:t xml:space="preserve"> donc ce qui est commun à l’affichage des différentes parties de la configuration</w:t>
          </w:r>
          <w:r w:rsidR="00A64F40">
            <w:t>.</w:t>
          </w:r>
          <w:r w:rsidRPr="006B561E">
            <w:t xml:space="preserve"> </w:t>
          </w:r>
          <w:r w:rsidR="00804422">
            <w:t xml:space="preserve">Elle hérite de </w:t>
          </w:r>
          <w:proofErr w:type="spellStart"/>
          <w:r w:rsidR="00804422">
            <w:t>PanelBase</w:t>
          </w:r>
          <w:proofErr w:type="spellEnd"/>
          <w:r w:rsidR="00804422">
            <w:t>.</w:t>
          </w:r>
        </w:p>
        <w:p w:rsidR="006B561E" w:rsidRDefault="006B561E" w:rsidP="002B7B3F">
          <w:pPr>
            <w:pStyle w:val="Paragraphedeliste"/>
            <w:numPr>
              <w:ilvl w:val="1"/>
              <w:numId w:val="3"/>
            </w:numPr>
            <w:jc w:val="both"/>
          </w:pPr>
          <w:proofErr w:type="spellStart"/>
          <w:r w:rsidRPr="002E2899">
            <w:rPr>
              <w:u w:val="single"/>
            </w:rPr>
            <w:t>RoundTextIU</w:t>
          </w:r>
          <w:proofErr w:type="spellEnd"/>
          <w:r>
            <w:t xml:space="preserve"> : </w:t>
          </w:r>
          <w:r w:rsidR="006E75B4">
            <w:t xml:space="preserve">Permet de créer des </w:t>
          </w:r>
          <w:proofErr w:type="spellStart"/>
          <w:r w:rsidR="006E75B4">
            <w:t>JTextField</w:t>
          </w:r>
          <w:proofErr w:type="spellEnd"/>
          <w:r w:rsidR="006E75B4">
            <w:t xml:space="preserve"> à bord rond. </w:t>
          </w:r>
        </w:p>
        <w:p w:rsidR="006B561E" w:rsidRDefault="006B561E" w:rsidP="002B7B3F">
          <w:pPr>
            <w:pStyle w:val="Paragraphedeliste"/>
            <w:numPr>
              <w:ilvl w:val="1"/>
              <w:numId w:val="3"/>
            </w:numPr>
            <w:jc w:val="both"/>
          </w:pPr>
          <w:proofErr w:type="spellStart"/>
          <w:r w:rsidRPr="002E2899">
            <w:rPr>
              <w:u w:val="single"/>
            </w:rPr>
            <w:t>TetraComboBox</w:t>
          </w:r>
          <w:proofErr w:type="spellEnd"/>
          <w:r>
            <w:t xml:space="preserve"> : </w:t>
          </w:r>
          <w:r w:rsidR="002877FB">
            <w:t xml:space="preserve">Permet de créer les </w:t>
          </w:r>
          <w:r w:rsidR="00A57170">
            <w:t>menus déroulant</w:t>
          </w:r>
          <w:r w:rsidR="00A66F00">
            <w:t>s</w:t>
          </w:r>
          <w:r w:rsidR="00A57170">
            <w:t xml:space="preserve">. </w:t>
          </w:r>
        </w:p>
        <w:p w:rsidR="006B561E" w:rsidRPr="006B561E" w:rsidRDefault="006B561E" w:rsidP="002B7B3F">
          <w:pPr>
            <w:pStyle w:val="Paragraphedeliste"/>
            <w:numPr>
              <w:ilvl w:val="1"/>
              <w:numId w:val="3"/>
            </w:numPr>
            <w:jc w:val="both"/>
          </w:pPr>
          <w:proofErr w:type="spellStart"/>
          <w:r w:rsidRPr="002E2899">
            <w:rPr>
              <w:u w:val="single"/>
            </w:rPr>
            <w:t>TextFieldTetra</w:t>
          </w:r>
          <w:proofErr w:type="spellEnd"/>
          <w:r>
            <w:t xml:space="preserve"> : </w:t>
          </w:r>
          <w:r w:rsidR="00A647EC">
            <w:t xml:space="preserve">Permet de créer des </w:t>
          </w:r>
          <w:proofErr w:type="spellStart"/>
          <w:r w:rsidR="00A647EC">
            <w:t>TextField</w:t>
          </w:r>
          <w:proofErr w:type="spellEnd"/>
          <w:r w:rsidR="00A647EC">
            <w:t xml:space="preserve"> et de savoir si le texte à l’intérieur a été changé ou non. </w:t>
          </w:r>
        </w:p>
        <w:p w:rsidR="004F3FED" w:rsidRDefault="004F3FED" w:rsidP="002B7B3F">
          <w:pPr>
            <w:pStyle w:val="Paragraphedeliste"/>
            <w:numPr>
              <w:ilvl w:val="0"/>
              <w:numId w:val="3"/>
            </w:numPr>
            <w:jc w:val="both"/>
          </w:pPr>
          <w:proofErr w:type="spellStart"/>
          <w:r w:rsidRPr="00976F31">
            <w:rPr>
              <w:b/>
            </w:rPr>
            <w:t>Graphic.option.letters</w:t>
          </w:r>
          <w:proofErr w:type="spellEnd"/>
          <w:r>
            <w:t> :</w:t>
          </w:r>
          <w:r w:rsidR="003B72ED">
            <w:t xml:space="preserve"> contient les éléments qui permettent d’afficher la partie </w:t>
          </w:r>
          <w:r w:rsidR="00057D61">
            <w:t>configuration</w:t>
          </w:r>
          <w:r w:rsidR="003B72ED">
            <w:t xml:space="preserve"> particulièrement la partie concernant la configuration de la fréquence des lettres.</w:t>
          </w:r>
        </w:p>
        <w:p w:rsidR="006B561E" w:rsidRDefault="006B561E" w:rsidP="002B7B3F">
          <w:pPr>
            <w:pStyle w:val="Paragraphedeliste"/>
            <w:numPr>
              <w:ilvl w:val="1"/>
              <w:numId w:val="3"/>
            </w:numPr>
            <w:jc w:val="both"/>
          </w:pPr>
          <w:proofErr w:type="spellStart"/>
          <w:r w:rsidRPr="002E2899">
            <w:rPr>
              <w:u w:val="single"/>
            </w:rPr>
            <w:t>LetterArray</w:t>
          </w:r>
          <w:proofErr w:type="spellEnd"/>
          <w:r w:rsidRPr="006B561E">
            <w:t xml:space="preserve"> : </w:t>
          </w:r>
          <w:r w:rsidR="00AE4120">
            <w:t xml:space="preserve">Permet de créer tous les components avec toutes les lettres de l’alphabet. </w:t>
          </w:r>
          <w:r w:rsidR="00897586">
            <w:t xml:space="preserve">Elle contient donc 26 </w:t>
          </w:r>
          <w:proofErr w:type="spellStart"/>
          <w:r w:rsidR="00897586">
            <w:t>LetterComponent</w:t>
          </w:r>
          <w:proofErr w:type="spellEnd"/>
          <w:r w:rsidR="00897586">
            <w:t xml:space="preserve">. </w:t>
          </w:r>
        </w:p>
        <w:p w:rsidR="006B561E" w:rsidRDefault="006B561E" w:rsidP="002B7B3F">
          <w:pPr>
            <w:pStyle w:val="Paragraphedeliste"/>
            <w:numPr>
              <w:ilvl w:val="1"/>
              <w:numId w:val="3"/>
            </w:numPr>
            <w:jc w:val="both"/>
          </w:pPr>
          <w:proofErr w:type="spellStart"/>
          <w:r w:rsidRPr="002E2899">
            <w:rPr>
              <w:u w:val="single"/>
            </w:rPr>
            <w:t>LetterComponent</w:t>
          </w:r>
          <w:proofErr w:type="spellEnd"/>
          <w:r>
            <w:t> :</w:t>
          </w:r>
          <w:r w:rsidR="00440A68">
            <w:t xml:space="preserve"> Permet de créer des component qui </w:t>
          </w:r>
          <w:r w:rsidR="00AE4120">
            <w:t>contiennent</w:t>
          </w:r>
          <w:r w:rsidR="00440A68">
            <w:t xml:space="preserve"> une lettre et un </w:t>
          </w:r>
          <w:proofErr w:type="spellStart"/>
          <w:r w:rsidR="00440A68">
            <w:t>TextField</w:t>
          </w:r>
          <w:proofErr w:type="spellEnd"/>
          <w:r w:rsidR="00440A68">
            <w:t xml:space="preserve"> qui va avec. </w:t>
          </w:r>
        </w:p>
        <w:p w:rsidR="006B561E" w:rsidRPr="006B561E" w:rsidRDefault="006B561E" w:rsidP="00AA0583">
          <w:pPr>
            <w:pStyle w:val="Paragraphedeliste"/>
            <w:numPr>
              <w:ilvl w:val="1"/>
              <w:numId w:val="3"/>
            </w:numPr>
            <w:jc w:val="both"/>
          </w:pPr>
          <w:proofErr w:type="spellStart"/>
          <w:r w:rsidRPr="002E2899">
            <w:rPr>
              <w:u w:val="single"/>
            </w:rPr>
            <w:t>LetterUnderPanel</w:t>
          </w:r>
          <w:proofErr w:type="spellEnd"/>
          <w:r>
            <w:t xml:space="preserve"> : </w:t>
          </w:r>
          <w:r w:rsidR="00AA0583">
            <w:t>Permet d’afficher l’ensemble de la partie c</w:t>
          </w:r>
          <w:r w:rsidR="00C0448A">
            <w:t>onfiguration de la fréquence d’apparition des lettres</w:t>
          </w:r>
          <w:r w:rsidR="00AA0583">
            <w:t>.</w:t>
          </w:r>
          <w:r w:rsidR="00AA0583" w:rsidRPr="006B561E">
            <w:t xml:space="preserve"> </w:t>
          </w:r>
          <w:r w:rsidR="00AA0583">
            <w:t xml:space="preserve">Elle hérite de </w:t>
          </w:r>
          <w:proofErr w:type="spellStart"/>
          <w:r w:rsidR="00AA0583">
            <w:t>PanelBase</w:t>
          </w:r>
          <w:proofErr w:type="spellEnd"/>
          <w:r w:rsidR="00AA0583">
            <w:t>.</w:t>
          </w:r>
        </w:p>
        <w:p w:rsidR="004F3FED" w:rsidRDefault="004F3FED" w:rsidP="002B7B3F">
          <w:pPr>
            <w:pStyle w:val="Paragraphedeliste"/>
            <w:numPr>
              <w:ilvl w:val="0"/>
              <w:numId w:val="3"/>
            </w:numPr>
            <w:jc w:val="both"/>
          </w:pPr>
          <w:proofErr w:type="spellStart"/>
          <w:r w:rsidRPr="00976F31">
            <w:rPr>
              <w:b/>
            </w:rPr>
            <w:t>Graphic.option.option</w:t>
          </w:r>
          <w:proofErr w:type="spellEnd"/>
          <w:r>
            <w:t> :</w:t>
          </w:r>
          <w:r w:rsidR="001B21FD">
            <w:t xml:space="preserve"> contient les éléments qui permettent d’afficher la partie configuration particulièrement la partie concernant la configuration générale du jeu.</w:t>
          </w:r>
        </w:p>
        <w:p w:rsidR="006B561E" w:rsidRDefault="006B561E" w:rsidP="002B7B3F">
          <w:pPr>
            <w:pStyle w:val="Paragraphedeliste"/>
            <w:numPr>
              <w:ilvl w:val="1"/>
              <w:numId w:val="3"/>
            </w:numPr>
            <w:jc w:val="both"/>
          </w:pPr>
          <w:proofErr w:type="spellStart"/>
          <w:r w:rsidRPr="002E2899">
            <w:rPr>
              <w:u w:val="single"/>
            </w:rPr>
            <w:t>JoypadComponent</w:t>
          </w:r>
          <w:proofErr w:type="spellEnd"/>
          <w:r w:rsidRPr="006B561E">
            <w:t xml:space="preserve"> : </w:t>
          </w:r>
          <w:r w:rsidR="00EE7A67">
            <w:t xml:space="preserve">Permet de créer les éléments d’affichage pour la configuration des touches. Elle permet également de mettre à jour les touches. </w:t>
          </w:r>
          <w:r w:rsidR="00422401">
            <w:t xml:space="preserve">Elle hérite de </w:t>
          </w:r>
          <w:proofErr w:type="spellStart"/>
          <w:r w:rsidR="00422401">
            <w:t>TetraComponent</w:t>
          </w:r>
          <w:proofErr w:type="spellEnd"/>
          <w:r w:rsidR="00422401">
            <w:t xml:space="preserve"> et contient des </w:t>
          </w:r>
          <w:proofErr w:type="spellStart"/>
          <w:r w:rsidR="00422401">
            <w:t>KeyComponent</w:t>
          </w:r>
          <w:proofErr w:type="spellEnd"/>
          <w:r w:rsidR="00422401">
            <w:t xml:space="preserve">. </w:t>
          </w:r>
        </w:p>
        <w:p w:rsidR="006B561E" w:rsidRDefault="006B561E" w:rsidP="002B7B3F">
          <w:pPr>
            <w:pStyle w:val="Paragraphedeliste"/>
            <w:numPr>
              <w:ilvl w:val="1"/>
              <w:numId w:val="3"/>
            </w:numPr>
            <w:jc w:val="both"/>
          </w:pPr>
          <w:proofErr w:type="spellStart"/>
          <w:r w:rsidRPr="002E2899">
            <w:rPr>
              <w:u w:val="single"/>
            </w:rPr>
            <w:t>KeyComponent</w:t>
          </w:r>
          <w:proofErr w:type="spellEnd"/>
          <w:r>
            <w:t xml:space="preserve"> : </w:t>
          </w:r>
          <w:r w:rsidR="000D1DDE">
            <w:t>Permet de créer un élément qui perm</w:t>
          </w:r>
          <w:r w:rsidR="00020AA1">
            <w:t>et la configuration des touches (La touche et l’input qui va avec).</w:t>
          </w:r>
        </w:p>
        <w:p w:rsidR="006B561E" w:rsidRDefault="006B561E" w:rsidP="002B7B3F">
          <w:pPr>
            <w:pStyle w:val="Paragraphedeliste"/>
            <w:numPr>
              <w:ilvl w:val="1"/>
              <w:numId w:val="3"/>
            </w:numPr>
            <w:jc w:val="both"/>
          </w:pPr>
          <w:proofErr w:type="spellStart"/>
          <w:r w:rsidRPr="002E2899">
            <w:rPr>
              <w:u w:val="single"/>
            </w:rPr>
            <w:t>NameComponent</w:t>
          </w:r>
          <w:proofErr w:type="spellEnd"/>
          <w:r>
            <w:t xml:space="preserve"> : </w:t>
          </w:r>
          <w:r w:rsidR="000B342B">
            <w:t xml:space="preserve">Permet de créer les </w:t>
          </w:r>
          <w:proofErr w:type="spellStart"/>
          <w:r w:rsidR="000B342B">
            <w:t>élements</w:t>
          </w:r>
          <w:proofErr w:type="spellEnd"/>
          <w:r w:rsidR="000B342B">
            <w:t xml:space="preserve"> d’affichage pour les autres éléments de la configuration, notamment le changement de pseudo. Elle permet également de mettre à jour le nom. </w:t>
          </w:r>
        </w:p>
        <w:p w:rsidR="006B561E" w:rsidRPr="006B561E" w:rsidRDefault="006B561E" w:rsidP="003B1F9E">
          <w:pPr>
            <w:pStyle w:val="Paragraphedeliste"/>
            <w:numPr>
              <w:ilvl w:val="1"/>
              <w:numId w:val="3"/>
            </w:numPr>
            <w:jc w:val="both"/>
          </w:pPr>
          <w:proofErr w:type="spellStart"/>
          <w:r w:rsidRPr="002E2899">
            <w:rPr>
              <w:u w:val="single"/>
            </w:rPr>
            <w:t>OptionUnderPanel</w:t>
          </w:r>
          <w:proofErr w:type="spellEnd"/>
          <w:r>
            <w:t> :</w:t>
          </w:r>
          <w:r w:rsidR="003B1F9E">
            <w:t xml:space="preserve"> Permet d’afficher l’ensemble de la partie configuration de base (la configuration des touches, le choix du pseudo, </w:t>
          </w:r>
          <w:proofErr w:type="spellStart"/>
          <w:r w:rsidR="003B1F9E">
            <w:t>etc</w:t>
          </w:r>
          <w:proofErr w:type="spellEnd"/>
          <w:r w:rsidR="003B1F9E">
            <w:t>).</w:t>
          </w:r>
          <w:r w:rsidR="003B1F9E" w:rsidRPr="006B561E">
            <w:t xml:space="preserve"> </w:t>
          </w:r>
          <w:r w:rsidR="003B1F9E">
            <w:t xml:space="preserve">Elle hérite de </w:t>
          </w:r>
          <w:proofErr w:type="spellStart"/>
          <w:r w:rsidR="003B1F9E">
            <w:t>PanelBase</w:t>
          </w:r>
          <w:proofErr w:type="spellEnd"/>
          <w:r w:rsidR="003B1F9E">
            <w:t>.</w:t>
          </w:r>
        </w:p>
        <w:p w:rsidR="004F3FED" w:rsidRDefault="004F3FED" w:rsidP="002B7B3F">
          <w:pPr>
            <w:pStyle w:val="Paragraphedeliste"/>
            <w:numPr>
              <w:ilvl w:val="0"/>
              <w:numId w:val="3"/>
            </w:numPr>
            <w:jc w:val="both"/>
          </w:pPr>
          <w:proofErr w:type="spellStart"/>
          <w:r w:rsidRPr="00976F31">
            <w:rPr>
              <w:b/>
            </w:rPr>
            <w:t>Graphic.start</w:t>
          </w:r>
          <w:proofErr w:type="spellEnd"/>
          <w:r>
            <w:t> :</w:t>
          </w:r>
          <w:r w:rsidR="00D50806">
            <w:t xml:space="preserve"> contient</w:t>
          </w:r>
          <w:r w:rsidR="00883743">
            <w:t xml:space="preserve"> </w:t>
          </w:r>
          <w:proofErr w:type="spellStart"/>
          <w:r w:rsidR="00883743" w:rsidRPr="002E2899">
            <w:rPr>
              <w:u w:val="single"/>
            </w:rPr>
            <w:t>PanelAccueil</w:t>
          </w:r>
          <w:proofErr w:type="spellEnd"/>
          <w:r w:rsidR="00883743">
            <w:t xml:space="preserve">  qui contient elle-même </w:t>
          </w:r>
          <w:r w:rsidR="00D50806">
            <w:t xml:space="preserve"> les éléments qui permettent d’afficher la partie concernant le menu principal. </w:t>
          </w:r>
        </w:p>
        <w:p w:rsidR="004F3FED" w:rsidRDefault="004F3FED" w:rsidP="00DE68D1">
          <w:pPr>
            <w:pStyle w:val="Paragraphedeliste"/>
            <w:numPr>
              <w:ilvl w:val="0"/>
              <w:numId w:val="3"/>
            </w:numPr>
            <w:jc w:val="both"/>
          </w:pPr>
          <w:proofErr w:type="spellStart"/>
          <w:r w:rsidRPr="00976F31">
            <w:rPr>
              <w:b/>
            </w:rPr>
            <w:t>Graphic.tetra</w:t>
          </w:r>
          <w:proofErr w:type="spellEnd"/>
          <w:r>
            <w:t> :</w:t>
          </w:r>
          <w:r w:rsidR="000D1FB2" w:rsidRPr="000D1FB2">
            <w:t xml:space="preserve"> </w:t>
          </w:r>
          <w:r w:rsidR="000D1FB2">
            <w:t xml:space="preserve">contient les éléments qui permettent d’afficher la partie concernant le jeu, le </w:t>
          </w:r>
          <w:proofErr w:type="spellStart"/>
          <w:r w:rsidR="000D1FB2">
            <w:t>tetraword</w:t>
          </w:r>
          <w:proofErr w:type="spellEnd"/>
          <w:r w:rsidR="000D1FB2">
            <w:t>.</w:t>
          </w:r>
        </w:p>
        <w:p w:rsidR="00002D7E" w:rsidRDefault="00002D7E" w:rsidP="00DE68D1">
          <w:pPr>
            <w:pStyle w:val="Paragraphedeliste"/>
            <w:numPr>
              <w:ilvl w:val="1"/>
              <w:numId w:val="3"/>
            </w:numPr>
            <w:jc w:val="both"/>
          </w:pPr>
          <w:proofErr w:type="spellStart"/>
          <w:r w:rsidRPr="002E2899">
            <w:rPr>
              <w:u w:val="single"/>
            </w:rPr>
            <w:t>BonusArrayComponent</w:t>
          </w:r>
          <w:proofErr w:type="spellEnd"/>
          <w:r w:rsidRPr="00002D7E">
            <w:t xml:space="preserve"> : </w:t>
          </w:r>
          <w:r w:rsidR="004027D9">
            <w:t xml:space="preserve">Permet de créer </w:t>
          </w:r>
          <w:r w:rsidR="009F1438">
            <w:t xml:space="preserve">les éléments d’affichage de </w:t>
          </w:r>
          <w:r w:rsidR="004027D9">
            <w:t xml:space="preserve">la liste des bonus à afficher. </w:t>
          </w:r>
          <w:r w:rsidR="003B1217">
            <w:t xml:space="preserve">Elle contient un tableau de </w:t>
          </w:r>
          <w:proofErr w:type="spellStart"/>
          <w:r w:rsidR="003B1217" w:rsidRPr="002E2899">
            <w:rPr>
              <w:u w:val="single"/>
            </w:rPr>
            <w:t>BonusComponent</w:t>
          </w:r>
          <w:proofErr w:type="spellEnd"/>
          <w:r w:rsidR="003B1217">
            <w:t xml:space="preserve">. </w:t>
          </w:r>
        </w:p>
        <w:p w:rsidR="00002D7E" w:rsidRDefault="008556BD" w:rsidP="00DE68D1">
          <w:pPr>
            <w:pStyle w:val="Paragraphedeliste"/>
            <w:numPr>
              <w:ilvl w:val="1"/>
              <w:numId w:val="3"/>
            </w:numPr>
            <w:jc w:val="both"/>
          </w:pPr>
          <w:proofErr w:type="spellStart"/>
          <w:r w:rsidRPr="002E2899">
            <w:rPr>
              <w:u w:val="single"/>
            </w:rPr>
            <w:t>BonusComponent</w:t>
          </w:r>
          <w:proofErr w:type="spellEnd"/>
          <w:r>
            <w:t xml:space="preserve"> : </w:t>
          </w:r>
          <w:r w:rsidR="005910C8">
            <w:t xml:space="preserve">Permet de créer les éléments d’affichage d’un bonus. </w:t>
          </w:r>
        </w:p>
        <w:p w:rsidR="008556BD" w:rsidRDefault="008556BD" w:rsidP="00DE68D1">
          <w:pPr>
            <w:pStyle w:val="Paragraphedeliste"/>
            <w:numPr>
              <w:ilvl w:val="1"/>
              <w:numId w:val="3"/>
            </w:numPr>
            <w:jc w:val="both"/>
          </w:pPr>
          <w:proofErr w:type="spellStart"/>
          <w:r w:rsidRPr="002E2899">
            <w:rPr>
              <w:u w:val="single"/>
            </w:rPr>
            <w:t>FieldComponent</w:t>
          </w:r>
          <w:proofErr w:type="spellEnd"/>
          <w:r>
            <w:t xml:space="preserve"> : </w:t>
          </w:r>
          <w:r w:rsidR="000B0EDB">
            <w:t>Permet de créer une grille dans lesquelles on retrouve les formes (</w:t>
          </w:r>
          <w:proofErr w:type="spellStart"/>
          <w:r w:rsidR="000B0EDB">
            <w:t>shapes</w:t>
          </w:r>
          <w:proofErr w:type="spellEnd"/>
          <w:r w:rsidR="000B0EDB">
            <w:t xml:space="preserve">) et cases. </w:t>
          </w:r>
          <w:r w:rsidR="00612013">
            <w:t xml:space="preserve">Elle permet de gérer l’affichage des briques. </w:t>
          </w:r>
        </w:p>
        <w:p w:rsidR="008556BD" w:rsidRDefault="008556BD" w:rsidP="00DE68D1">
          <w:pPr>
            <w:pStyle w:val="Paragraphedeliste"/>
            <w:numPr>
              <w:ilvl w:val="1"/>
              <w:numId w:val="3"/>
            </w:numPr>
            <w:jc w:val="both"/>
          </w:pPr>
          <w:proofErr w:type="spellStart"/>
          <w:r w:rsidRPr="002E2899">
            <w:rPr>
              <w:u w:val="single"/>
            </w:rPr>
            <w:t>KeyListenerTetra</w:t>
          </w:r>
          <w:proofErr w:type="spellEnd"/>
          <w:r>
            <w:t xml:space="preserve"> : </w:t>
          </w:r>
          <w:r w:rsidR="00962691">
            <w:t xml:space="preserve">contient le </w:t>
          </w:r>
          <w:proofErr w:type="spellStart"/>
          <w:r w:rsidR="00962691">
            <w:t>listerner</w:t>
          </w:r>
          <w:proofErr w:type="spellEnd"/>
          <w:r w:rsidR="00962691">
            <w:t xml:space="preserve"> </w:t>
          </w:r>
          <w:r w:rsidR="00B03D9A">
            <w:t xml:space="preserve">et la fonction pour mettre les jeux en pause. </w:t>
          </w:r>
          <w:r w:rsidR="00962691">
            <w:t xml:space="preserve"> </w:t>
          </w:r>
        </w:p>
        <w:p w:rsidR="008556BD" w:rsidRDefault="008556BD" w:rsidP="00DE68D1">
          <w:pPr>
            <w:pStyle w:val="Paragraphedeliste"/>
            <w:numPr>
              <w:ilvl w:val="1"/>
              <w:numId w:val="3"/>
            </w:numPr>
            <w:jc w:val="both"/>
          </w:pPr>
          <w:proofErr w:type="spellStart"/>
          <w:r w:rsidRPr="002E2899">
            <w:rPr>
              <w:u w:val="single"/>
            </w:rPr>
            <w:lastRenderedPageBreak/>
            <w:t>MouseListenerTetra</w:t>
          </w:r>
          <w:proofErr w:type="spellEnd"/>
          <w:r>
            <w:t xml:space="preserve"> : </w:t>
          </w:r>
          <w:r w:rsidR="004E36E3">
            <w:t xml:space="preserve">contient le </w:t>
          </w:r>
          <w:proofErr w:type="spellStart"/>
          <w:r w:rsidR="004E36E3">
            <w:t>listener</w:t>
          </w:r>
          <w:proofErr w:type="spellEnd"/>
          <w:r w:rsidR="004E36E3">
            <w:t xml:space="preserve"> qui permet de </w:t>
          </w:r>
        </w:p>
        <w:p w:rsidR="008556BD" w:rsidRDefault="008556BD" w:rsidP="00DE68D1">
          <w:pPr>
            <w:pStyle w:val="Paragraphedeliste"/>
            <w:numPr>
              <w:ilvl w:val="1"/>
              <w:numId w:val="3"/>
            </w:numPr>
            <w:jc w:val="both"/>
          </w:pPr>
          <w:proofErr w:type="spellStart"/>
          <w:r w:rsidRPr="002E2899">
            <w:rPr>
              <w:u w:val="single"/>
            </w:rPr>
            <w:t>MouseMotion</w:t>
          </w:r>
          <w:r w:rsidR="00DE68D1">
            <w:rPr>
              <w:u w:val="single"/>
            </w:rPr>
            <w:t>Liste</w:t>
          </w:r>
          <w:r w:rsidRPr="002E2899">
            <w:rPr>
              <w:u w:val="single"/>
            </w:rPr>
            <w:t>nerTetra</w:t>
          </w:r>
          <w:proofErr w:type="spellEnd"/>
          <w:r>
            <w:t> :</w:t>
          </w:r>
          <w:r w:rsidR="00DE68D1">
            <w:t xml:space="preserve"> C’est une classe test pour tester le </w:t>
          </w:r>
          <w:proofErr w:type="spellStart"/>
          <w:r w:rsidR="00DE68D1">
            <w:t>mouseMotionListener</w:t>
          </w:r>
          <w:proofErr w:type="spellEnd"/>
          <w:r w:rsidR="00DE68D1">
            <w:t xml:space="preserve"> que nous n’avons pas utilisé. </w:t>
          </w:r>
        </w:p>
        <w:p w:rsidR="008556BD" w:rsidRDefault="008556BD" w:rsidP="00DE68D1">
          <w:pPr>
            <w:pStyle w:val="Paragraphedeliste"/>
            <w:numPr>
              <w:ilvl w:val="1"/>
              <w:numId w:val="3"/>
            </w:numPr>
            <w:jc w:val="both"/>
          </w:pPr>
          <w:proofErr w:type="spellStart"/>
          <w:r w:rsidRPr="002E2899">
            <w:rPr>
              <w:u w:val="single"/>
            </w:rPr>
            <w:t>PanelTetraWord</w:t>
          </w:r>
          <w:proofErr w:type="spellEnd"/>
          <w:r>
            <w:t> :</w:t>
          </w:r>
          <w:r w:rsidR="004E36E3">
            <w:t xml:space="preserve"> Permet d’afficher l’ensemble du jeu lui-même. </w:t>
          </w:r>
        </w:p>
        <w:p w:rsidR="008556BD" w:rsidRDefault="008556BD" w:rsidP="00DE68D1">
          <w:pPr>
            <w:pStyle w:val="Paragraphedeliste"/>
            <w:numPr>
              <w:ilvl w:val="1"/>
              <w:numId w:val="3"/>
            </w:numPr>
            <w:jc w:val="both"/>
          </w:pPr>
          <w:proofErr w:type="spellStart"/>
          <w:r w:rsidRPr="002E2899">
            <w:rPr>
              <w:u w:val="single"/>
            </w:rPr>
            <w:t>PauseComponent</w:t>
          </w:r>
          <w:proofErr w:type="spellEnd"/>
          <w:r>
            <w:t xml:space="preserve"> : </w:t>
          </w:r>
          <w:r w:rsidR="00C26B69">
            <w:t xml:space="preserve">Permet de créer les éléments d’affichage et les </w:t>
          </w:r>
          <w:proofErr w:type="spellStart"/>
          <w:r w:rsidR="00C26B69">
            <w:t>listeners</w:t>
          </w:r>
          <w:proofErr w:type="spellEnd"/>
          <w:r w:rsidR="00C26B69">
            <w:t xml:space="preserve"> pour l’affichage de l’écran de pause. </w:t>
          </w:r>
        </w:p>
        <w:p w:rsidR="008556BD" w:rsidRDefault="008556BD" w:rsidP="00DE68D1">
          <w:pPr>
            <w:pStyle w:val="Paragraphedeliste"/>
            <w:numPr>
              <w:ilvl w:val="1"/>
              <w:numId w:val="3"/>
            </w:numPr>
            <w:jc w:val="both"/>
          </w:pPr>
          <w:proofErr w:type="spellStart"/>
          <w:r w:rsidRPr="002E2899">
            <w:rPr>
              <w:u w:val="single"/>
            </w:rPr>
            <w:t>ScoreComponent</w:t>
          </w:r>
          <w:proofErr w:type="spellEnd"/>
          <w:r>
            <w:t xml:space="preserve"> : </w:t>
          </w:r>
          <w:r w:rsidR="002A35A2">
            <w:t>Permet de créer les éléments d’affichage pour le score.</w:t>
          </w:r>
        </w:p>
        <w:p w:rsidR="008556BD" w:rsidRPr="00002D7E" w:rsidRDefault="008556BD" w:rsidP="00DE68D1">
          <w:pPr>
            <w:pStyle w:val="Paragraphedeliste"/>
            <w:numPr>
              <w:ilvl w:val="1"/>
              <w:numId w:val="3"/>
            </w:numPr>
            <w:jc w:val="both"/>
          </w:pPr>
          <w:proofErr w:type="spellStart"/>
          <w:r w:rsidRPr="002E2899">
            <w:rPr>
              <w:u w:val="single"/>
            </w:rPr>
            <w:t>VersusComponent</w:t>
          </w:r>
          <w:proofErr w:type="spellEnd"/>
          <w:r>
            <w:t xml:space="preserve"> : </w:t>
          </w:r>
          <w:r w:rsidR="00C61CB4">
            <w:t xml:space="preserve">Permet de créer les éléments d’affichage pour la partie VS. </w:t>
          </w:r>
        </w:p>
        <w:p w:rsidR="004F3FED" w:rsidRDefault="004F3FED" w:rsidP="00DE68D1">
          <w:pPr>
            <w:pStyle w:val="Paragraphedeliste"/>
            <w:numPr>
              <w:ilvl w:val="0"/>
              <w:numId w:val="3"/>
            </w:numPr>
            <w:jc w:val="both"/>
          </w:pPr>
          <w:r w:rsidRPr="00976F31">
            <w:rPr>
              <w:b/>
            </w:rPr>
            <w:t>Utility </w:t>
          </w:r>
          <w:r>
            <w:t>:</w:t>
          </w:r>
          <w:r w:rsidR="00976F31">
            <w:t xml:space="preserve"> </w:t>
          </w:r>
          <w:r w:rsidR="00D75732">
            <w:t>contient toutes les classes qui permettent au jeu de fonctionner.</w:t>
          </w:r>
        </w:p>
        <w:p w:rsidR="000075F8" w:rsidRDefault="000075F8" w:rsidP="000075F8">
          <w:pPr>
            <w:pStyle w:val="Paragraphedeliste"/>
            <w:numPr>
              <w:ilvl w:val="1"/>
              <w:numId w:val="3"/>
            </w:numPr>
          </w:pPr>
          <w:proofErr w:type="spellStart"/>
          <w:r w:rsidRPr="002E2899">
            <w:rPr>
              <w:u w:val="single"/>
            </w:rPr>
            <w:t>AlphaTree</w:t>
          </w:r>
          <w:proofErr w:type="spellEnd"/>
          <w:r w:rsidRPr="000075F8">
            <w:t xml:space="preserve"> : </w:t>
          </w:r>
          <w:r w:rsidR="0008306D">
            <w:t>correspond à l’arbre ternaire lexicographique</w:t>
          </w:r>
          <w:r w:rsidR="000847AD">
            <w:t xml:space="preserve"> qui est rempli au début du programme</w:t>
          </w:r>
        </w:p>
        <w:p w:rsidR="000075F8" w:rsidRDefault="000075F8" w:rsidP="000075F8">
          <w:pPr>
            <w:pStyle w:val="Paragraphedeliste"/>
            <w:numPr>
              <w:ilvl w:val="1"/>
              <w:numId w:val="3"/>
            </w:numPr>
          </w:pPr>
          <w:r w:rsidRPr="002E2899">
            <w:rPr>
              <w:u w:val="single"/>
            </w:rPr>
            <w:t>Anagramme</w:t>
          </w:r>
          <w:r>
            <w:t xml:space="preserve"> : </w:t>
          </w:r>
          <w:r w:rsidR="004051E8">
            <w:t xml:space="preserve">Cette classe n’est pas </w:t>
          </w:r>
          <w:r w:rsidR="00E31557">
            <w:t>utilisée</w:t>
          </w:r>
          <w:r w:rsidR="004051E8">
            <w:t xml:space="preserve"> </w:t>
          </w:r>
        </w:p>
        <w:p w:rsidR="000075F8" w:rsidRDefault="000075F8" w:rsidP="000075F8">
          <w:pPr>
            <w:pStyle w:val="Paragraphedeliste"/>
            <w:numPr>
              <w:ilvl w:val="1"/>
              <w:numId w:val="3"/>
            </w:numPr>
          </w:pPr>
          <w:proofErr w:type="spellStart"/>
          <w:r w:rsidRPr="002E2899">
            <w:rPr>
              <w:u w:val="single"/>
            </w:rPr>
            <w:t>Board</w:t>
          </w:r>
          <w:proofErr w:type="spellEnd"/>
          <w:r>
            <w:t> :</w:t>
          </w:r>
          <w:r w:rsidR="00ED3492">
            <w:t xml:space="preserve"> </w:t>
          </w:r>
          <w:r w:rsidR="00287445">
            <w:t xml:space="preserve">Permet de créer un terrain et contient la taille, les cases du terrain. Chaque joueur a son terrain. </w:t>
          </w:r>
        </w:p>
        <w:p w:rsidR="000075F8" w:rsidRDefault="000075F8" w:rsidP="000075F8">
          <w:pPr>
            <w:pStyle w:val="Paragraphedeliste"/>
            <w:numPr>
              <w:ilvl w:val="1"/>
              <w:numId w:val="3"/>
            </w:numPr>
          </w:pPr>
          <w:r w:rsidRPr="002E2899">
            <w:rPr>
              <w:u w:val="single"/>
            </w:rPr>
            <w:t>Case</w:t>
          </w:r>
          <w:r>
            <w:t xml:space="preserve"> : </w:t>
          </w:r>
          <w:r w:rsidR="002439FC">
            <w:t>Cette classe permet de créer une case et de conna</w:t>
          </w:r>
          <w:r w:rsidR="00ED3492">
            <w:t>itre ces propriétés (la couleur</w:t>
          </w:r>
          <w:r w:rsidR="002439FC">
            <w:t xml:space="preserve">, sa position, </w:t>
          </w:r>
          <w:proofErr w:type="spellStart"/>
          <w:r w:rsidR="002439FC">
            <w:t>etc</w:t>
          </w:r>
          <w:proofErr w:type="spellEnd"/>
          <w:r w:rsidR="002439FC">
            <w:t>)</w:t>
          </w:r>
        </w:p>
        <w:p w:rsidR="000075F8" w:rsidRDefault="000075F8" w:rsidP="000075F8">
          <w:pPr>
            <w:pStyle w:val="Paragraphedeliste"/>
            <w:numPr>
              <w:ilvl w:val="1"/>
              <w:numId w:val="3"/>
            </w:numPr>
          </w:pPr>
          <w:r w:rsidRPr="002E2899">
            <w:rPr>
              <w:u w:val="single"/>
            </w:rPr>
            <w:t>Chrono</w:t>
          </w:r>
          <w:r>
            <w:t> : Cette classe permet de gérer un chrono notamment pour avoir un temps de latence pour l’apparition d’une forme.</w:t>
          </w:r>
        </w:p>
        <w:p w:rsidR="00833BF0" w:rsidRDefault="00833BF0" w:rsidP="000075F8">
          <w:pPr>
            <w:pStyle w:val="Paragraphedeliste"/>
            <w:numPr>
              <w:ilvl w:val="1"/>
              <w:numId w:val="3"/>
            </w:numPr>
          </w:pPr>
          <w:r w:rsidRPr="002E2899">
            <w:rPr>
              <w:u w:val="single"/>
            </w:rPr>
            <w:t>Configuration</w:t>
          </w:r>
          <w:r>
            <w:t xml:space="preserve"> : </w:t>
          </w:r>
          <w:r w:rsidR="00743A68">
            <w:t xml:space="preserve">Contient les configurations du jeu tel que la vitesse, la fréquence d’apparition des bonus, etc. </w:t>
          </w:r>
        </w:p>
        <w:p w:rsidR="00833BF0" w:rsidRDefault="00833BF0" w:rsidP="000075F8">
          <w:pPr>
            <w:pStyle w:val="Paragraphedeliste"/>
            <w:numPr>
              <w:ilvl w:val="1"/>
              <w:numId w:val="3"/>
            </w:numPr>
          </w:pPr>
          <w:proofErr w:type="spellStart"/>
          <w:r w:rsidRPr="002E2899">
            <w:rPr>
              <w:u w:val="single"/>
            </w:rPr>
            <w:t>Dictionary</w:t>
          </w:r>
          <w:proofErr w:type="spellEnd"/>
          <w:r>
            <w:t xml:space="preserve"> : </w:t>
          </w:r>
          <w:r w:rsidR="00520318">
            <w:t xml:space="preserve">Contient le dictionnaire avec la liste des lettres, la liste des </w:t>
          </w:r>
          <w:r w:rsidR="005D3F2A">
            <w:t xml:space="preserve">lettres pondérés et l’arbre ternaire lexicographique. </w:t>
          </w:r>
        </w:p>
        <w:p w:rsidR="00833BF0" w:rsidRDefault="00833BF0" w:rsidP="000075F8">
          <w:pPr>
            <w:pStyle w:val="Paragraphedeliste"/>
            <w:numPr>
              <w:ilvl w:val="1"/>
              <w:numId w:val="3"/>
            </w:numPr>
          </w:pPr>
          <w:proofErr w:type="spellStart"/>
          <w:r w:rsidRPr="002E2899">
            <w:rPr>
              <w:u w:val="single"/>
            </w:rPr>
            <w:t>laTetris</w:t>
          </w:r>
          <w:proofErr w:type="spellEnd"/>
          <w:r>
            <w:t xml:space="preserve"> : </w:t>
          </w:r>
          <w:r w:rsidR="00155FAF">
            <w:t xml:space="preserve">IA </w:t>
          </w:r>
        </w:p>
        <w:p w:rsidR="00833BF0" w:rsidRDefault="00833BF0" w:rsidP="000075F8">
          <w:pPr>
            <w:pStyle w:val="Paragraphedeliste"/>
            <w:numPr>
              <w:ilvl w:val="1"/>
              <w:numId w:val="3"/>
            </w:numPr>
          </w:pPr>
          <w:proofErr w:type="spellStart"/>
          <w:r w:rsidRPr="002E2899">
            <w:rPr>
              <w:u w:val="single"/>
            </w:rPr>
            <w:t>Letter</w:t>
          </w:r>
          <w:proofErr w:type="spellEnd"/>
          <w:r>
            <w:t xml:space="preserve"> : </w:t>
          </w:r>
          <w:r w:rsidR="004226BB">
            <w:t xml:space="preserve">Cette classe permet de créer une lettre et connaitre ces propriétés (fréquence) </w:t>
          </w:r>
        </w:p>
        <w:p w:rsidR="00833BF0" w:rsidRDefault="00833BF0" w:rsidP="000075F8">
          <w:pPr>
            <w:pStyle w:val="Paragraphedeliste"/>
            <w:numPr>
              <w:ilvl w:val="1"/>
              <w:numId w:val="3"/>
            </w:numPr>
          </w:pPr>
          <w:r w:rsidRPr="002E2899">
            <w:rPr>
              <w:u w:val="single"/>
            </w:rPr>
            <w:t>Player</w:t>
          </w:r>
          <w:r>
            <w:t xml:space="preserve"> : </w:t>
          </w:r>
          <w:r w:rsidR="00BD1AB5">
            <w:t xml:space="preserve">Permet de créer un </w:t>
          </w:r>
          <w:proofErr w:type="spellStart"/>
          <w:r w:rsidR="00BD1AB5">
            <w:t>player</w:t>
          </w:r>
          <w:proofErr w:type="spellEnd"/>
          <w:r w:rsidR="00BD1AB5">
            <w:t xml:space="preserve"> et de connaitre ces propriétés (nom, </w:t>
          </w:r>
          <w:proofErr w:type="spellStart"/>
          <w:r w:rsidR="00BD1AB5">
            <w:t>etc</w:t>
          </w:r>
          <w:proofErr w:type="spellEnd"/>
          <w:r w:rsidR="00BD1AB5">
            <w:t xml:space="preserve">). </w:t>
          </w:r>
        </w:p>
        <w:p w:rsidR="00833BF0" w:rsidRDefault="00833BF0" w:rsidP="000075F8">
          <w:pPr>
            <w:pStyle w:val="Paragraphedeliste"/>
            <w:numPr>
              <w:ilvl w:val="1"/>
              <w:numId w:val="3"/>
            </w:numPr>
          </w:pPr>
          <w:r w:rsidRPr="002E2899">
            <w:rPr>
              <w:u w:val="single"/>
            </w:rPr>
            <w:t>Shape</w:t>
          </w:r>
          <w:r>
            <w:t xml:space="preserve"> : </w:t>
          </w:r>
          <w:r w:rsidR="004226BB">
            <w:t>Permet</w:t>
          </w:r>
          <w:r w:rsidR="00E60921">
            <w:t xml:space="preserve"> de créer une forme ou brique. </w:t>
          </w:r>
        </w:p>
        <w:p w:rsidR="00833BF0" w:rsidRPr="000075F8" w:rsidRDefault="00833BF0" w:rsidP="000075F8">
          <w:pPr>
            <w:pStyle w:val="Paragraphedeliste"/>
            <w:numPr>
              <w:ilvl w:val="1"/>
              <w:numId w:val="3"/>
            </w:numPr>
          </w:pPr>
          <w:r w:rsidRPr="002E2899">
            <w:rPr>
              <w:u w:val="single"/>
            </w:rPr>
            <w:t>Square</w:t>
          </w:r>
          <w:r>
            <w:t xml:space="preserve"> : </w:t>
          </w:r>
          <w:r w:rsidR="004226BB">
            <w:t>Permet de savoir si une case à des liens avec d’a</w:t>
          </w:r>
        </w:p>
        <w:p w:rsidR="004F3FED" w:rsidRDefault="004F3FED" w:rsidP="004F3FED">
          <w:pPr>
            <w:pStyle w:val="Paragraphedeliste"/>
            <w:numPr>
              <w:ilvl w:val="0"/>
              <w:numId w:val="3"/>
            </w:numPr>
          </w:pPr>
          <w:proofErr w:type="spellStart"/>
          <w:r w:rsidRPr="00976F31">
            <w:rPr>
              <w:b/>
            </w:rPr>
            <w:t>Utility.bonus</w:t>
          </w:r>
          <w:proofErr w:type="spellEnd"/>
          <w:r>
            <w:t xml:space="preserve"> : </w:t>
          </w:r>
          <w:r w:rsidR="00B826A8">
            <w:t xml:space="preserve">contient les bonus. </w:t>
          </w:r>
        </w:p>
        <w:p w:rsidR="00BB7F55" w:rsidRDefault="00BB7F55" w:rsidP="00BB7F55">
          <w:pPr>
            <w:pStyle w:val="Paragraphedeliste"/>
            <w:numPr>
              <w:ilvl w:val="1"/>
              <w:numId w:val="3"/>
            </w:numPr>
          </w:pPr>
          <w:proofErr w:type="spellStart"/>
          <w:r w:rsidRPr="002E2899">
            <w:rPr>
              <w:u w:val="single"/>
            </w:rPr>
            <w:t>BonusScore</w:t>
          </w:r>
          <w:proofErr w:type="spellEnd"/>
          <w:r w:rsidRPr="00BB7F55">
            <w:t xml:space="preserve"> : </w:t>
          </w:r>
          <w:r w:rsidR="006E1CCF">
            <w:t xml:space="preserve">contient les éléments nécessaires pour le bonus qui permet d’ajouter des points à son score. </w:t>
          </w:r>
        </w:p>
        <w:p w:rsidR="00BB7F55" w:rsidRDefault="00F06396" w:rsidP="00BB7F55">
          <w:pPr>
            <w:pStyle w:val="Paragraphedeliste"/>
            <w:numPr>
              <w:ilvl w:val="1"/>
              <w:numId w:val="3"/>
            </w:numPr>
          </w:pPr>
          <w:proofErr w:type="spellStart"/>
          <w:r w:rsidRPr="002E2899">
            <w:rPr>
              <w:u w:val="single"/>
            </w:rPr>
            <w:t>BonusTetra</w:t>
          </w:r>
          <w:proofErr w:type="spellEnd"/>
          <w:r>
            <w:t xml:space="preserve"> : </w:t>
          </w:r>
          <w:r w:rsidR="006E1CCF">
            <w:t xml:space="preserve">contient </w:t>
          </w:r>
          <w:r w:rsidR="009F4B72">
            <w:t xml:space="preserve">la structure et </w:t>
          </w:r>
          <w:r w:rsidR="003170D7">
            <w:t>les fonctions génériques</w:t>
          </w:r>
          <w:r w:rsidR="009F4B72">
            <w:t xml:space="preserve"> de chaque bonus</w:t>
          </w:r>
          <w:r w:rsidR="006E1CCF">
            <w:t xml:space="preserve">. </w:t>
          </w:r>
          <w:r w:rsidR="006159C0">
            <w:t xml:space="preserve">Il s’agit du parent de tous les bonus. </w:t>
          </w:r>
        </w:p>
        <w:p w:rsidR="00F06396" w:rsidRDefault="00F06396" w:rsidP="00BB7F55">
          <w:pPr>
            <w:pStyle w:val="Paragraphedeliste"/>
            <w:numPr>
              <w:ilvl w:val="1"/>
              <w:numId w:val="3"/>
            </w:numPr>
          </w:pPr>
          <w:proofErr w:type="spellStart"/>
          <w:r w:rsidRPr="002E2899">
            <w:rPr>
              <w:u w:val="single"/>
            </w:rPr>
            <w:t>ExchangePlateau</w:t>
          </w:r>
          <w:proofErr w:type="spellEnd"/>
          <w:r>
            <w:t xml:space="preserve"> : </w:t>
          </w:r>
          <w:r w:rsidR="006E1CCF">
            <w:t>contient les éléments nécessaires pour le bonus qui permet d’échanger les plateaux des deux joueurs.</w:t>
          </w:r>
        </w:p>
        <w:p w:rsidR="00F06396" w:rsidRDefault="00F06396" w:rsidP="00BB7F55">
          <w:pPr>
            <w:pStyle w:val="Paragraphedeliste"/>
            <w:numPr>
              <w:ilvl w:val="1"/>
              <w:numId w:val="3"/>
            </w:numPr>
          </w:pPr>
          <w:proofErr w:type="spellStart"/>
          <w:r w:rsidRPr="002E2899">
            <w:rPr>
              <w:u w:val="single"/>
            </w:rPr>
            <w:t>MalusScore</w:t>
          </w:r>
          <w:proofErr w:type="spellEnd"/>
          <w:r>
            <w:t xml:space="preserve"> : </w:t>
          </w:r>
          <w:r w:rsidR="00DD2E6E">
            <w:t xml:space="preserve">contient les éléments nécessaires pour le bonus qui permet de retirer des points au score de l’adversaire. </w:t>
          </w:r>
        </w:p>
        <w:p w:rsidR="001C27AB" w:rsidRDefault="00F06396" w:rsidP="00F9413E">
          <w:pPr>
            <w:pStyle w:val="Paragraphedeliste"/>
            <w:numPr>
              <w:ilvl w:val="1"/>
              <w:numId w:val="3"/>
            </w:numPr>
          </w:pPr>
          <w:proofErr w:type="spellStart"/>
          <w:r w:rsidRPr="002E2899">
            <w:rPr>
              <w:u w:val="single"/>
            </w:rPr>
            <w:t>ReturnMalus</w:t>
          </w:r>
          <w:proofErr w:type="spellEnd"/>
          <w:r>
            <w:t xml:space="preserve"> : contient </w:t>
          </w:r>
          <w:r w:rsidR="008F7288">
            <w:t>les éléments nécessaires</w:t>
          </w:r>
          <w:r>
            <w:t xml:space="preserve"> pour le bonus de retournement de plateau. </w:t>
          </w:r>
        </w:p>
        <w:p w:rsidR="00812209" w:rsidRDefault="0049687C" w:rsidP="003D5DF1">
          <w:pPr>
            <w:jc w:val="both"/>
          </w:pPr>
          <w:r>
            <w:t>On peut remarquer que la structure a quelque peu changé</w:t>
          </w:r>
          <w:r w:rsidR="003D5DF1">
            <w:t xml:space="preserve">. En effet, nous n’avions pas pris en compte SWING. </w:t>
          </w:r>
          <w:r w:rsidR="000F3F9C">
            <w:t xml:space="preserve">Cependant, on retrouve le </w:t>
          </w:r>
          <w:proofErr w:type="spellStart"/>
          <w:r w:rsidR="000F3F9C">
            <w:t>GameState</w:t>
          </w:r>
          <w:proofErr w:type="spellEnd"/>
          <w:r w:rsidR="000F3F9C">
            <w:t xml:space="preserve"> ainsi que les différentes classes qui se trouve dans le package Utility. </w:t>
          </w:r>
        </w:p>
        <w:p w:rsidR="00812209" w:rsidRDefault="00812209">
          <w:r>
            <w:br w:type="page"/>
          </w:r>
        </w:p>
        <w:p w:rsidR="00F9413E" w:rsidRDefault="00F9413E" w:rsidP="00812209">
          <w:pPr>
            <w:pStyle w:val="Titre"/>
          </w:pPr>
          <w:r>
            <w:lastRenderedPageBreak/>
            <w:t xml:space="preserve">Les problèmes rencontrées </w:t>
          </w:r>
          <w:r w:rsidR="00E9509F">
            <w:t xml:space="preserve">et solutions apportés </w:t>
          </w:r>
        </w:p>
        <w:p w:rsidR="00F9413E" w:rsidRDefault="00F9413E" w:rsidP="0049687C"/>
        <w:p w:rsidR="004B3120" w:rsidRDefault="001F0FE5" w:rsidP="00533E15">
          <w:pPr>
            <w:ind w:firstLine="708"/>
            <w:jc w:val="both"/>
          </w:pPr>
          <w:r>
            <w:t xml:space="preserve">Nous avons rencontrées des problèmes lors de la phase de développement. En effet, nous avions eu un problème concernant la rotation car la façon dont </w:t>
          </w:r>
          <w:r w:rsidR="00E9509F">
            <w:t>sont</w:t>
          </w:r>
          <w:r>
            <w:t xml:space="preserve"> </w:t>
          </w:r>
          <w:r w:rsidR="00E9509F">
            <w:t>codées</w:t>
          </w:r>
          <w:r>
            <w:t xml:space="preserve"> les formes font que lorsqu’on tournait l’élément, ce dernier s’arrêtait. </w:t>
          </w:r>
        </w:p>
        <w:p w:rsidR="00FD46D8" w:rsidRDefault="004F2FBE" w:rsidP="004B3120">
          <w:pPr>
            <w:ind w:firstLine="708"/>
            <w:jc w:val="both"/>
          </w:pPr>
          <w:r>
            <w:t xml:space="preserve">De plus, lorsqu’un élément tournait, nous choisissons un pivot qui correspond à une case autour duquel il va tourner. Cependant, le carré doit tourner à partir du centre. </w:t>
          </w:r>
        </w:p>
        <w:p w:rsidR="00BF6629" w:rsidRDefault="00BF6629" w:rsidP="00BF6629">
          <w:pPr>
            <w:keepNext/>
            <w:ind w:firstLine="708"/>
            <w:jc w:val="center"/>
          </w:pPr>
          <w:r>
            <w:rPr>
              <w:noProof/>
            </w:rPr>
            <w:drawing>
              <wp:inline distT="0" distB="0" distL="0" distR="0" wp14:anchorId="1518F66D" wp14:editId="79B26F50">
                <wp:extent cx="2959306" cy="13430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vot.jpg"/>
                        <pic:cNvPicPr/>
                      </pic:nvPicPr>
                      <pic:blipFill>
                        <a:blip r:embed="rId28">
                          <a:extLst>
                            <a:ext uri="{28A0092B-C50C-407E-A947-70E740481C1C}">
                              <a14:useLocalDpi xmlns:a14="http://schemas.microsoft.com/office/drawing/2010/main" val="0"/>
                            </a:ext>
                          </a:extLst>
                        </a:blip>
                        <a:stretch>
                          <a:fillRect/>
                        </a:stretch>
                      </pic:blipFill>
                      <pic:spPr>
                        <a:xfrm>
                          <a:off x="0" y="0"/>
                          <a:ext cx="2969194" cy="1347512"/>
                        </a:xfrm>
                        <a:prstGeom prst="rect">
                          <a:avLst/>
                        </a:prstGeom>
                      </pic:spPr>
                    </pic:pic>
                  </a:graphicData>
                </a:graphic>
              </wp:inline>
            </w:drawing>
          </w:r>
        </w:p>
        <w:p w:rsidR="00BF6629" w:rsidRDefault="00BF6629" w:rsidP="00BF6629">
          <w:pPr>
            <w:pStyle w:val="Lgende"/>
            <w:jc w:val="center"/>
          </w:pPr>
          <w:r>
            <w:t xml:space="preserve">Figure </w:t>
          </w:r>
          <w:r w:rsidR="002B018F">
            <w:fldChar w:fldCharType="begin"/>
          </w:r>
          <w:r w:rsidR="002B018F">
            <w:instrText xml:space="preserve"> SEQ Figure \* ARABIC </w:instrText>
          </w:r>
          <w:r w:rsidR="002B018F">
            <w:fldChar w:fldCharType="separate"/>
          </w:r>
          <w:r w:rsidR="00851DF4">
            <w:rPr>
              <w:noProof/>
            </w:rPr>
            <w:t>10</w:t>
          </w:r>
          <w:r w:rsidR="002B018F">
            <w:rPr>
              <w:noProof/>
            </w:rPr>
            <w:fldChar w:fldCharType="end"/>
          </w:r>
          <w:r>
            <w:t xml:space="preserve"> : Schéma pivot</w:t>
          </w:r>
        </w:p>
        <w:p w:rsidR="004F2FBE" w:rsidRDefault="004F2FBE" w:rsidP="00E9509F">
          <w:pPr>
            <w:jc w:val="both"/>
          </w:pPr>
          <w:r w:rsidRPr="004F2FBE">
            <w:rPr>
              <w:u w:val="single"/>
            </w:rPr>
            <w:t>Solution </w:t>
          </w:r>
          <w:r>
            <w:t xml:space="preserve">: </w:t>
          </w:r>
        </w:p>
        <w:p w:rsidR="00BC2600" w:rsidRDefault="00533E15" w:rsidP="00533E15">
          <w:pPr>
            <w:ind w:firstLine="708"/>
            <w:jc w:val="both"/>
          </w:pPr>
          <w:r>
            <w:t xml:space="preserve">Nous avons choisi de simplement faire tourner les lettres, donc changer </w:t>
          </w:r>
          <w:r w:rsidR="009D50D0">
            <w:t xml:space="preserve">les lettres dans les cubes car le cube ne change pas de forme lorsqu’on le tourne. </w:t>
          </w:r>
        </w:p>
        <w:p w:rsidR="00533E15" w:rsidRDefault="00533E15" w:rsidP="00533E15">
          <w:pPr>
            <w:ind w:firstLine="708"/>
            <w:jc w:val="both"/>
          </w:pPr>
        </w:p>
        <w:p w:rsidR="00BC2600" w:rsidRDefault="00BC2600" w:rsidP="00533E15">
          <w:pPr>
            <w:ind w:firstLine="708"/>
            <w:jc w:val="both"/>
          </w:pPr>
          <w:r>
            <w:t xml:space="preserve">Nous avons également eu des problèmes lors de l’utilisation de SWING. En effet, lors de l’affichage des éléments, ce dernier prend en compte des bordures. </w:t>
          </w:r>
        </w:p>
        <w:p w:rsidR="000033D3" w:rsidRDefault="000033D3" w:rsidP="00E9509F">
          <w:pPr>
            <w:jc w:val="both"/>
          </w:pPr>
          <w:r w:rsidRPr="000033D3">
            <w:rPr>
              <w:u w:val="single"/>
            </w:rPr>
            <w:t>Solution</w:t>
          </w:r>
          <w:r>
            <w:t xml:space="preserve"> : </w:t>
          </w:r>
        </w:p>
        <w:p w:rsidR="004F2FBE" w:rsidRDefault="00DE37A7" w:rsidP="00E9509F">
          <w:pPr>
            <w:jc w:val="both"/>
          </w:pPr>
          <w:r>
            <w:t xml:space="preserve">Nous avons donc pris en compte les bordures lors du positionnement des textures en faisant des calculs simples. </w:t>
          </w:r>
        </w:p>
        <w:p w:rsidR="001D7D02" w:rsidRDefault="001D7D02" w:rsidP="00E9509F">
          <w:pPr>
            <w:jc w:val="both"/>
          </w:pPr>
        </w:p>
        <w:p w:rsidR="00B77006" w:rsidRDefault="00DF366B" w:rsidP="00533E15">
          <w:pPr>
            <w:ind w:firstLine="708"/>
            <w:jc w:val="both"/>
          </w:pPr>
          <w:r>
            <w:t xml:space="preserve">Pour le projet, nous avons utilisé git pour centraliser les données. Ce qui nous permet ainsi de travailler simultanément sur le projet sans gêner les autres de l’équipe. </w:t>
          </w:r>
          <w:r w:rsidR="00095113">
            <w:t xml:space="preserve">Cependant, nous avons également eu quelques soucis au moment d’envoyer les données car elles peuvent entrer en conflit. </w:t>
          </w:r>
          <w:r w:rsidR="000F5B87">
            <w:t>De plus, certains membres de l’équipe utilisent pour la pour l</w:t>
          </w:r>
          <w:r w:rsidR="00E1682B">
            <w:t>a</w:t>
          </w:r>
          <w:r w:rsidR="000F5B87">
            <w:t xml:space="preserve"> première fois git. </w:t>
          </w:r>
        </w:p>
        <w:p w:rsidR="00B3615C" w:rsidRDefault="00B3615C" w:rsidP="00B3615C">
          <w:pPr>
            <w:jc w:val="center"/>
          </w:pPr>
          <w:r>
            <w:rPr>
              <w:noProof/>
            </w:rPr>
            <w:drawing>
              <wp:inline distT="0" distB="0" distL="0" distR="0" wp14:anchorId="4D654759" wp14:editId="416F01C4">
                <wp:extent cx="1552575" cy="528087"/>
                <wp:effectExtent l="0" t="0" r="0" b="5715"/>
                <wp:docPr id="25" name="Image 25" descr="http://git-scm.com/images/logos/1color-orange-lightbg@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images/logos/1color-orange-lightbg@2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6186" cy="536118"/>
                        </a:xfrm>
                        <a:prstGeom prst="rect">
                          <a:avLst/>
                        </a:prstGeom>
                        <a:noFill/>
                        <a:ln>
                          <a:noFill/>
                        </a:ln>
                      </pic:spPr>
                    </pic:pic>
                  </a:graphicData>
                </a:graphic>
              </wp:inline>
            </w:drawing>
          </w:r>
        </w:p>
        <w:p w:rsidR="004F2FBE" w:rsidRDefault="00F214CB" w:rsidP="00E9509F">
          <w:pPr>
            <w:jc w:val="both"/>
          </w:pPr>
          <w:r w:rsidRPr="00F214CB">
            <w:rPr>
              <w:u w:val="single"/>
            </w:rPr>
            <w:lastRenderedPageBreak/>
            <w:t>Solution</w:t>
          </w:r>
          <w:r>
            <w:t xml:space="preserve"> : </w:t>
          </w:r>
        </w:p>
        <w:p w:rsidR="00F214CB" w:rsidRDefault="00F214CB" w:rsidP="00E9509F">
          <w:pPr>
            <w:jc w:val="both"/>
          </w:pPr>
          <w:r>
            <w:tab/>
            <w:t>Pour que le projet ne soit pas « détruit », nous avons choisi de travailler chacun sur sa branche et faire des « </w:t>
          </w:r>
          <w:proofErr w:type="spellStart"/>
          <w:r>
            <w:t>merges</w:t>
          </w:r>
          <w:proofErr w:type="spellEnd"/>
          <w:r>
            <w:t> » ou fusion en cas de besoin. De plus, nous avons choisi de d’envoyer les données ou « push » à chaque fois que l’on fait des changements pour pouvoir récupérer plus facilement les anciennes version</w:t>
          </w:r>
          <w:r w:rsidR="00984217">
            <w:t>s</w:t>
          </w:r>
          <w:r>
            <w:t xml:space="preserve"> en cas d’erreur. </w:t>
          </w:r>
        </w:p>
        <w:p w:rsidR="00261800" w:rsidRDefault="00261800" w:rsidP="00261800">
          <w:pPr>
            <w:pStyle w:val="Titre"/>
          </w:pPr>
          <w:r>
            <w:br w:type="page"/>
          </w:r>
          <w:r>
            <w:lastRenderedPageBreak/>
            <w:t xml:space="preserve">Extensions </w:t>
          </w:r>
        </w:p>
        <w:p w:rsidR="002C2BAE" w:rsidRDefault="00697446" w:rsidP="008047CC">
          <w:pPr>
            <w:ind w:firstLine="708"/>
            <w:jc w:val="both"/>
          </w:pPr>
          <w:r>
            <w:t xml:space="preserve">Nous avons apportés quelques améliorations au programme afin d’augmenter le côté fun du jeu. </w:t>
          </w:r>
          <w:r w:rsidR="00AE6873">
            <w:t>Ainsi, nous avons ajouté des personnages au jeu. Au début de la partie, le joueur doit choisir son avatar</w:t>
          </w:r>
          <w:r w:rsidR="007A207E">
            <w:t xml:space="preserve"> (un panda (</w:t>
          </w:r>
          <w:proofErr w:type="spellStart"/>
          <w:r w:rsidR="007A207E">
            <w:t>don’t</w:t>
          </w:r>
          <w:proofErr w:type="spellEnd"/>
          <w:r w:rsidR="007A207E">
            <w:t xml:space="preserve"> </w:t>
          </w:r>
          <w:proofErr w:type="spellStart"/>
          <w:r w:rsidR="007A207E">
            <w:t>say</w:t>
          </w:r>
          <w:proofErr w:type="spellEnd"/>
          <w:r w:rsidR="007A207E">
            <w:t xml:space="preserve"> no to panda), un robot, un ninja ou un </w:t>
          </w:r>
          <w:r w:rsidR="000B25E3">
            <w:t>démon</w:t>
          </w:r>
          <w:r w:rsidR="007A207E">
            <w:t>)</w:t>
          </w:r>
          <w:r w:rsidR="00AE6873">
            <w:t xml:space="preserve">. </w:t>
          </w:r>
          <w:r w:rsidR="00425432">
            <w:t xml:space="preserve">Chaque avatar est caractérisé par un terrain, et par une attaque spéciale. </w:t>
          </w:r>
        </w:p>
        <w:p w:rsidR="00BA181F" w:rsidRDefault="00BA181F" w:rsidP="00BA181F">
          <w:pPr>
            <w:keepNext/>
            <w:jc w:val="both"/>
          </w:pPr>
          <w:r>
            <w:rPr>
              <w:noProof/>
            </w:rPr>
            <w:drawing>
              <wp:inline distT="0" distB="0" distL="0" distR="0" wp14:anchorId="5AA38D46" wp14:editId="4F6FA4CC">
                <wp:extent cx="5762625" cy="3924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924300"/>
                        </a:xfrm>
                        <a:prstGeom prst="rect">
                          <a:avLst/>
                        </a:prstGeom>
                        <a:noFill/>
                        <a:ln>
                          <a:noFill/>
                        </a:ln>
                      </pic:spPr>
                    </pic:pic>
                  </a:graphicData>
                </a:graphic>
              </wp:inline>
            </w:drawing>
          </w:r>
        </w:p>
        <w:p w:rsidR="00BA181F" w:rsidRDefault="00BA181F" w:rsidP="00BA181F">
          <w:pPr>
            <w:pStyle w:val="Lgende"/>
            <w:jc w:val="center"/>
          </w:pPr>
          <w:r>
            <w:t xml:space="preserve">Figure </w:t>
          </w:r>
          <w:fldSimple w:instr=" SEQ Figure \* ARABIC ">
            <w:r w:rsidR="00851DF4">
              <w:rPr>
                <w:noProof/>
              </w:rPr>
              <w:t>11</w:t>
            </w:r>
          </w:fldSimple>
          <w:r>
            <w:t xml:space="preserve"> : Partie choix du personnage</w:t>
          </w:r>
        </w:p>
        <w:p w:rsidR="00BA181F" w:rsidRDefault="00037F7D" w:rsidP="008047CC">
          <w:pPr>
            <w:ind w:firstLine="708"/>
            <w:jc w:val="both"/>
          </w:pPr>
          <w:r>
            <w:t xml:space="preserve">Lorsque la partie est </w:t>
          </w:r>
          <w:r w:rsidR="006836EE">
            <w:t>lancée</w:t>
          </w:r>
          <w:r>
            <w:t xml:space="preserve">, le choix du terrain se fait donc en fonction des personnages choisi. </w:t>
          </w:r>
          <w:r w:rsidR="00803437">
            <w:t>Ainsi, une fonction fait le choix aléatoire entre un terrain par défaut et les terrains liés au</w:t>
          </w:r>
          <w:r w:rsidR="00ED7189">
            <w:t>x</w:t>
          </w:r>
          <w:r w:rsidR="00803437">
            <w:t xml:space="preserve"> personnages choisis. </w:t>
          </w:r>
        </w:p>
        <w:p w:rsidR="00D903A7" w:rsidRPr="00BA181F" w:rsidRDefault="00D903A7" w:rsidP="008047CC">
          <w:pPr>
            <w:ind w:firstLine="708"/>
            <w:jc w:val="both"/>
          </w:pPr>
          <w:r>
            <w:t xml:space="preserve">Une fois dans le jeu, à chaque fois que le joueur gagne des points, un jauge se rempli. Il s’agit de la jauge spéciale du personnage. Lorsqu’elle est </w:t>
          </w:r>
          <w:r w:rsidR="003466A0">
            <w:t>remplie</w:t>
          </w:r>
          <w:r>
            <w:t xml:space="preserve">, le joueur peut activer l’attaque spéciale du personnage. </w:t>
          </w:r>
          <w:r w:rsidR="003466A0">
            <w:t xml:space="preserve">Cette attaque peut correspondre à un bonus. </w:t>
          </w:r>
          <w:r w:rsidR="0058223F">
            <w:t xml:space="preserve">Lors de l’activation de l’attaque, une bande au milieu de l’écran apparait avec la tête du personnage en grand avant l’activation de son attaque spéciale. </w:t>
          </w:r>
          <w:r w:rsidR="008047CC">
            <w:t xml:space="preserve">Nous n’avons malheureusement pas eu le temps d’implémenter cette partie. </w:t>
          </w:r>
        </w:p>
        <w:p w:rsidR="00251E9A" w:rsidRPr="00261800" w:rsidRDefault="00251E9A" w:rsidP="00AE6873">
          <w:pPr>
            <w:jc w:val="both"/>
            <w:rPr>
              <w:rFonts w:asciiTheme="majorHAnsi" w:eastAsiaTheme="majorEastAsia" w:hAnsiTheme="majorHAnsi" w:cstheme="majorBidi"/>
              <w:b/>
              <w:bCs/>
              <w:color w:val="5B9BD5" w:themeColor="accent1"/>
              <w:sz w:val="26"/>
              <w:szCs w:val="26"/>
            </w:rPr>
          </w:pPr>
          <w:r>
            <w:br w:type="page"/>
          </w:r>
        </w:p>
        <w:p w:rsidR="00261800" w:rsidRPr="00261800" w:rsidRDefault="00261800" w:rsidP="00261800">
          <w:pPr>
            <w:pStyle w:val="Titre"/>
          </w:pPr>
          <w:r>
            <w:lastRenderedPageBreak/>
            <w:t>Le résultat</w:t>
          </w:r>
        </w:p>
        <w:p w:rsidR="009A3DA3" w:rsidRDefault="009A3DA3"/>
        <w:p w:rsidR="00851DF4" w:rsidRDefault="00851DF4" w:rsidP="00851DF4">
          <w:pPr>
            <w:keepNext/>
            <w:jc w:val="center"/>
          </w:pPr>
          <w:r>
            <w:rPr>
              <w:noProof/>
            </w:rPr>
            <w:drawing>
              <wp:inline distT="0" distB="0" distL="0" distR="0" wp14:anchorId="0912154E" wp14:editId="15C81A18">
                <wp:extent cx="4956161" cy="3371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png"/>
                        <pic:cNvPicPr/>
                      </pic:nvPicPr>
                      <pic:blipFill>
                        <a:blip r:embed="rId31">
                          <a:extLst>
                            <a:ext uri="{28A0092B-C50C-407E-A947-70E740481C1C}">
                              <a14:useLocalDpi xmlns:a14="http://schemas.microsoft.com/office/drawing/2010/main" val="0"/>
                            </a:ext>
                          </a:extLst>
                        </a:blip>
                        <a:stretch>
                          <a:fillRect/>
                        </a:stretch>
                      </pic:blipFill>
                      <pic:spPr>
                        <a:xfrm>
                          <a:off x="0" y="0"/>
                          <a:ext cx="4963874" cy="3377097"/>
                        </a:xfrm>
                        <a:prstGeom prst="rect">
                          <a:avLst/>
                        </a:prstGeom>
                      </pic:spPr>
                    </pic:pic>
                  </a:graphicData>
                </a:graphic>
              </wp:inline>
            </w:drawing>
          </w:r>
        </w:p>
        <w:p w:rsidR="00851DF4" w:rsidRDefault="00851DF4" w:rsidP="00851DF4">
          <w:pPr>
            <w:pStyle w:val="Lgende"/>
            <w:jc w:val="center"/>
          </w:pPr>
          <w:r>
            <w:t xml:space="preserve">Figure </w:t>
          </w:r>
          <w:fldSimple w:instr=" SEQ Figure \* ARABIC ">
            <w:r>
              <w:rPr>
                <w:noProof/>
              </w:rPr>
              <w:t>12</w:t>
            </w:r>
          </w:fldSimple>
          <w:r>
            <w:t xml:space="preserve"> : Menu principal</w:t>
          </w:r>
        </w:p>
        <w:p w:rsidR="00851DF4" w:rsidRDefault="00851DF4" w:rsidP="00851DF4"/>
        <w:p w:rsidR="00851DF4" w:rsidRDefault="00851DF4" w:rsidP="00851DF4">
          <w:pPr>
            <w:keepNext/>
            <w:jc w:val="center"/>
          </w:pPr>
          <w:r>
            <w:rPr>
              <w:noProof/>
            </w:rPr>
            <w:drawing>
              <wp:inline distT="0" distB="0" distL="0" distR="0" wp14:anchorId="389DCC82" wp14:editId="18BB5D23">
                <wp:extent cx="4857750" cy="330489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2.jpg"/>
                        <pic:cNvPicPr/>
                      </pic:nvPicPr>
                      <pic:blipFill>
                        <a:blip r:embed="rId32">
                          <a:extLst>
                            <a:ext uri="{28A0092B-C50C-407E-A947-70E740481C1C}">
                              <a14:useLocalDpi xmlns:a14="http://schemas.microsoft.com/office/drawing/2010/main" val="0"/>
                            </a:ext>
                          </a:extLst>
                        </a:blip>
                        <a:stretch>
                          <a:fillRect/>
                        </a:stretch>
                      </pic:blipFill>
                      <pic:spPr>
                        <a:xfrm>
                          <a:off x="0" y="0"/>
                          <a:ext cx="4870579" cy="3313625"/>
                        </a:xfrm>
                        <a:prstGeom prst="rect">
                          <a:avLst/>
                        </a:prstGeom>
                      </pic:spPr>
                    </pic:pic>
                  </a:graphicData>
                </a:graphic>
              </wp:inline>
            </w:drawing>
          </w:r>
        </w:p>
        <w:p w:rsidR="00851DF4" w:rsidRPr="00851DF4" w:rsidRDefault="00851DF4" w:rsidP="00851DF4">
          <w:pPr>
            <w:pStyle w:val="Lgende"/>
            <w:jc w:val="center"/>
          </w:pPr>
          <w:r>
            <w:t xml:space="preserve">Figure </w:t>
          </w:r>
          <w:fldSimple w:instr=" SEQ Figure \* ARABIC ">
            <w:r>
              <w:rPr>
                <w:noProof/>
              </w:rPr>
              <w:t>13</w:t>
            </w:r>
          </w:fldSimple>
          <w:r>
            <w:t xml:space="preserve"> : Menu de configuration</w:t>
          </w:r>
        </w:p>
        <w:p w:rsidR="00851DF4" w:rsidRDefault="00851DF4" w:rsidP="00851DF4">
          <w:pPr>
            <w:keepNext/>
            <w:jc w:val="center"/>
          </w:pPr>
          <w:r>
            <w:rPr>
              <w:noProof/>
            </w:rPr>
            <w:lastRenderedPageBreak/>
            <w:drawing>
              <wp:inline distT="0" distB="0" distL="0" distR="0" wp14:anchorId="66F0CD3F" wp14:editId="3EFED94E">
                <wp:extent cx="4606149" cy="3133725"/>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3.jpg"/>
                        <pic:cNvPicPr/>
                      </pic:nvPicPr>
                      <pic:blipFill>
                        <a:blip r:embed="rId33">
                          <a:extLst>
                            <a:ext uri="{28A0092B-C50C-407E-A947-70E740481C1C}">
                              <a14:useLocalDpi xmlns:a14="http://schemas.microsoft.com/office/drawing/2010/main" val="0"/>
                            </a:ext>
                          </a:extLst>
                        </a:blip>
                        <a:stretch>
                          <a:fillRect/>
                        </a:stretch>
                      </pic:blipFill>
                      <pic:spPr>
                        <a:xfrm>
                          <a:off x="0" y="0"/>
                          <a:ext cx="4612600" cy="3138114"/>
                        </a:xfrm>
                        <a:prstGeom prst="rect">
                          <a:avLst/>
                        </a:prstGeom>
                      </pic:spPr>
                    </pic:pic>
                  </a:graphicData>
                </a:graphic>
              </wp:inline>
            </w:drawing>
          </w:r>
        </w:p>
        <w:p w:rsidR="00851DF4" w:rsidRDefault="00851DF4" w:rsidP="00851DF4">
          <w:pPr>
            <w:pStyle w:val="Lgende"/>
            <w:jc w:val="center"/>
          </w:pPr>
          <w:r>
            <w:t xml:space="preserve">Figure </w:t>
          </w:r>
          <w:fldSimple w:instr=" SEQ Figure \* ARABIC ">
            <w:r>
              <w:rPr>
                <w:noProof/>
              </w:rPr>
              <w:t>14</w:t>
            </w:r>
          </w:fldSimple>
          <w:r>
            <w:t xml:space="preserve"> : Configuration de la fréquence d'apparition des lettres</w:t>
          </w:r>
        </w:p>
        <w:p w:rsidR="00851DF4" w:rsidRDefault="00851DF4" w:rsidP="00851DF4"/>
        <w:p w:rsidR="00851DF4" w:rsidRDefault="00851DF4" w:rsidP="00851DF4">
          <w:pPr>
            <w:keepNext/>
            <w:jc w:val="center"/>
          </w:pPr>
          <w:r>
            <w:rPr>
              <w:noProof/>
            </w:rPr>
            <w:drawing>
              <wp:inline distT="0" distB="0" distL="0" distR="0" wp14:anchorId="51E362FF" wp14:editId="1B59AC6D">
                <wp:extent cx="4830157" cy="3286125"/>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4.jpg"/>
                        <pic:cNvPicPr/>
                      </pic:nvPicPr>
                      <pic:blipFill>
                        <a:blip r:embed="rId34">
                          <a:extLst>
                            <a:ext uri="{28A0092B-C50C-407E-A947-70E740481C1C}">
                              <a14:useLocalDpi xmlns:a14="http://schemas.microsoft.com/office/drawing/2010/main" val="0"/>
                            </a:ext>
                          </a:extLst>
                        </a:blip>
                        <a:stretch>
                          <a:fillRect/>
                        </a:stretch>
                      </pic:blipFill>
                      <pic:spPr>
                        <a:xfrm>
                          <a:off x="0" y="0"/>
                          <a:ext cx="4835832" cy="3289986"/>
                        </a:xfrm>
                        <a:prstGeom prst="rect">
                          <a:avLst/>
                        </a:prstGeom>
                      </pic:spPr>
                    </pic:pic>
                  </a:graphicData>
                </a:graphic>
              </wp:inline>
            </w:drawing>
          </w:r>
        </w:p>
        <w:p w:rsidR="00851DF4" w:rsidRDefault="00851DF4" w:rsidP="00851DF4">
          <w:pPr>
            <w:pStyle w:val="Lgende"/>
            <w:jc w:val="center"/>
          </w:pPr>
          <w:r>
            <w:t xml:space="preserve">Figure </w:t>
          </w:r>
          <w:fldSimple w:instr=" SEQ Figure \* ARABIC ">
            <w:r>
              <w:rPr>
                <w:noProof/>
              </w:rPr>
              <w:t>15</w:t>
            </w:r>
          </w:fldSimple>
          <w:r>
            <w:t xml:space="preserve"> : Choix du personnage</w:t>
          </w:r>
        </w:p>
        <w:p w:rsidR="00851DF4" w:rsidRDefault="00851DF4" w:rsidP="00851DF4"/>
        <w:p w:rsidR="00851DF4" w:rsidRDefault="00851DF4" w:rsidP="00851DF4">
          <w:pPr>
            <w:keepNext/>
          </w:pPr>
          <w:r>
            <w:rPr>
              <w:noProof/>
            </w:rPr>
            <w:lastRenderedPageBreak/>
            <w:drawing>
              <wp:inline distT="0" distB="0" distL="0" distR="0" wp14:anchorId="5A3898A1" wp14:editId="484439D2">
                <wp:extent cx="5760720" cy="39192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5.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3919220"/>
                        </a:xfrm>
                        <a:prstGeom prst="rect">
                          <a:avLst/>
                        </a:prstGeom>
                      </pic:spPr>
                    </pic:pic>
                  </a:graphicData>
                </a:graphic>
              </wp:inline>
            </w:drawing>
          </w:r>
        </w:p>
        <w:p w:rsidR="00851DF4" w:rsidRDefault="00851DF4" w:rsidP="00851DF4">
          <w:pPr>
            <w:pStyle w:val="Lgende"/>
            <w:jc w:val="center"/>
          </w:pPr>
          <w:r>
            <w:t xml:space="preserve">Figure </w:t>
          </w:r>
          <w:fldSimple w:instr=" SEQ Figure \* ARABIC ">
            <w:r>
              <w:rPr>
                <w:noProof/>
              </w:rPr>
              <w:t>16</w:t>
            </w:r>
          </w:fldSimple>
          <w:r>
            <w:t xml:space="preserve"> : </w:t>
          </w:r>
          <w:proofErr w:type="spellStart"/>
          <w:r>
            <w:t>TetraWord</w:t>
          </w:r>
          <w:proofErr w:type="spellEnd"/>
        </w:p>
        <w:p w:rsidR="00851DF4" w:rsidRPr="00851DF4" w:rsidRDefault="006A49D2" w:rsidP="00665F9C">
          <w:pPr>
            <w:jc w:val="both"/>
          </w:pPr>
          <w:r>
            <w:t xml:space="preserve">Comme on peut le voir sur ce </w:t>
          </w:r>
          <w:proofErr w:type="spellStart"/>
          <w:r>
            <w:t>screen</w:t>
          </w:r>
          <w:proofErr w:type="spellEnd"/>
          <w:r>
            <w:t xml:space="preserve">, nous n’avons pas eu le temps d’afficher le temps, </w:t>
          </w:r>
          <w:r w:rsidR="00665F9C">
            <w:t>les prochaines formes</w:t>
          </w:r>
          <w:r>
            <w:t xml:space="preserve"> et les bonus, bien que la plupart d’entre eux soit </w:t>
          </w:r>
          <w:r w:rsidR="00665F9C">
            <w:t>implémenté</w:t>
          </w:r>
          <w:r>
            <w:t xml:space="preserve">. </w:t>
          </w:r>
          <w:bookmarkStart w:id="0" w:name="_GoBack"/>
          <w:bookmarkEnd w:id="0"/>
        </w:p>
        <w:p w:rsidR="00697446" w:rsidRDefault="00697446" w:rsidP="00851DF4">
          <w:pPr>
            <w:jc w:val="center"/>
          </w:pPr>
          <w:r>
            <w:br w:type="page"/>
          </w:r>
        </w:p>
        <w:p w:rsidR="009A3DA3" w:rsidRDefault="00697446" w:rsidP="00697446">
          <w:pPr>
            <w:pStyle w:val="Titre"/>
          </w:pPr>
          <w:r>
            <w:lastRenderedPageBreak/>
            <w:t>Conclusion</w:t>
          </w:r>
        </w:p>
      </w:sdtContent>
    </w:sdt>
    <w:p w:rsidR="00D101AD" w:rsidRDefault="00A97385">
      <w:r>
        <w:tab/>
        <w:t xml:space="preserve">Ce jeu fut très intéressant à concevoir et à développer. En effet, </w:t>
      </w:r>
      <w:r w:rsidR="00D101AD">
        <w:t xml:space="preserve">cela nous a permis de </w:t>
      </w:r>
      <w:r w:rsidR="00294B2A">
        <w:t>développer nos compétences en JAVA mais aussi dans la conception, réflexio</w:t>
      </w:r>
      <w:r w:rsidR="005F1B02">
        <w:t xml:space="preserve">n avant le développement du jeu pour que la structure du jeu soit la plus optimale possible. </w:t>
      </w:r>
      <w:r w:rsidR="00EA0511">
        <w:t xml:space="preserve">Ainsi nous avons pu avoir une </w:t>
      </w:r>
      <w:r w:rsidR="004B3E5B">
        <w:t>réflexion</w:t>
      </w:r>
      <w:r w:rsidR="00EA0511">
        <w:t xml:space="preserve"> structurés tout au long du processus. </w:t>
      </w:r>
      <w:r w:rsidR="00D101AD">
        <w:t xml:space="preserve">Ce jeu constitue un plus dans notre portfolio. </w:t>
      </w:r>
    </w:p>
    <w:p w:rsidR="00F27ED1" w:rsidRDefault="00F27ED1">
      <w:r>
        <w:tab/>
        <w:t xml:space="preserve">Il est également intéressant d’observer les différents points sur lesquelles nous avons eu des problèmes, notamment sur l’UML, car en remarquant nos erreurs nos avons moins de chance de les reproduire. </w:t>
      </w:r>
    </w:p>
    <w:p w:rsidR="00A97385" w:rsidRDefault="00A97385">
      <w:r>
        <w:tab/>
        <w:t xml:space="preserve">De plus, </w:t>
      </w:r>
      <w:r w:rsidR="005136FA">
        <w:t>ce projet nous a également permis de mettre en application les</w:t>
      </w:r>
      <w:r w:rsidR="009D6237">
        <w:t xml:space="preserve"> acquis</w:t>
      </w:r>
      <w:r w:rsidR="005136FA">
        <w:t xml:space="preserve"> </w:t>
      </w:r>
      <w:r w:rsidR="009D6237">
        <w:t xml:space="preserve">du cours et expérimenter nos compétences. </w:t>
      </w:r>
    </w:p>
    <w:p w:rsidR="009839EA" w:rsidRDefault="009839EA">
      <w:r>
        <w:tab/>
        <w:t xml:space="preserve">Le langage JAVA est un langage structuré donc l’ensemble des classes fournis permet de créer simplement et rapidement des applications. </w:t>
      </w:r>
    </w:p>
    <w:p w:rsidR="003730E7" w:rsidRDefault="003730E7"/>
    <w:p w:rsidR="003730E7" w:rsidRDefault="003730E7"/>
    <w:p w:rsidR="003730E7" w:rsidRDefault="003730E7"/>
    <w:p w:rsidR="003730E7" w:rsidRDefault="003730E7"/>
    <w:p w:rsidR="00C71984" w:rsidRDefault="00C71984"/>
    <w:p w:rsidR="00C71984" w:rsidRDefault="00C71984"/>
    <w:p w:rsidR="00C71984" w:rsidRDefault="00C71984"/>
    <w:p w:rsidR="003730E7" w:rsidRDefault="003730E7" w:rsidP="003730E7">
      <w:pPr>
        <w:jc w:val="center"/>
      </w:pPr>
      <w:r>
        <w:rPr>
          <w:noProof/>
        </w:rPr>
        <w:drawing>
          <wp:inline distT="0" distB="0" distL="0" distR="0">
            <wp:extent cx="4476750" cy="27146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s-titre---3.jpg"/>
                    <pic:cNvPicPr/>
                  </pic:nvPicPr>
                  <pic:blipFill>
                    <a:blip r:embed="rId36">
                      <a:extLst>
                        <a:ext uri="{28A0092B-C50C-407E-A947-70E740481C1C}">
                          <a14:useLocalDpi xmlns:a14="http://schemas.microsoft.com/office/drawing/2010/main" val="0"/>
                        </a:ext>
                      </a:extLst>
                    </a:blip>
                    <a:stretch>
                      <a:fillRect/>
                    </a:stretch>
                  </pic:blipFill>
                  <pic:spPr>
                    <a:xfrm>
                      <a:off x="0" y="0"/>
                      <a:ext cx="4476750" cy="2714625"/>
                    </a:xfrm>
                    <a:prstGeom prst="rect">
                      <a:avLst/>
                    </a:prstGeom>
                  </pic:spPr>
                </pic:pic>
              </a:graphicData>
            </a:graphic>
          </wp:inline>
        </w:drawing>
      </w:r>
    </w:p>
    <w:sectPr w:rsidR="003730E7" w:rsidSect="009A3DA3">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18F" w:rsidRDefault="002B018F" w:rsidP="00390B02">
      <w:pPr>
        <w:spacing w:after="0" w:line="240" w:lineRule="auto"/>
      </w:pPr>
      <w:r>
        <w:separator/>
      </w:r>
    </w:p>
  </w:endnote>
  <w:endnote w:type="continuationSeparator" w:id="0">
    <w:p w:rsidR="002B018F" w:rsidRDefault="002B018F" w:rsidP="00390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133254"/>
      <w:docPartObj>
        <w:docPartGallery w:val="Page Numbers (Bottom of Page)"/>
        <w:docPartUnique/>
      </w:docPartObj>
    </w:sdtPr>
    <w:sdtEndPr/>
    <w:sdtContent>
      <w:p w:rsidR="00390B02" w:rsidRDefault="00390B02">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6" name="Ruban courbé vers le ba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90B02" w:rsidRDefault="00390B02">
                              <w:pPr>
                                <w:jc w:val="center"/>
                                <w:rPr>
                                  <w:color w:val="5B9BD5" w:themeColor="accent1"/>
                                </w:rPr>
                              </w:pPr>
                              <w:r>
                                <w:fldChar w:fldCharType="begin"/>
                              </w:r>
                              <w:r>
                                <w:instrText>PAGE    \* MERGEFORMAT</w:instrText>
                              </w:r>
                              <w:r>
                                <w:fldChar w:fldCharType="separate"/>
                              </w:r>
                              <w:r w:rsidR="00665F9C" w:rsidRPr="00665F9C">
                                <w:rPr>
                                  <w:noProof/>
                                  <w:color w:val="5B9BD5" w:themeColor="accent1"/>
                                </w:rPr>
                                <w:t>19</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CNZTKlvAIAAIkF&#10;AAAOAAAAAAAAAAAAAAAAAC4CAABkcnMvZTJvRG9jLnhtbFBLAQItABQABgAIAAAAIQDnsWBL1wAA&#10;AAQBAAAPAAAAAAAAAAAAAAAAABYFAABkcnMvZG93bnJldi54bWxQSwUGAAAAAAQABADzAAAAGgYA&#10;AAAA&#10;" filled="f" fillcolor="#17365d" strokecolor="#71a0dc">
                  <v:textbox>
                    <w:txbxContent>
                      <w:p w:rsidR="00390B02" w:rsidRDefault="00390B02">
                        <w:pPr>
                          <w:jc w:val="center"/>
                          <w:rPr>
                            <w:color w:val="5B9BD5" w:themeColor="accent1"/>
                          </w:rPr>
                        </w:pPr>
                        <w:r>
                          <w:fldChar w:fldCharType="begin"/>
                        </w:r>
                        <w:r>
                          <w:instrText>PAGE    \* MERGEFORMAT</w:instrText>
                        </w:r>
                        <w:r>
                          <w:fldChar w:fldCharType="separate"/>
                        </w:r>
                        <w:r w:rsidR="00665F9C" w:rsidRPr="00665F9C">
                          <w:rPr>
                            <w:noProof/>
                            <w:color w:val="5B9BD5" w:themeColor="accent1"/>
                          </w:rPr>
                          <w:t>19</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18F" w:rsidRDefault="002B018F" w:rsidP="00390B02">
      <w:pPr>
        <w:spacing w:after="0" w:line="240" w:lineRule="auto"/>
      </w:pPr>
      <w:r>
        <w:separator/>
      </w:r>
    </w:p>
  </w:footnote>
  <w:footnote w:type="continuationSeparator" w:id="0">
    <w:p w:rsidR="002B018F" w:rsidRDefault="002B018F" w:rsidP="00390B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26F82"/>
    <w:multiLevelType w:val="hybridMultilevel"/>
    <w:tmpl w:val="2E82A0C6"/>
    <w:lvl w:ilvl="0" w:tplc="5ACE0932">
      <w:start w:val="1"/>
      <w:numFmt w:val="bullet"/>
      <w:lvlText w:val="-"/>
      <w:lvlJc w:val="left"/>
      <w:pPr>
        <w:ind w:left="1428" w:hanging="360"/>
      </w:pPr>
      <w:rPr>
        <w:rFonts w:ascii="Calibri" w:eastAsiaTheme="minorEastAsia"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58157237"/>
    <w:multiLevelType w:val="hybridMultilevel"/>
    <w:tmpl w:val="D4C6612C"/>
    <w:lvl w:ilvl="0" w:tplc="C262ACD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FFD0A80"/>
    <w:multiLevelType w:val="hybridMultilevel"/>
    <w:tmpl w:val="5D8A0D3A"/>
    <w:lvl w:ilvl="0" w:tplc="DAAA4668">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A3"/>
    <w:rsid w:val="00002D7E"/>
    <w:rsid w:val="000033D3"/>
    <w:rsid w:val="000075F8"/>
    <w:rsid w:val="00011D97"/>
    <w:rsid w:val="0001679B"/>
    <w:rsid w:val="00020AA1"/>
    <w:rsid w:val="0002784A"/>
    <w:rsid w:val="00034B8B"/>
    <w:rsid w:val="00035DAA"/>
    <w:rsid w:val="00037F7D"/>
    <w:rsid w:val="00040BAB"/>
    <w:rsid w:val="00044D3F"/>
    <w:rsid w:val="00046DF8"/>
    <w:rsid w:val="00055A29"/>
    <w:rsid w:val="00057D61"/>
    <w:rsid w:val="00064C2A"/>
    <w:rsid w:val="000719A5"/>
    <w:rsid w:val="0008306D"/>
    <w:rsid w:val="000847AD"/>
    <w:rsid w:val="00095113"/>
    <w:rsid w:val="000A35B9"/>
    <w:rsid w:val="000A5E42"/>
    <w:rsid w:val="000B0EDB"/>
    <w:rsid w:val="000B25E3"/>
    <w:rsid w:val="000B342B"/>
    <w:rsid w:val="000C05D8"/>
    <w:rsid w:val="000D1DDE"/>
    <w:rsid w:val="000D1FB2"/>
    <w:rsid w:val="000E01C2"/>
    <w:rsid w:val="000F3F9C"/>
    <w:rsid w:val="000F50B5"/>
    <w:rsid w:val="000F5B87"/>
    <w:rsid w:val="00124494"/>
    <w:rsid w:val="00127DFB"/>
    <w:rsid w:val="00145236"/>
    <w:rsid w:val="00152435"/>
    <w:rsid w:val="00155FAF"/>
    <w:rsid w:val="00162C8E"/>
    <w:rsid w:val="00173DF0"/>
    <w:rsid w:val="00191046"/>
    <w:rsid w:val="0019173D"/>
    <w:rsid w:val="001B21FD"/>
    <w:rsid w:val="001C0494"/>
    <w:rsid w:val="001C27AB"/>
    <w:rsid w:val="001C4157"/>
    <w:rsid w:val="001C4444"/>
    <w:rsid w:val="001D40EB"/>
    <w:rsid w:val="001D7D02"/>
    <w:rsid w:val="001E16CC"/>
    <w:rsid w:val="001F0FB2"/>
    <w:rsid w:val="001F0FE5"/>
    <w:rsid w:val="001F6932"/>
    <w:rsid w:val="0020237B"/>
    <w:rsid w:val="00205D85"/>
    <w:rsid w:val="00216331"/>
    <w:rsid w:val="00230BBC"/>
    <w:rsid w:val="002439FC"/>
    <w:rsid w:val="00251E9A"/>
    <w:rsid w:val="00252956"/>
    <w:rsid w:val="0025752E"/>
    <w:rsid w:val="00261800"/>
    <w:rsid w:val="00266D83"/>
    <w:rsid w:val="00283D09"/>
    <w:rsid w:val="00286391"/>
    <w:rsid w:val="00287445"/>
    <w:rsid w:val="002877FB"/>
    <w:rsid w:val="00294B2A"/>
    <w:rsid w:val="002A35A2"/>
    <w:rsid w:val="002B018F"/>
    <w:rsid w:val="002B7B3F"/>
    <w:rsid w:val="002C2BAE"/>
    <w:rsid w:val="002D2C8D"/>
    <w:rsid w:val="002E2201"/>
    <w:rsid w:val="002E2899"/>
    <w:rsid w:val="002E7964"/>
    <w:rsid w:val="00301BAC"/>
    <w:rsid w:val="00316F4B"/>
    <w:rsid w:val="003170D7"/>
    <w:rsid w:val="00320D10"/>
    <w:rsid w:val="00345808"/>
    <w:rsid w:val="003466A0"/>
    <w:rsid w:val="003547D9"/>
    <w:rsid w:val="003730E7"/>
    <w:rsid w:val="0037510E"/>
    <w:rsid w:val="0037539C"/>
    <w:rsid w:val="00376819"/>
    <w:rsid w:val="00390B02"/>
    <w:rsid w:val="00392F62"/>
    <w:rsid w:val="003B00AF"/>
    <w:rsid w:val="003B1217"/>
    <w:rsid w:val="003B1F9E"/>
    <w:rsid w:val="003B72ED"/>
    <w:rsid w:val="003D2D79"/>
    <w:rsid w:val="003D5DF1"/>
    <w:rsid w:val="003E43FD"/>
    <w:rsid w:val="003E5BAB"/>
    <w:rsid w:val="004027D9"/>
    <w:rsid w:val="00404A4F"/>
    <w:rsid w:val="004051E8"/>
    <w:rsid w:val="0041254A"/>
    <w:rsid w:val="00422401"/>
    <w:rsid w:val="004226BB"/>
    <w:rsid w:val="00425432"/>
    <w:rsid w:val="00432FFB"/>
    <w:rsid w:val="00440A68"/>
    <w:rsid w:val="00440B96"/>
    <w:rsid w:val="00491243"/>
    <w:rsid w:val="00495293"/>
    <w:rsid w:val="0049687C"/>
    <w:rsid w:val="004A1E52"/>
    <w:rsid w:val="004B3120"/>
    <w:rsid w:val="004B3E5B"/>
    <w:rsid w:val="004B5CEE"/>
    <w:rsid w:val="004C54AD"/>
    <w:rsid w:val="004D413F"/>
    <w:rsid w:val="004E36E3"/>
    <w:rsid w:val="004E53DE"/>
    <w:rsid w:val="004F1E27"/>
    <w:rsid w:val="004F2FBE"/>
    <w:rsid w:val="004F3FED"/>
    <w:rsid w:val="00501E8C"/>
    <w:rsid w:val="00502827"/>
    <w:rsid w:val="0050560A"/>
    <w:rsid w:val="00505A36"/>
    <w:rsid w:val="005136FA"/>
    <w:rsid w:val="00520318"/>
    <w:rsid w:val="0052117F"/>
    <w:rsid w:val="0052156B"/>
    <w:rsid w:val="00521A8A"/>
    <w:rsid w:val="00533E15"/>
    <w:rsid w:val="0053741B"/>
    <w:rsid w:val="00551962"/>
    <w:rsid w:val="00551F82"/>
    <w:rsid w:val="00552FA4"/>
    <w:rsid w:val="00566CC0"/>
    <w:rsid w:val="00571CCE"/>
    <w:rsid w:val="00582197"/>
    <w:rsid w:val="0058223F"/>
    <w:rsid w:val="005842E3"/>
    <w:rsid w:val="00585DC5"/>
    <w:rsid w:val="005862AC"/>
    <w:rsid w:val="005910C8"/>
    <w:rsid w:val="005D3F2A"/>
    <w:rsid w:val="005D7DE9"/>
    <w:rsid w:val="005F1B02"/>
    <w:rsid w:val="005F4B55"/>
    <w:rsid w:val="00607A5C"/>
    <w:rsid w:val="00612013"/>
    <w:rsid w:val="006159C0"/>
    <w:rsid w:val="0064029C"/>
    <w:rsid w:val="006412F8"/>
    <w:rsid w:val="0064412E"/>
    <w:rsid w:val="00653E11"/>
    <w:rsid w:val="00660318"/>
    <w:rsid w:val="00662187"/>
    <w:rsid w:val="00665F9C"/>
    <w:rsid w:val="006836EE"/>
    <w:rsid w:val="0068661D"/>
    <w:rsid w:val="00697446"/>
    <w:rsid w:val="006A49D2"/>
    <w:rsid w:val="006B561E"/>
    <w:rsid w:val="006B701A"/>
    <w:rsid w:val="006C47C2"/>
    <w:rsid w:val="006C5251"/>
    <w:rsid w:val="006D3AC0"/>
    <w:rsid w:val="006E04CE"/>
    <w:rsid w:val="006E10D8"/>
    <w:rsid w:val="006E1CCF"/>
    <w:rsid w:val="006E56F5"/>
    <w:rsid w:val="006E75B4"/>
    <w:rsid w:val="00714F68"/>
    <w:rsid w:val="00737DCD"/>
    <w:rsid w:val="00743A68"/>
    <w:rsid w:val="00774E2F"/>
    <w:rsid w:val="0077790E"/>
    <w:rsid w:val="007A207E"/>
    <w:rsid w:val="007A7B6D"/>
    <w:rsid w:val="007B689F"/>
    <w:rsid w:val="007C568D"/>
    <w:rsid w:val="007D1A35"/>
    <w:rsid w:val="007F1886"/>
    <w:rsid w:val="007F40BB"/>
    <w:rsid w:val="00803437"/>
    <w:rsid w:val="00804422"/>
    <w:rsid w:val="008047CC"/>
    <w:rsid w:val="00805674"/>
    <w:rsid w:val="00812209"/>
    <w:rsid w:val="00825F43"/>
    <w:rsid w:val="00833BF0"/>
    <w:rsid w:val="00834FC1"/>
    <w:rsid w:val="00850EB0"/>
    <w:rsid w:val="00851DF4"/>
    <w:rsid w:val="008556BD"/>
    <w:rsid w:val="0087483C"/>
    <w:rsid w:val="0088024D"/>
    <w:rsid w:val="00880AF7"/>
    <w:rsid w:val="00880D5F"/>
    <w:rsid w:val="00883743"/>
    <w:rsid w:val="00884DE7"/>
    <w:rsid w:val="0089373E"/>
    <w:rsid w:val="008953C8"/>
    <w:rsid w:val="00897586"/>
    <w:rsid w:val="008A2AF3"/>
    <w:rsid w:val="008A7C06"/>
    <w:rsid w:val="008B4E75"/>
    <w:rsid w:val="008C155B"/>
    <w:rsid w:val="008D3871"/>
    <w:rsid w:val="008E229F"/>
    <w:rsid w:val="008E3A4F"/>
    <w:rsid w:val="008E7BC1"/>
    <w:rsid w:val="008F7288"/>
    <w:rsid w:val="009110D1"/>
    <w:rsid w:val="00911F2E"/>
    <w:rsid w:val="00914E39"/>
    <w:rsid w:val="009422EA"/>
    <w:rsid w:val="0095189E"/>
    <w:rsid w:val="00955CD4"/>
    <w:rsid w:val="009572A5"/>
    <w:rsid w:val="00962691"/>
    <w:rsid w:val="00976F31"/>
    <w:rsid w:val="009808E0"/>
    <w:rsid w:val="009839EA"/>
    <w:rsid w:val="00984217"/>
    <w:rsid w:val="009928F2"/>
    <w:rsid w:val="009A21D2"/>
    <w:rsid w:val="009A3DA3"/>
    <w:rsid w:val="009C3864"/>
    <w:rsid w:val="009C3D91"/>
    <w:rsid w:val="009D062D"/>
    <w:rsid w:val="009D50D0"/>
    <w:rsid w:val="009D6237"/>
    <w:rsid w:val="009F1438"/>
    <w:rsid w:val="009F3BFB"/>
    <w:rsid w:val="009F4B72"/>
    <w:rsid w:val="009F697B"/>
    <w:rsid w:val="00A050EF"/>
    <w:rsid w:val="00A1178B"/>
    <w:rsid w:val="00A2066A"/>
    <w:rsid w:val="00A30C17"/>
    <w:rsid w:val="00A57170"/>
    <w:rsid w:val="00A647EC"/>
    <w:rsid w:val="00A64F40"/>
    <w:rsid w:val="00A66F00"/>
    <w:rsid w:val="00A674DE"/>
    <w:rsid w:val="00A70AC9"/>
    <w:rsid w:val="00A775F9"/>
    <w:rsid w:val="00A91680"/>
    <w:rsid w:val="00A97385"/>
    <w:rsid w:val="00AA0583"/>
    <w:rsid w:val="00AA754C"/>
    <w:rsid w:val="00AA7C51"/>
    <w:rsid w:val="00AC7615"/>
    <w:rsid w:val="00AE4120"/>
    <w:rsid w:val="00AE6873"/>
    <w:rsid w:val="00B03D9A"/>
    <w:rsid w:val="00B05D7C"/>
    <w:rsid w:val="00B153AA"/>
    <w:rsid w:val="00B31CDE"/>
    <w:rsid w:val="00B3615C"/>
    <w:rsid w:val="00B61FDF"/>
    <w:rsid w:val="00B77006"/>
    <w:rsid w:val="00B826A8"/>
    <w:rsid w:val="00B83C61"/>
    <w:rsid w:val="00BA181F"/>
    <w:rsid w:val="00BB7F55"/>
    <w:rsid w:val="00BC2600"/>
    <w:rsid w:val="00BD1AB5"/>
    <w:rsid w:val="00BE7674"/>
    <w:rsid w:val="00BF01E4"/>
    <w:rsid w:val="00BF1375"/>
    <w:rsid w:val="00BF6629"/>
    <w:rsid w:val="00C0448A"/>
    <w:rsid w:val="00C21F12"/>
    <w:rsid w:val="00C25C56"/>
    <w:rsid w:val="00C26B69"/>
    <w:rsid w:val="00C50F5E"/>
    <w:rsid w:val="00C51BAC"/>
    <w:rsid w:val="00C52502"/>
    <w:rsid w:val="00C56CE7"/>
    <w:rsid w:val="00C61CB4"/>
    <w:rsid w:val="00C701A3"/>
    <w:rsid w:val="00C71984"/>
    <w:rsid w:val="00CB6DD7"/>
    <w:rsid w:val="00CC67BA"/>
    <w:rsid w:val="00CE07C5"/>
    <w:rsid w:val="00D101AD"/>
    <w:rsid w:val="00D175C0"/>
    <w:rsid w:val="00D27DAC"/>
    <w:rsid w:val="00D45528"/>
    <w:rsid w:val="00D50806"/>
    <w:rsid w:val="00D614B4"/>
    <w:rsid w:val="00D636B5"/>
    <w:rsid w:val="00D75732"/>
    <w:rsid w:val="00D903A7"/>
    <w:rsid w:val="00DA082B"/>
    <w:rsid w:val="00DD031B"/>
    <w:rsid w:val="00DD2E6E"/>
    <w:rsid w:val="00DE37A7"/>
    <w:rsid w:val="00DE68D1"/>
    <w:rsid w:val="00DE69F9"/>
    <w:rsid w:val="00DF1F3D"/>
    <w:rsid w:val="00DF366B"/>
    <w:rsid w:val="00E110A5"/>
    <w:rsid w:val="00E1682B"/>
    <w:rsid w:val="00E24E57"/>
    <w:rsid w:val="00E31557"/>
    <w:rsid w:val="00E464B2"/>
    <w:rsid w:val="00E50CB0"/>
    <w:rsid w:val="00E531CA"/>
    <w:rsid w:val="00E60921"/>
    <w:rsid w:val="00E67FBA"/>
    <w:rsid w:val="00E9053E"/>
    <w:rsid w:val="00E9509F"/>
    <w:rsid w:val="00EA0511"/>
    <w:rsid w:val="00EA0A58"/>
    <w:rsid w:val="00EC7A98"/>
    <w:rsid w:val="00ED3492"/>
    <w:rsid w:val="00ED410F"/>
    <w:rsid w:val="00ED7189"/>
    <w:rsid w:val="00EE1CBC"/>
    <w:rsid w:val="00EE7A67"/>
    <w:rsid w:val="00EF1EC8"/>
    <w:rsid w:val="00F06396"/>
    <w:rsid w:val="00F12130"/>
    <w:rsid w:val="00F13A27"/>
    <w:rsid w:val="00F214CB"/>
    <w:rsid w:val="00F27ED1"/>
    <w:rsid w:val="00F44950"/>
    <w:rsid w:val="00F50156"/>
    <w:rsid w:val="00F648AB"/>
    <w:rsid w:val="00F74800"/>
    <w:rsid w:val="00F766D0"/>
    <w:rsid w:val="00F9413E"/>
    <w:rsid w:val="00FA3BB9"/>
    <w:rsid w:val="00FC0373"/>
    <w:rsid w:val="00FC0E5F"/>
    <w:rsid w:val="00FD1F34"/>
    <w:rsid w:val="00FD46D8"/>
    <w:rsid w:val="00FD5ADD"/>
    <w:rsid w:val="00FD7A7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C709AB-06E0-4A7E-BCEF-FAC9952D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E9A"/>
  </w:style>
  <w:style w:type="paragraph" w:styleId="Titre1">
    <w:name w:val="heading 1"/>
    <w:basedOn w:val="Normal"/>
    <w:next w:val="Normal"/>
    <w:link w:val="Titre1Car"/>
    <w:uiPriority w:val="9"/>
    <w:qFormat/>
    <w:rsid w:val="00251E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51E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51E9A"/>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51E9A"/>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51E9A"/>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51E9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51E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51E9A"/>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51E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51E9A"/>
    <w:pPr>
      <w:spacing w:after="0" w:line="240" w:lineRule="auto"/>
    </w:pPr>
  </w:style>
  <w:style w:type="character" w:customStyle="1" w:styleId="SansinterligneCar">
    <w:name w:val="Sans interligne Car"/>
    <w:basedOn w:val="Policepardfaut"/>
    <w:link w:val="Sansinterligne"/>
    <w:uiPriority w:val="1"/>
    <w:rsid w:val="009A3DA3"/>
  </w:style>
  <w:style w:type="character" w:customStyle="1" w:styleId="Titre1Car">
    <w:name w:val="Titre 1 Car"/>
    <w:basedOn w:val="Policepardfaut"/>
    <w:link w:val="Titre1"/>
    <w:uiPriority w:val="9"/>
    <w:rsid w:val="00251E9A"/>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51E9A"/>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51E9A"/>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51E9A"/>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51E9A"/>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51E9A"/>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51E9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51E9A"/>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51E9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51E9A"/>
    <w:pPr>
      <w:spacing w:line="240" w:lineRule="auto"/>
    </w:pPr>
    <w:rPr>
      <w:b/>
      <w:bCs/>
      <w:color w:val="5B9BD5" w:themeColor="accent1"/>
      <w:sz w:val="18"/>
      <w:szCs w:val="18"/>
    </w:rPr>
  </w:style>
  <w:style w:type="paragraph" w:styleId="Titre">
    <w:name w:val="Title"/>
    <w:basedOn w:val="Normal"/>
    <w:next w:val="Normal"/>
    <w:link w:val="TitreCar"/>
    <w:uiPriority w:val="10"/>
    <w:qFormat/>
    <w:rsid w:val="00251E9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51E9A"/>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51E9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51E9A"/>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51E9A"/>
    <w:rPr>
      <w:b/>
      <w:bCs/>
    </w:rPr>
  </w:style>
  <w:style w:type="character" w:styleId="Accentuation">
    <w:name w:val="Emphasis"/>
    <w:basedOn w:val="Policepardfaut"/>
    <w:uiPriority w:val="20"/>
    <w:qFormat/>
    <w:rsid w:val="00251E9A"/>
    <w:rPr>
      <w:i/>
      <w:iCs/>
    </w:rPr>
  </w:style>
  <w:style w:type="paragraph" w:styleId="Citation">
    <w:name w:val="Quote"/>
    <w:basedOn w:val="Normal"/>
    <w:next w:val="Normal"/>
    <w:link w:val="CitationCar"/>
    <w:uiPriority w:val="29"/>
    <w:qFormat/>
    <w:rsid w:val="00251E9A"/>
    <w:rPr>
      <w:i/>
      <w:iCs/>
      <w:color w:val="000000" w:themeColor="text1"/>
    </w:rPr>
  </w:style>
  <w:style w:type="character" w:customStyle="1" w:styleId="CitationCar">
    <w:name w:val="Citation Car"/>
    <w:basedOn w:val="Policepardfaut"/>
    <w:link w:val="Citation"/>
    <w:uiPriority w:val="29"/>
    <w:rsid w:val="00251E9A"/>
    <w:rPr>
      <w:i/>
      <w:iCs/>
      <w:color w:val="000000" w:themeColor="text1"/>
    </w:rPr>
  </w:style>
  <w:style w:type="paragraph" w:styleId="Citationintense">
    <w:name w:val="Intense Quote"/>
    <w:basedOn w:val="Normal"/>
    <w:next w:val="Normal"/>
    <w:link w:val="CitationintenseCar"/>
    <w:uiPriority w:val="30"/>
    <w:qFormat/>
    <w:rsid w:val="00251E9A"/>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51E9A"/>
    <w:rPr>
      <w:b/>
      <w:bCs/>
      <w:i/>
      <w:iCs/>
      <w:color w:val="5B9BD5" w:themeColor="accent1"/>
    </w:rPr>
  </w:style>
  <w:style w:type="character" w:styleId="Emphaseple">
    <w:name w:val="Subtle Emphasis"/>
    <w:basedOn w:val="Policepardfaut"/>
    <w:uiPriority w:val="19"/>
    <w:qFormat/>
    <w:rsid w:val="00251E9A"/>
    <w:rPr>
      <w:i/>
      <w:iCs/>
      <w:color w:val="808080" w:themeColor="text1" w:themeTint="7F"/>
    </w:rPr>
  </w:style>
  <w:style w:type="character" w:styleId="Emphaseintense">
    <w:name w:val="Intense Emphasis"/>
    <w:basedOn w:val="Policepardfaut"/>
    <w:uiPriority w:val="21"/>
    <w:qFormat/>
    <w:rsid w:val="00251E9A"/>
    <w:rPr>
      <w:b/>
      <w:bCs/>
      <w:i/>
      <w:iCs/>
      <w:color w:val="5B9BD5" w:themeColor="accent1"/>
    </w:rPr>
  </w:style>
  <w:style w:type="character" w:styleId="Rfrenceple">
    <w:name w:val="Subtle Reference"/>
    <w:basedOn w:val="Policepardfaut"/>
    <w:uiPriority w:val="31"/>
    <w:qFormat/>
    <w:rsid w:val="00251E9A"/>
    <w:rPr>
      <w:smallCaps/>
      <w:color w:val="ED7D31" w:themeColor="accent2"/>
      <w:u w:val="single"/>
    </w:rPr>
  </w:style>
  <w:style w:type="character" w:styleId="Rfrenceintense">
    <w:name w:val="Intense Reference"/>
    <w:basedOn w:val="Policepardfaut"/>
    <w:uiPriority w:val="32"/>
    <w:qFormat/>
    <w:rsid w:val="00251E9A"/>
    <w:rPr>
      <w:b/>
      <w:bCs/>
      <w:smallCaps/>
      <w:color w:val="ED7D31" w:themeColor="accent2"/>
      <w:spacing w:val="5"/>
      <w:u w:val="single"/>
    </w:rPr>
  </w:style>
  <w:style w:type="character" w:styleId="Titredulivre">
    <w:name w:val="Book Title"/>
    <w:basedOn w:val="Policepardfaut"/>
    <w:uiPriority w:val="33"/>
    <w:qFormat/>
    <w:rsid w:val="00251E9A"/>
    <w:rPr>
      <w:b/>
      <w:bCs/>
      <w:smallCaps/>
      <w:spacing w:val="5"/>
    </w:rPr>
  </w:style>
  <w:style w:type="paragraph" w:styleId="En-ttedetabledesmatires">
    <w:name w:val="TOC Heading"/>
    <w:basedOn w:val="Titre1"/>
    <w:next w:val="Normal"/>
    <w:uiPriority w:val="39"/>
    <w:semiHidden/>
    <w:unhideWhenUsed/>
    <w:qFormat/>
    <w:rsid w:val="00251E9A"/>
    <w:pPr>
      <w:outlineLvl w:val="9"/>
    </w:pPr>
  </w:style>
  <w:style w:type="paragraph" w:styleId="Paragraphedeliste">
    <w:name w:val="List Paragraph"/>
    <w:basedOn w:val="Normal"/>
    <w:uiPriority w:val="34"/>
    <w:qFormat/>
    <w:rsid w:val="003547D9"/>
    <w:pPr>
      <w:ind w:left="720"/>
      <w:contextualSpacing/>
    </w:pPr>
  </w:style>
  <w:style w:type="paragraph" w:styleId="En-tte">
    <w:name w:val="header"/>
    <w:basedOn w:val="Normal"/>
    <w:link w:val="En-tteCar"/>
    <w:uiPriority w:val="99"/>
    <w:unhideWhenUsed/>
    <w:rsid w:val="00390B02"/>
    <w:pPr>
      <w:tabs>
        <w:tab w:val="center" w:pos="4536"/>
        <w:tab w:val="right" w:pos="9072"/>
      </w:tabs>
      <w:spacing w:after="0" w:line="240" w:lineRule="auto"/>
    </w:pPr>
  </w:style>
  <w:style w:type="character" w:customStyle="1" w:styleId="En-tteCar">
    <w:name w:val="En-tête Car"/>
    <w:basedOn w:val="Policepardfaut"/>
    <w:link w:val="En-tte"/>
    <w:uiPriority w:val="99"/>
    <w:rsid w:val="00390B02"/>
  </w:style>
  <w:style w:type="paragraph" w:styleId="Pieddepage">
    <w:name w:val="footer"/>
    <w:basedOn w:val="Normal"/>
    <w:link w:val="PieddepageCar"/>
    <w:uiPriority w:val="99"/>
    <w:unhideWhenUsed/>
    <w:rsid w:val="00390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0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20</Pages>
  <Words>2914</Words>
  <Characters>16032</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Po</dc:creator>
  <cp:keywords/>
  <dc:description/>
  <cp:lastModifiedBy>Julie Po</cp:lastModifiedBy>
  <cp:revision>328</cp:revision>
  <dcterms:created xsi:type="dcterms:W3CDTF">2014-05-13T13:57:00Z</dcterms:created>
  <dcterms:modified xsi:type="dcterms:W3CDTF">2014-05-14T21:53:00Z</dcterms:modified>
</cp:coreProperties>
</file>