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53AA3F1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>Weekly Assignment</w:t>
      </w:r>
      <w:r w:rsidR="000C65EF">
        <w:rPr>
          <w:sz w:val="28"/>
          <w:szCs w:val="28"/>
        </w:rPr>
        <w:t xml:space="preserve"> 4</w:t>
      </w:r>
      <w:r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0"/>
        <w:gridCol w:w="2125"/>
        <w:gridCol w:w="5105"/>
      </w:tblGrid>
      <w:tr w:rsidR="0074157E" w:rsidRPr="0074157E" w14:paraId="4F761A25" w14:textId="77777777" w:rsidTr="0074157E">
        <w:tc>
          <w:tcPr>
            <w:tcW w:w="2337" w:type="dxa"/>
          </w:tcPr>
          <w:p w14:paraId="45BEF66F" w14:textId="6C04F0D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BF456B">
              <w:rPr>
                <w:b/>
                <w:bCs/>
              </w:rPr>
              <w:t xml:space="preserve"> Name</w:t>
            </w:r>
          </w:p>
        </w:tc>
        <w:tc>
          <w:tcPr>
            <w:tcW w:w="233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760" w:type="dxa"/>
          </w:tcPr>
          <w:p w14:paraId="1EC3EEA1" w14:textId="7988BC32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BF456B">
              <w:rPr>
                <w:b/>
                <w:bCs/>
              </w:rPr>
              <w:t xml:space="preserve"> and State</w:t>
            </w:r>
          </w:p>
        </w:tc>
      </w:tr>
      <w:tr w:rsidR="0074157E" w14:paraId="265EADDD" w14:textId="77777777" w:rsidTr="0074157E">
        <w:tc>
          <w:tcPr>
            <w:tcW w:w="2337" w:type="dxa"/>
          </w:tcPr>
          <w:p w14:paraId="00D5CE98" w14:textId="77777777" w:rsidR="0074157E" w:rsidRDefault="0074157E" w:rsidP="00C912AC"/>
        </w:tc>
        <w:tc>
          <w:tcPr>
            <w:tcW w:w="2337" w:type="dxa"/>
          </w:tcPr>
          <w:p w14:paraId="256345D5" w14:textId="77777777" w:rsidR="0074157E" w:rsidRDefault="0074157E" w:rsidP="00C912AC"/>
        </w:tc>
        <w:tc>
          <w:tcPr>
            <w:tcW w:w="5760" w:type="dxa"/>
          </w:tcPr>
          <w:p w14:paraId="6C7AC116" w14:textId="77777777" w:rsidR="0074157E" w:rsidRDefault="0074157E" w:rsidP="00C912AC"/>
        </w:tc>
      </w:tr>
      <w:tr w:rsidR="0074157E" w14:paraId="7DFEE4D8" w14:textId="77777777" w:rsidTr="0074157E">
        <w:tc>
          <w:tcPr>
            <w:tcW w:w="2337" w:type="dxa"/>
          </w:tcPr>
          <w:p w14:paraId="1940BFAB" w14:textId="77777777" w:rsidR="0074157E" w:rsidRDefault="0074157E" w:rsidP="00C912AC"/>
        </w:tc>
        <w:tc>
          <w:tcPr>
            <w:tcW w:w="2337" w:type="dxa"/>
          </w:tcPr>
          <w:p w14:paraId="6405C86E" w14:textId="77777777" w:rsidR="0074157E" w:rsidRDefault="0074157E" w:rsidP="00C912AC"/>
        </w:tc>
        <w:tc>
          <w:tcPr>
            <w:tcW w:w="5760" w:type="dxa"/>
          </w:tcPr>
          <w:p w14:paraId="4CE6FE79" w14:textId="77777777" w:rsidR="0074157E" w:rsidRDefault="0074157E" w:rsidP="00C912AC"/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C65EF"/>
    <w:rsid w:val="00415796"/>
    <w:rsid w:val="0074157E"/>
    <w:rsid w:val="00BF456B"/>
    <w:rsid w:val="00D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Aurelia Smith</cp:lastModifiedBy>
  <cp:revision>3</cp:revision>
  <dcterms:created xsi:type="dcterms:W3CDTF">2023-02-10T13:44:00Z</dcterms:created>
  <dcterms:modified xsi:type="dcterms:W3CDTF">2023-02-10T14:22:00Z</dcterms:modified>
</cp:coreProperties>
</file>