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E854" w14:textId="770BC69B" w:rsidR="007448ED" w:rsidRDefault="007448ED">
      <w:r>
        <w:t>Link to project</w:t>
      </w:r>
    </w:p>
    <w:p w14:paraId="19CF1422" w14:textId="77777777" w:rsidR="007448ED" w:rsidRDefault="007448ED"/>
    <w:p w14:paraId="199F2D95" w14:textId="77777777" w:rsidR="007448ED" w:rsidRDefault="007448ED"/>
    <w:p w14:paraId="249C4D5A" w14:textId="40716894" w:rsidR="001C1F90" w:rsidRDefault="007448ED">
      <w:hyperlink r:id="rId4" w:history="1">
        <w:r w:rsidRPr="00091E08">
          <w:rPr>
            <w:rStyle w:val="Hyperlink"/>
          </w:rPr>
          <w:t>https://pr.to/YJNNB9/</w:t>
        </w:r>
      </w:hyperlink>
    </w:p>
    <w:p w14:paraId="28537057" w14:textId="59C5DF44" w:rsidR="007448ED" w:rsidRDefault="007448ED"/>
    <w:p w14:paraId="17131AF5" w14:textId="52FDE805" w:rsidR="007448ED" w:rsidRDefault="007448ED"/>
    <w:p w14:paraId="71BAD870" w14:textId="77777777" w:rsidR="007448ED" w:rsidRDefault="007448ED"/>
    <w:sectPr w:rsidR="0074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ED"/>
    <w:rsid w:val="001C1F90"/>
    <w:rsid w:val="0074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38FC"/>
  <w15:chartTrackingRefBased/>
  <w15:docId w15:val="{305C17B0-8B6E-4BDE-AC12-6151AF62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.to/YJNNB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Mains</dc:creator>
  <cp:keywords/>
  <dc:description/>
  <cp:lastModifiedBy>Myra Mains</cp:lastModifiedBy>
  <cp:revision>1</cp:revision>
  <dcterms:created xsi:type="dcterms:W3CDTF">2023-01-28T04:37:00Z</dcterms:created>
  <dcterms:modified xsi:type="dcterms:W3CDTF">2023-01-28T04:38:00Z</dcterms:modified>
</cp:coreProperties>
</file>