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485" w:rsidRPr="00020485" w:rsidRDefault="00020485" w:rsidP="0002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48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2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20485" w:rsidRPr="00020485" w:rsidRDefault="00020485" w:rsidP="0002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48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2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20485" w:rsidRPr="00020485" w:rsidRDefault="00020485" w:rsidP="0002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48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2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20485" w:rsidRPr="00020485" w:rsidRDefault="00020485" w:rsidP="0002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48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2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20485" w:rsidRPr="00020485" w:rsidRDefault="00020485" w:rsidP="0002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48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2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20485" w:rsidRPr="00020485" w:rsidRDefault="00020485" w:rsidP="0002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48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2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System.Data.SqlClient;</w:t>
      </w:r>
    </w:p>
    <w:p w:rsidR="00020485" w:rsidRPr="00020485" w:rsidRDefault="00020485" w:rsidP="0002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0485" w:rsidRPr="00020485" w:rsidRDefault="00020485" w:rsidP="0002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48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2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ConsoleApp1lab4</w:t>
      </w:r>
    </w:p>
    <w:p w:rsidR="00020485" w:rsidRPr="00020485" w:rsidRDefault="00020485" w:rsidP="0002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4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20485" w:rsidRPr="00020485" w:rsidRDefault="00020485" w:rsidP="0002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2048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2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048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20485" w:rsidRPr="00020485" w:rsidRDefault="00020485" w:rsidP="0002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20485" w:rsidRPr="00020485" w:rsidRDefault="00020485" w:rsidP="0002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048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2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048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2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2048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20485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20485" w:rsidRPr="00020485" w:rsidRDefault="00020485" w:rsidP="0002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20485" w:rsidRPr="00020485" w:rsidRDefault="00020485" w:rsidP="0002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2048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2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connectionString = </w:t>
      </w:r>
      <w:r w:rsidRPr="00020485">
        <w:rPr>
          <w:rFonts w:ascii="Consolas" w:hAnsi="Consolas" w:cs="Consolas"/>
          <w:color w:val="800000"/>
          <w:sz w:val="19"/>
          <w:szCs w:val="19"/>
          <w:lang w:val="en-US"/>
        </w:rPr>
        <w:t>@"Data Source=MSSQLSTUD\SQLEXPRESS;Initial Catalog=testbaza;User Id =po-16-20-23 ; Password =idi4aeMo "</w:t>
      </w:r>
      <w:r w:rsidRPr="000204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0485" w:rsidRPr="00020485" w:rsidRDefault="00020485" w:rsidP="0002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2048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2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sqlExpression = </w:t>
      </w:r>
      <w:r w:rsidRPr="00020485">
        <w:rPr>
          <w:rFonts w:ascii="Consolas" w:hAnsi="Consolas" w:cs="Consolas"/>
          <w:color w:val="A31515"/>
          <w:sz w:val="19"/>
          <w:szCs w:val="19"/>
          <w:lang w:val="en-US"/>
        </w:rPr>
        <w:t>"INSERT INTO Table_1 (</w:t>
      </w:r>
      <w:proofErr w:type="gramStart"/>
      <w:r w:rsidRPr="00020485">
        <w:rPr>
          <w:rFonts w:ascii="Consolas" w:hAnsi="Consolas" w:cs="Consolas"/>
          <w:color w:val="A31515"/>
          <w:sz w:val="19"/>
          <w:szCs w:val="19"/>
          <w:lang w:val="en-US"/>
        </w:rPr>
        <w:t>id,Familia</w:t>
      </w:r>
      <w:proofErr w:type="gramEnd"/>
      <w:r w:rsidRPr="00020485">
        <w:rPr>
          <w:rFonts w:ascii="Consolas" w:hAnsi="Consolas" w:cs="Consolas"/>
          <w:color w:val="A31515"/>
          <w:sz w:val="19"/>
          <w:szCs w:val="19"/>
          <w:lang w:val="en-US"/>
        </w:rPr>
        <w:t>, Imya, Otchestvo) VALUES (17,'</w:t>
      </w:r>
      <w:r>
        <w:rPr>
          <w:rFonts w:ascii="Consolas" w:hAnsi="Consolas" w:cs="Consolas"/>
          <w:color w:val="A31515"/>
          <w:sz w:val="19"/>
          <w:szCs w:val="19"/>
        </w:rPr>
        <w:t>Гурьянова</w:t>
      </w:r>
      <w:r w:rsidRPr="00020485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>
        <w:rPr>
          <w:rFonts w:ascii="Consolas" w:hAnsi="Consolas" w:cs="Consolas"/>
          <w:color w:val="A31515"/>
          <w:sz w:val="19"/>
          <w:szCs w:val="19"/>
        </w:rPr>
        <w:t>Юлия</w:t>
      </w:r>
      <w:r w:rsidRPr="00020485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>
        <w:rPr>
          <w:rFonts w:ascii="Consolas" w:hAnsi="Consolas" w:cs="Consolas"/>
          <w:color w:val="A31515"/>
          <w:sz w:val="19"/>
          <w:szCs w:val="19"/>
        </w:rPr>
        <w:t>Николаевна</w:t>
      </w:r>
      <w:r w:rsidRPr="00020485">
        <w:rPr>
          <w:rFonts w:ascii="Consolas" w:hAnsi="Consolas" w:cs="Consolas"/>
          <w:color w:val="A31515"/>
          <w:sz w:val="19"/>
          <w:szCs w:val="19"/>
          <w:lang w:val="en-US"/>
        </w:rPr>
        <w:t>' )"</w:t>
      </w:r>
      <w:r w:rsidRPr="000204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0485" w:rsidRPr="00020485" w:rsidRDefault="00020485" w:rsidP="0002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0485" w:rsidRPr="00020485" w:rsidRDefault="00020485" w:rsidP="0002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2048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2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(SqlConnection connection = </w:t>
      </w:r>
      <w:r w:rsidRPr="000204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2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SqlConnection(connectionString))</w:t>
      </w:r>
    </w:p>
    <w:p w:rsidR="00020485" w:rsidRPr="00020485" w:rsidRDefault="00020485" w:rsidP="0002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0485" w:rsidRPr="00020485" w:rsidRDefault="00020485" w:rsidP="0002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20485">
        <w:rPr>
          <w:rFonts w:ascii="Consolas" w:hAnsi="Consolas" w:cs="Consolas"/>
          <w:color w:val="000000"/>
          <w:sz w:val="19"/>
          <w:szCs w:val="19"/>
          <w:lang w:val="en-US"/>
        </w:rPr>
        <w:t>connection.Open</w:t>
      </w:r>
      <w:proofErr w:type="gramEnd"/>
      <w:r w:rsidRPr="0002048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20485" w:rsidRPr="00020485" w:rsidRDefault="00020485" w:rsidP="0002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SqlCommand command = </w:t>
      </w:r>
      <w:r w:rsidRPr="000204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2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20485">
        <w:rPr>
          <w:rFonts w:ascii="Consolas" w:hAnsi="Consolas" w:cs="Consolas"/>
          <w:color w:val="000000"/>
          <w:sz w:val="19"/>
          <w:szCs w:val="19"/>
          <w:lang w:val="en-US"/>
        </w:rPr>
        <w:t>SqlCommand(</w:t>
      </w:r>
      <w:proofErr w:type="gramEnd"/>
      <w:r w:rsidRPr="00020485">
        <w:rPr>
          <w:rFonts w:ascii="Consolas" w:hAnsi="Consolas" w:cs="Consolas"/>
          <w:color w:val="000000"/>
          <w:sz w:val="19"/>
          <w:szCs w:val="19"/>
          <w:lang w:val="en-US"/>
        </w:rPr>
        <w:t>sqlExpression, connection);</w:t>
      </w:r>
    </w:p>
    <w:p w:rsidR="00020485" w:rsidRPr="00020485" w:rsidRDefault="00020485" w:rsidP="0002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04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</w:t>
      </w:r>
      <w:proofErr w:type="gramStart"/>
      <w:r w:rsidRPr="00020485">
        <w:rPr>
          <w:rFonts w:ascii="Consolas" w:hAnsi="Consolas" w:cs="Consolas"/>
          <w:color w:val="000000"/>
          <w:sz w:val="19"/>
          <w:szCs w:val="19"/>
          <w:lang w:val="en-US"/>
        </w:rPr>
        <w:t>command.ExecuteNonQuery</w:t>
      </w:r>
      <w:proofErr w:type="gramEnd"/>
      <w:r w:rsidRPr="0002048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20485" w:rsidRPr="00020485" w:rsidRDefault="00020485" w:rsidP="0002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0204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Добавлено</w:t>
      </w:r>
      <w:r w:rsidRPr="000204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объектов</w:t>
      </w:r>
      <w:r w:rsidRPr="00020485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020485">
        <w:rPr>
          <w:rFonts w:ascii="Consolas" w:hAnsi="Consolas" w:cs="Consolas"/>
          <w:color w:val="000000"/>
          <w:sz w:val="19"/>
          <w:szCs w:val="19"/>
          <w:lang w:val="en-US"/>
        </w:rPr>
        <w:t>, number);</w:t>
      </w:r>
    </w:p>
    <w:p w:rsidR="00020485" w:rsidRPr="00020485" w:rsidRDefault="00020485" w:rsidP="0002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0485" w:rsidRDefault="00020485" w:rsidP="0002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020485" w:rsidRDefault="00020485" w:rsidP="0002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обновление ранее добавленного объекта</w:t>
      </w:r>
    </w:p>
    <w:p w:rsidR="00020485" w:rsidRPr="00020485" w:rsidRDefault="00020485" w:rsidP="0002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2048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2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Familia;</w:t>
      </w:r>
    </w:p>
    <w:p w:rsidR="00020485" w:rsidRPr="00020485" w:rsidRDefault="00020485" w:rsidP="0002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048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2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Imya;</w:t>
      </w:r>
    </w:p>
    <w:p w:rsidR="00020485" w:rsidRPr="00020485" w:rsidRDefault="00020485" w:rsidP="0002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0485">
        <w:rPr>
          <w:rFonts w:ascii="Consolas" w:hAnsi="Consolas" w:cs="Consolas"/>
          <w:color w:val="008000"/>
          <w:sz w:val="19"/>
          <w:szCs w:val="19"/>
          <w:lang w:val="en-US"/>
        </w:rPr>
        <w:t>//string sqlExpression;</w:t>
      </w:r>
    </w:p>
    <w:p w:rsidR="00020485" w:rsidRDefault="00020485" w:rsidP="0002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новую фамилию:"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0485" w:rsidRPr="00020485" w:rsidRDefault="00020485" w:rsidP="0002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20485">
        <w:rPr>
          <w:rFonts w:ascii="Consolas" w:hAnsi="Consolas" w:cs="Consolas"/>
          <w:color w:val="000000"/>
          <w:sz w:val="19"/>
          <w:szCs w:val="19"/>
          <w:lang w:val="en-US"/>
        </w:rPr>
        <w:t>Familia = Console.ReadLine();</w:t>
      </w:r>
    </w:p>
    <w:p w:rsidR="00020485" w:rsidRPr="00020485" w:rsidRDefault="00020485" w:rsidP="0002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</w:p>
    <w:p w:rsidR="00020485" w:rsidRPr="00020485" w:rsidRDefault="00020485" w:rsidP="0002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0204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Где</w:t>
      </w:r>
      <w:r w:rsidRPr="000204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02048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204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20485" w:rsidRPr="00020485" w:rsidRDefault="00020485" w:rsidP="0002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Imya= Console.ReadLine();</w:t>
      </w:r>
    </w:p>
    <w:p w:rsidR="00020485" w:rsidRPr="00020485" w:rsidRDefault="00020485" w:rsidP="0002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sqlExpression = </w:t>
      </w:r>
      <w:r w:rsidRPr="0002048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20485"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 w:rsidRPr="00020485">
        <w:rPr>
          <w:rFonts w:ascii="Consolas" w:hAnsi="Consolas" w:cs="Consolas"/>
          <w:color w:val="A31515"/>
          <w:sz w:val="19"/>
          <w:szCs w:val="19"/>
          <w:lang w:val="en-US"/>
        </w:rPr>
        <w:t>"UPDATE Table_1 SET Familia='{0}'WHERE Imya='{1}'"</w:t>
      </w:r>
      <w:r w:rsidRPr="00020485">
        <w:rPr>
          <w:rFonts w:ascii="Consolas" w:hAnsi="Consolas" w:cs="Consolas"/>
          <w:color w:val="000000"/>
          <w:sz w:val="19"/>
          <w:szCs w:val="19"/>
          <w:lang w:val="en-US"/>
        </w:rPr>
        <w:t>, Familia, Imya);</w:t>
      </w:r>
    </w:p>
    <w:p w:rsidR="00020485" w:rsidRPr="00020485" w:rsidRDefault="00020485" w:rsidP="0002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command.CommandText = sqlExpression;</w:t>
      </w:r>
    </w:p>
    <w:p w:rsidR="00020485" w:rsidRPr="00020485" w:rsidRDefault="00020485" w:rsidP="0002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command.ExecuteNonQuery();</w:t>
      </w:r>
    </w:p>
    <w:p w:rsidR="00020485" w:rsidRPr="00020485" w:rsidRDefault="00020485" w:rsidP="0002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0204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Обновлено</w:t>
      </w:r>
      <w:r w:rsidRPr="000204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объектов</w:t>
      </w:r>
      <w:r w:rsidRPr="00020485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020485">
        <w:rPr>
          <w:rFonts w:ascii="Consolas" w:hAnsi="Consolas" w:cs="Consolas"/>
          <w:color w:val="000000"/>
          <w:sz w:val="19"/>
          <w:szCs w:val="19"/>
          <w:lang w:val="en-US"/>
        </w:rPr>
        <w:t>, number);</w:t>
      </w:r>
    </w:p>
    <w:p w:rsidR="00020485" w:rsidRPr="00020485" w:rsidRDefault="00020485" w:rsidP="0002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0485" w:rsidRPr="00020485" w:rsidRDefault="00020485" w:rsidP="0002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:rsidR="00020485" w:rsidRPr="00020485" w:rsidRDefault="00020485" w:rsidP="0002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sqlExpression = </w:t>
      </w:r>
      <w:r w:rsidRPr="000204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020485">
        <w:rPr>
          <w:rFonts w:ascii="Consolas" w:hAnsi="Consolas" w:cs="Consolas"/>
          <w:color w:val="A31515"/>
          <w:sz w:val="19"/>
          <w:szCs w:val="19"/>
          <w:lang w:val="en-US"/>
        </w:rPr>
        <w:t>DELETE  FROM</w:t>
      </w:r>
      <w:proofErr w:type="gramEnd"/>
      <w:r w:rsidRPr="00020485">
        <w:rPr>
          <w:rFonts w:ascii="Consolas" w:hAnsi="Consolas" w:cs="Consolas"/>
          <w:color w:val="A31515"/>
          <w:sz w:val="19"/>
          <w:szCs w:val="19"/>
          <w:lang w:val="en-US"/>
        </w:rPr>
        <w:t xml:space="preserve"> Table_1 WHERE Imya='</w:t>
      </w:r>
      <w:r>
        <w:rPr>
          <w:rFonts w:ascii="Consolas" w:hAnsi="Consolas" w:cs="Consolas"/>
          <w:color w:val="A31515"/>
          <w:sz w:val="19"/>
          <w:szCs w:val="19"/>
        </w:rPr>
        <w:t>Юлия</w:t>
      </w:r>
      <w:r w:rsidRPr="00020485">
        <w:rPr>
          <w:rFonts w:ascii="Consolas" w:hAnsi="Consolas" w:cs="Consolas"/>
          <w:color w:val="A31515"/>
          <w:sz w:val="19"/>
          <w:szCs w:val="19"/>
          <w:lang w:val="en-US"/>
        </w:rPr>
        <w:t>'"</w:t>
      </w:r>
      <w:r w:rsidRPr="000204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0485" w:rsidRPr="00020485" w:rsidRDefault="00020485" w:rsidP="0002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0485">
        <w:rPr>
          <w:rFonts w:ascii="Consolas" w:hAnsi="Consolas" w:cs="Consolas"/>
          <w:color w:val="008000"/>
          <w:sz w:val="19"/>
          <w:szCs w:val="19"/>
          <w:lang w:val="en-US"/>
        </w:rPr>
        <w:t>//using (SqlConnection connection = new SqlConnection(connectionString))</w:t>
      </w:r>
    </w:p>
    <w:p w:rsidR="00020485" w:rsidRPr="00020485" w:rsidRDefault="00020485" w:rsidP="0002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20485" w:rsidRPr="00020485" w:rsidRDefault="00020485" w:rsidP="0002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20485">
        <w:rPr>
          <w:rFonts w:ascii="Consolas" w:hAnsi="Consolas" w:cs="Consolas"/>
          <w:color w:val="008000"/>
          <w:sz w:val="19"/>
          <w:szCs w:val="19"/>
          <w:lang w:val="en-US"/>
        </w:rPr>
        <w:t>//connection.Open();</w:t>
      </w:r>
    </w:p>
    <w:p w:rsidR="00020485" w:rsidRPr="00020485" w:rsidRDefault="00020485" w:rsidP="0002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020485">
        <w:rPr>
          <w:rFonts w:ascii="Consolas" w:hAnsi="Consolas" w:cs="Consolas"/>
          <w:color w:val="008000"/>
          <w:sz w:val="19"/>
          <w:szCs w:val="19"/>
          <w:lang w:val="en-US"/>
        </w:rPr>
        <w:t>// SqlCommand command = new SqlCommand(sqlExpression, connection);</w:t>
      </w:r>
    </w:p>
    <w:p w:rsidR="00020485" w:rsidRPr="00020485" w:rsidRDefault="00020485" w:rsidP="0002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020485">
        <w:rPr>
          <w:rFonts w:ascii="Consolas" w:hAnsi="Consolas" w:cs="Consolas"/>
          <w:color w:val="008000"/>
          <w:sz w:val="19"/>
          <w:szCs w:val="19"/>
          <w:lang w:val="en-US"/>
        </w:rPr>
        <w:t>// int number = command.ExecuteNonQuery();</w:t>
      </w:r>
    </w:p>
    <w:p w:rsidR="00020485" w:rsidRPr="00020485" w:rsidRDefault="00020485" w:rsidP="0002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0204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Удалено</w:t>
      </w:r>
      <w:r w:rsidRPr="000204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объектов</w:t>
      </w:r>
      <w:r w:rsidRPr="00020485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020485">
        <w:rPr>
          <w:rFonts w:ascii="Consolas" w:hAnsi="Consolas" w:cs="Consolas"/>
          <w:color w:val="000000"/>
          <w:sz w:val="19"/>
          <w:szCs w:val="19"/>
          <w:lang w:val="en-US"/>
        </w:rPr>
        <w:t>, number);</w:t>
      </w:r>
    </w:p>
    <w:p w:rsidR="00020485" w:rsidRDefault="00020485" w:rsidP="0002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0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20485" w:rsidRDefault="00020485" w:rsidP="0002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20485" w:rsidRDefault="00020485" w:rsidP="0002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20485" w:rsidRDefault="00020485" w:rsidP="0002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20485" w:rsidRDefault="00020485" w:rsidP="0002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20485" w:rsidRDefault="00020485" w:rsidP="0002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211A" w:rsidRPr="00020485" w:rsidRDefault="0057211A" w:rsidP="00020485">
      <w:bookmarkStart w:id="0" w:name="_GoBack"/>
      <w:bookmarkEnd w:id="0"/>
    </w:p>
    <w:sectPr w:rsidR="0057211A" w:rsidRPr="00020485" w:rsidSect="002674D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77EAB"/>
    <w:multiLevelType w:val="hybridMultilevel"/>
    <w:tmpl w:val="009E0F42"/>
    <w:lvl w:ilvl="0" w:tplc="B688197C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FF"/>
        <w:sz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EC6"/>
    <w:rsid w:val="00020485"/>
    <w:rsid w:val="0002144E"/>
    <w:rsid w:val="00176EC6"/>
    <w:rsid w:val="003B2134"/>
    <w:rsid w:val="004F3FB1"/>
    <w:rsid w:val="0057211A"/>
    <w:rsid w:val="006B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6D905"/>
  <w15:chartTrackingRefBased/>
  <w15:docId w15:val="{1F2551BB-023F-4C94-A961-ACAF37A8C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1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2</cp:revision>
  <dcterms:created xsi:type="dcterms:W3CDTF">2019-10-02T16:40:00Z</dcterms:created>
  <dcterms:modified xsi:type="dcterms:W3CDTF">2019-10-02T16:40:00Z</dcterms:modified>
</cp:coreProperties>
</file>