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98" w:rsidRPr="00274798" w:rsidRDefault="00274798" w:rsidP="0027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79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4798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proofErr w:type="spellEnd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SPosnova3</w:t>
      </w:r>
    </w:p>
    <w:p w:rsidR="00274798" w:rsidRPr="00274798" w:rsidRDefault="00274798" w:rsidP="0027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747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747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274798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2747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2747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vihod</w:t>
      </w:r>
      <w:proofErr w:type="spellEnd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47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47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 xml:space="preserve">0 </w:t>
      </w:r>
      <w:r w:rsidRPr="002747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74798" w:rsidRPr="00274798" w:rsidRDefault="00274798" w:rsidP="0027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79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4798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proofErr w:type="spellEnd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7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274798" w:rsidRPr="00274798" w:rsidRDefault="00274798" w:rsidP="0027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7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bludo</w:t>
      </w:r>
      <w:proofErr w:type="spellEnd"/>
      <w:r w:rsidRPr="002747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2747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vihod</w:t>
      </w:r>
      <w:proofErr w:type="spellEnd"/>
    </w:p>
    <w:p w:rsidR="00274798" w:rsidRPr="00274798" w:rsidRDefault="00274798" w:rsidP="0027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7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747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Bluda</w:t>
      </w:r>
      <w:proofErr w:type="spellEnd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74798" w:rsidRPr="00274798" w:rsidRDefault="00274798" w:rsidP="0027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47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7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47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vihod</w:t>
      </w:r>
      <w:proofErr w:type="spellEnd"/>
      <w:r w:rsidRPr="002747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74798">
        <w:rPr>
          <w:rFonts w:ascii="Consolas" w:hAnsi="Consolas" w:cs="Consolas"/>
          <w:color w:val="000000"/>
          <w:sz w:val="19"/>
          <w:szCs w:val="19"/>
          <w:lang w:val="en-US"/>
        </w:rPr>
        <w:t>vihod</w:t>
      </w:r>
      <w:proofErr w:type="spellEnd"/>
    </w:p>
    <w:p w:rsidR="00274798" w:rsidRDefault="00274798" w:rsidP="0027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p w:rsidR="00274798" w:rsidRDefault="00274798" w:rsidP="0027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sposnova3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vihod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:rsidR="00445035" w:rsidRDefault="00AC3BFC"/>
    <w:p w:rsidR="00AC3BFC" w:rsidRDefault="00AC3BFC"/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проц</w:t>
      </w:r>
      <w:proofErr w:type="spellEnd"/>
      <w:r w:rsidRPr="00AC3B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C3B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добавл</w:t>
      </w:r>
      <w:proofErr w:type="spellEnd"/>
      <w:r w:rsidRPr="00AC3B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блюд</w:t>
      </w:r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proofErr w:type="spellEnd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sp_vid_blud</w:t>
      </w:r>
      <w:proofErr w:type="spellEnd"/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id_blud</w:t>
      </w:r>
      <w:proofErr w:type="spellEnd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vid_blud</w:t>
      </w:r>
      <w:proofErr w:type="spellEnd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)=Null</w:t>
      </w:r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proofErr w:type="spellEnd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vid_blud</w:t>
      </w:r>
      <w:proofErr w:type="spellEnd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@id_</w:t>
      </w:r>
      <w:proofErr w:type="spellStart"/>
      <w:proofErr w:type="gramStart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blud</w:t>
      </w:r>
      <w:proofErr w:type="spellEnd"/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vid_blud</w:t>
      </w:r>
      <w:proofErr w:type="spellEnd"/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sp_vid_blud</w:t>
      </w:r>
      <w:proofErr w:type="spellEnd"/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C3BF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х</w:t>
      </w:r>
      <w:r w:rsidRPr="00AC3BF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3BF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хлеб</w:t>
      </w:r>
      <w:r w:rsidRPr="00AC3BF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AC3BFC" w:rsidRDefault="00AC3BFC" w:rsidP="00AC3BFC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sp_vid_blud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'а'</w:t>
      </w:r>
    </w:p>
    <w:p w:rsidR="00AC3BFC" w:rsidRDefault="00AC3BFC" w:rsidP="00AC3BFC">
      <w:pPr>
        <w:rPr>
          <w:rFonts w:ascii="Consolas" w:hAnsi="Consolas" w:cs="Consolas"/>
          <w:color w:val="FF0000"/>
          <w:sz w:val="19"/>
          <w:szCs w:val="19"/>
        </w:rPr>
      </w:pPr>
    </w:p>
    <w:p w:rsidR="00AC3BFC" w:rsidRDefault="00AC3BFC" w:rsidP="00AC3BFC">
      <w:pPr>
        <w:rPr>
          <w:rFonts w:ascii="Consolas" w:hAnsi="Consolas" w:cs="Consolas"/>
          <w:color w:val="FF0000"/>
          <w:sz w:val="19"/>
          <w:szCs w:val="19"/>
        </w:rPr>
      </w:pPr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AC3BFC">
        <w:rPr>
          <w:rFonts w:ascii="Consolas" w:hAnsi="Consolas" w:cs="Consolas"/>
          <w:color w:val="008000"/>
          <w:sz w:val="19"/>
          <w:szCs w:val="19"/>
          <w:lang w:val="en-US"/>
        </w:rPr>
        <w:t>sozdaem</w:t>
      </w:r>
      <w:proofErr w:type="spellEnd"/>
      <w:r w:rsidRPr="00AC3BF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C3BFC">
        <w:rPr>
          <w:rFonts w:ascii="Consolas" w:hAnsi="Consolas" w:cs="Consolas"/>
          <w:color w:val="008000"/>
          <w:sz w:val="19"/>
          <w:szCs w:val="19"/>
          <w:lang w:val="en-US"/>
        </w:rPr>
        <w:t>tablicu</w:t>
      </w:r>
      <w:proofErr w:type="spellEnd"/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tbl</w:t>
      </w:r>
      <w:proofErr w:type="spellEnd"/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proofErr w:type="spellStart"/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text] </w:t>
      </w: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proofErr w:type="spellEnd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pr2</w:t>
      </w:r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@text </w:t>
      </w: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proofErr w:type="spellEnd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@id </w:t>
      </w:r>
      <w:proofErr w:type="spellStart"/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вызыв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функцию, кот. вернет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автоинкриментного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поля</w:t>
      </w:r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tbl</w:t>
      </w:r>
      <w:proofErr w:type="spellEnd"/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>@text</w:t>
      </w:r>
      <w:r w:rsidRPr="00AC3BF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pr2</w:t>
      </w:r>
      <w:r w:rsidRPr="00AC3BF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C3BF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AC3BFC">
        <w:rPr>
          <w:rFonts w:ascii="Consolas" w:hAnsi="Consolas" w:cs="Consolas"/>
          <w:color w:val="FF0000"/>
          <w:sz w:val="19"/>
          <w:szCs w:val="19"/>
          <w:lang w:val="en-US"/>
        </w:rPr>
        <w:t>abcde</w:t>
      </w:r>
      <w:proofErr w:type="spellEnd"/>
      <w:r w:rsidRPr="00AC3BF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AC3B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C3BFC" w:rsidRPr="00AC3BFC" w:rsidRDefault="00AC3BFC" w:rsidP="00AC3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3BFC" w:rsidRDefault="00AC3BFC" w:rsidP="00AC3BFC">
      <w:pPr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spellEnd"/>
    </w:p>
    <w:p w:rsidR="00AC3BFC" w:rsidRDefault="00AC3BFC" w:rsidP="00AC3BFC">
      <w:pPr>
        <w:rPr>
          <w:rFonts w:ascii="Consolas" w:hAnsi="Consolas" w:cs="Consolas"/>
          <w:color w:val="FF0000"/>
          <w:sz w:val="19"/>
          <w:szCs w:val="19"/>
        </w:rPr>
      </w:pPr>
    </w:p>
    <w:p w:rsidR="00AC3BFC" w:rsidRDefault="00AC3BFC" w:rsidP="00AC3BFC">
      <w:bookmarkStart w:id="0" w:name="_GoBack"/>
      <w:bookmarkEnd w:id="0"/>
    </w:p>
    <w:sectPr w:rsidR="00AC3BFC" w:rsidSect="00BE12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98"/>
    <w:rsid w:val="00274798"/>
    <w:rsid w:val="0062220D"/>
    <w:rsid w:val="00AC3BFC"/>
    <w:rsid w:val="00DA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EC7B"/>
  <w15:chartTrackingRefBased/>
  <w15:docId w15:val="{5F6EAF0C-45E8-406B-8F7F-0462CD4B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2019-10-22T16:54:00Z</dcterms:created>
  <dcterms:modified xsi:type="dcterms:W3CDTF">2019-10-22T17:36:00Z</dcterms:modified>
</cp:coreProperties>
</file>