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FBD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 Backfill &amp; Import Test Checklist</w:t>
      </w:r>
    </w:p>
    <w:p w14:paraId="4F0B921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9EF437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This document provides a comprehensive checklist of all combinations to test from the **Tagging Actions page** (`/admin/tagging-actions/`) and the **Import wizard** (`/import/`). It also covers the common features shared between backfill and import: preview images, stitching types, threads/colour counts, and tagging.</w:t>
      </w:r>
    </w:p>
    <w:p w14:paraId="3AFAC81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41DA571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704B230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D8BCD6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1. Legacy Individual Action Forms</w:t>
      </w:r>
    </w:p>
    <w:p w14:paraId="4754176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0119CB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These are the standalone forms at the top of the Tagging Actions page. Each runs independently.</w:t>
      </w:r>
    </w:p>
    <w:p w14:paraId="3EB6B07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19D7D3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1.1 Tagging Action (AI / Keyword)</w:t>
      </w:r>
    </w:p>
    <w:p w14:paraId="11DA356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B3F524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Action | Tiers Selected | API Key? | Expected Behaviour |</w:t>
      </w:r>
    </w:p>
    <w:p w14:paraId="4744A3C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|---|--------|---------------|----------|-------------------|</w:t>
      </w:r>
    </w:p>
    <w:p w14:paraId="2F4B14A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1.1.1 | `</w:t>
      </w:r>
      <w:proofErr w:type="spellStart"/>
      <w:r w:rsidRPr="00BF6B37">
        <w:rPr>
          <w:rFonts w:ascii="Courier New" w:hAnsi="Courier New" w:cs="Courier New"/>
        </w:rPr>
        <w:t>tag_untagged</w:t>
      </w:r>
      <w:proofErr w:type="spellEnd"/>
      <w:r w:rsidRPr="00BF6B37">
        <w:rPr>
          <w:rFonts w:ascii="Courier New" w:hAnsi="Courier New" w:cs="Courier New"/>
        </w:rPr>
        <w:t>` | Tier 1 only | No | Only keyword-matches designs with no image tags |</w:t>
      </w:r>
    </w:p>
    <w:p w14:paraId="6E63457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1.1.2 | `</w:t>
      </w:r>
      <w:proofErr w:type="spellStart"/>
      <w:r w:rsidRPr="00BF6B37">
        <w:rPr>
          <w:rFonts w:ascii="Courier New" w:hAnsi="Courier New" w:cs="Courier New"/>
        </w:rPr>
        <w:t>tag_untagged</w:t>
      </w:r>
      <w:proofErr w:type="spellEnd"/>
      <w:r w:rsidRPr="00BF6B37">
        <w:rPr>
          <w:rFonts w:ascii="Courier New" w:hAnsi="Courier New" w:cs="Courier New"/>
        </w:rPr>
        <w:t xml:space="preserve">` | Tier 1 + 2 | Yes | Keyword match + Gemini text AI on </w:t>
      </w:r>
      <w:proofErr w:type="gramStart"/>
      <w:r w:rsidRPr="00BF6B37">
        <w:rPr>
          <w:rFonts w:ascii="Courier New" w:hAnsi="Courier New" w:cs="Courier New"/>
        </w:rPr>
        <w:t>still-untagged</w:t>
      </w:r>
      <w:proofErr w:type="gramEnd"/>
      <w:r w:rsidRPr="00BF6B37">
        <w:rPr>
          <w:rFonts w:ascii="Courier New" w:hAnsi="Courier New" w:cs="Courier New"/>
        </w:rPr>
        <w:t xml:space="preserve"> |</w:t>
      </w:r>
    </w:p>
    <w:p w14:paraId="716C01E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1.1.3 | `</w:t>
      </w:r>
      <w:proofErr w:type="spellStart"/>
      <w:r w:rsidRPr="00BF6B37">
        <w:rPr>
          <w:rFonts w:ascii="Courier New" w:hAnsi="Courier New" w:cs="Courier New"/>
        </w:rPr>
        <w:t>tag_untagged</w:t>
      </w:r>
      <w:proofErr w:type="spellEnd"/>
      <w:r w:rsidRPr="00BF6B37">
        <w:rPr>
          <w:rFonts w:ascii="Courier New" w:hAnsi="Courier New" w:cs="Courier New"/>
        </w:rPr>
        <w:t xml:space="preserve">` | Tier 1 + 2 + 3 | Yes | Keyword + text AI + vision AI on </w:t>
      </w:r>
      <w:proofErr w:type="gramStart"/>
      <w:r w:rsidRPr="00BF6B37">
        <w:rPr>
          <w:rFonts w:ascii="Courier New" w:hAnsi="Courier New" w:cs="Courier New"/>
        </w:rPr>
        <w:t>still-untagged</w:t>
      </w:r>
      <w:proofErr w:type="gramEnd"/>
      <w:r w:rsidRPr="00BF6B37">
        <w:rPr>
          <w:rFonts w:ascii="Courier New" w:hAnsi="Courier New" w:cs="Courier New"/>
        </w:rPr>
        <w:t xml:space="preserve"> |</w:t>
      </w:r>
    </w:p>
    <w:p w14:paraId="5791CC8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1.1.4 | `</w:t>
      </w:r>
      <w:proofErr w:type="spellStart"/>
      <w:r w:rsidRPr="00BF6B37">
        <w:rPr>
          <w:rFonts w:ascii="Courier New" w:hAnsi="Courier New" w:cs="Courier New"/>
        </w:rPr>
        <w:t>tag_untagged</w:t>
      </w:r>
      <w:proofErr w:type="spellEnd"/>
      <w:r w:rsidRPr="00BF6B37">
        <w:rPr>
          <w:rFonts w:ascii="Courier New" w:hAnsi="Courier New" w:cs="Courier New"/>
        </w:rPr>
        <w:t>` | Tier 1 + 3 | Yes | Keyword + vision AI (skips text AI) |</w:t>
      </w:r>
    </w:p>
    <w:p w14:paraId="0F5FB67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1.1.5 | `</w:t>
      </w:r>
      <w:proofErr w:type="spellStart"/>
      <w:r w:rsidRPr="00BF6B37">
        <w:rPr>
          <w:rFonts w:ascii="Courier New" w:hAnsi="Courier New" w:cs="Courier New"/>
        </w:rPr>
        <w:t>tag_untagged</w:t>
      </w:r>
      <w:proofErr w:type="spellEnd"/>
      <w:r w:rsidRPr="00BF6B37">
        <w:rPr>
          <w:rFonts w:ascii="Courier New" w:hAnsi="Courier New" w:cs="Courier New"/>
        </w:rPr>
        <w:t>` | Tier 1 + 2 | No | Falls back to Tier 1 only (no API key) |</w:t>
      </w:r>
    </w:p>
    <w:p w14:paraId="65E7331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1.1.6 | `</w:t>
      </w:r>
      <w:proofErr w:type="spellStart"/>
      <w:r w:rsidRPr="00BF6B37">
        <w:rPr>
          <w:rFonts w:ascii="Courier New" w:hAnsi="Courier New" w:cs="Courier New"/>
        </w:rPr>
        <w:t>retag_all_unverified</w:t>
      </w:r>
      <w:proofErr w:type="spellEnd"/>
      <w:r w:rsidRPr="00BF6B37">
        <w:rPr>
          <w:rFonts w:ascii="Courier New" w:hAnsi="Courier New" w:cs="Courier New"/>
        </w:rPr>
        <w:t>` | Tier 1 only | No | Overwrites tags on unverified designs only |</w:t>
      </w:r>
    </w:p>
    <w:p w14:paraId="719FE6F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1.1.7 | `</w:t>
      </w:r>
      <w:proofErr w:type="spellStart"/>
      <w:r w:rsidRPr="00BF6B37">
        <w:rPr>
          <w:rFonts w:ascii="Courier New" w:hAnsi="Courier New" w:cs="Courier New"/>
        </w:rPr>
        <w:t>retag_all_unverified</w:t>
      </w:r>
      <w:proofErr w:type="spellEnd"/>
      <w:r w:rsidRPr="00BF6B37">
        <w:rPr>
          <w:rFonts w:ascii="Courier New" w:hAnsi="Courier New" w:cs="Courier New"/>
        </w:rPr>
        <w:t>` | Tier 1 + 2 + 3 | Yes | Full AI re-tag on unverified designs |</w:t>
      </w:r>
    </w:p>
    <w:p w14:paraId="1E6CD4B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1.1.8 | `</w:t>
      </w:r>
      <w:proofErr w:type="spellStart"/>
      <w:r w:rsidRPr="00BF6B37">
        <w:rPr>
          <w:rFonts w:ascii="Courier New" w:hAnsi="Courier New" w:cs="Courier New"/>
        </w:rPr>
        <w:t>retag_all</w:t>
      </w:r>
      <w:proofErr w:type="spellEnd"/>
      <w:r w:rsidRPr="00BF6B37">
        <w:rPr>
          <w:rFonts w:ascii="Courier New" w:hAnsi="Courier New" w:cs="Courier New"/>
        </w:rPr>
        <w:t>` | Tier 1 only | No | Destructive re-tag of ALL designs (including verified) |</w:t>
      </w:r>
    </w:p>
    <w:p w14:paraId="50287C6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1.1.9 | `</w:t>
      </w:r>
      <w:proofErr w:type="spellStart"/>
      <w:r w:rsidRPr="00BF6B37">
        <w:rPr>
          <w:rFonts w:ascii="Courier New" w:hAnsi="Courier New" w:cs="Courier New"/>
        </w:rPr>
        <w:t>retag_all</w:t>
      </w:r>
      <w:proofErr w:type="spellEnd"/>
      <w:r w:rsidRPr="00BF6B37">
        <w:rPr>
          <w:rFonts w:ascii="Courier New" w:hAnsi="Courier New" w:cs="Courier New"/>
        </w:rPr>
        <w:t>` | Tier 1 + 2 + 3 | Yes | Destructive full AI re-tag of ALL designs |</w:t>
      </w:r>
    </w:p>
    <w:p w14:paraId="3C39E0D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1.1.10 | Any action | With batch size set | — | Respects the batch size limit |</w:t>
      </w:r>
    </w:p>
    <w:p w14:paraId="1373C5B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1.1.11 | Any action | With delay set | — | Respects the delay between API calls |</w:t>
      </w:r>
    </w:p>
    <w:p w14:paraId="5B74D20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2BA91FA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1.2 Stitch Type Analysis</w:t>
      </w:r>
    </w:p>
    <w:p w14:paraId="122FC80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4E1941C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Clear Existing? | Expected Behaviour |</w:t>
      </w:r>
    </w:p>
    <w:p w14:paraId="39FE5B7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|---|-----------------|-------------------|</w:t>
      </w:r>
    </w:p>
    <w:p w14:paraId="6E06F58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1.2.1 | No | Analyses unverified designs and adds stitching tags |</w:t>
      </w:r>
    </w:p>
    <w:p w14:paraId="1C07644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1.2.2 | Yes | Clears existing stitching tags from unverified designs first, then re-analyses |</w:t>
      </w:r>
    </w:p>
    <w:p w14:paraId="629F2FB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FF7631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1.3 Threads and Colours</w:t>
      </w:r>
    </w:p>
    <w:p w14:paraId="20A145B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65FD627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Expected Behaviour |</w:t>
      </w:r>
    </w:p>
    <w:p w14:paraId="44B6496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lastRenderedPageBreak/>
        <w:t>|---|-------------------|</w:t>
      </w:r>
    </w:p>
    <w:p w14:paraId="202B427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1.3.1 | Scans all designs missing stitch/colour data and populates </w:t>
      </w:r>
      <w:proofErr w:type="spellStart"/>
      <w:r w:rsidRPr="00BF6B37">
        <w:rPr>
          <w:rFonts w:ascii="Courier New" w:hAnsi="Courier New" w:cs="Courier New"/>
        </w:rPr>
        <w:t>stitch_count</w:t>
      </w:r>
      <w:proofErr w:type="spellEnd"/>
      <w:r w:rsidRPr="00BF6B37">
        <w:rPr>
          <w:rFonts w:ascii="Courier New" w:hAnsi="Courier New" w:cs="Courier New"/>
        </w:rPr>
        <w:t xml:space="preserve">, </w:t>
      </w:r>
      <w:proofErr w:type="spellStart"/>
      <w:r w:rsidRPr="00BF6B37">
        <w:rPr>
          <w:rFonts w:ascii="Courier New" w:hAnsi="Courier New" w:cs="Courier New"/>
        </w:rPr>
        <w:t>color_count</w:t>
      </w:r>
      <w:proofErr w:type="spellEnd"/>
      <w:r w:rsidRPr="00BF6B37">
        <w:rPr>
          <w:rFonts w:ascii="Courier New" w:hAnsi="Courier New" w:cs="Courier New"/>
        </w:rPr>
        <w:t xml:space="preserve">, </w:t>
      </w:r>
      <w:proofErr w:type="spellStart"/>
      <w:r w:rsidRPr="00BF6B37">
        <w:rPr>
          <w:rFonts w:ascii="Courier New" w:hAnsi="Courier New" w:cs="Courier New"/>
        </w:rPr>
        <w:t>color_change_count</w:t>
      </w:r>
      <w:proofErr w:type="spellEnd"/>
      <w:r w:rsidRPr="00BF6B37">
        <w:rPr>
          <w:rFonts w:ascii="Courier New" w:hAnsi="Courier New" w:cs="Courier New"/>
        </w:rPr>
        <w:t xml:space="preserve"> |</w:t>
      </w:r>
    </w:p>
    <w:p w14:paraId="36A1E31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B90C51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1.4 Images</w:t>
      </w:r>
    </w:p>
    <w:p w14:paraId="7BE6BD6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5DFC15F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Expected Behaviour |</w:t>
      </w:r>
    </w:p>
    <w:p w14:paraId="2AE39BF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|---|-------------------|</w:t>
      </w:r>
    </w:p>
    <w:p w14:paraId="78E2460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1.4.1 | Generates preview images for designs missing them (default 3D) |</w:t>
      </w:r>
    </w:p>
    <w:p w14:paraId="1BA4DCA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EB1940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1D880A6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704376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2. Unified Backfill Form</w:t>
      </w:r>
    </w:p>
    <w:p w14:paraId="47CD914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344A3E9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The unified backfill runs selected actions together, processing each design file once. Workers can be parallelised.</w:t>
      </w:r>
    </w:p>
    <w:p w14:paraId="1F50B1E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5C5AC7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2.1 Single Action Combinations</w:t>
      </w:r>
    </w:p>
    <w:p w14:paraId="3B76C20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55FF3EC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Actions Selected | Sub-options | Workers | Expected Behaviour |</w:t>
      </w:r>
    </w:p>
    <w:p w14:paraId="3C17E16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|---|-----------------|-------------|---------|-------------------|</w:t>
      </w:r>
    </w:p>
    <w:p w14:paraId="7B303F4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2.1.1 | Tagging only | </w:t>
      </w:r>
      <w:proofErr w:type="spellStart"/>
      <w:r w:rsidRPr="00BF6B37">
        <w:rPr>
          <w:rFonts w:ascii="Courier New" w:hAnsi="Courier New" w:cs="Courier New"/>
        </w:rPr>
        <w:t>tag_untagged</w:t>
      </w:r>
      <w:proofErr w:type="spellEnd"/>
      <w:r w:rsidRPr="00BF6B37">
        <w:rPr>
          <w:rFonts w:ascii="Courier New" w:hAnsi="Courier New" w:cs="Courier New"/>
        </w:rPr>
        <w:t>, Tiers 1+2+3 | 1 | Sequential tagging only |</w:t>
      </w:r>
    </w:p>
    <w:p w14:paraId="04F9875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2.1.2 | Tagging only | </w:t>
      </w:r>
      <w:proofErr w:type="spellStart"/>
      <w:r w:rsidRPr="00BF6B37">
        <w:rPr>
          <w:rFonts w:ascii="Courier New" w:hAnsi="Courier New" w:cs="Courier New"/>
        </w:rPr>
        <w:t>retag_all_unverified</w:t>
      </w:r>
      <w:proofErr w:type="spellEnd"/>
      <w:r w:rsidRPr="00BF6B37">
        <w:rPr>
          <w:rFonts w:ascii="Courier New" w:hAnsi="Courier New" w:cs="Courier New"/>
        </w:rPr>
        <w:t>, Tiers 1+2 | 4 | Tagging always runs sequentially regardless of workers |</w:t>
      </w:r>
    </w:p>
    <w:p w14:paraId="73C95BE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2.1.3 | Stitching only | Clear existing OFF | 1 | Sequential stitch analysis |</w:t>
      </w:r>
    </w:p>
    <w:p w14:paraId="0ED6DA0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2.1.4 | Stitching only | Clear existing ON | 4 | Parallel stitch analysis with clearing |</w:t>
      </w:r>
    </w:p>
    <w:p w14:paraId="6377DC6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2.1.5 | Images only | Default (missing only, 3D) | 1 | Sequential image generation |</w:t>
      </w:r>
    </w:p>
    <w:p w14:paraId="084EE6F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2.1.6 | Images only | Default (missing only, 3D) | 4 | Parallel image generation |</w:t>
      </w:r>
    </w:p>
    <w:p w14:paraId="55FF1DC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2.1.7 | Images only | Re-process all, 3D | 4 | Clears all images first, then regenerates |</w:t>
      </w:r>
    </w:p>
    <w:p w14:paraId="3726D7F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2.1.8 | Images only | Upgrade 2D→3D | 4 | Upgrades existing 2D images to 3D |</w:t>
      </w:r>
    </w:p>
    <w:p w14:paraId="683771F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2.1.9 | Images only | Use fast 2D preview | 4 | Skips 3D rendering, uses 2D only |</w:t>
      </w:r>
    </w:p>
    <w:p w14:paraId="321D32F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2.1.10 |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only | — | 1 | Sequential colour count population |</w:t>
      </w:r>
    </w:p>
    <w:p w14:paraId="25399DE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2.1.11 |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only | — | 4 | Parallel colour count population |</w:t>
      </w:r>
    </w:p>
    <w:p w14:paraId="2E6A7A4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45E2092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2.2 Multi-Action Combinations</w:t>
      </w:r>
    </w:p>
    <w:p w14:paraId="0B86E83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5186D91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Actions | Sub-options | Workers | Notes |</w:t>
      </w:r>
    </w:p>
    <w:p w14:paraId="3D43757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|---|---------|-------------|---------|-------|</w:t>
      </w:r>
    </w:p>
    <w:p w14:paraId="5FFF1B5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lastRenderedPageBreak/>
        <w:t>| [ ] | 2.2.1 | Tagging + Stitching | Defaults | 1 | Tagging runs first (sequential), then stitching |</w:t>
      </w:r>
    </w:p>
    <w:p w14:paraId="58C8DE2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2.2.2 | Tagging + Images | Defaults | 4 | Tagging sequential, images parallel |</w:t>
      </w:r>
    </w:p>
    <w:p w14:paraId="2CFE65B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2.2.3 | Tagging +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| Defaults | 4 | Tagging sequential, colour counts parallel |</w:t>
      </w:r>
    </w:p>
    <w:p w14:paraId="368FF8A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2.2.4 | Stitching + Images | Defaults | 4 | Both run in parallel workers |</w:t>
      </w:r>
    </w:p>
    <w:p w14:paraId="4C426E0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2.2.5 | Stitching +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| Defaults | 4 | Both run in parallel workers |</w:t>
      </w:r>
    </w:p>
    <w:p w14:paraId="2B8453E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2.2.6 | Images +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| Defaults | 4 | Both run in parallel workers |</w:t>
      </w:r>
    </w:p>
    <w:p w14:paraId="0E933F0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2.2.7 | Stitching + Images +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| Defaults | 4 | All three CPU-bound actions in parallel |</w:t>
      </w:r>
    </w:p>
    <w:p w14:paraId="41E4AF6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2.2.8 | Tagging + Stitching + Images +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| Defaults | 4 | Full pipeline — tagging sequential, rest parallel |</w:t>
      </w:r>
    </w:p>
    <w:p w14:paraId="7D2ACCE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2.2.9 | Tagging + Stitching + Images + </w:t>
      </w:r>
      <w:proofErr w:type="spellStart"/>
      <w:r w:rsidRPr="00BF6B37">
        <w:rPr>
          <w:rFonts w:ascii="Courier New" w:hAnsi="Courier New" w:cs="Courier New"/>
        </w:rPr>
        <w:t>Color</w:t>
      </w:r>
      <w:proofErr w:type="spellEnd"/>
      <w:r w:rsidRPr="00BF6B37">
        <w:rPr>
          <w:rFonts w:ascii="Courier New" w:hAnsi="Courier New" w:cs="Courier New"/>
        </w:rPr>
        <w:t xml:space="preserve"> counts | Tagging: </w:t>
      </w:r>
      <w:proofErr w:type="spellStart"/>
      <w:r w:rsidRPr="00BF6B37">
        <w:rPr>
          <w:rFonts w:ascii="Courier New" w:hAnsi="Courier New" w:cs="Courier New"/>
        </w:rPr>
        <w:t>retag_all</w:t>
      </w:r>
      <w:proofErr w:type="spellEnd"/>
      <w:r w:rsidRPr="00BF6B37">
        <w:rPr>
          <w:rFonts w:ascii="Courier New" w:hAnsi="Courier New" w:cs="Courier New"/>
        </w:rPr>
        <w:t>, Stitching: clear existing, Images: redo all | 4 | Full pipeline with all aggressive options |</w:t>
      </w:r>
    </w:p>
    <w:p w14:paraId="6E04824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2.2.10 | Tagging + Images | Tagging: </w:t>
      </w:r>
      <w:proofErr w:type="spellStart"/>
      <w:r w:rsidRPr="00BF6B37">
        <w:rPr>
          <w:rFonts w:ascii="Courier New" w:hAnsi="Courier New" w:cs="Courier New"/>
        </w:rPr>
        <w:t>retag_all_unverified</w:t>
      </w:r>
      <w:proofErr w:type="spellEnd"/>
      <w:r w:rsidRPr="00BF6B37">
        <w:rPr>
          <w:rFonts w:ascii="Courier New" w:hAnsi="Courier New" w:cs="Courier New"/>
        </w:rPr>
        <w:t>, Images: upgrade 2D→3D | 4 | Mixed aggressive/conservative options |</w:t>
      </w:r>
    </w:p>
    <w:p w14:paraId="3E05CFA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FFC23F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2.3 Batch &amp; Commit Variations</w:t>
      </w:r>
    </w:p>
    <w:p w14:paraId="06FD977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49A7D80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Batch Size | Commit Every | Workers | Notes |</w:t>
      </w:r>
    </w:p>
    <w:p w14:paraId="4717D97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|---|------------|-------------|---------|-------|</w:t>
      </w:r>
    </w:p>
    <w:p w14:paraId="78FF72C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2.3.1 | 10 | 10 | 1 | Small batches, frequent commits |</w:t>
      </w:r>
    </w:p>
    <w:p w14:paraId="7AE39C2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2.3.2 | 100 | 500 | 4 | Default-like settings |</w:t>
      </w:r>
    </w:p>
    <w:p w14:paraId="08EB60A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2.3.3 | 1000 | 1000 | 4 | Large batches, infrequent commits |</w:t>
      </w:r>
    </w:p>
    <w:p w14:paraId="48E8060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2.3.4 | 100 | 100 | 1 | Sequential with frequent commits |</w:t>
      </w:r>
    </w:p>
    <w:p w14:paraId="083C94E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728877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2.4 Stop / Error Handling</w:t>
      </w:r>
    </w:p>
    <w:p w14:paraId="08E24A4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6C497D4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5A572E8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5DA1046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2.4.1 | Click "Stop running" during backfill | Processing stops, changes committed up to last checkpoint |</w:t>
      </w:r>
    </w:p>
    <w:p w14:paraId="0533AE7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2.4.2 | Backfill with invalid file paths | Errors logged to error log, processing continues |</w:t>
      </w:r>
    </w:p>
    <w:p w14:paraId="2AB85E5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2.4.3 | Download error log after </w:t>
      </w:r>
      <w:proofErr w:type="gramStart"/>
      <w:r w:rsidRPr="00BF6B37">
        <w:rPr>
          <w:rFonts w:ascii="Courier New" w:hAnsi="Courier New" w:cs="Courier New"/>
        </w:rPr>
        <w:t>run</w:t>
      </w:r>
      <w:proofErr w:type="gramEnd"/>
      <w:r w:rsidRPr="00BF6B37">
        <w:rPr>
          <w:rFonts w:ascii="Courier New" w:hAnsi="Courier New" w:cs="Courier New"/>
        </w:rPr>
        <w:t xml:space="preserve"> | Error log file is downloadable |</w:t>
      </w:r>
    </w:p>
    <w:p w14:paraId="7E085DB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2.4.4 | Run with no actions selected | Nothing happens (or validation error shown) |</w:t>
      </w:r>
    </w:p>
    <w:p w14:paraId="2200FA9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A9A787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330BCED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6709BEC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3. Common Features — Preview Images</w:t>
      </w:r>
    </w:p>
    <w:p w14:paraId="7BE8C17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2B53D98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These features are shared between backfill and import.</w:t>
      </w:r>
    </w:p>
    <w:p w14:paraId="4ACC4F3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B085FB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3.1 Image Generation Modes</w:t>
      </w:r>
    </w:p>
    <w:p w14:paraId="2B4C4AF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28E5BA8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Mode | Backfill | Import | Expected Behaviour |</w:t>
      </w:r>
    </w:p>
    <w:p w14:paraId="1030C49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|---|------|----------|--------|-------------------|</w:t>
      </w:r>
    </w:p>
    <w:p w14:paraId="39F3045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3.1.1 | 3D preview (default)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Renders full 3D preview from embroidery file |</w:t>
      </w:r>
    </w:p>
    <w:p w14:paraId="3AFA408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3.1.2 | Fast 2D preview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Renders flat 2D preview (faster, no 3D rendering) |</w:t>
      </w:r>
    </w:p>
    <w:p w14:paraId="2D89E9A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3.1.3 | Re-process all images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Deletes all existing images first, then regenerates |</w:t>
      </w:r>
    </w:p>
    <w:p w14:paraId="1ED5CCD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3.1.4 | Upgrade 2D→3D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Only processes designs with existing 2D images |</w:t>
      </w:r>
    </w:p>
    <w:p w14:paraId="0B2022C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3.1.5 | .art file with Embird Spider image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Uses the larger Spider preview image |</w:t>
      </w:r>
    </w:p>
    <w:p w14:paraId="6AE321D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3.1.6 | .art file without Spider image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Falls back to embedded 100×100 icon |</w:t>
      </w:r>
    </w:p>
    <w:p w14:paraId="2696A82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3.1.7 | Unsupported format (no reader)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No image generated, design still imported |</w:t>
      </w:r>
    </w:p>
    <w:p w14:paraId="7CBE831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33B8D54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3.2 Image Dimensions &amp; Hoop Assignment</w:t>
      </w:r>
    </w:p>
    <w:p w14:paraId="54DB452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AF80D9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192ECE8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33B4BA3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3.2.1 | Design has known dimensions | </w:t>
      </w:r>
      <w:proofErr w:type="spellStart"/>
      <w:r w:rsidRPr="00BF6B37">
        <w:rPr>
          <w:rFonts w:ascii="Courier New" w:hAnsi="Courier New" w:cs="Courier New"/>
        </w:rPr>
        <w:t>width_mm</w:t>
      </w:r>
      <w:proofErr w:type="spellEnd"/>
      <w:r w:rsidRPr="00BF6B37">
        <w:rPr>
          <w:rFonts w:ascii="Courier New" w:hAnsi="Courier New" w:cs="Courier New"/>
        </w:rPr>
        <w:t xml:space="preserve"> and </w:t>
      </w:r>
      <w:proofErr w:type="spellStart"/>
      <w:r w:rsidRPr="00BF6B37">
        <w:rPr>
          <w:rFonts w:ascii="Courier New" w:hAnsi="Courier New" w:cs="Courier New"/>
        </w:rPr>
        <w:t>height_mm</w:t>
      </w:r>
      <w:proofErr w:type="spellEnd"/>
      <w:r w:rsidRPr="00BF6B37">
        <w:rPr>
          <w:rFonts w:ascii="Courier New" w:hAnsi="Courier New" w:cs="Courier New"/>
        </w:rPr>
        <w:t xml:space="preserve"> are stored |</w:t>
      </w:r>
    </w:p>
    <w:p w14:paraId="3758FF9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3.2.2 | Design has dimensions + matching hoop | </w:t>
      </w:r>
      <w:proofErr w:type="spellStart"/>
      <w:r w:rsidRPr="00BF6B37">
        <w:rPr>
          <w:rFonts w:ascii="Courier New" w:hAnsi="Courier New" w:cs="Courier New"/>
        </w:rPr>
        <w:t>hoop_id</w:t>
      </w:r>
      <w:proofErr w:type="spellEnd"/>
      <w:r w:rsidRPr="00BF6B37">
        <w:rPr>
          <w:rFonts w:ascii="Courier New" w:hAnsi="Courier New" w:cs="Courier New"/>
        </w:rPr>
        <w:t xml:space="preserve"> is </w:t>
      </w:r>
      <w:proofErr w:type="gramStart"/>
      <w:r w:rsidRPr="00BF6B37">
        <w:rPr>
          <w:rFonts w:ascii="Courier New" w:hAnsi="Courier New" w:cs="Courier New"/>
        </w:rPr>
        <w:t>auto-assigned</w:t>
      </w:r>
      <w:proofErr w:type="gramEnd"/>
      <w:r w:rsidRPr="00BF6B37">
        <w:rPr>
          <w:rFonts w:ascii="Courier New" w:hAnsi="Courier New" w:cs="Courier New"/>
        </w:rPr>
        <w:t xml:space="preserve"> |</w:t>
      </w:r>
    </w:p>
    <w:p w14:paraId="6C52FAE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3.2.3 | Design has dimensions but no matching hoop | </w:t>
      </w:r>
      <w:proofErr w:type="spellStart"/>
      <w:r w:rsidRPr="00BF6B37">
        <w:rPr>
          <w:rFonts w:ascii="Courier New" w:hAnsi="Courier New" w:cs="Courier New"/>
        </w:rPr>
        <w:t>hoop_id</w:t>
      </w:r>
      <w:proofErr w:type="spellEnd"/>
      <w:r w:rsidRPr="00BF6B37">
        <w:rPr>
          <w:rFonts w:ascii="Courier New" w:hAnsi="Courier New" w:cs="Courier New"/>
        </w:rPr>
        <w:t xml:space="preserve"> remains null |</w:t>
      </w:r>
    </w:p>
    <w:p w14:paraId="466F899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3.2.4 | Design has no readable dimensions | </w:t>
      </w:r>
      <w:proofErr w:type="spellStart"/>
      <w:r w:rsidRPr="00BF6B37">
        <w:rPr>
          <w:rFonts w:ascii="Courier New" w:hAnsi="Courier New" w:cs="Courier New"/>
        </w:rPr>
        <w:t>width_mm</w:t>
      </w:r>
      <w:proofErr w:type="spellEnd"/>
      <w:r w:rsidRPr="00BF6B37">
        <w:rPr>
          <w:rFonts w:ascii="Courier New" w:hAnsi="Courier New" w:cs="Courier New"/>
        </w:rPr>
        <w:t xml:space="preserve">, </w:t>
      </w:r>
      <w:proofErr w:type="spellStart"/>
      <w:r w:rsidRPr="00BF6B37">
        <w:rPr>
          <w:rFonts w:ascii="Courier New" w:hAnsi="Courier New" w:cs="Courier New"/>
        </w:rPr>
        <w:t>height_mm</w:t>
      </w:r>
      <w:proofErr w:type="spellEnd"/>
      <w:r w:rsidRPr="00BF6B37">
        <w:rPr>
          <w:rFonts w:ascii="Courier New" w:hAnsi="Courier New" w:cs="Courier New"/>
        </w:rPr>
        <w:t xml:space="preserve"> remain null |</w:t>
      </w:r>
    </w:p>
    <w:p w14:paraId="3FFD550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4B3766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23D1781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35F84F1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4. Common Features — Stitching Types</w:t>
      </w:r>
    </w:p>
    <w:p w14:paraId="11FEE53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AAB7FB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4.1 Stitching Detection</w:t>
      </w:r>
    </w:p>
    <w:p w14:paraId="204F4D1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D4C915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Backfill | Import | Expected Behaviour |</w:t>
      </w:r>
    </w:p>
    <w:p w14:paraId="1D71973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|---|----------|----------|--------|-------------------|</w:t>
      </w:r>
    </w:p>
    <w:p w14:paraId="29C3118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4.1.1 | Design with satin stitches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"satin" stitching tag assigned |</w:t>
      </w:r>
    </w:p>
    <w:p w14:paraId="3B84BEF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4.1.2 | Design with tatami/fill stitches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"tatami" / "fill" stitching tag assigned |</w:t>
      </w:r>
    </w:p>
    <w:p w14:paraId="6E9DD4E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4.1.3 | Design with running stitches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"running" stitching tag assigned |</w:t>
      </w:r>
    </w:p>
    <w:p w14:paraId="37FE7CD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4.1.4 | Design with multiple stitch types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Multiple stitching tags assigned |</w:t>
      </w:r>
    </w:p>
    <w:p w14:paraId="3907F79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4.1.5 | Design with no detectable stitch type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No stitching tags added |</w:t>
      </w:r>
    </w:p>
    <w:p w14:paraId="01B1E0C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lastRenderedPageBreak/>
        <w:t xml:space="preserve">| [ ] | 4.1.6 | Design already has stitching tags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Skipped (unless clear existing is on) |</w:t>
      </w:r>
    </w:p>
    <w:p w14:paraId="2009F1D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4.1.7 | Clear existing + re-detect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Old stitching tags removed, new ones assigned |</w:t>
      </w:r>
    </w:p>
    <w:p w14:paraId="3890798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4.1.8 | Design is verified (</w:t>
      </w:r>
      <w:proofErr w:type="spellStart"/>
      <w:r w:rsidRPr="00BF6B37">
        <w:rPr>
          <w:rFonts w:ascii="Courier New" w:hAnsi="Courier New" w:cs="Courier New"/>
        </w:rPr>
        <w:t>tags_checked</w:t>
      </w:r>
      <w:proofErr w:type="spellEnd"/>
      <w:r w:rsidRPr="00BF6B37">
        <w:rPr>
          <w:rFonts w:ascii="Courier New" w:hAnsi="Courier New" w:cs="Courier New"/>
        </w:rPr>
        <w:t xml:space="preserve">=true)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Skipped (stitching only targets unverified) |</w:t>
      </w:r>
    </w:p>
    <w:p w14:paraId="1992795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23460E3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519D423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902A5E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5. Common Features — Threads &amp; Colour Counts</w:t>
      </w:r>
    </w:p>
    <w:p w14:paraId="15A2776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4CBECB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Backfill | Import | Expected Behaviour |</w:t>
      </w:r>
    </w:p>
    <w:p w14:paraId="6E44B55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|---|----------|----------|--------|-------------------|</w:t>
      </w:r>
    </w:p>
    <w:p w14:paraId="5CEEBA4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5.1 | Design with known stitch count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proofErr w:type="spellStart"/>
      <w:r w:rsidRPr="00BF6B37">
        <w:rPr>
          <w:rFonts w:ascii="Courier New" w:hAnsi="Courier New" w:cs="Courier New"/>
        </w:rPr>
        <w:t>stitch_count</w:t>
      </w:r>
      <w:proofErr w:type="spellEnd"/>
      <w:r w:rsidRPr="00BF6B37">
        <w:rPr>
          <w:rFonts w:ascii="Courier New" w:hAnsi="Courier New" w:cs="Courier New"/>
        </w:rPr>
        <w:t xml:space="preserve"> populated |</w:t>
      </w:r>
    </w:p>
    <w:p w14:paraId="4D6D1B9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5.2 | Design with known colour count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proofErr w:type="spellStart"/>
      <w:r w:rsidRPr="00BF6B37">
        <w:rPr>
          <w:rFonts w:ascii="Courier New" w:hAnsi="Courier New" w:cs="Courier New"/>
        </w:rPr>
        <w:t>color_count</w:t>
      </w:r>
      <w:proofErr w:type="spellEnd"/>
      <w:r w:rsidRPr="00BF6B37">
        <w:rPr>
          <w:rFonts w:ascii="Courier New" w:hAnsi="Courier New" w:cs="Courier New"/>
        </w:rPr>
        <w:t xml:space="preserve"> populated |</w:t>
      </w:r>
    </w:p>
    <w:p w14:paraId="6DC976D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5.3 | Design with known colour changes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proofErr w:type="spellStart"/>
      <w:r w:rsidRPr="00BF6B37">
        <w:rPr>
          <w:rFonts w:ascii="Courier New" w:hAnsi="Courier New" w:cs="Courier New"/>
        </w:rPr>
        <w:t>color_change_count</w:t>
      </w:r>
      <w:proofErr w:type="spellEnd"/>
      <w:r w:rsidRPr="00BF6B37">
        <w:rPr>
          <w:rFonts w:ascii="Courier New" w:hAnsi="Courier New" w:cs="Courier New"/>
        </w:rPr>
        <w:t xml:space="preserve"> populated |</w:t>
      </w:r>
    </w:p>
    <w:p w14:paraId="64E09B9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5.4 | Design missing all three values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All three populated from file analysis |</w:t>
      </w:r>
    </w:p>
    <w:p w14:paraId="17BD3A4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5.5 | Design partially populated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Only missing values filled in |</w:t>
      </w:r>
    </w:p>
    <w:p w14:paraId="5171BAD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5.6 | Design already fully populated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Skipped (no overwrite) |</w:t>
      </w:r>
    </w:p>
    <w:p w14:paraId="131AA0E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5.7 | Unsupported format (no reader)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Values remain null |</w:t>
      </w:r>
    </w:p>
    <w:p w14:paraId="7F9B97F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F225EC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349A2BF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99492D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6. Common Features — Tagging</w:t>
      </w:r>
    </w:p>
    <w:p w14:paraId="73D3321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835048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6.1 Tier 1 — Keyword Matching</w:t>
      </w:r>
    </w:p>
    <w:p w14:paraId="74FB922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22387B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581B2AE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254A10F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6.1.1 | Filename contains a keyword matching a tag description | Tag is assigned |</w:t>
      </w:r>
    </w:p>
    <w:p w14:paraId="257A029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6.1.2 | Filename contains multiple keywords | Multiple tags assigned |</w:t>
      </w:r>
    </w:p>
    <w:p w14:paraId="54C318E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6.1.3 | Filename contains no matching keywords | No Tier 1 tags assigned |</w:t>
      </w:r>
    </w:p>
    <w:p w14:paraId="5BA0186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6.1.4 | Folder path contains matching keywords | Tags assigned from path context |</w:t>
      </w:r>
    </w:p>
    <w:p w14:paraId="27D5459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6.1.5 | Case-insensitive matching | Keywords match regardless of case |</w:t>
      </w:r>
    </w:p>
    <w:p w14:paraId="3BDB9CB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3177FF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6.2 Tier 2 — Gemini Text AI</w:t>
      </w:r>
    </w:p>
    <w:p w14:paraId="67958AC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6EFB241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33A4F1C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59DC54B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lastRenderedPageBreak/>
        <w:t>| [ ] | 6.2.1 | Untagged design with descriptive filename | Gemini suggests relevant tags from filename stem |</w:t>
      </w:r>
    </w:p>
    <w:p w14:paraId="74AA6F6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6.2.2 | Untagged design with cryptic filename | Gemini may suggest generic or no tags |</w:t>
      </w:r>
    </w:p>
    <w:p w14:paraId="4981BA5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6.2.3 | All designs already tagged by Tier 1 | Tier 2 skipped (no untagged designs) |</w:t>
      </w:r>
    </w:p>
    <w:p w14:paraId="10D633F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6.2.4 | API key not configured | Tier 2 skipped gracefully |</w:t>
      </w:r>
    </w:p>
    <w:p w14:paraId="0494191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6.2.5 | Rate limited (429 errors) | Delay between calls respected |</w:t>
      </w:r>
    </w:p>
    <w:p w14:paraId="409468F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88AC59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6.3 Tier 3 — Gemini Vision AI</w:t>
      </w:r>
    </w:p>
    <w:p w14:paraId="1ECBC64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A81FB5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3793196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21419EF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6.3.1 | Untagged design with preview image | Gemini analyses image and suggests tags |</w:t>
      </w:r>
    </w:p>
    <w:p w14:paraId="6D7C45D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6.3.2 | Untagged design without preview image | Tier 3 skipped (no image data) |</w:t>
      </w:r>
    </w:p>
    <w:p w14:paraId="538F45D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6.3.3 | All designs already tagged by Tiers 1+2 | Tier 3 skipped |</w:t>
      </w:r>
    </w:p>
    <w:p w14:paraId="3A76CD3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6.3.4 | API key not configured | Tier 3 skipped gracefully |</w:t>
      </w:r>
    </w:p>
    <w:p w14:paraId="7AAC038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341073F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6.4 Tagging Actions</w:t>
      </w:r>
    </w:p>
    <w:p w14:paraId="763D926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3327A60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Action | Backfill | Import | Expected Behaviour |</w:t>
      </w:r>
    </w:p>
    <w:p w14:paraId="131873F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|---|--------|----------|--------|-------------------|</w:t>
      </w:r>
    </w:p>
    <w:p w14:paraId="2C25B16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6.4.1 | `</w:t>
      </w:r>
      <w:proofErr w:type="spellStart"/>
      <w:r w:rsidRPr="00BF6B37">
        <w:rPr>
          <w:rFonts w:ascii="Courier New" w:hAnsi="Courier New" w:cs="Courier New"/>
        </w:rPr>
        <w:t>tag_untagged</w:t>
      </w:r>
      <w:proofErr w:type="spellEnd"/>
      <w:r w:rsidRPr="00BF6B37">
        <w:rPr>
          <w:rFonts w:ascii="Courier New" w:hAnsi="Courier New" w:cs="Courier New"/>
        </w:rPr>
        <w:t xml:space="preserve">`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Only designs with no image tags are processed |</w:t>
      </w:r>
    </w:p>
    <w:p w14:paraId="3D12D09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6.4.2 | `</w:t>
      </w:r>
      <w:proofErr w:type="spellStart"/>
      <w:r w:rsidRPr="00BF6B37">
        <w:rPr>
          <w:rFonts w:ascii="Courier New" w:hAnsi="Courier New" w:cs="Courier New"/>
        </w:rPr>
        <w:t>retag_all_unverified</w:t>
      </w:r>
      <w:proofErr w:type="spellEnd"/>
      <w:r w:rsidRPr="00BF6B37">
        <w:rPr>
          <w:rFonts w:ascii="Courier New" w:hAnsi="Courier New" w:cs="Courier New"/>
        </w:rPr>
        <w:t xml:space="preserve">`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Overwrites tags on unverified designs (</w:t>
      </w:r>
      <w:proofErr w:type="spellStart"/>
      <w:r w:rsidRPr="00BF6B37">
        <w:rPr>
          <w:rFonts w:ascii="Courier New" w:hAnsi="Courier New" w:cs="Courier New"/>
        </w:rPr>
        <w:t>tags_checked</w:t>
      </w:r>
      <w:proofErr w:type="spellEnd"/>
      <w:r w:rsidRPr="00BF6B37">
        <w:rPr>
          <w:rFonts w:ascii="Courier New" w:hAnsi="Courier New" w:cs="Courier New"/>
        </w:rPr>
        <w:t>=false/null) |</w:t>
      </w:r>
    </w:p>
    <w:p w14:paraId="15D948D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6.4.3 | `</w:t>
      </w:r>
      <w:proofErr w:type="spellStart"/>
      <w:r w:rsidRPr="00BF6B37">
        <w:rPr>
          <w:rFonts w:ascii="Courier New" w:hAnsi="Courier New" w:cs="Courier New"/>
        </w:rPr>
        <w:t>retag_all</w:t>
      </w:r>
      <w:proofErr w:type="spellEnd"/>
      <w:r w:rsidRPr="00BF6B37">
        <w:rPr>
          <w:rFonts w:ascii="Courier New" w:hAnsi="Courier New" w:cs="Courier New"/>
        </w:rPr>
        <w:t xml:space="preserve">`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Overwrites tags on ALL designs (destructive) |</w:t>
      </w:r>
    </w:p>
    <w:p w14:paraId="4BCB152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6.4.4 | Import (Tier 1 only) | —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Tier 1 applied during import, no AI calls |</w:t>
      </w:r>
    </w:p>
    <w:p w14:paraId="48F643F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6.4.5 | Import (Tier 1 + Tier 2 auto) | —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Tier 1 + Gemini text AI on still-untagged |</w:t>
      </w:r>
    </w:p>
    <w:p w14:paraId="2A9B392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6.4.6 | Import (Tier 1 + Tier 2 + Tier 3 auto) | —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Full pipeline during import |</w:t>
      </w:r>
    </w:p>
    <w:p w14:paraId="1FED14E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6.4.7 | Import with batch limit | —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Only first N designs get AI tagging |</w:t>
      </w:r>
    </w:p>
    <w:p w14:paraId="65483D3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F61F3A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6.5 Tag Verification State</w:t>
      </w:r>
    </w:p>
    <w:p w14:paraId="0BCDF54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746D4C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735D63B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60C6DE0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6.5.1 | Design tagged by Tier 1 | </w:t>
      </w:r>
      <w:proofErr w:type="spellStart"/>
      <w:r w:rsidRPr="00BF6B37">
        <w:rPr>
          <w:rFonts w:ascii="Courier New" w:hAnsi="Courier New" w:cs="Courier New"/>
        </w:rPr>
        <w:t>tags_checked</w:t>
      </w:r>
      <w:proofErr w:type="spellEnd"/>
      <w:r w:rsidRPr="00BF6B37">
        <w:rPr>
          <w:rFonts w:ascii="Courier New" w:hAnsi="Courier New" w:cs="Courier New"/>
        </w:rPr>
        <w:t xml:space="preserve">=false, </w:t>
      </w:r>
      <w:proofErr w:type="spellStart"/>
      <w:r w:rsidRPr="00BF6B37">
        <w:rPr>
          <w:rFonts w:ascii="Courier New" w:hAnsi="Courier New" w:cs="Courier New"/>
        </w:rPr>
        <w:t>tagging_tier</w:t>
      </w:r>
      <w:proofErr w:type="spellEnd"/>
      <w:r w:rsidRPr="00BF6B37">
        <w:rPr>
          <w:rFonts w:ascii="Courier New" w:hAnsi="Courier New" w:cs="Courier New"/>
        </w:rPr>
        <w:t>=1 |</w:t>
      </w:r>
    </w:p>
    <w:p w14:paraId="483FE90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6.5.2 | Design tagged by Tier 2 | </w:t>
      </w:r>
      <w:proofErr w:type="spellStart"/>
      <w:r w:rsidRPr="00BF6B37">
        <w:rPr>
          <w:rFonts w:ascii="Courier New" w:hAnsi="Courier New" w:cs="Courier New"/>
        </w:rPr>
        <w:t>tags_checked</w:t>
      </w:r>
      <w:proofErr w:type="spellEnd"/>
      <w:r w:rsidRPr="00BF6B37">
        <w:rPr>
          <w:rFonts w:ascii="Courier New" w:hAnsi="Courier New" w:cs="Courier New"/>
        </w:rPr>
        <w:t xml:space="preserve">=false, </w:t>
      </w:r>
      <w:proofErr w:type="spellStart"/>
      <w:r w:rsidRPr="00BF6B37">
        <w:rPr>
          <w:rFonts w:ascii="Courier New" w:hAnsi="Courier New" w:cs="Courier New"/>
        </w:rPr>
        <w:t>tagging_tier</w:t>
      </w:r>
      <w:proofErr w:type="spellEnd"/>
      <w:r w:rsidRPr="00BF6B37">
        <w:rPr>
          <w:rFonts w:ascii="Courier New" w:hAnsi="Courier New" w:cs="Courier New"/>
        </w:rPr>
        <w:t>=2 |</w:t>
      </w:r>
    </w:p>
    <w:p w14:paraId="56DBF73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6.5.3 | Design tagged by Tier 3 | </w:t>
      </w:r>
      <w:proofErr w:type="spellStart"/>
      <w:r w:rsidRPr="00BF6B37">
        <w:rPr>
          <w:rFonts w:ascii="Courier New" w:hAnsi="Courier New" w:cs="Courier New"/>
        </w:rPr>
        <w:t>tags_checked</w:t>
      </w:r>
      <w:proofErr w:type="spellEnd"/>
      <w:r w:rsidRPr="00BF6B37">
        <w:rPr>
          <w:rFonts w:ascii="Courier New" w:hAnsi="Courier New" w:cs="Courier New"/>
        </w:rPr>
        <w:t xml:space="preserve">=false, </w:t>
      </w:r>
      <w:proofErr w:type="spellStart"/>
      <w:r w:rsidRPr="00BF6B37">
        <w:rPr>
          <w:rFonts w:ascii="Courier New" w:hAnsi="Courier New" w:cs="Courier New"/>
        </w:rPr>
        <w:t>tagging_tier</w:t>
      </w:r>
      <w:proofErr w:type="spellEnd"/>
      <w:r w:rsidRPr="00BF6B37">
        <w:rPr>
          <w:rFonts w:ascii="Courier New" w:hAnsi="Courier New" w:cs="Courier New"/>
        </w:rPr>
        <w:t>=3 |</w:t>
      </w:r>
    </w:p>
    <w:p w14:paraId="4FA7662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6.5.4 | Design manually verified | </w:t>
      </w:r>
      <w:proofErr w:type="spellStart"/>
      <w:r w:rsidRPr="00BF6B37">
        <w:rPr>
          <w:rFonts w:ascii="Courier New" w:hAnsi="Courier New" w:cs="Courier New"/>
        </w:rPr>
        <w:t>tags_checked</w:t>
      </w:r>
      <w:proofErr w:type="spellEnd"/>
      <w:r w:rsidRPr="00BF6B37">
        <w:rPr>
          <w:rFonts w:ascii="Courier New" w:hAnsi="Courier New" w:cs="Courier New"/>
        </w:rPr>
        <w:t>=true (set via UI) |</w:t>
      </w:r>
    </w:p>
    <w:p w14:paraId="64078F7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6.5.5 | Verified design + </w:t>
      </w:r>
      <w:proofErr w:type="spellStart"/>
      <w:r w:rsidRPr="00BF6B37">
        <w:rPr>
          <w:rFonts w:ascii="Courier New" w:hAnsi="Courier New" w:cs="Courier New"/>
        </w:rPr>
        <w:t>retag_all</w:t>
      </w:r>
      <w:proofErr w:type="spellEnd"/>
      <w:r w:rsidRPr="00BF6B37">
        <w:rPr>
          <w:rFonts w:ascii="Courier New" w:hAnsi="Courier New" w:cs="Courier New"/>
        </w:rPr>
        <w:t xml:space="preserve"> | Tags overwritten, </w:t>
      </w:r>
      <w:proofErr w:type="spellStart"/>
      <w:r w:rsidRPr="00BF6B37">
        <w:rPr>
          <w:rFonts w:ascii="Courier New" w:hAnsi="Courier New" w:cs="Courier New"/>
        </w:rPr>
        <w:t>tags_checked</w:t>
      </w:r>
      <w:proofErr w:type="spellEnd"/>
      <w:r w:rsidRPr="00BF6B37">
        <w:rPr>
          <w:rFonts w:ascii="Courier New" w:hAnsi="Courier New" w:cs="Courier New"/>
        </w:rPr>
        <w:t xml:space="preserve"> reset to false |</w:t>
      </w:r>
    </w:p>
    <w:p w14:paraId="1118584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lastRenderedPageBreak/>
        <w:t xml:space="preserve">| [ ] | 6.5.6 | Verified design + </w:t>
      </w:r>
      <w:proofErr w:type="spellStart"/>
      <w:r w:rsidRPr="00BF6B37">
        <w:rPr>
          <w:rFonts w:ascii="Courier New" w:hAnsi="Courier New" w:cs="Courier New"/>
        </w:rPr>
        <w:t>retag_all_unverified</w:t>
      </w:r>
      <w:proofErr w:type="spellEnd"/>
      <w:r w:rsidRPr="00BF6B37">
        <w:rPr>
          <w:rFonts w:ascii="Courier New" w:hAnsi="Courier New" w:cs="Courier New"/>
        </w:rPr>
        <w:t xml:space="preserve"> | Skipped (verified designs not touched) |</w:t>
      </w:r>
    </w:p>
    <w:p w14:paraId="6E0023B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6660D1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6411632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A15BEA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7. Import-Specific Combinations</w:t>
      </w:r>
    </w:p>
    <w:p w14:paraId="7F403E0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5E9843D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7.1 First Import vs Subsequent Import</w:t>
      </w:r>
    </w:p>
    <w:p w14:paraId="126FA36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5FDBF8B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14E13F9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2051B67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7.1.1 | First import (no designs in DB) | Precheck page shows mandatory review options |</w:t>
      </w:r>
    </w:p>
    <w:p w14:paraId="79D28E1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7.1.2 | First import with no hoops defined | Warning shown, user must confirm skipping hoops |</w:t>
      </w:r>
    </w:p>
    <w:p w14:paraId="1DA1B01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7.1.3 | Subsequent import (designs exist) | Precheck page shows optional review |</w:t>
      </w:r>
    </w:p>
    <w:p w14:paraId="5EEC608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7.1.4 | Import with duplicate files | Duplicates detected and skipped |</w:t>
      </w:r>
    </w:p>
    <w:p w14:paraId="2D3F170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6862F2B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7.2 Designer / Source Assignment</w:t>
      </w:r>
    </w:p>
    <w:p w14:paraId="3705E611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857EB9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Choice | Per-Folder | Global | Expected Behaviour |</w:t>
      </w:r>
    </w:p>
    <w:p w14:paraId="5FF71D9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|---|--------|-----------|--------|-------------------|</w:t>
      </w:r>
    </w:p>
    <w:p w14:paraId="2637C46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7.2.1 | Inferred | — | — | Designer/source inferred from folder path |</w:t>
      </w:r>
    </w:p>
    <w:p w14:paraId="4476C8B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7.2.2 | Existing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Selected existing designer/source assigned |</w:t>
      </w:r>
    </w:p>
    <w:p w14:paraId="1BFEBC6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7.2.3 | Create new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New designer/source created and assigned |</w:t>
      </w:r>
    </w:p>
    <w:p w14:paraId="168F279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7.2.4 | Leave blank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</w:t>
      </w:r>
      <w:proofErr w:type="spellStart"/>
      <w:r w:rsidRPr="00BF6B37">
        <w:rPr>
          <w:rFonts w:ascii="Courier New" w:hAnsi="Courier New" w:cs="Courier New"/>
        </w:rPr>
        <w:t>designer_id</w:t>
      </w:r>
      <w:proofErr w:type="spellEnd"/>
      <w:r w:rsidRPr="00BF6B37">
        <w:rPr>
          <w:rFonts w:ascii="Courier New" w:hAnsi="Courier New" w:cs="Courier New"/>
        </w:rPr>
        <w:t>/</w:t>
      </w:r>
      <w:proofErr w:type="spellStart"/>
      <w:r w:rsidRPr="00BF6B37">
        <w:rPr>
          <w:rFonts w:ascii="Courier New" w:hAnsi="Courier New" w:cs="Courier New"/>
        </w:rPr>
        <w:t>source_id</w:t>
      </w:r>
      <w:proofErr w:type="spellEnd"/>
      <w:r w:rsidRPr="00BF6B37">
        <w:rPr>
          <w:rFonts w:ascii="Courier New" w:hAnsi="Courier New" w:cs="Courier New"/>
        </w:rPr>
        <w:t xml:space="preserve"> left null |</w:t>
      </w:r>
    </w:p>
    <w:p w14:paraId="0CEEBA1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7.2.5 | Per-folder override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— | Per-folder choice takes precedence |</w:t>
      </w:r>
    </w:p>
    <w:p w14:paraId="3D654C2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7.2.6 | Global override only | —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Global choice applied to all folders |</w:t>
      </w:r>
    </w:p>
    <w:p w14:paraId="722791E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7.2.7 | Per-folder "inferred" + Global set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Global applied as fallback |</w:t>
      </w:r>
    </w:p>
    <w:p w14:paraId="7314BF3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7.2.8 | Multiple folders with different overrides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</w:t>
      </w:r>
      <w:r w:rsidRPr="00BF6B37">
        <w:rPr>
          <w:rFonts w:ascii="Segoe UI Symbol" w:hAnsi="Segoe UI Symbol" w:cs="Segoe UI Symbol"/>
        </w:rPr>
        <w:t>✓</w:t>
      </w:r>
      <w:r w:rsidRPr="00BF6B37">
        <w:rPr>
          <w:rFonts w:ascii="Courier New" w:hAnsi="Courier New" w:cs="Courier New"/>
        </w:rPr>
        <w:t xml:space="preserve"> | Each folder gets its own assignment |</w:t>
      </w:r>
    </w:p>
    <w:p w14:paraId="7DF9076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559D296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7.3 Import with AI Tagging Settings</w:t>
      </w:r>
    </w:p>
    <w:p w14:paraId="094AE09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896B7D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API Key | Tier 2 Auto | Tier 3 Auto | Expected Behaviour |</w:t>
      </w:r>
    </w:p>
    <w:p w14:paraId="69180C7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|---|---------|------------|------------|-------------------|</w:t>
      </w:r>
    </w:p>
    <w:p w14:paraId="5AA3557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7.3.1 | No | — | — | Tier 1 only, AI banner shows "not configured" |</w:t>
      </w:r>
    </w:p>
    <w:p w14:paraId="4712E2C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7.3.2 | Yes | Off | Off | Tier 1 only, AI banner shows "enabled but tiers off" |</w:t>
      </w:r>
    </w:p>
    <w:p w14:paraId="3A93457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7.3.3 | Yes | On | Off | Tier 1 + Tier 2 on </w:t>
      </w:r>
      <w:proofErr w:type="gramStart"/>
      <w:r w:rsidRPr="00BF6B37">
        <w:rPr>
          <w:rFonts w:ascii="Courier New" w:hAnsi="Courier New" w:cs="Courier New"/>
        </w:rPr>
        <w:t>still-untagged</w:t>
      </w:r>
      <w:proofErr w:type="gramEnd"/>
      <w:r w:rsidRPr="00BF6B37">
        <w:rPr>
          <w:rFonts w:ascii="Courier New" w:hAnsi="Courier New" w:cs="Courier New"/>
        </w:rPr>
        <w:t xml:space="preserve"> |</w:t>
      </w:r>
    </w:p>
    <w:p w14:paraId="3EDB9C4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7.3.4 | Yes | Off | On | Tier 1 + Tier 3 on </w:t>
      </w:r>
      <w:proofErr w:type="gramStart"/>
      <w:r w:rsidRPr="00BF6B37">
        <w:rPr>
          <w:rFonts w:ascii="Courier New" w:hAnsi="Courier New" w:cs="Courier New"/>
        </w:rPr>
        <w:t>still-untagged</w:t>
      </w:r>
      <w:proofErr w:type="gramEnd"/>
      <w:r w:rsidRPr="00BF6B37">
        <w:rPr>
          <w:rFonts w:ascii="Courier New" w:hAnsi="Courier New" w:cs="Courier New"/>
        </w:rPr>
        <w:t xml:space="preserve"> with images |</w:t>
      </w:r>
    </w:p>
    <w:p w14:paraId="0A07FBC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7.3.5 | Yes | On | On | Tier 1 + Tier 2 + Tier 3 full pipeline |</w:t>
      </w:r>
    </w:p>
    <w:p w14:paraId="6F53F2C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lastRenderedPageBreak/>
        <w:t>| [ ] | 7.3.6 | Yes | On | On | With batch limit set — only first N designs get AI |</w:t>
      </w:r>
    </w:p>
    <w:p w14:paraId="0295166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2C8864A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7.4 Import File Types</w:t>
      </w:r>
    </w:p>
    <w:p w14:paraId="078B07B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7BB47B5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File Type | Expected Behaviour |</w:t>
      </w:r>
    </w:p>
    <w:p w14:paraId="55EC430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|---|-----------|-------------------|</w:t>
      </w:r>
    </w:p>
    <w:p w14:paraId="63D3FA3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7.4.1 | .</w:t>
      </w:r>
      <w:proofErr w:type="spellStart"/>
      <w:r w:rsidRPr="00BF6B37">
        <w:rPr>
          <w:rFonts w:ascii="Courier New" w:hAnsi="Courier New" w:cs="Courier New"/>
        </w:rPr>
        <w:t>dst</w:t>
      </w:r>
      <w:proofErr w:type="spellEnd"/>
      <w:r w:rsidRPr="00BF6B37">
        <w:rPr>
          <w:rFonts w:ascii="Courier New" w:hAnsi="Courier New" w:cs="Courier New"/>
        </w:rPr>
        <w:t xml:space="preserve"> (Tajima) | Read, preview generated, metadata extracted |</w:t>
      </w:r>
    </w:p>
    <w:p w14:paraId="56341E2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7.4.2 | .pes (Brother/Janome) | Read, preview generated, metadata extracted |</w:t>
      </w:r>
    </w:p>
    <w:p w14:paraId="28757AC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7.4.3 | .exp (Melco) | Read, preview generated, metadata extracted |</w:t>
      </w:r>
    </w:p>
    <w:p w14:paraId="3DF448D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7.4.4 | .</w:t>
      </w:r>
      <w:proofErr w:type="spellStart"/>
      <w:r w:rsidRPr="00BF6B37">
        <w:rPr>
          <w:rFonts w:ascii="Courier New" w:hAnsi="Courier New" w:cs="Courier New"/>
        </w:rPr>
        <w:t>hus</w:t>
      </w:r>
      <w:proofErr w:type="spellEnd"/>
      <w:r w:rsidRPr="00BF6B37">
        <w:rPr>
          <w:rFonts w:ascii="Courier New" w:hAnsi="Courier New" w:cs="Courier New"/>
        </w:rPr>
        <w:t xml:space="preserve"> (Husqvarna/Viking) | Read, preview generated, metadata extracted |</w:t>
      </w:r>
    </w:p>
    <w:p w14:paraId="5F9B0F1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7.4.5 | .vp3 (Pfaff) | Read, preview generated, metadata extracted |</w:t>
      </w:r>
    </w:p>
    <w:p w14:paraId="5A9E948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7.4.6 | .art (</w:t>
      </w:r>
      <w:proofErr w:type="spellStart"/>
      <w:r w:rsidRPr="00BF6B37">
        <w:rPr>
          <w:rFonts w:ascii="Courier New" w:hAnsi="Courier New" w:cs="Courier New"/>
        </w:rPr>
        <w:t>Wilcom</w:t>
      </w:r>
      <w:proofErr w:type="spellEnd"/>
      <w:r w:rsidRPr="00BF6B37">
        <w:rPr>
          <w:rFonts w:ascii="Courier New" w:hAnsi="Courier New" w:cs="Courier New"/>
        </w:rPr>
        <w:t>) | Icon extracted, metadata read (no full preview without Spider) |</w:t>
      </w:r>
    </w:p>
    <w:p w14:paraId="10B61C6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7.4.7 | .art with Embird Spider subfolder | Spider preview image used |</w:t>
      </w:r>
    </w:p>
    <w:p w14:paraId="356D395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7.4.8 | Unsupported file type | Error reported, file skipped |</w:t>
      </w:r>
    </w:p>
    <w:p w14:paraId="3A3DC43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7.4.9 | Corrupt embroidery file | Error reported, file skipped, import continues |</w:t>
      </w:r>
    </w:p>
    <w:p w14:paraId="6E9CD38F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16CF88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### 7.5 Import Scan Modes</w:t>
      </w:r>
    </w:p>
    <w:p w14:paraId="1C873C5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0B21D12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2B60D9C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3D9035C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7.5.1 | Small scan (≤200 files) | Detail mode — per-file table with checkboxes |</w:t>
      </w:r>
    </w:p>
    <w:p w14:paraId="606C2F3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7.5.2 | Large scan (&gt;200 files) | Summary mode — auto-selects all, no checkboxes |</w:t>
      </w:r>
    </w:p>
    <w:p w14:paraId="315C50F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7.5.3 | Single folder import | No global override section shown |</w:t>
      </w:r>
    </w:p>
    <w:p w14:paraId="3D9AAA2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7.5.4 | Multiple folder import | Global override section shown |</w:t>
      </w:r>
    </w:p>
    <w:p w14:paraId="717DC01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7.5.5 | Folder with errors only | Error table shown, no OK files |</w:t>
      </w:r>
    </w:p>
    <w:p w14:paraId="003F98E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22D9F90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1F33B8A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E405DA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8. Edge Cases &amp; Error Handling</w:t>
      </w:r>
    </w:p>
    <w:p w14:paraId="265587D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3A4A0BF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Scenario | Expected Behaviour |</w:t>
      </w:r>
    </w:p>
    <w:p w14:paraId="45B9E50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|---|----------|-------------------|</w:t>
      </w:r>
    </w:p>
    <w:p w14:paraId="0794701A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8.1 | Run backfill with empty catalogue | No designs to process, completes with zero counts |</w:t>
      </w:r>
    </w:p>
    <w:p w14:paraId="649D432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8.2 | Run backfill while another is running | Stop signal handled gracefully |</w:t>
      </w:r>
    </w:p>
    <w:p w14:paraId="0026015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8.3 | Database connection lost during backfill | Error logged, backfill stops |</w:t>
      </w:r>
    </w:p>
    <w:p w14:paraId="4D0F309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8.4 | Disk full during image generation | Error logged, processing continues |</w:t>
      </w:r>
    </w:p>
    <w:p w14:paraId="5AC7E899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8.5 | Very large embroidery file (&gt;100MB) | File read may fail, error logged, continues |</w:t>
      </w:r>
    </w:p>
    <w:p w14:paraId="4233125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8.6 | Design file deleted between scan and import | File copy fails, error reported |</w:t>
      </w:r>
    </w:p>
    <w:p w14:paraId="3C538ED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lastRenderedPageBreak/>
        <w:t>| [ ] | 8.7 | Import with no files selected | Redirected back to import form |</w:t>
      </w:r>
    </w:p>
    <w:p w14:paraId="6C9C866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8.8 | Import with invalid folder path | Validation error shown |</w:t>
      </w:r>
    </w:p>
    <w:p w14:paraId="4BDD209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8.9 | Token expired during import review | Redirected back to import form |</w:t>
      </w:r>
    </w:p>
    <w:p w14:paraId="7D39295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8.10 | Backfill with 0 workers (invalid) | Falls back to sequential (workers=1) |</w:t>
      </w:r>
    </w:p>
    <w:p w14:paraId="14F39D37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60E2F9DB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---</w:t>
      </w:r>
    </w:p>
    <w:p w14:paraId="7E982D3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2F0B449D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## 9. Regression Test Matrix</w:t>
      </w:r>
    </w:p>
    <w:p w14:paraId="5E54065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58840023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This section maps the key user journeys to ensure core workflows are not broken.</w:t>
      </w:r>
    </w:p>
    <w:p w14:paraId="5B0611F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</w:p>
    <w:p w14:paraId="12EBDCA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# | Workflow | Steps to Test |</w:t>
      </w:r>
    </w:p>
    <w:p w14:paraId="7D7C43FC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|---|----------|---------------|</w:t>
      </w:r>
    </w:p>
    <w:p w14:paraId="2349148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9.1 | **Full import + auto-tag** | Import designs → Tier 1 tags applied → Tier 2/3 on still-untagged → Browse designs → Tags visible |</w:t>
      </w:r>
    </w:p>
    <w:p w14:paraId="45A5742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9.2 | **Backfill missing images** | Import without images → Run unified backfill (images only) → Designs now have previews |</w:t>
      </w:r>
    </w:p>
    <w:p w14:paraId="7765F8B2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9.3 | **Backfill stitching tags** | Import designs → Run stitch analysis → Stitching tags visible on design detail |</w:t>
      </w:r>
    </w:p>
    <w:p w14:paraId="1E02C086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9.4 | **Backfill colour counts** | Import designs → Run colour counts → Stitch/colour counts visible |</w:t>
      </w:r>
    </w:p>
    <w:p w14:paraId="6AA091E5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9.5 | **Re-tag unverified** | Import with Tier 1 → Manually verify some → Run </w:t>
      </w:r>
      <w:proofErr w:type="spellStart"/>
      <w:r w:rsidRPr="00BF6B37">
        <w:rPr>
          <w:rFonts w:ascii="Courier New" w:hAnsi="Courier New" w:cs="Courier New"/>
        </w:rPr>
        <w:t>retag_all_unverified</w:t>
      </w:r>
      <w:proofErr w:type="spellEnd"/>
      <w:r w:rsidRPr="00BF6B37">
        <w:rPr>
          <w:rFonts w:ascii="Courier New" w:hAnsi="Courier New" w:cs="Courier New"/>
        </w:rPr>
        <w:t xml:space="preserve"> → Only unverified overwritten |</w:t>
      </w:r>
    </w:p>
    <w:p w14:paraId="2D09E764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 xml:space="preserve">| [ ] | 9.6 | **Re-tag all (destructive)** | Import with Tier 1 → Manually verify → Run </w:t>
      </w:r>
      <w:proofErr w:type="spellStart"/>
      <w:r w:rsidRPr="00BF6B37">
        <w:rPr>
          <w:rFonts w:ascii="Courier New" w:hAnsi="Courier New" w:cs="Courier New"/>
        </w:rPr>
        <w:t>retag_all</w:t>
      </w:r>
      <w:proofErr w:type="spellEnd"/>
      <w:r w:rsidRPr="00BF6B37">
        <w:rPr>
          <w:rFonts w:ascii="Courier New" w:hAnsi="Courier New" w:cs="Courier New"/>
        </w:rPr>
        <w:t xml:space="preserve"> → All tags overwritten, verified reset |</w:t>
      </w:r>
    </w:p>
    <w:p w14:paraId="6FFEC210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9.7 | **Upgrade images 2D→3D** | Import with 2D previews → Run upgrade → Designs now have 3D previews |</w:t>
      </w:r>
    </w:p>
    <w:p w14:paraId="1B67DEBE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9.8 | **Full unified backfill** | Run all 4 actions together → Images, stitching, colours, and tagging all completed |</w:t>
      </w:r>
    </w:p>
    <w:p w14:paraId="7AD8ED78" w14:textId="77777777" w:rsidR="00BF6B37" w:rsidRP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9.9 | **Stop mid-backfill** | Start unified backfill → Click stop → Partial results committed, no corruption |</w:t>
      </w:r>
    </w:p>
    <w:p w14:paraId="6F1B1B9D" w14:textId="77777777" w:rsidR="00BF6B37" w:rsidRDefault="00BF6B37" w:rsidP="00BF6B37">
      <w:pPr>
        <w:pStyle w:val="PlainText"/>
        <w:rPr>
          <w:rFonts w:ascii="Courier New" w:hAnsi="Courier New" w:cs="Courier New"/>
        </w:rPr>
      </w:pPr>
      <w:r w:rsidRPr="00BF6B37">
        <w:rPr>
          <w:rFonts w:ascii="Courier New" w:hAnsi="Courier New" w:cs="Courier New"/>
        </w:rPr>
        <w:t>| [ ] | 9.10 | **First import with hoop setup** | First import → Review hoops → Set up hoops → Import → Hoops auto-assigned |</w:t>
      </w:r>
    </w:p>
    <w:sectPr w:rsidR="00BF6B37" w:rsidSect="00CC1CD3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B7"/>
    <w:rsid w:val="001B0E19"/>
    <w:rsid w:val="00636EB7"/>
    <w:rsid w:val="008F0F60"/>
    <w:rsid w:val="00BF6B37"/>
    <w:rsid w:val="00C31C81"/>
    <w:rsid w:val="00CC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D5FE"/>
  <w15:chartTrackingRefBased/>
  <w15:docId w15:val="{50F49875-39EA-405B-8536-04E28A5E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90D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0D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2695</Words>
  <Characters>15367</Characters>
  <Application>Microsoft Office Word</Application>
  <DocSecurity>0</DocSecurity>
  <Lines>128</Lines>
  <Paragraphs>36</Paragraphs>
  <ScaleCrop>false</ScaleCrop>
  <Company/>
  <LinksUpToDate>false</LinksUpToDate>
  <CharactersWithSpaces>18026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Stenning</dc:creator>
  <cp:keywords/>
  <dc:description/>
  <cp:lastModifiedBy>Julie Stenning</cp:lastModifiedBy>
  <cp:revision>2</cp:revision>
  <dcterms:created xsi:type="dcterms:W3CDTF">2026-04-30T16:25:00Z</dcterms:created>
  <dcterms:modified xsi:type="dcterms:W3CDTF">2026-04-30T16:25:00Z</dcterms:modified>
</cp:coreProperties>
</file>