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C32C7B" w:rsidRPr="005C01B2" w14:paraId="39DEFEC8" w14:textId="77777777" w:rsidTr="003D432D">
        <w:trPr>
          <w:trHeight w:val="440"/>
        </w:trPr>
        <w:tc>
          <w:tcPr>
            <w:tcW w:w="5000" w:type="pct"/>
            <w:gridSpan w:val="2"/>
            <w:shd w:val="clear" w:color="auto" w:fill="auto"/>
          </w:tcPr>
          <w:p w14:paraId="3CC8342F" w14:textId="77777777" w:rsidR="00C32C7B" w:rsidRDefault="00061D37" w:rsidP="003D432D">
            <w:pPr>
              <w:spacing w:after="0" w:line="240" w:lineRule="auto"/>
            </w:pPr>
            <w:r>
              <w:rPr>
                <w:color w:val="C00000"/>
              </w:rPr>
              <w:t>Julie Sweany</w:t>
            </w:r>
          </w:p>
          <w:p w14:paraId="6786CFCE" w14:textId="77777777" w:rsidR="00C32C7B" w:rsidRPr="003D432D" w:rsidRDefault="00C32C7B" w:rsidP="003D432D">
            <w:pPr>
              <w:spacing w:after="0" w:line="240" w:lineRule="auto"/>
              <w:rPr>
                <w:color w:val="C00000"/>
              </w:rPr>
            </w:pPr>
            <w:r w:rsidRPr="003D432D">
              <w:rPr>
                <w:color w:val="C00000"/>
              </w:rPr>
              <w:t xml:space="preserve"> </w:t>
            </w:r>
          </w:p>
        </w:tc>
      </w:tr>
      <w:tr w:rsidR="00C32C7B" w:rsidRPr="005C01B2" w14:paraId="4441E1AF" w14:textId="77777777" w:rsidTr="00214485">
        <w:trPr>
          <w:trHeight w:val="350"/>
        </w:trPr>
        <w:tc>
          <w:tcPr>
            <w:tcW w:w="160" w:type="pct"/>
            <w:shd w:val="clear" w:color="auto" w:fill="BDD6EE"/>
          </w:tcPr>
          <w:p w14:paraId="3AE11C8B" w14:textId="77777777" w:rsidR="00C32C7B" w:rsidRDefault="00C32C7B" w:rsidP="003D432D">
            <w:pPr>
              <w:spacing w:after="0" w:line="240" w:lineRule="auto"/>
            </w:pPr>
          </w:p>
        </w:tc>
        <w:tc>
          <w:tcPr>
            <w:tcW w:w="4840" w:type="pct"/>
            <w:shd w:val="clear" w:color="auto" w:fill="BDD6EE"/>
          </w:tcPr>
          <w:p w14:paraId="6910CAD3" w14:textId="77777777" w:rsidR="00C32C7B" w:rsidRPr="005C01B2" w:rsidRDefault="00C32C7B" w:rsidP="003D432D">
            <w:pPr>
              <w:spacing w:after="0" w:line="240" w:lineRule="auto"/>
            </w:pPr>
            <w:r>
              <w:t>Your Answers</w:t>
            </w:r>
          </w:p>
        </w:tc>
      </w:tr>
      <w:tr w:rsidR="00C32C7B" w:rsidRPr="005C01B2" w14:paraId="58A10387" w14:textId="77777777" w:rsidTr="00214485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2E7BD908" w14:textId="77777777" w:rsidR="00C32C7B" w:rsidRPr="003D432D" w:rsidRDefault="00C32C7B" w:rsidP="003D432D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t>1</w:t>
            </w:r>
          </w:p>
        </w:tc>
        <w:tc>
          <w:tcPr>
            <w:tcW w:w="4840" w:type="pct"/>
            <w:shd w:val="clear" w:color="auto" w:fill="BDD6EE"/>
          </w:tcPr>
          <w:p w14:paraId="6041D54E" w14:textId="77777777" w:rsidR="00C32C7B" w:rsidRPr="005C01B2" w:rsidRDefault="003B4803" w:rsidP="003D432D">
            <w:pPr>
              <w:spacing w:after="0" w:line="480" w:lineRule="auto"/>
            </w:pPr>
            <w:r>
              <w:rPr>
                <w:sz w:val="20"/>
              </w:rPr>
              <w:t>Schema</w:t>
            </w:r>
          </w:p>
        </w:tc>
      </w:tr>
      <w:tr w:rsidR="00C32C7B" w:rsidRPr="005C01B2" w14:paraId="58A4D45C" w14:textId="77777777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341124FD" w14:textId="77777777" w:rsidR="00C32C7B" w:rsidRPr="003D432D" w:rsidRDefault="00C32C7B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0C4DAAD" w14:textId="77777777" w:rsidR="00C32C7B" w:rsidRDefault="00503A42" w:rsidP="003D432D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06EB6F3A" wp14:editId="1116AF4F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295910</wp:posOffset>
                  </wp:positionV>
                  <wp:extent cx="7048500" cy="4533900"/>
                  <wp:effectExtent l="0" t="0" r="12700" b="1270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ER_CostMov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2C7B" w:rsidRPr="003D432D">
              <w:rPr>
                <w:sz w:val="20"/>
              </w:rPr>
              <w:t>Screen shot</w:t>
            </w:r>
            <w:r w:rsidR="00214485">
              <w:rPr>
                <w:sz w:val="20"/>
              </w:rPr>
              <w:t xml:space="preserve"> of the </w:t>
            </w:r>
            <w:r w:rsidR="00D3071B">
              <w:rPr>
                <w:sz w:val="20"/>
              </w:rPr>
              <w:t>your EER diagram</w:t>
            </w:r>
            <w:r w:rsidR="00856DD5">
              <w:rPr>
                <w:sz w:val="20"/>
              </w:rPr>
              <w:t xml:space="preserve">.  </w:t>
            </w:r>
            <w:r w:rsidR="00C9458A">
              <w:rPr>
                <w:sz w:val="20"/>
              </w:rPr>
              <w:t>(Please don’t delete these notes, just paste in the space below.)</w:t>
            </w:r>
            <w:r>
              <w:rPr>
                <w:noProof/>
                <w:sz w:val="20"/>
              </w:rPr>
              <w:t xml:space="preserve"> </w:t>
            </w:r>
          </w:p>
          <w:p w14:paraId="6B05CD60" w14:textId="77777777" w:rsidR="00C32C7B" w:rsidRPr="003D432D" w:rsidRDefault="00C32C7B" w:rsidP="003D432D">
            <w:pPr>
              <w:spacing w:after="0" w:line="480" w:lineRule="auto"/>
              <w:rPr>
                <w:sz w:val="20"/>
              </w:rPr>
            </w:pPr>
          </w:p>
        </w:tc>
      </w:tr>
      <w:tr w:rsidR="00214485" w:rsidRPr="005C01B2" w14:paraId="5E1CE31B" w14:textId="77777777" w:rsidTr="00214485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4673AA42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lastRenderedPageBreak/>
              <w:t>2</w:t>
            </w:r>
          </w:p>
        </w:tc>
        <w:tc>
          <w:tcPr>
            <w:tcW w:w="4840" w:type="pct"/>
            <w:shd w:val="clear" w:color="auto" w:fill="BDD6EE"/>
          </w:tcPr>
          <w:p w14:paraId="5E5781D6" w14:textId="77777777" w:rsidR="00214485" w:rsidRPr="005C01B2" w:rsidRDefault="00D3071B" w:rsidP="00701BCB">
            <w:pPr>
              <w:spacing w:after="0" w:line="480" w:lineRule="auto"/>
            </w:pPr>
            <w:r>
              <w:rPr>
                <w:sz w:val="20"/>
              </w:rPr>
              <w:t>Forward Engineer</w:t>
            </w:r>
          </w:p>
        </w:tc>
      </w:tr>
      <w:tr w:rsidR="00214485" w:rsidRPr="003D432D" w14:paraId="68FD97D3" w14:textId="77777777" w:rsidTr="00D3071B">
        <w:trPr>
          <w:trHeight w:val="2366"/>
        </w:trPr>
        <w:tc>
          <w:tcPr>
            <w:tcW w:w="160" w:type="pct"/>
            <w:vMerge/>
            <w:shd w:val="clear" w:color="auto" w:fill="auto"/>
          </w:tcPr>
          <w:p w14:paraId="15416006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080D7829" w14:textId="77777777" w:rsidR="00214485" w:rsidRDefault="00214485" w:rsidP="00C9458A">
            <w:pPr>
              <w:spacing w:after="0" w:line="24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</w:t>
            </w:r>
            <w:r w:rsidR="00D3071B">
              <w:rPr>
                <w:sz w:val="20"/>
              </w:rPr>
              <w:t xml:space="preserve">Schema window tree-view with your new database and its tables expanded so I can see </w:t>
            </w:r>
            <w:r w:rsidR="00C1055F">
              <w:rPr>
                <w:sz w:val="20"/>
              </w:rPr>
              <w:t>the</w:t>
            </w:r>
            <w:r w:rsidR="00D3071B">
              <w:rPr>
                <w:sz w:val="20"/>
              </w:rPr>
              <w:t xml:space="preserve"> </w:t>
            </w:r>
            <w:r w:rsidR="00D3071B" w:rsidRPr="00275254">
              <w:rPr>
                <w:sz w:val="20"/>
                <w:u w:val="single"/>
              </w:rPr>
              <w:t>columns</w:t>
            </w:r>
            <w:r w:rsidR="00C1055F" w:rsidRPr="00275254">
              <w:rPr>
                <w:sz w:val="20"/>
                <w:u w:val="single"/>
              </w:rPr>
              <w:t xml:space="preserve"> for every</w:t>
            </w:r>
            <w:r w:rsidR="00C1055F">
              <w:rPr>
                <w:sz w:val="20"/>
              </w:rPr>
              <w:t xml:space="preserve"> table</w:t>
            </w:r>
            <w:r w:rsidR="00D3071B">
              <w:rPr>
                <w:sz w:val="20"/>
              </w:rPr>
              <w:t>.</w:t>
            </w:r>
            <w:r w:rsidR="00856DD5">
              <w:rPr>
                <w:sz w:val="20"/>
              </w:rPr>
              <w:t xml:space="preserve">  Clip this to show only the schema window.</w:t>
            </w:r>
          </w:p>
          <w:p w14:paraId="07C7764B" w14:textId="77777777" w:rsidR="00C9458A" w:rsidRDefault="00503A42" w:rsidP="00214485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22B76F55" wp14:editId="7236DE53">
                  <wp:simplePos x="0" y="0"/>
                  <wp:positionH relativeFrom="column">
                    <wp:posOffset>7065645</wp:posOffset>
                  </wp:positionH>
                  <wp:positionV relativeFrom="paragraph">
                    <wp:posOffset>-296083</wp:posOffset>
                  </wp:positionV>
                  <wp:extent cx="1349375" cy="5715000"/>
                  <wp:effectExtent l="0" t="0" r="0" b="0"/>
                  <wp:wrapTight wrapText="bothSides">
                    <wp:wrapPolygon edited="0">
                      <wp:start x="0" y="0"/>
                      <wp:lineTo x="0" y="21504"/>
                      <wp:lineTo x="21143" y="21504"/>
                      <wp:lineTo x="2114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ColTreeView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375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11D3F8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</w:p>
        </w:tc>
      </w:tr>
      <w:tr w:rsidR="00683674" w:rsidRPr="005C01B2" w14:paraId="5EA56690" w14:textId="77777777" w:rsidTr="00214485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63B66579" w14:textId="77777777" w:rsidR="00683674" w:rsidRPr="003D432D" w:rsidRDefault="00683674" w:rsidP="003D432D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lastRenderedPageBreak/>
              <w:t>3</w:t>
            </w:r>
          </w:p>
        </w:tc>
        <w:tc>
          <w:tcPr>
            <w:tcW w:w="4840" w:type="pct"/>
            <w:shd w:val="clear" w:color="auto" w:fill="BDD6EE"/>
          </w:tcPr>
          <w:p w14:paraId="675FBB68" w14:textId="77777777" w:rsidR="00683674" w:rsidRPr="005C01B2" w:rsidRDefault="00F86C93" w:rsidP="00701BCB">
            <w:pPr>
              <w:spacing w:after="0" w:line="480" w:lineRule="auto"/>
            </w:pPr>
            <w:r>
              <w:t>INSERT statements</w:t>
            </w:r>
          </w:p>
        </w:tc>
      </w:tr>
      <w:tr w:rsidR="00C1055F" w:rsidRPr="003D432D" w14:paraId="3861B49F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0A5C7DBB" w14:textId="77777777" w:rsidR="00C1055F" w:rsidRPr="003D432D" w:rsidRDefault="00C1055F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9501320" w14:textId="77777777" w:rsidR="00C1055F" w:rsidRPr="003D432D" w:rsidRDefault="00C1055F" w:rsidP="00C1055F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 showing </w:t>
            </w:r>
            <w:r>
              <w:rPr>
                <w:sz w:val="20"/>
                <w:u w:val="single"/>
              </w:rPr>
              <w:t>the first 10 or so</w:t>
            </w:r>
            <w:r>
              <w:rPr>
                <w:sz w:val="20"/>
              </w:rPr>
              <w:t xml:space="preserve"> the records in the State Table</w:t>
            </w:r>
          </w:p>
          <w:p w14:paraId="2FFA8233" w14:textId="320E9BFC" w:rsidR="00C1055F" w:rsidRPr="003D432D" w:rsidRDefault="003108FD" w:rsidP="00214485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82E39E" wp14:editId="622469AE">
                  <wp:extent cx="3962400" cy="2755900"/>
                  <wp:effectExtent l="0" t="0" r="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674" w:rsidRPr="003D432D" w14:paraId="389F94FE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175B064A" w14:textId="77777777" w:rsidR="00683674" w:rsidRPr="003D432D" w:rsidRDefault="00683674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A0D0626" w14:textId="77777777" w:rsidR="00683674" w:rsidRPr="003D432D" w:rsidRDefault="00683674" w:rsidP="00214485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 showing </w:t>
            </w:r>
            <w:r w:rsidR="005253D1" w:rsidRPr="005253D1">
              <w:rPr>
                <w:sz w:val="20"/>
                <w:u w:val="single"/>
              </w:rPr>
              <w:t>all</w:t>
            </w:r>
            <w:r w:rsidR="005253D1">
              <w:rPr>
                <w:sz w:val="20"/>
              </w:rPr>
              <w:t xml:space="preserve"> </w:t>
            </w:r>
            <w:r>
              <w:rPr>
                <w:sz w:val="20"/>
              </w:rPr>
              <w:t>the records in the Parts Table</w:t>
            </w:r>
          </w:p>
          <w:p w14:paraId="00B19B4D" w14:textId="1ABC51C4" w:rsidR="00683674" w:rsidRPr="003D432D" w:rsidRDefault="00EA1353" w:rsidP="00214485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998D9E" wp14:editId="67C8EFB6">
                  <wp:extent cx="4343400" cy="1358900"/>
                  <wp:effectExtent l="0" t="0" r="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674" w:rsidRPr="003D432D" w14:paraId="77AD6EEB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5D239AB5" w14:textId="77777777" w:rsidR="00683674" w:rsidRPr="003D432D" w:rsidRDefault="00683674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39F2ED2B" w14:textId="77777777" w:rsidR="00683674" w:rsidRPr="003D432D" w:rsidRDefault="00683674" w:rsidP="00D3071B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 showing </w:t>
            </w:r>
            <w:r w:rsidR="005253D1" w:rsidRPr="005253D1">
              <w:rPr>
                <w:sz w:val="20"/>
                <w:u w:val="single"/>
              </w:rPr>
              <w:t>all</w:t>
            </w:r>
            <w:r w:rsidR="005253D1">
              <w:rPr>
                <w:sz w:val="20"/>
              </w:rPr>
              <w:t xml:space="preserve"> </w:t>
            </w:r>
            <w:r>
              <w:rPr>
                <w:sz w:val="20"/>
              </w:rPr>
              <w:t>the records in the Supplier Table</w:t>
            </w:r>
          </w:p>
          <w:p w14:paraId="3781552D" w14:textId="5FD6970F" w:rsidR="00683674" w:rsidRPr="003D432D" w:rsidRDefault="007C7BF3" w:rsidP="00214485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466DFC01" wp14:editId="26592C1F">
                  <wp:extent cx="8708390" cy="127635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upplier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674" w:rsidRPr="003D432D" w14:paraId="40E9B739" w14:textId="77777777" w:rsidTr="00214485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538529D3" w14:textId="77777777" w:rsidR="00683674" w:rsidRPr="003D432D" w:rsidRDefault="00683674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36A2789E" w14:textId="77777777" w:rsidR="00683674" w:rsidRPr="003D432D" w:rsidRDefault="00683674" w:rsidP="00683674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 showing </w:t>
            </w:r>
            <w:r w:rsidR="005253D1" w:rsidRPr="005253D1">
              <w:rPr>
                <w:sz w:val="20"/>
                <w:u w:val="single"/>
              </w:rPr>
              <w:t>all</w:t>
            </w:r>
            <w:r w:rsidR="005253D1">
              <w:rPr>
                <w:sz w:val="20"/>
              </w:rPr>
              <w:t xml:space="preserve"> </w:t>
            </w:r>
            <w:r>
              <w:rPr>
                <w:sz w:val="20"/>
              </w:rPr>
              <w:t>the records in the Supplies Table</w:t>
            </w:r>
          </w:p>
          <w:p w14:paraId="11FA0DA2" w14:textId="49B1A98E" w:rsidR="00683674" w:rsidRPr="003D432D" w:rsidRDefault="007C7BF3" w:rsidP="00D3071B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C275F1" wp14:editId="2041171F">
                  <wp:extent cx="4813300" cy="2628900"/>
                  <wp:effectExtent l="0" t="0" r="1270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uppli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6B6" w:rsidRPr="005C01B2" w14:paraId="1893A6CA" w14:textId="77777777" w:rsidTr="009B61F7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6126E876" w14:textId="77777777" w:rsidR="003E46B6" w:rsidRPr="003D432D" w:rsidRDefault="002F15FE" w:rsidP="003D432D">
            <w:pPr>
              <w:spacing w:after="0" w:line="240" w:lineRule="auto"/>
              <w:rPr>
                <w:b/>
              </w:rPr>
            </w:pPr>
            <w:r>
              <w:br w:type="page"/>
            </w:r>
            <w:r w:rsidRPr="003D432D">
              <w:rPr>
                <w:b/>
              </w:rPr>
              <w:t>4</w:t>
            </w:r>
          </w:p>
        </w:tc>
        <w:tc>
          <w:tcPr>
            <w:tcW w:w="4840" w:type="pct"/>
            <w:shd w:val="clear" w:color="auto" w:fill="BDD6EE"/>
          </w:tcPr>
          <w:p w14:paraId="2CB0E025" w14:textId="77777777" w:rsidR="003E46B6" w:rsidRPr="005C01B2" w:rsidRDefault="00D3071B" w:rsidP="004F60FB">
            <w:pPr>
              <w:spacing w:after="0" w:line="480" w:lineRule="auto"/>
            </w:pPr>
            <w:r>
              <w:t>Query</w:t>
            </w:r>
            <w:r w:rsidR="00701BCB">
              <w:t xml:space="preserve">  </w:t>
            </w:r>
          </w:p>
        </w:tc>
      </w:tr>
      <w:tr w:rsidR="00214485" w:rsidRPr="003D432D" w14:paraId="43F2F90F" w14:textId="77777777" w:rsidTr="009B61F7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73724176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014640E9" w14:textId="77777777" w:rsidR="00214485" w:rsidRDefault="00214485" w:rsidP="00214485">
            <w:pPr>
              <w:spacing w:after="0" w:line="480" w:lineRule="auto"/>
              <w:rPr>
                <w:sz w:val="20"/>
              </w:rPr>
            </w:pPr>
            <w:r w:rsidRPr="003D432D">
              <w:rPr>
                <w:sz w:val="20"/>
              </w:rPr>
              <w:t>Screen shot</w:t>
            </w:r>
            <w:r>
              <w:rPr>
                <w:sz w:val="20"/>
              </w:rPr>
              <w:t xml:space="preserve"> of the Result Grid</w:t>
            </w:r>
          </w:p>
          <w:p w14:paraId="7F34D3A0" w14:textId="03C16CDD" w:rsidR="00EF1B30" w:rsidRPr="003D432D" w:rsidRDefault="00767442" w:rsidP="00214485">
            <w:pPr>
              <w:spacing w:after="0" w:line="480" w:lineRule="auto"/>
              <w:rPr>
                <w:sz w:val="20"/>
              </w:rPr>
            </w:pPr>
            <w:bookmarkStart w:id="0" w:name="_GoBack"/>
            <w:r>
              <w:rPr>
                <w:noProof/>
                <w:sz w:val="20"/>
              </w:rPr>
              <w:lastRenderedPageBreak/>
              <w:drawing>
                <wp:inline distT="0" distB="0" distL="0" distR="0" wp14:anchorId="2E7A04B2" wp14:editId="05F6EFE1">
                  <wp:extent cx="7061200" cy="2705100"/>
                  <wp:effectExtent l="0" t="0" r="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8A7AF0B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</w:p>
        </w:tc>
      </w:tr>
      <w:tr w:rsidR="00214485" w:rsidRPr="003D432D" w14:paraId="2143A54F" w14:textId="77777777" w:rsidTr="009B61F7">
        <w:trPr>
          <w:trHeight w:val="720"/>
        </w:trPr>
        <w:tc>
          <w:tcPr>
            <w:tcW w:w="160" w:type="pct"/>
            <w:vMerge/>
            <w:shd w:val="clear" w:color="auto" w:fill="auto"/>
          </w:tcPr>
          <w:p w14:paraId="5B4999E7" w14:textId="77777777" w:rsidR="00214485" w:rsidRPr="003D432D" w:rsidRDefault="00214485" w:rsidP="00214485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31A20A83" w14:textId="77777777" w:rsidR="00214485" w:rsidRDefault="00214485" w:rsidP="00214485">
            <w:pPr>
              <w:spacing w:after="0" w:line="480" w:lineRule="auto"/>
            </w:pPr>
            <w:r>
              <w:t>Text of your SQL statement</w:t>
            </w:r>
          </w:p>
          <w:p w14:paraId="618661B7" w14:textId="77777777" w:rsidR="00B80928" w:rsidRDefault="00B80928" w:rsidP="00B80928">
            <w:pPr>
              <w:spacing w:after="0" w:line="480" w:lineRule="auto"/>
            </w:pPr>
            <w:r>
              <w:t>-- 8.4 Julie Sweany</w:t>
            </w:r>
          </w:p>
          <w:p w14:paraId="7B5F96CC" w14:textId="77777777" w:rsidR="00B80928" w:rsidRDefault="00B80928" w:rsidP="00B80928">
            <w:pPr>
              <w:spacing w:after="0" w:line="480" w:lineRule="auto"/>
            </w:pPr>
            <w:r>
              <w:t>-- List supplier name, state, part number, part name and cost. Include all suppliers, even if they don't have records. Order results by supplier name and part number.</w:t>
            </w:r>
          </w:p>
          <w:p w14:paraId="1D2910D7" w14:textId="77777777" w:rsidR="00B80928" w:rsidRDefault="00B80928" w:rsidP="00B80928">
            <w:pPr>
              <w:spacing w:after="0" w:line="480" w:lineRule="auto"/>
            </w:pPr>
          </w:p>
          <w:p w14:paraId="4B77BDFB" w14:textId="77777777" w:rsidR="00B80928" w:rsidRDefault="00B80928" w:rsidP="00B80928">
            <w:pPr>
              <w:spacing w:after="0" w:line="480" w:lineRule="auto"/>
            </w:pPr>
            <w:r>
              <w:t xml:space="preserve">USE </w:t>
            </w:r>
            <w:proofErr w:type="spellStart"/>
            <w:r>
              <w:t>ExampleJS</w:t>
            </w:r>
            <w:proofErr w:type="spellEnd"/>
            <w:r>
              <w:t>;</w:t>
            </w:r>
          </w:p>
          <w:p w14:paraId="4BC010A9" w14:textId="77777777" w:rsidR="00B80928" w:rsidRDefault="00B80928" w:rsidP="00B80928">
            <w:pPr>
              <w:spacing w:after="0" w:line="480" w:lineRule="auto"/>
            </w:pPr>
          </w:p>
          <w:p w14:paraId="224C125E" w14:textId="77777777" w:rsidR="00B80928" w:rsidRDefault="00B80928" w:rsidP="00B80928">
            <w:pPr>
              <w:spacing w:after="0" w:line="480" w:lineRule="auto"/>
            </w:pPr>
            <w:r>
              <w:t xml:space="preserve">SELECT </w:t>
            </w:r>
          </w:p>
          <w:p w14:paraId="5B6953FF" w14:textId="77777777" w:rsidR="00B80928" w:rsidRDefault="00B80928" w:rsidP="00B80928">
            <w:pPr>
              <w:spacing w:after="0" w:line="480" w:lineRule="auto"/>
            </w:pPr>
            <w:r>
              <w:lastRenderedPageBreak/>
              <w:t xml:space="preserve">    </w:t>
            </w:r>
            <w:proofErr w:type="spellStart"/>
            <w:r>
              <w:t>Supplier.Name</w:t>
            </w:r>
            <w:proofErr w:type="spellEnd"/>
            <w:r>
              <w:t xml:space="preserve"> AS Supplier,</w:t>
            </w:r>
          </w:p>
          <w:p w14:paraId="72C85226" w14:textId="77777777" w:rsidR="00B80928" w:rsidRDefault="00B80928" w:rsidP="00B80928">
            <w:pPr>
              <w:spacing w:after="0" w:line="480" w:lineRule="auto"/>
            </w:pPr>
            <w:r>
              <w:t xml:space="preserve">    </w:t>
            </w:r>
            <w:proofErr w:type="spellStart"/>
            <w:r>
              <w:t>State.Name</w:t>
            </w:r>
            <w:proofErr w:type="spellEnd"/>
            <w:r>
              <w:t xml:space="preserve"> AS State,</w:t>
            </w:r>
          </w:p>
          <w:p w14:paraId="0A0466F5" w14:textId="77777777" w:rsidR="00B80928" w:rsidRDefault="00B80928" w:rsidP="00B80928">
            <w:pPr>
              <w:spacing w:after="0" w:line="480" w:lineRule="auto"/>
            </w:pPr>
            <w:r>
              <w:t xml:space="preserve">    </w:t>
            </w:r>
            <w:proofErr w:type="spellStart"/>
            <w:r>
              <w:t>Part.Number</w:t>
            </w:r>
            <w:proofErr w:type="spellEnd"/>
            <w:r>
              <w:t xml:space="preserve"> AS 'Part Number',</w:t>
            </w:r>
          </w:p>
          <w:p w14:paraId="65EE6EE3" w14:textId="77777777" w:rsidR="00B80928" w:rsidRDefault="00B80928" w:rsidP="00B80928">
            <w:pPr>
              <w:spacing w:after="0" w:line="480" w:lineRule="auto"/>
            </w:pPr>
            <w:r>
              <w:t xml:space="preserve">    </w:t>
            </w:r>
            <w:proofErr w:type="spellStart"/>
            <w:r>
              <w:t>Part.Name</w:t>
            </w:r>
            <w:proofErr w:type="spellEnd"/>
            <w:r>
              <w:t xml:space="preserve"> AS 'Part',</w:t>
            </w:r>
          </w:p>
          <w:p w14:paraId="0720E8EA" w14:textId="77777777" w:rsidR="00B80928" w:rsidRDefault="00B80928" w:rsidP="00B80928">
            <w:pPr>
              <w:spacing w:after="0" w:line="480" w:lineRule="auto"/>
            </w:pPr>
            <w:r>
              <w:t xml:space="preserve">    </w:t>
            </w:r>
            <w:proofErr w:type="spellStart"/>
            <w:r>
              <w:t>Supplies.Cost</w:t>
            </w:r>
            <w:proofErr w:type="spellEnd"/>
            <w:r>
              <w:t xml:space="preserve"> AS Cost</w:t>
            </w:r>
          </w:p>
          <w:p w14:paraId="14940272" w14:textId="77777777" w:rsidR="00B80928" w:rsidRDefault="00B80928" w:rsidP="00B80928">
            <w:pPr>
              <w:spacing w:after="0" w:line="480" w:lineRule="auto"/>
            </w:pPr>
            <w:r>
              <w:t>FROM</w:t>
            </w:r>
          </w:p>
          <w:p w14:paraId="0D2E940D" w14:textId="77777777" w:rsidR="00B80928" w:rsidRDefault="00B80928" w:rsidP="00B80928">
            <w:pPr>
              <w:spacing w:after="0" w:line="480" w:lineRule="auto"/>
            </w:pPr>
            <w:r>
              <w:t xml:space="preserve">    Part</w:t>
            </w:r>
          </w:p>
          <w:p w14:paraId="4EF278E2" w14:textId="77777777" w:rsidR="00B80928" w:rsidRDefault="00B80928" w:rsidP="00B80928">
            <w:pPr>
              <w:spacing w:after="0" w:line="480" w:lineRule="auto"/>
            </w:pPr>
            <w:r>
              <w:t xml:space="preserve">        JOIN</w:t>
            </w:r>
          </w:p>
          <w:p w14:paraId="47145EDA" w14:textId="77777777" w:rsidR="00B80928" w:rsidRDefault="00B80928" w:rsidP="00B80928">
            <w:pPr>
              <w:spacing w:after="0" w:line="480" w:lineRule="auto"/>
            </w:pPr>
            <w:r>
              <w:t xml:space="preserve">    Supplies ON Part.ID = </w:t>
            </w:r>
            <w:proofErr w:type="spellStart"/>
            <w:r>
              <w:t>Supplies.PartID</w:t>
            </w:r>
            <w:proofErr w:type="spellEnd"/>
          </w:p>
          <w:p w14:paraId="7387A87C" w14:textId="77777777" w:rsidR="00B80928" w:rsidRDefault="00B80928" w:rsidP="00B80928">
            <w:pPr>
              <w:spacing w:after="0" w:line="480" w:lineRule="auto"/>
            </w:pPr>
            <w:r>
              <w:t xml:space="preserve">        RIGHT JOIN</w:t>
            </w:r>
          </w:p>
          <w:p w14:paraId="36578E57" w14:textId="77777777" w:rsidR="00B80928" w:rsidRDefault="00B80928" w:rsidP="00B80928">
            <w:pPr>
              <w:spacing w:after="0" w:line="480" w:lineRule="auto"/>
            </w:pPr>
            <w:r>
              <w:t xml:space="preserve">    Supplier ON </w:t>
            </w:r>
            <w:proofErr w:type="spellStart"/>
            <w:r>
              <w:t>Supplies.SupplierID</w:t>
            </w:r>
            <w:proofErr w:type="spellEnd"/>
            <w:r>
              <w:t xml:space="preserve"> = Supplier.ID</w:t>
            </w:r>
          </w:p>
          <w:p w14:paraId="57FC6BA8" w14:textId="77777777" w:rsidR="00B80928" w:rsidRDefault="00B80928" w:rsidP="00B80928">
            <w:pPr>
              <w:spacing w:after="0" w:line="480" w:lineRule="auto"/>
            </w:pPr>
            <w:r>
              <w:t xml:space="preserve">        JOIN</w:t>
            </w:r>
          </w:p>
          <w:p w14:paraId="09BAF3E3" w14:textId="77777777" w:rsidR="00B80928" w:rsidRDefault="00B80928" w:rsidP="00B80928">
            <w:pPr>
              <w:spacing w:after="0" w:line="480" w:lineRule="auto"/>
            </w:pPr>
            <w:r>
              <w:t xml:space="preserve">    State ON </w:t>
            </w:r>
            <w:proofErr w:type="spellStart"/>
            <w:r>
              <w:t>Supplier.StateID</w:t>
            </w:r>
            <w:proofErr w:type="spellEnd"/>
            <w:r>
              <w:t xml:space="preserve"> = State.ID</w:t>
            </w:r>
          </w:p>
          <w:p w14:paraId="307A0408" w14:textId="642AF57F" w:rsidR="00EF1B30" w:rsidRDefault="00B80928" w:rsidP="00B80928">
            <w:pPr>
              <w:spacing w:after="0" w:line="480" w:lineRule="auto"/>
            </w:pPr>
            <w:r>
              <w:t xml:space="preserve">ORDER BY </w:t>
            </w:r>
            <w:proofErr w:type="spellStart"/>
            <w:proofErr w:type="gramStart"/>
            <w:r>
              <w:t>Supplier.Name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Part.Number</w:t>
            </w:r>
            <w:proofErr w:type="spellEnd"/>
            <w:r>
              <w:t>;</w:t>
            </w:r>
          </w:p>
          <w:p w14:paraId="53F96279" w14:textId="77777777" w:rsidR="00214485" w:rsidRPr="003D432D" w:rsidRDefault="00214485" w:rsidP="00214485">
            <w:pPr>
              <w:spacing w:after="0" w:line="480" w:lineRule="auto"/>
              <w:rPr>
                <w:sz w:val="20"/>
              </w:rPr>
            </w:pPr>
          </w:p>
        </w:tc>
      </w:tr>
    </w:tbl>
    <w:p w14:paraId="3B298A03" w14:textId="77777777" w:rsidR="002538B1" w:rsidRDefault="002538B1"/>
    <w:sectPr w:rsidR="002538B1" w:rsidSect="009F6A77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A8721" w14:textId="77777777" w:rsidR="0068341A" w:rsidRDefault="0068341A" w:rsidP="00223F43">
      <w:pPr>
        <w:spacing w:after="0" w:line="240" w:lineRule="auto"/>
      </w:pPr>
      <w:r>
        <w:separator/>
      </w:r>
    </w:p>
  </w:endnote>
  <w:endnote w:type="continuationSeparator" w:id="0">
    <w:p w14:paraId="3EB24837" w14:textId="77777777" w:rsidR="0068341A" w:rsidRDefault="0068341A" w:rsidP="0022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7855" w14:textId="77777777" w:rsidR="0042776C" w:rsidRDefault="0042776C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70522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70522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14:paraId="30570210" w14:textId="77777777" w:rsidR="0042776C" w:rsidRDefault="004277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CE282" w14:textId="77777777" w:rsidR="0068341A" w:rsidRDefault="0068341A" w:rsidP="00223F43">
      <w:pPr>
        <w:spacing w:after="0" w:line="240" w:lineRule="auto"/>
      </w:pPr>
      <w:r>
        <w:separator/>
      </w:r>
    </w:p>
  </w:footnote>
  <w:footnote w:type="continuationSeparator" w:id="0">
    <w:p w14:paraId="3F0F6A92" w14:textId="77777777" w:rsidR="0068341A" w:rsidRDefault="0068341A" w:rsidP="0022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F64EC" w14:textId="77777777" w:rsidR="00223F43" w:rsidRDefault="002E41CF" w:rsidP="00223F43">
    <w:r>
      <w:t>Unit 0</w:t>
    </w:r>
    <w:r w:rsidR="00D3071B">
      <w:t>8</w:t>
    </w:r>
    <w:r w:rsidR="00893C36">
      <w:t xml:space="preserve"> – Your Answers</w:t>
    </w:r>
  </w:p>
  <w:p w14:paraId="690F759E" w14:textId="77777777" w:rsidR="00223F43" w:rsidRDefault="00223F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F513F"/>
    <w:multiLevelType w:val="hybridMultilevel"/>
    <w:tmpl w:val="57FC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20DE0F1-DF7D-4E9F-BFAD-48C29F584E0E}"/>
    <w:docVar w:name="dgnword-eventsink" w:val="440234800"/>
  </w:docVars>
  <w:rsids>
    <w:rsidRoot w:val="0084505F"/>
    <w:rsid w:val="000047A5"/>
    <w:rsid w:val="00010374"/>
    <w:rsid w:val="00014131"/>
    <w:rsid w:val="00035934"/>
    <w:rsid w:val="00061D37"/>
    <w:rsid w:val="00073587"/>
    <w:rsid w:val="000D7319"/>
    <w:rsid w:val="000E00CC"/>
    <w:rsid w:val="00115878"/>
    <w:rsid w:val="00125AC2"/>
    <w:rsid w:val="00155416"/>
    <w:rsid w:val="001740E8"/>
    <w:rsid w:val="001A4347"/>
    <w:rsid w:val="001D7C8E"/>
    <w:rsid w:val="001D7EBC"/>
    <w:rsid w:val="001F7865"/>
    <w:rsid w:val="00201509"/>
    <w:rsid w:val="00201E30"/>
    <w:rsid w:val="002125C4"/>
    <w:rsid w:val="00214485"/>
    <w:rsid w:val="002153FB"/>
    <w:rsid w:val="00223F43"/>
    <w:rsid w:val="002538B1"/>
    <w:rsid w:val="00275254"/>
    <w:rsid w:val="002854CB"/>
    <w:rsid w:val="002A3479"/>
    <w:rsid w:val="002A7368"/>
    <w:rsid w:val="002B1E30"/>
    <w:rsid w:val="002E41CF"/>
    <w:rsid w:val="002E783D"/>
    <w:rsid w:val="002F15FE"/>
    <w:rsid w:val="002F20CB"/>
    <w:rsid w:val="002F4640"/>
    <w:rsid w:val="003103B7"/>
    <w:rsid w:val="003108FD"/>
    <w:rsid w:val="003122FD"/>
    <w:rsid w:val="003423FE"/>
    <w:rsid w:val="00351BEA"/>
    <w:rsid w:val="00380EB9"/>
    <w:rsid w:val="00397F29"/>
    <w:rsid w:val="003B4803"/>
    <w:rsid w:val="003D3483"/>
    <w:rsid w:val="003D432D"/>
    <w:rsid w:val="003D4C69"/>
    <w:rsid w:val="003E1AF8"/>
    <w:rsid w:val="003E3BB7"/>
    <w:rsid w:val="003E46B6"/>
    <w:rsid w:val="003E544C"/>
    <w:rsid w:val="004051D6"/>
    <w:rsid w:val="004065F8"/>
    <w:rsid w:val="0042419A"/>
    <w:rsid w:val="0042776C"/>
    <w:rsid w:val="0045360D"/>
    <w:rsid w:val="0045660E"/>
    <w:rsid w:val="00470633"/>
    <w:rsid w:val="0047094E"/>
    <w:rsid w:val="00473F6B"/>
    <w:rsid w:val="00484F0C"/>
    <w:rsid w:val="004A4D6F"/>
    <w:rsid w:val="004B3253"/>
    <w:rsid w:val="004C7E9F"/>
    <w:rsid w:val="004D0AED"/>
    <w:rsid w:val="004D0D09"/>
    <w:rsid w:val="004E22AB"/>
    <w:rsid w:val="004E505E"/>
    <w:rsid w:val="004F60FB"/>
    <w:rsid w:val="004F7305"/>
    <w:rsid w:val="00503A42"/>
    <w:rsid w:val="00512171"/>
    <w:rsid w:val="00512C15"/>
    <w:rsid w:val="005253D1"/>
    <w:rsid w:val="005336E2"/>
    <w:rsid w:val="00553E72"/>
    <w:rsid w:val="005610E7"/>
    <w:rsid w:val="00575750"/>
    <w:rsid w:val="00582610"/>
    <w:rsid w:val="00582F06"/>
    <w:rsid w:val="005953E8"/>
    <w:rsid w:val="005953F4"/>
    <w:rsid w:val="005A145B"/>
    <w:rsid w:val="005C01B2"/>
    <w:rsid w:val="005C6258"/>
    <w:rsid w:val="005F71A6"/>
    <w:rsid w:val="00603E7C"/>
    <w:rsid w:val="00614030"/>
    <w:rsid w:val="00665C3F"/>
    <w:rsid w:val="006757DD"/>
    <w:rsid w:val="0068341A"/>
    <w:rsid w:val="00683674"/>
    <w:rsid w:val="00696BC4"/>
    <w:rsid w:val="006A544F"/>
    <w:rsid w:val="006D34F6"/>
    <w:rsid w:val="00701BCB"/>
    <w:rsid w:val="007264BC"/>
    <w:rsid w:val="00734299"/>
    <w:rsid w:val="00734739"/>
    <w:rsid w:val="007360CB"/>
    <w:rsid w:val="00767442"/>
    <w:rsid w:val="007C0012"/>
    <w:rsid w:val="007C7BF3"/>
    <w:rsid w:val="007E5365"/>
    <w:rsid w:val="008012F1"/>
    <w:rsid w:val="0082634F"/>
    <w:rsid w:val="0084505F"/>
    <w:rsid w:val="0085359C"/>
    <w:rsid w:val="00856DD5"/>
    <w:rsid w:val="008625ED"/>
    <w:rsid w:val="00893C36"/>
    <w:rsid w:val="0089790E"/>
    <w:rsid w:val="008A320D"/>
    <w:rsid w:val="008B41E0"/>
    <w:rsid w:val="008D705E"/>
    <w:rsid w:val="008E61E6"/>
    <w:rsid w:val="008E6E7C"/>
    <w:rsid w:val="0094306F"/>
    <w:rsid w:val="00944C02"/>
    <w:rsid w:val="009A4635"/>
    <w:rsid w:val="009B61F7"/>
    <w:rsid w:val="009C18C3"/>
    <w:rsid w:val="009D1626"/>
    <w:rsid w:val="009F4D4E"/>
    <w:rsid w:val="009F6A77"/>
    <w:rsid w:val="00A02202"/>
    <w:rsid w:val="00A07FAB"/>
    <w:rsid w:val="00A11B6B"/>
    <w:rsid w:val="00A172ED"/>
    <w:rsid w:val="00A368CF"/>
    <w:rsid w:val="00A4708A"/>
    <w:rsid w:val="00A64240"/>
    <w:rsid w:val="00A70522"/>
    <w:rsid w:val="00A72C90"/>
    <w:rsid w:val="00AA176F"/>
    <w:rsid w:val="00AE3826"/>
    <w:rsid w:val="00AF17D4"/>
    <w:rsid w:val="00B25106"/>
    <w:rsid w:val="00B50296"/>
    <w:rsid w:val="00B5219E"/>
    <w:rsid w:val="00B61F78"/>
    <w:rsid w:val="00B74653"/>
    <w:rsid w:val="00B80928"/>
    <w:rsid w:val="00B86A6B"/>
    <w:rsid w:val="00BA4682"/>
    <w:rsid w:val="00BA5ACA"/>
    <w:rsid w:val="00BC7FAE"/>
    <w:rsid w:val="00BD0024"/>
    <w:rsid w:val="00BD2183"/>
    <w:rsid w:val="00BE2CA9"/>
    <w:rsid w:val="00BF6668"/>
    <w:rsid w:val="00BF7893"/>
    <w:rsid w:val="00C1055F"/>
    <w:rsid w:val="00C32C7B"/>
    <w:rsid w:val="00C479B7"/>
    <w:rsid w:val="00C85A71"/>
    <w:rsid w:val="00C9390C"/>
    <w:rsid w:val="00C9458A"/>
    <w:rsid w:val="00C9552D"/>
    <w:rsid w:val="00CA5D2D"/>
    <w:rsid w:val="00CA70E0"/>
    <w:rsid w:val="00CC0F77"/>
    <w:rsid w:val="00CC35C0"/>
    <w:rsid w:val="00D06275"/>
    <w:rsid w:val="00D3071B"/>
    <w:rsid w:val="00D35042"/>
    <w:rsid w:val="00D55F2C"/>
    <w:rsid w:val="00D73299"/>
    <w:rsid w:val="00D737CB"/>
    <w:rsid w:val="00DA6634"/>
    <w:rsid w:val="00DB4CA7"/>
    <w:rsid w:val="00DD4514"/>
    <w:rsid w:val="00DE6F6C"/>
    <w:rsid w:val="00DE7A62"/>
    <w:rsid w:val="00DF255F"/>
    <w:rsid w:val="00DF63FF"/>
    <w:rsid w:val="00E2722B"/>
    <w:rsid w:val="00E32EA5"/>
    <w:rsid w:val="00E460E3"/>
    <w:rsid w:val="00E510F5"/>
    <w:rsid w:val="00E5255C"/>
    <w:rsid w:val="00E5450F"/>
    <w:rsid w:val="00E64DF4"/>
    <w:rsid w:val="00E804DB"/>
    <w:rsid w:val="00EA1353"/>
    <w:rsid w:val="00EB2EEE"/>
    <w:rsid w:val="00EF1B30"/>
    <w:rsid w:val="00F04D17"/>
    <w:rsid w:val="00F04F46"/>
    <w:rsid w:val="00F05B09"/>
    <w:rsid w:val="00F130D1"/>
    <w:rsid w:val="00F43A04"/>
    <w:rsid w:val="00F76C66"/>
    <w:rsid w:val="00F86C93"/>
    <w:rsid w:val="00FA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12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979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9790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3"/>
  </w:style>
  <w:style w:type="paragraph" w:styleId="Footer">
    <w:name w:val="footer"/>
    <w:basedOn w:val="Normal"/>
    <w:link w:val="Foot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3"/>
  </w:style>
  <w:style w:type="paragraph" w:customStyle="1" w:styleId="Code">
    <w:name w:val="Code"/>
    <w:basedOn w:val="Normal"/>
    <w:link w:val="CodeChar"/>
    <w:qFormat/>
    <w:rsid w:val="008A320D"/>
    <w:pPr>
      <w:spacing w:after="0" w:line="240" w:lineRule="auto"/>
    </w:pPr>
    <w:rPr>
      <w:rFonts w:ascii="Consolas" w:hAnsi="Consolas" w:cs="Consolas"/>
      <w:color w:val="1F3864"/>
      <w:sz w:val="24"/>
    </w:rPr>
  </w:style>
  <w:style w:type="paragraph" w:styleId="ListParagraph">
    <w:name w:val="List Paragraph"/>
    <w:basedOn w:val="Normal"/>
    <w:uiPriority w:val="34"/>
    <w:qFormat/>
    <w:rsid w:val="002E41CF"/>
    <w:pPr>
      <w:suppressAutoHyphens/>
      <w:spacing w:after="200" w:line="276" w:lineRule="auto"/>
      <w:ind w:left="720"/>
    </w:pPr>
    <w:rPr>
      <w:lang w:eastAsia="ar-SA"/>
    </w:rPr>
  </w:style>
  <w:style w:type="character" w:customStyle="1" w:styleId="CodeChar">
    <w:name w:val="Code Char"/>
    <w:link w:val="Code"/>
    <w:rsid w:val="008A320D"/>
    <w:rPr>
      <w:rFonts w:ascii="Consolas" w:hAnsi="Consolas" w:cs="Consolas"/>
      <w:color w:val="1F3864"/>
      <w:sz w:val="24"/>
      <w:szCs w:val="22"/>
    </w:rPr>
  </w:style>
  <w:style w:type="table" w:styleId="GridTable3-Accent5">
    <w:name w:val="Grid Table 3 Accent 5"/>
    <w:basedOn w:val="TableNormal"/>
    <w:uiPriority w:val="48"/>
    <w:rsid w:val="00C32C7B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Sweany, Juliet - S01179577</cp:lastModifiedBy>
  <cp:revision>4</cp:revision>
  <cp:lastPrinted>2016-03-15T12:41:00Z</cp:lastPrinted>
  <dcterms:created xsi:type="dcterms:W3CDTF">2018-03-04T14:04:00Z</dcterms:created>
  <dcterms:modified xsi:type="dcterms:W3CDTF">2018-03-04T15:17:00Z</dcterms:modified>
</cp:coreProperties>
</file>