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libname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"E:\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</w:t>
      </w:r>
      <w:r>
        <w:rPr>
          <w:rFonts w:ascii="Courier New" w:eastAsia="MS Sans Serif" w:hAnsi="Courier New"/>
          <w:color w:val="800080"/>
          <w:sz w:val="24"/>
          <w:shd w:val="clear" w:color="auto" w:fill="FFFFFF"/>
        </w:rPr>
        <w:t>ownloads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check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unique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year(date)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year,  count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PERMNO)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PERMNO,</w:t>
      </w:r>
      <w:r>
        <w:rPr>
          <w:rFonts w:ascii="Courier New" w:eastAsia="MS Sans Serif" w:hAnsi="Courier New"/>
          <w:color w:val="000000"/>
          <w:sz w:val="24"/>
          <w:shd w:val="clear" w:color="auto" w:fill="FFFFFF"/>
        </w:rPr>
        <w:t xml:space="preserve"> 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count(RET)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n, mean(RET)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RET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a.Crsp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_1965_1989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group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year(date);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DeBondt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 and Thaler (1985) Table 1 of Does the stock market 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overract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?"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Jegadeesh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 xml:space="preserve"> and Titman (1993) Table 1: Returns of Relative Strength Portfolios"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Title2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"Portfolios based on &amp;J month lagged return"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libname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"E:\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</w:t>
      </w:r>
      <w:r>
        <w:rPr>
          <w:rFonts w:ascii="Courier New" w:eastAsia="MS Sans Serif" w:hAnsi="Courier New"/>
          <w:color w:val="800080"/>
          <w:sz w:val="24"/>
          <w:shd w:val="clear" w:color="auto" w:fill="FFFFFF"/>
        </w:rPr>
        <w:t>ownloads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options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obs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=max;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%let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J=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6;   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/*change to 6,9,12,24,36,48 manually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  <w:lang w:val="en-US"/>
        </w:rPr>
        <w:t>!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*/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%let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group=60;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expand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data=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a.crsp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_1965_1989 (keep=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permno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date ret) out=umd1 method=none;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permno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date;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convert ret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transformin</w:t>
      </w:r>
      <w:proofErr w:type="spellEnd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+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transformout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=(MOVPROD &amp;J -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trimleft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5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/*change value each time based on formation period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  <w:lang w:val="en-US"/>
        </w:rPr>
        <w:t>: 5,8,11,23,35,47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*/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=umd1;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date;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^=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rank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=umd1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umd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group=&amp;group;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date;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ranks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lastRenderedPageBreak/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umd2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a.permno</w:t>
      </w:r>
      <w:proofErr w:type="spellEnd"/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cum_return_pre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format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YYMMDDN8.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b.ret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intck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"month"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umd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a,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a.crsp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_1965_1989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b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a.permno</w:t>
      </w:r>
      <w:proofErr w:type="spellEnd"/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b.permno</w:t>
      </w:r>
      <w:proofErr w:type="spellEnd"/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&lt;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intck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"month"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)&lt;=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36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month(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*24,424,395;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umd2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noprint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ret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cum_return_pre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port&amp;j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=ret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cum_return_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Num_permno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expand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data=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port&amp;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out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=umd4 method=none;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convert ret=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transformout</w:t>
      </w:r>
      <w:proofErr w:type="spellEnd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=( +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cuprod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-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);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loser;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umd4;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loser=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 loser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Num_permno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winner;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umd4;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=&amp;group-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winner=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 winner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Num_permno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Winer_loser&amp;j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*,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a.winner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-b.loser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winner_loser</w:t>
      </w:r>
      <w:proofErr w:type="spellEnd"/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winner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a,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loser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b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a.form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and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a.K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b.K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Winer_loser&amp;j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reg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Winer_loser&amp;j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where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in(</w:t>
      </w:r>
      <w:proofErr w:type="gramEnd"/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3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9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12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,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36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); 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model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Winner_Loser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model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winner=;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model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loser=;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 xml:space="preserve">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ods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parameterestimates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Win_loseTest&amp;j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Win_loseTest&amp;j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format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 </w:t>
      </w:r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best3</w:t>
      </w:r>
      <w:proofErr w:type="gramStart"/>
      <w:r>
        <w:rPr>
          <w:rFonts w:ascii="Courier New" w:eastAsia="MS Sans Serif" w:hAnsi="Courier New" w:hint="eastAsia"/>
          <w:color w:val="008080"/>
          <w:sz w:val="24"/>
          <w:shd w:val="clear" w:color="auto" w:fill="FFFFFF"/>
        </w:rPr>
        <w:t>.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;</w:t>
      </w:r>
      <w:proofErr w:type="gramEnd"/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Win_loseTest&amp;j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J=&amp;j;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drop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StdErr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Model Variable DF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Probt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Win_loseTest&amp;j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 Dependent K;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transpose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Win_loseTest&amp;j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=final1(drop=_LABEL_); 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 Dependent;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Estimate;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transpose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Win_loseTest&amp;j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=final2(drop=_LABEL_); 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 Dependent;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id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tValue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lastRenderedPageBreak/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final1 final2;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 Dependent _NAME_;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=port6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form_date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=port6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momr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cum_return_pre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ret_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pre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cum_return_pre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8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***Change to a different J value and re-run the above codes, then use data step to combine these differe</w:t>
      </w:r>
      <w:r>
        <w:rPr>
          <w:rFonts w:ascii="Courier New" w:eastAsia="MS Sans Serif" w:hAnsi="Courier New"/>
          <w:color w:val="008000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t datasets;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bookmarkStart w:id="0" w:name="_GoBack"/>
      <w:bookmarkEnd w:id="0"/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final;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final6 final9 final12 final24 final36 final48;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print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=final(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obs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100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Winer_loser&amp;j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k;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winner_loser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ret_post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winner_loser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SGPLOT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ret_post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SERIES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X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k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winner_loser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/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LEGENDLABEL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'</w:t>
      </w:r>
      <w:proofErr w:type="spellStart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winner_loser</w:t>
      </w:r>
      <w:proofErr w:type="spellEnd"/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'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TITLE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'Cumulative returns over time post formation'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1475B6" w:rsidRDefault="001475B6" w:rsidP="001475B6"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8E0C53" w:rsidRPr="001475B6" w:rsidRDefault="001475B6" w:rsidP="001475B6"/>
    <w:sectPr w:rsidR="008E0C53" w:rsidRPr="001475B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SimSun"/>
    <w:panose1 w:val="020B0604020202020204"/>
    <w:charset w:val="86"/>
    <w:family w:val="swiss"/>
    <w:pitch w:val="default"/>
    <w:sig w:usb0="00000000" w:usb1="00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6"/>
    <w:rsid w:val="000B2D08"/>
    <w:rsid w:val="001475B6"/>
    <w:rsid w:val="007C2FEB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F406"/>
  <w14:defaultImageDpi w14:val="32767"/>
  <w15:chartTrackingRefBased/>
  <w15:docId w15:val="{0B8C6FBE-D531-8B4B-B633-A6F24C68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475B6"/>
    <w:pPr>
      <w:jc w:val="both"/>
    </w:pPr>
    <w:rPr>
      <w:rFonts w:eastAsia="SimSun"/>
      <w:kern w:val="2"/>
      <w:sz w:val="21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林松</dc:creator>
  <cp:keywords/>
  <dc:description/>
  <cp:lastModifiedBy>林松</cp:lastModifiedBy>
  <cp:revision>1</cp:revision>
  <dcterms:created xsi:type="dcterms:W3CDTF">2021-11-20T00:54:00Z</dcterms:created>
  <dcterms:modified xsi:type="dcterms:W3CDTF">2021-11-20T01:00:00Z</dcterms:modified>
</cp:coreProperties>
</file>