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69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########################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############################</w:t>
      </w:r>
    </w:p>
    <w:p w14:paraId="2790427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file is a full configuration example documenting all non-deprecated</w:t>
      </w:r>
    </w:p>
    <w:p w14:paraId="6452CE8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in comments. For a shorter configuration example, that contains only</w:t>
      </w:r>
    </w:p>
    <w:p w14:paraId="57CA288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most common options, please see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same directory.</w:t>
      </w:r>
    </w:p>
    <w:p w14:paraId="0182675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2C33E5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full configuration reference here:</w:t>
      </w:r>
    </w:p>
    <w:p w14:paraId="173B38E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https://www.elastic.co/guide/en/beats/filebeat/index.html</w:t>
      </w:r>
    </w:p>
    <w:p w14:paraId="56026B6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5DE9D6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38485D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0C66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=============================</w:t>
      </w:r>
    </w:p>
    <w:p w14:paraId="2938B01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EC9400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ADB5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System Module --------------------------------</w:t>
      </w:r>
    </w:p>
    <w:p w14:paraId="7AAD371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system</w:t>
      </w:r>
    </w:p>
    <w:p w14:paraId="6227B7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Syslog</w:t>
      </w:r>
    </w:p>
    <w:p w14:paraId="28B7F92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#syslog:</w:t>
      </w:r>
    </w:p>
    <w:p w14:paraId="34DD26F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232D234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B0430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60909C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3C9497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C147E8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47A7A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2CF7E05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3C65B98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258A4C2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992AA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Authorization logs</w:t>
      </w:r>
    </w:p>
    <w:p w14:paraId="2006D78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#auth:</w:t>
      </w:r>
    </w:p>
    <w:p w14:paraId="41876E7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03A4F6C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9C620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C69545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FD4CD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1D57C1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607164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8EEDFB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2F0A1AB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31B0D6F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34C4A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Apache Module --------------------------------</w:t>
      </w:r>
    </w:p>
    <w:p w14:paraId="4B6960E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apache</w:t>
      </w:r>
    </w:p>
    <w:p w14:paraId="24B88CF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570589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0A75C0F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6278773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81FDE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FF7467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C57F7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5C3F3F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733D1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54FABC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32210F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228AB0B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A732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4F10D07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53199C7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1894BFD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90C54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5ECAEF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40073A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0626DB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1701D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CAE1CB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6E91B99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78A50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14:paraId="40447B9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</w:p>
    <w:p w14:paraId="1E4746A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2F6E17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2D88C1D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808F3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9025F4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B0F342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15005C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FA358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2AE34EA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6D4D771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4FDEBB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C8E0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 Elasticsearch Module ----------------------------</w:t>
      </w:r>
    </w:p>
    <w:p w14:paraId="6B60EAE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14:paraId="00214CE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log</w:t>
      </w:r>
    </w:p>
    <w:p w14:paraId="78FAE3B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14:paraId="4BFFAC3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A7DA83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C479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39422E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AFF313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B0F7B0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EF54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78C324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1872252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E078AE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2689BE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232D56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317F0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14:paraId="3CE2E2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715098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D1B2DA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6B4111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4FFEDD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53B56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62428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39DF06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D1D942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22CAC2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78D5EF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81E74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deprecation:</w:t>
      </w:r>
    </w:p>
    <w:p w14:paraId="439260B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1942E3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95FF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8928B5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8F7C2C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3F7F4A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728D6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Haproxy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57A697B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haproxy</w:t>
      </w:r>
      <w:proofErr w:type="spellEnd"/>
    </w:p>
    <w:p w14:paraId="2D17C47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03D7DEE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0B8FBC3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434FBA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5FAF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which input to use between syslog (default) or file.</w:t>
      </w:r>
    </w:p>
    <w:p w14:paraId="3D98FD3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var.input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137F98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6BBCB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F3416D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C5E20B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218B1E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6E3DC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14:paraId="1844674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</w:p>
    <w:p w14:paraId="133B489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14:paraId="645D9AD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#main:</w:t>
      </w:r>
    </w:p>
    <w:p w14:paraId="760AAC0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1275AA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1B18B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58FF60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2EDD4FD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B4BDB7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0DD0C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FBCE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3CCFF7B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15EE7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0EB64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82A9A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Debug logs</w:t>
      </w:r>
    </w:p>
    <w:p w14:paraId="6CB32CD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#debug:</w:t>
      </w:r>
    </w:p>
    <w:p w14:paraId="30CCB3E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81ED04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291D7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Set custom paths for the log files. If left empty,</w:t>
      </w:r>
    </w:p>
    <w:p w14:paraId="715B563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80821F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B0D2A8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2620D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78C5B13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532D5DA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E6ED07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406EA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Startup logs</w:t>
      </w:r>
    </w:p>
    <w:p w14:paraId="5EE1B51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#startup:</w:t>
      </w:r>
    </w:p>
    <w:p w14:paraId="13ED049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06D577B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5E41B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90B864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A2A731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98DD60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59A05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66A025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2BE9061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259C9B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B8BCB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B57C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#--------------------------------- IIS Module ---------------------------------</w:t>
      </w:r>
    </w:p>
    <w:p w14:paraId="7AD3045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iis</w:t>
      </w:r>
      <w:proofErr w:type="spellEnd"/>
    </w:p>
    <w:p w14:paraId="0C5B884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2E86F41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0A4DEA7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6A28E3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AF3A0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652A8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2C0FE99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982231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89419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7CA6DB1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2830880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8E054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1B92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19D52B2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21E4D93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636D45B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1776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926EA9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502AFA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319326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AF244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320FC4F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2203CCF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6D9D62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AE64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Kafka Module --------------------------------</w:t>
      </w:r>
    </w:p>
    <w:p w14:paraId="0357C3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kafka</w:t>
      </w:r>
      <w:proofErr w:type="spellEnd"/>
    </w:p>
    <w:p w14:paraId="58FFF37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6E2C854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3D010B1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C12802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AAD5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Kafka. If left empty,</w:t>
      </w:r>
    </w:p>
    <w:p w14:paraId="26678D7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look under /opt.</w:t>
      </w:r>
    </w:p>
    <w:p w14:paraId="6DA9BE1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var.kafka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_home:</w:t>
      </w:r>
    </w:p>
    <w:p w14:paraId="23EDEE8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E505E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220BD6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D0FA2C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BE4EEF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B0031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Kibana Module --------------------------------</w:t>
      </w:r>
    </w:p>
    <w:p w14:paraId="3373A4A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768195C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645CDD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59AD0CD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ED390E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A586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BCEAF5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328F4A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53F251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7E4BC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Logstash Module -------------------------------</w:t>
      </w:r>
    </w:p>
    <w:p w14:paraId="422CFC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</w:p>
    <w:p w14:paraId="52E4C4A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139282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76A5A31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4B6DCE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90DF1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6CBD4F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4B4FBF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E33FBF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5611A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14:paraId="7FF085E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494E561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D48D85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E9F64D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3ECFF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61A3D3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AB098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7799296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</w:p>
    <w:p w14:paraId="49D6387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3A405A2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51CEB9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02B6B85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CB5AF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326DA2C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3099B9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2A36CD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9249C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125CF9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029A458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5BD6BB5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E2E9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MySQL Module --------------------------------</w:t>
      </w:r>
    </w:p>
    <w:p w14:paraId="01AED20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mysql</w:t>
      </w:r>
      <w:proofErr w:type="spellEnd"/>
    </w:p>
    <w:p w14:paraId="2ABBB7E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7E8AC13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2C23DAA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6876FC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D76FC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7E8A49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2FE6F7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607472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4186F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4CE3D63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5B9D30E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3869E79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E70F6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14:paraId="2846EA6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439BB1F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4707E35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A975C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418C9E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605B47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3E969D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8E157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1D9CD6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BA975C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4F1753B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50138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8FC3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Nats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---------------------------------</w:t>
      </w:r>
    </w:p>
    <w:p w14:paraId="3CC1180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nats</w:t>
      </w:r>
      <w:proofErr w:type="spellEnd"/>
    </w:p>
    <w:p w14:paraId="56C3D86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3250C32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5F5C693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773C607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D324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68FD76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746F73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887A5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F127C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Nginx Module --------------------------------</w:t>
      </w:r>
    </w:p>
    <w:p w14:paraId="0C8FE9D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nginx</w:t>
      </w:r>
      <w:proofErr w:type="spellEnd"/>
    </w:p>
    <w:p w14:paraId="080BA4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41B9F93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169B51F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FA3F1B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7C6E1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398512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56F2FF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5902A4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B23F2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5F2CB9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51CE3A9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FAA3E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1A222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129C1D7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5FEFC9F6" w14:textId="58BC5071" w:rsidR="00D4054F" w:rsidRDefault="00EA61CA" w:rsidP="00EA61CA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E65FE6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CDE4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9481A1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E1EBFF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CB6990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1993E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444B25F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1FD091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3351A6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79915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Osquery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78CA9D2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osquery</w:t>
      </w:r>
      <w:proofErr w:type="spellEnd"/>
    </w:p>
    <w:p w14:paraId="0FFB275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14:paraId="31206C4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43E794F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9F2F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DFB9D0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8C46D4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2A07B1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9EA30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true, all fields created by this module are prefixed with</w:t>
      </w:r>
    </w:p>
    <w:p w14:paraId="7DE0370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osquery.result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`. Set to false to copy the fields in the root</w:t>
      </w:r>
    </w:p>
    <w:p w14:paraId="1DACD7D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of the document. The default is true.</w:t>
      </w:r>
    </w:p>
    <w:p w14:paraId="0AE074E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#var.use_namespace: true</w:t>
      </w:r>
    </w:p>
    <w:p w14:paraId="5FF24F3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D59D6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PostgreSQL Module ------------------------------</w:t>
      </w:r>
    </w:p>
    <w:p w14:paraId="3704BA5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postgresql</w:t>
      </w:r>
      <w:proofErr w:type="spellEnd"/>
    </w:p>
    <w:p w14:paraId="4B6D2C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363E66D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4AEB582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1D51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878B60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9EC599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B35423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3AA58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5EC181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4D63DB4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ADF245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82856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Redis Module --------------------------------</w:t>
      </w:r>
    </w:p>
    <w:p w14:paraId="0345CD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14:paraId="27D6D63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14:paraId="77E3D11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79D884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024D7DA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D9137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FCC290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64FB57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["/var/log/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/redis-server.log*"]</w:t>
      </w:r>
    </w:p>
    <w:p w14:paraId="7AF12C4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3BC94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logs, retrieved via the Redis API (SLOWLOG)</w:t>
      </w:r>
    </w:p>
    <w:p w14:paraId="3DA47E0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6A83D45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E75185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33B78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Redis hosts to connect to.</w:t>
      </w:r>
    </w:p>
    <w:p w14:paraId="5415259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var.hosts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["localhost:6379"]</w:t>
      </w:r>
    </w:p>
    <w:p w14:paraId="119876A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C470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Optional, the password to use when connecting to Redis.</w:t>
      </w:r>
    </w:p>
    <w:p w14:paraId="6F0C812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var.password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DC45B5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F0D0E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Google Santa Module -----------------------------</w:t>
      </w:r>
    </w:p>
    <w:p w14:paraId="318A0B0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santa</w:t>
      </w:r>
      <w:proofErr w:type="spellEnd"/>
    </w:p>
    <w:p w14:paraId="17D5C35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EB4B87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enabled: true</w:t>
      </w:r>
    </w:p>
    <w:p w14:paraId="7616729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63788C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path.</w:t>
      </w:r>
    </w:p>
    <w:p w14:paraId="2B87773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6F4430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BD490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6FA75C5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</w:p>
    <w:p w14:paraId="028D9A4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0D6412E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5334CB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2B74CF6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46970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E1D199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D6AE60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908962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74512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4E5ACF0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0CC4919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C13009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0B52F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799B2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inputs =============================</w:t>
      </w:r>
    </w:p>
    <w:p w14:paraId="7D42ECF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E326F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of inputs to fetch data.</w:t>
      </w:r>
    </w:p>
    <w:p w14:paraId="1359A6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filebeat.inputs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16193C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- is an input. Most options can be set at the input level, so</w:t>
      </w:r>
    </w:p>
    <w:p w14:paraId="476E990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use different inputs for various configurations.</w:t>
      </w:r>
    </w:p>
    <w:p w14:paraId="78F063E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Below are the input specific configurations.</w:t>
      </w:r>
    </w:p>
    <w:p w14:paraId="393552A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B0EAA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 of the files. Based on this the way the file is read is decided.</w:t>
      </w:r>
    </w:p>
    <w:p w14:paraId="1726A03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different types cannot be mixed in one input</w:t>
      </w:r>
    </w:p>
    <w:p w14:paraId="3FDC795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8284DB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Possible options are:</w:t>
      </w:r>
    </w:p>
    <w:p w14:paraId="0D39F4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log: Reads every line of the log file (default)</w:t>
      </w:r>
    </w:p>
    <w:p w14:paraId="036CFF4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stdin: Reads the standard in</w:t>
      </w:r>
    </w:p>
    <w:p w14:paraId="0789D32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767E3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Log input --------------------------------</w:t>
      </w:r>
    </w:p>
    <w:p w14:paraId="55D6131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14:paraId="10A87D1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43D6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Change to true to enable this input configuration.</w:t>
      </w:r>
    </w:p>
    <w:p w14:paraId="2B44E5B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14:paraId="0D2DB85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6663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that should be crawled and fetched. Glob based paths.</w:t>
      </w:r>
    </w:p>
    <w:p w14:paraId="468BCF5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fetch all ".log" files from a specific level of subdirectories</w:t>
      </w:r>
    </w:p>
    <w:p w14:paraId="7C9E903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/var/log/*/*.log can be used.</w:t>
      </w:r>
    </w:p>
    <w:p w14:paraId="6A0EF2E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each file found under this path, a harvester is started.</w:t>
      </w:r>
    </w:p>
    <w:p w14:paraId="5A8A7EC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Make sure not file is defined twice as this can lead to unexpected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0E2EB53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14:paraId="30EA004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14:paraId="4C9988F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#- c:\programdata\elasticsearch\logs\*</w:t>
      </w:r>
    </w:p>
    <w:p w14:paraId="39281C9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DD78D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file encoding for reading files with international characters</w:t>
      </w:r>
    </w:p>
    <w:p w14:paraId="15719B7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following the W3C recommendation for HTML5 (http://www.w3.org/TR/encoding).</w:t>
      </w:r>
    </w:p>
    <w:p w14:paraId="4266B38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sample encodings:</w:t>
      </w:r>
    </w:p>
    <w:p w14:paraId="7902D0F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plain, utf-8, utf-16be-bom, utf-16be, utf-16le, big5, gb18030,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gbk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7C18263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 hz-gb-2312,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euc-kr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euc-jp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iso-2022-jp, shift-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...</w:t>
      </w:r>
    </w:p>
    <w:p w14:paraId="457E0D2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encoding: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plain</w:t>
      </w:r>
    </w:p>
    <w:p w14:paraId="0FCA710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5FACD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76283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lines. A list of regular expressions to match. It drops the lines that are</w:t>
      </w:r>
    </w:p>
    <w:p w14:paraId="60F0BE3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called before</w:t>
      </w:r>
    </w:p>
    <w:p w14:paraId="0EBDF25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no lines are dropped.</w:t>
      </w:r>
    </w:p>
    <w:p w14:paraId="28079DF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#exclude_lines: ['^DBG']</w:t>
      </w:r>
    </w:p>
    <w:p w14:paraId="4744182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A602B1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Include lines. A list of regular expressions to match. It exports the lines that are</w:t>
      </w:r>
    </w:p>
    <w:p w14:paraId="7662331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called before</w:t>
      </w:r>
    </w:p>
    <w:p w14:paraId="305032A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all the lines are exported.</w:t>
      </w:r>
    </w:p>
    <w:p w14:paraId="0FB5385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#include_lines: ['^ERR', '^WARN']</w:t>
      </w:r>
    </w:p>
    <w:p w14:paraId="363E65F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DAE68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files. A list of regular expressions to match.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drops the files that</w:t>
      </w:r>
    </w:p>
    <w:p w14:paraId="72CAF0E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are matching any regular expression from the list. By default, no files are dropped.</w:t>
      </w:r>
    </w:p>
    <w:p w14:paraId="6E87E32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#exclude_files: ['.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$']</w:t>
      </w:r>
    </w:p>
    <w:p w14:paraId="6E21E2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FDFD0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additional fields. These fields can be freely picked</w:t>
      </w:r>
    </w:p>
    <w:p w14:paraId="3EE1482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add additional information to the crawled log files for filtering</w:t>
      </w:r>
    </w:p>
    <w:p w14:paraId="639A63C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#fields:</w:t>
      </w:r>
    </w:p>
    <w:p w14:paraId="74031FB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level: debug</w:t>
      </w:r>
    </w:p>
    <w:p w14:paraId="36E4470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review: 1</w:t>
      </w:r>
    </w:p>
    <w:p w14:paraId="6E84F31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6D96C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store the additional fields as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top level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fields instead</w:t>
      </w:r>
    </w:p>
    <w:p w14:paraId="703D8AA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under the "fields" sub-dictionary. In case of name conflicts with the</w:t>
      </w:r>
    </w:p>
    <w:p w14:paraId="03FE3F4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 added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itself, the custom fields overwrite the default</w:t>
      </w:r>
    </w:p>
    <w:p w14:paraId="4BCF642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fields.</w:t>
      </w:r>
    </w:p>
    <w:p w14:paraId="6E43388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#fields_under_root: false</w:t>
      </w:r>
    </w:p>
    <w:p w14:paraId="23DCDB5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D6ED3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publish fields with null values in events.</w:t>
      </w:r>
    </w:p>
    <w:p w14:paraId="5257770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#keep_null: false</w:t>
      </w:r>
    </w:p>
    <w:p w14:paraId="007E20C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BC7F5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Ignore files which were modified more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defined timespan in the past.</w:t>
      </w:r>
    </w:p>
    <w:p w14:paraId="376CCDB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disabled by default, so no files are ignored by setting it to 0.</w:t>
      </w:r>
    </w:p>
    <w:p w14:paraId="641BFC6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14:paraId="20AE67F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#ignore_older: 0</w:t>
      </w:r>
    </w:p>
    <w:p w14:paraId="5DD6335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7C393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new files in the paths that are specified</w:t>
      </w:r>
    </w:p>
    <w:p w14:paraId="21ABDE0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harvesting. Specify 1s to scan the directory as frequently as possible</w:t>
      </w:r>
    </w:p>
    <w:p w14:paraId="5972884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without causing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scan too frequently. Default: 10s.</w:t>
      </w:r>
    </w:p>
    <w:p w14:paraId="19E36A7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14:paraId="4478C43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0CD33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the buffer size every harvester uses when fetching the file</w:t>
      </w:r>
    </w:p>
    <w:p w14:paraId="4F0FBF4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#harvester_buffer_size: 16384</w:t>
      </w:r>
    </w:p>
    <w:p w14:paraId="2A298F3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66E51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bytes a single log event can have</w:t>
      </w:r>
    </w:p>
    <w:p w14:paraId="616FE6E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bytes after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discarded and not sent. The default is 10MB.</w:t>
      </w:r>
    </w:p>
    <w:p w14:paraId="34F3829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DF01E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especially useful for multiline log messages which can get large.</w:t>
      </w:r>
    </w:p>
    <w:p w14:paraId="4C59D01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#max_bytes: 10485760</w:t>
      </w:r>
    </w:p>
    <w:p w14:paraId="2C8FF67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EF085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Characters which separate the lines. Valid values: auto,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vertical_tab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form_feed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5220255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carriage_return_line_feed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next_line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paragraph_separator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6460AE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#line_terminator: auto</w:t>
      </w:r>
    </w:p>
    <w:p w14:paraId="381CD02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6B382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Recursive glob configuration</w:t>
      </w:r>
    </w:p>
    <w:p w14:paraId="6055CF9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08A54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Expand "**" patterns into regular glob patterns.</w:t>
      </w:r>
    </w:p>
    <w:p w14:paraId="01B93FB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#recursive_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glob.enabled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ACE9F7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C9148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JSON configuration</w:t>
      </w:r>
    </w:p>
    <w:p w14:paraId="7424ECD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9EA24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Decode JSON options. Enable this if your logs are structured in JSON.</w:t>
      </w:r>
    </w:p>
    <w:p w14:paraId="2BC3B9F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key on which to apply the line filtering and multiline settings. This key</w:t>
      </w:r>
    </w:p>
    <w:p w14:paraId="0EC2C3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top level and its value must be string, otherwise it is ignored. If</w:t>
      </w:r>
    </w:p>
    <w:p w14:paraId="60D7AB1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 text key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defined,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line filtering and multiline features cannot be used.</w:t>
      </w:r>
    </w:p>
    <w:p w14:paraId="4CCC572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json.message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_key:</w:t>
      </w:r>
    </w:p>
    <w:p w14:paraId="5637F79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222AD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default, the decoded JSON is placed under a "json" key in the output document.</w:t>
      </w:r>
    </w:p>
    <w:p w14:paraId="05D1F21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you enable this setting, the keys are copied top level in the output document.</w:t>
      </w:r>
    </w:p>
    <w:p w14:paraId="6241257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json.keys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_under_root: false</w:t>
      </w:r>
    </w:p>
    <w:p w14:paraId="7847EAA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02C68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this setting are enabled, then the values from the decoded</w:t>
      </w:r>
    </w:p>
    <w:p w14:paraId="57867D8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object overwrite the fields that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normally adds (type, source, offset, etc.)</w:t>
      </w:r>
    </w:p>
    <w:p w14:paraId="5D89D00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of conflicts.</w:t>
      </w:r>
    </w:p>
    <w:p w14:paraId="73F3021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_keys: false</w:t>
      </w:r>
    </w:p>
    <w:p w14:paraId="4CA4BBF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CC042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this setting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adds a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error.message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 and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error.key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json" key in case of JSON</w:t>
      </w:r>
    </w:p>
    <w:p w14:paraId="3BC8AEC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unmarshaling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errors or when a text key is defined in the configuration but cannot</w:t>
      </w:r>
    </w:p>
    <w:p w14:paraId="1CE4E06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 used.</w:t>
      </w:r>
    </w:p>
    <w:p w14:paraId="1380C0E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#json.add_error_key: false</w:t>
      </w:r>
    </w:p>
    <w:p w14:paraId="4D754BB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E57CC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Multiline options</w:t>
      </w:r>
    </w:p>
    <w:p w14:paraId="29EF951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38385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Multiline can be used for log messages spanning multiple lines. This is common</w:t>
      </w:r>
    </w:p>
    <w:p w14:paraId="72D5AA3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Java Stack Traces or C-Line Continuation</w:t>
      </w:r>
    </w:p>
    <w:p w14:paraId="09F090B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ECC34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Pattern that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 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matched. The example pattern matches all lines starting with [</w:t>
      </w:r>
    </w:p>
    <w:p w14:paraId="520C4BD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multiline.pattern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^\[</w:t>
      </w:r>
    </w:p>
    <w:p w14:paraId="3CC74BC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B3F49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if the pattern set under pattern should be negated or not. Default is false.</w:t>
      </w:r>
    </w:p>
    <w:p w14:paraId="46BB9E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multiline.negate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26C8C73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8E61A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 can be set to "after" or "before". It is used to define if lines should be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pattern</w:t>
      </w:r>
    </w:p>
    <w:p w14:paraId="14459FC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that was (not) matched before or after or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as long 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pattern is not matched based on negate.</w:t>
      </w:r>
    </w:p>
    <w:p w14:paraId="4E10952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After is the equivalent to previous and before is the equivalent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next in Logstash</w:t>
      </w:r>
    </w:p>
    <w:p w14:paraId="6D36C18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multiline.match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after</w:t>
      </w:r>
    </w:p>
    <w:p w14:paraId="68AC038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1052F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lines that are combined to one event.</w:t>
      </w:r>
    </w:p>
    <w:p w14:paraId="4F4CCB4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there are more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additional lines are discarded.</w:t>
      </w:r>
    </w:p>
    <w:p w14:paraId="501EC63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500</w:t>
      </w:r>
    </w:p>
    <w:p w14:paraId="47A830D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#multiline.max_lines: 500</w:t>
      </w:r>
    </w:p>
    <w:p w14:paraId="1B0B64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#multiline.max_lines: 500</w:t>
      </w:r>
    </w:p>
    <w:p w14:paraId="1F08AFE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51824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defined timeout,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multiline event is sent even if no new pattern was found to start a new event</w:t>
      </w:r>
    </w:p>
    <w:p w14:paraId="70FF57D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5s.</w:t>
      </w:r>
    </w:p>
    <w:p w14:paraId="0EDAF8C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5s</w:t>
      </w:r>
    </w:p>
    <w:p w14:paraId="0187B4C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2FFE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tail_files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means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starts reading new files at the end</w:t>
      </w:r>
    </w:p>
    <w:p w14:paraId="22483E6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instead of the beginning. If this is used in combination with log rotation</w:t>
      </w:r>
    </w:p>
    <w:p w14:paraId="488DF70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can mean that the first entries of a new file are skipped.</w:t>
      </w:r>
    </w:p>
    <w:p w14:paraId="094A1DE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#tail_files: false</w:t>
      </w:r>
    </w:p>
    <w:p w14:paraId="7B69413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FF8AEB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Ingest Node pipeline ID associated with this input. If this is set, it</w:t>
      </w:r>
    </w:p>
    <w:p w14:paraId="52531EC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overwrites the pipeline option from the Elasticsearch output.</w:t>
      </w:r>
    </w:p>
    <w:p w14:paraId="59D1C8D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</w:t>
      </w:r>
    </w:p>
    <w:p w14:paraId="60137BB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7DBC2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opened and harvested. The harvester is opening the</w:t>
      </w:r>
    </w:p>
    <w:p w14:paraId="00A7DF2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original for harvesting but will report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as source.</w:t>
      </w:r>
    </w:p>
    <w:p w14:paraId="432819A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#symlinks: false</w:t>
      </w:r>
    </w:p>
    <w:p w14:paraId="746E0B7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BBB99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values define how aggressively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crawls new files for updates</w:t>
      </w:r>
    </w:p>
    <w:p w14:paraId="08CAAC9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values can be used in most cases.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defines how long it is waited</w:t>
      </w:r>
    </w:p>
    <w:p w14:paraId="624C108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check a file again after EOF is reached. Default is 1s which means the file</w:t>
      </w:r>
    </w:p>
    <w:p w14:paraId="1B238FB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checked every second if new lines were added. This leads to a near real time crawling.</w:t>
      </w:r>
    </w:p>
    <w:p w14:paraId="3E4D5CE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time a new line appears,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reset to the initial value.</w:t>
      </w:r>
    </w:p>
    <w:p w14:paraId="38F2330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#backoff: 1s</w:t>
      </w:r>
    </w:p>
    <w:p w14:paraId="3E9C925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A63A8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defines what the maximum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 is. After having backed off multiple times</w:t>
      </w:r>
    </w:p>
    <w:p w14:paraId="5F1FB4E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from checking the files, the waiting time will never exceed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independent of the</w:t>
      </w:r>
    </w:p>
    <w:p w14:paraId="4D91ACC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factor. Having it set to 10s means in the worst case a new line can be added to a log</w:t>
      </w:r>
    </w:p>
    <w:p w14:paraId="689F2B8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 after having backed off multiple times, it takes a maximum of 10s to read the new line</w:t>
      </w:r>
    </w:p>
    <w:p w14:paraId="3D55F24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#max_backoff: 10s</w:t>
      </w:r>
    </w:p>
    <w:p w14:paraId="253D2B0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A9323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 defines how fast the algorithm backs off. The bigger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factor,</w:t>
      </w:r>
    </w:p>
    <w:p w14:paraId="13F947E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faster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is reached. If this value is set to 1, no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happen.</w:t>
      </w:r>
    </w:p>
    <w:p w14:paraId="5D48E29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will be multiplied each time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backoff_factor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until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reached</w:t>
      </w:r>
    </w:p>
    <w:p w14:paraId="50292A4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#backoff_factor: 2</w:t>
      </w:r>
    </w:p>
    <w:p w14:paraId="564879FA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7C59E4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harvesters that are started in parallel.</w:t>
      </w:r>
    </w:p>
    <w:p w14:paraId="7E91532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0 which means unlimited</w:t>
      </w:r>
    </w:p>
    <w:p w14:paraId="282FB20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#harvester_limit: 0</w:t>
      </w:r>
    </w:p>
    <w:p w14:paraId="48CE36B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16322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Harvester closing options</w:t>
      </w:r>
    </w:p>
    <w:p w14:paraId="308F891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8B1FA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inactive closes the file handler after the predefined period.</w:t>
      </w:r>
    </w:p>
    <w:p w14:paraId="2D4A43E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period starts when the last line of the file was, not the file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151ACC0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14:paraId="401218B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#close_inactive: 5m</w:t>
      </w:r>
    </w:p>
    <w:p w14:paraId="114AD4B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D0093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renamed closes a file handler when the file is renamed or rotated.</w:t>
      </w:r>
    </w:p>
    <w:p w14:paraId="0DFF33F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127862D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#close_renamed: false</w:t>
      </w:r>
    </w:p>
    <w:p w14:paraId="2F73C39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2365A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When enabling this option, a file handler is closed immediately in case a file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can't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found</w:t>
      </w:r>
    </w:p>
    <w:p w14:paraId="73FE88EF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 more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In case the file shows up again later, harvesting will continue at the last known position</w:t>
      </w:r>
    </w:p>
    <w:p w14:paraId="06D8228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19FFA10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#close_removed: true</w:t>
      </w:r>
    </w:p>
    <w:p w14:paraId="7ED12EC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FC931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Closes the file handler as soon as the harvesters reaches the end of the file.</w:t>
      </w:r>
    </w:p>
    <w:p w14:paraId="29A28F9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 is disabled.</w:t>
      </w:r>
    </w:p>
    <w:p w14:paraId="5C6ACE2C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08744AAD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#close_eof: false</w:t>
      </w:r>
    </w:p>
    <w:p w14:paraId="70617668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08706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State options</w:t>
      </w:r>
    </w:p>
    <w:p w14:paraId="6CCC628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EBAED9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 for the modification data is older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clean_inactive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state from the registry is removed</w:t>
      </w:r>
    </w:p>
    <w:p w14:paraId="279FBFD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is disabled.</w:t>
      </w:r>
    </w:p>
    <w:p w14:paraId="368F11B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#clean_inactive: 0</w:t>
      </w:r>
    </w:p>
    <w:p w14:paraId="29A864D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3061A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Removes the state for file which cannot be found on disk anymore immediately</w:t>
      </w:r>
    </w:p>
    <w:p w14:paraId="271EC7DE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#clean_removed: true</w:t>
      </w:r>
    </w:p>
    <w:p w14:paraId="62E649B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A6E8E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timeout closes the harvester after the predefined time.</w:t>
      </w:r>
    </w:p>
    <w:p w14:paraId="1942476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independent if the harvester did finish reading the file or not.</w:t>
      </w:r>
    </w:p>
    <w:p w14:paraId="1EB91D12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 is disabled.</w:t>
      </w:r>
    </w:p>
    <w:p w14:paraId="3E9D044B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28BA9966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#close_timeout: 0</w:t>
      </w:r>
    </w:p>
    <w:p w14:paraId="199BA3F7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EE004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if inputs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enabled</w:t>
      </w:r>
    </w:p>
    <w:p w14:paraId="7F8CF9C1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5E566523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72E295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Stdin input -------------------------------</w:t>
      </w:r>
    </w:p>
    <w:p w14:paraId="596B3310" w14:textId="77777777" w:rsidR="00EA61CA" w:rsidRDefault="00EA61CA" w:rsidP="00EA6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to use stdin input</w:t>
      </w:r>
    </w:p>
    <w:p w14:paraId="4A4167E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stdin</w:t>
      </w:r>
    </w:p>
    <w:p w14:paraId="4A3D055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0248A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 Redis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</w:t>
      </w:r>
    </w:p>
    <w:p w14:paraId="4CA8E52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 input</w:t>
      </w:r>
    </w:p>
    <w:p w14:paraId="066D2BB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14:paraId="2532FE0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3048E1C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0AA42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hosts to pool to retrieve the slow log information.</w:t>
      </w:r>
    </w:p>
    <w:p w14:paraId="6E49291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14:paraId="07BB249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7678D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log.</w:t>
      </w:r>
    </w:p>
    <w:p w14:paraId="290773E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14:paraId="1DF53E0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5A653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Timeout after which time the input should return an error</w:t>
      </w:r>
    </w:p>
    <w:p w14:paraId="7AE9EFC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1s</w:t>
      </w:r>
    </w:p>
    <w:p w14:paraId="7BA0AEB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5B5B0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Network type to be used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connection. Default: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71C0E0F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#network: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0F82EBA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98093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Max number of concurrent connections. Default: 10</w:t>
      </w:r>
    </w:p>
    <w:p w14:paraId="5FA653C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#maxconn: 10</w:t>
      </w:r>
    </w:p>
    <w:p w14:paraId="0AE7E59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606AF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AUTH password. Empty by default.</w:t>
      </w:r>
    </w:p>
    <w:p w14:paraId="76F5332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foobared</w:t>
      </w:r>
      <w:proofErr w:type="spellEnd"/>
    </w:p>
    <w:p w14:paraId="37B8C89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F35BA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--------------------------------</w:t>
      </w:r>
    </w:p>
    <w:p w14:paraId="01112FD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</w:t>
      </w:r>
    </w:p>
    <w:p w14:paraId="21F5E4B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</w:p>
    <w:p w14:paraId="7154EFB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627D1D2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D3CA03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of the message received over UDP</w:t>
      </w:r>
    </w:p>
    <w:p w14:paraId="7BF9D06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10KiB</w:t>
      </w:r>
    </w:p>
    <w:p w14:paraId="39BD987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8F40A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Size of the UDP read buffer in bytes</w:t>
      </w:r>
    </w:p>
    <w:p w14:paraId="47B1548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#read_buffer: 0</w:t>
      </w:r>
    </w:p>
    <w:p w14:paraId="7904F93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DA817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A55FB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TCP input --------------------------------</w:t>
      </w:r>
    </w:p>
    <w:p w14:paraId="7655ACC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TCP input</w:t>
      </w:r>
    </w:p>
    <w:p w14:paraId="4FD1F1B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44338FF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0927BCD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838AF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host and port to receive the new event</w:t>
      </w:r>
    </w:p>
    <w:p w14:paraId="55764AC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"localhost:9000"</w:t>
      </w:r>
    </w:p>
    <w:p w14:paraId="361F2DC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2BE65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 used to split new message</w:t>
      </w:r>
    </w:p>
    <w:p w14:paraId="6030502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#line_delimiter: "\n"</w:t>
      </w:r>
    </w:p>
    <w:p w14:paraId="3880AD8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8D21E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bytes of the message received over TCP</w:t>
      </w:r>
    </w:p>
    <w:p w14:paraId="305B68C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20MiB</w:t>
      </w:r>
    </w:p>
    <w:p w14:paraId="3DD042E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A4A91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connections, or 0 for no limit. Default: 0</w:t>
      </w:r>
    </w:p>
    <w:p w14:paraId="3CF777C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#max_connections: 0</w:t>
      </w:r>
    </w:p>
    <w:p w14:paraId="66CD1E1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96AF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of inactivity before a remote connection is closed.</w:t>
      </w:r>
    </w:p>
    <w:p w14:paraId="12589E0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300s</w:t>
      </w:r>
    </w:p>
    <w:p w14:paraId="6CB363C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06F4E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TCP.</w:t>
      </w:r>
    </w:p>
    <w:p w14:paraId="5AEEEDD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1B27C88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44679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3B47CEF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4CDAFCB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081EF54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B40F4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off.</w:t>
      </w:r>
    </w:p>
    <w:p w14:paraId="64BB5EB3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client verifications</w:t>
      </w:r>
    </w:p>
    <w:p w14:paraId="032CEA8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6D2EB773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40B8A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server authentication.</w:t>
      </w:r>
    </w:p>
    <w:p w14:paraId="31F7E10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D8018D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45C76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Certificate Key,</w:t>
      </w:r>
    </w:p>
    <w:p w14:paraId="3DFF5EF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8EBB59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A2966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5971F0B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032CBF3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B0DBA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connections.</w:t>
      </w:r>
    </w:p>
    <w:p w14:paraId="29E674E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091E878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40EFF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suites.</w:t>
      </w:r>
    </w:p>
    <w:p w14:paraId="3D1B133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52BBDDD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39A2C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client authentication are supported. Valid options</w:t>
      </w:r>
    </w:p>
    <w:p w14:paraId="1A26457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14:paraId="4943E7A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to `required` otherwise it will be set to `none`.</w:t>
      </w:r>
    </w:p>
    <w:p w14:paraId="4D19FFE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_authentication: "required"</w:t>
      </w:r>
    </w:p>
    <w:p w14:paraId="797C0B4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C9770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Syslog input --------------------------------</w:t>
      </w:r>
    </w:p>
    <w:p w14:paraId="19E78E3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Syslog input</w:t>
      </w:r>
    </w:p>
    <w:p w14:paraId="6347FC4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Accept RFC3164 formatted syslog event via UDP.</w:t>
      </w:r>
    </w:p>
    <w:p w14:paraId="5BA5BB8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14:paraId="0019244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5F91B4F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#protocol.udp:</w:t>
      </w:r>
    </w:p>
    <w:p w14:paraId="73D9887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14:paraId="7B55C91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14:paraId="2510AC0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A3A02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of the message received over UDP</w:t>
      </w:r>
    </w:p>
    <w:p w14:paraId="1F446A7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10KiB</w:t>
      </w:r>
    </w:p>
    <w:p w14:paraId="1EB6013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59A9F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Accept RFC3164 formatted syslog event via TCP.</w:t>
      </w:r>
    </w:p>
    <w:p w14:paraId="55D9724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14:paraId="1201943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61A0B37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11A4C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#protocol.tcp:</w:t>
      </w:r>
    </w:p>
    <w:p w14:paraId="58EAA01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14:paraId="3C0C3E5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14:paraId="3CC05AF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E7846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Character used to split new message</w:t>
      </w:r>
    </w:p>
    <w:p w14:paraId="21CF6CC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#line_delimiter: "\n"</w:t>
      </w:r>
    </w:p>
    <w:p w14:paraId="2D8C4CA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659E5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in bytes of the message received over TCP</w:t>
      </w:r>
    </w:p>
    <w:p w14:paraId="27799E7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20MiB</w:t>
      </w:r>
    </w:p>
    <w:p w14:paraId="7FC03FA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57958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number of seconds of inactivity before a remote connection is closed.</w:t>
      </w:r>
    </w:p>
    <w:p w14:paraId="7410598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#timeout: 300s</w:t>
      </w:r>
    </w:p>
    <w:p w14:paraId="3248333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E1996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SSL settings for TCP.</w:t>
      </w:r>
    </w:p>
    <w:p w14:paraId="67C7B94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741B81A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48D71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2B70E39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1.2 are enabled.</w:t>
      </w:r>
    </w:p>
    <w:p w14:paraId="24D7642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762A1FA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90C602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SSL configuration.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off.</w:t>
      </w:r>
    </w:p>
    <w:p w14:paraId="7AD2350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root certificates for client verifications</w:t>
      </w:r>
    </w:p>
    <w:p w14:paraId="6D4A0EF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D2DBCA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AC1EA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Certificate for SSL server authentication.</w:t>
      </w:r>
    </w:p>
    <w:p w14:paraId="5C21A6E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20D57B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EAF93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Server Certificate Key,</w:t>
      </w:r>
    </w:p>
    <w:p w14:paraId="6567CF3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A84F36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79A2E3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 passphrase for decrypting the Certificate Key.</w:t>
      </w:r>
    </w:p>
    <w:p w14:paraId="2CF5765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#ssl.key_passphrase: ''</w:t>
      </w:r>
    </w:p>
    <w:p w14:paraId="5FCA461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EEDF2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cipher suites to be used for SSL connections.</w:t>
      </w:r>
    </w:p>
    <w:p w14:paraId="7FF4BBD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6AD799C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340DD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curve types for ECDHE based cipher suites.</w:t>
      </w:r>
    </w:p>
    <w:p w14:paraId="2403A5C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3AFBB7C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C744F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what types of client authentication are supported. Valid options</w:t>
      </w:r>
    </w:p>
    <w:p w14:paraId="28AE47A6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14:paraId="40FF6573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to `required` otherwise it will be set to `none`.</w:t>
      </w:r>
    </w:p>
    <w:p w14:paraId="20E3C4D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_authentication: "required"</w:t>
      </w:r>
    </w:p>
    <w:p w14:paraId="5D02702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96378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Container input --------------------------------</w:t>
      </w:r>
    </w:p>
    <w:p w14:paraId="3ADE07D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container</w:t>
      </w:r>
    </w:p>
    <w:p w14:paraId="72DED6D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69E4978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95CA1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for container logs that should be crawled and fetched.</w:t>
      </w:r>
    </w:p>
    <w:p w14:paraId="6A77C3F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#paths:</w:t>
      </w:r>
    </w:p>
    <w:p w14:paraId="0FA5466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-/var/lib/docker/containers/*/*.log</w:t>
      </w:r>
    </w:p>
    <w:p w14:paraId="528BA04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90DE7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stream to filter to a specific stream: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stderr or all (default)</w:t>
      </w:r>
    </w:p>
    <w:p w14:paraId="3DB291A8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#stream: all</w:t>
      </w:r>
    </w:p>
    <w:p w14:paraId="068AB67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87DF2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</w:t>
      </w:r>
    </w:p>
    <w:p w14:paraId="0188E42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A4EE0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Autodiscover allows you to detect changes in the system and spawn new modules</w:t>
      </w:r>
    </w:p>
    <w:p w14:paraId="1570DCF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inputs as they happen.</w:t>
      </w:r>
    </w:p>
    <w:p w14:paraId="25DAA90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92760F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filebeat.autodiscover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DC8107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providers</w:t>
      </w:r>
    </w:p>
    <w:p w14:paraId="1F2C781A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providers:</w:t>
      </w:r>
    </w:p>
    <w:p w14:paraId="0808533E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- type: docker</w:t>
      </w:r>
    </w:p>
    <w:p w14:paraId="426E242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templates:</w:t>
      </w:r>
    </w:p>
    <w:p w14:paraId="166EA41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condition:</w:t>
      </w:r>
    </w:p>
    <w:p w14:paraId="2D9A0D14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equals.docker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.container.image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busybox</w:t>
      </w:r>
      <w:proofErr w:type="spellEnd"/>
    </w:p>
    <w:p w14:paraId="09F4826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config:</w:t>
      </w:r>
    </w:p>
    <w:p w14:paraId="043A42A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- type: container</w:t>
      </w:r>
    </w:p>
    <w:p w14:paraId="4A1B560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paths:</w:t>
      </w:r>
    </w:p>
    <w:p w14:paraId="15C0638D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  - /var/lib/docker/containers/${data.docker.container.id}/*.log</w:t>
      </w:r>
    </w:p>
    <w:p w14:paraId="10B7C84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8A29A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global options ============================</w:t>
      </w:r>
    </w:p>
    <w:p w14:paraId="506C9C7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BAA4D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data path. If a relative path is used, it is considered relative to the</w:t>
      </w:r>
    </w:p>
    <w:p w14:paraId="2052CDB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data path.</w:t>
      </w:r>
    </w:p>
    <w:p w14:paraId="23AB6211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.path: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14:paraId="00DDE59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BCB8C7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permissions mask to apply on registry data, and meta files. The default</w:t>
      </w:r>
    </w:p>
    <w:p w14:paraId="7209809C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 is 0600.  Must be a valid Unix-style file permissions mask expressed in</w:t>
      </w:r>
    </w:p>
    <w:p w14:paraId="7197CF90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octal notation.  This option is not supported on Windows.</w:t>
      </w:r>
    </w:p>
    <w:p w14:paraId="6802C0EB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.file_permissions: 0600</w:t>
      </w:r>
    </w:p>
    <w:p w14:paraId="4CAFF015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9A2102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timeout value that controls when registry entries are written to disk</w:t>
      </w:r>
    </w:p>
    <w:p w14:paraId="77F11939" w14:textId="77777777" w:rsidR="006A3E32" w:rsidRDefault="006A3E32" w:rsidP="006A3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(flushed). When an unwritten update exceeds this value, it triggers a write</w:t>
      </w:r>
    </w:p>
    <w:p w14:paraId="24800CA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disk. When flush is set to 0s, the registry is written to disk after each</w:t>
      </w:r>
    </w:p>
    <w:p w14:paraId="5F72285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batch of events has been published successfully. The default value is 0s.</w:t>
      </w:r>
    </w:p>
    <w:p w14:paraId="3982DBB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.flush: 0s</w:t>
      </w:r>
    </w:p>
    <w:p w14:paraId="6C32C45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A3B3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2DB4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Starting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7.0, the registry uses a new directory format to store</w:t>
      </w:r>
    </w:p>
    <w:p w14:paraId="2D78037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state. After you upgrade,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automatically migrate a 6.x</w:t>
      </w:r>
    </w:p>
    <w:p w14:paraId="7029F12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file to use the new directory format. If you changed</w:t>
      </w:r>
    </w:p>
    <w:p w14:paraId="141547D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while upgrading,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filebeat.registry.migrate_file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</w:t>
      </w:r>
    </w:p>
    <w:p w14:paraId="0F72323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point to the old registry file.</w:t>
      </w:r>
    </w:p>
    <w:p w14:paraId="2AFD2E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.migrate_file: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14:paraId="4DEA68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B6231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Ingest pipelines are not updated if a pipeline with the same ID</w:t>
      </w:r>
    </w:p>
    <w:p w14:paraId="4A6C702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already exists. If this option is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overwrites pipelines</w:t>
      </w:r>
    </w:p>
    <w:p w14:paraId="3D18A49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everytime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new Elasticsearch connection is established.</w:t>
      </w:r>
    </w:p>
    <w:p w14:paraId="756E6B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_pipelines: false</w:t>
      </w:r>
    </w:p>
    <w:p w14:paraId="2824ADC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2A6EB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How long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waits on shutdown for the publisher to finish.</w:t>
      </w:r>
    </w:p>
    <w:p w14:paraId="50E59B9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0, not waiting.</w:t>
      </w:r>
    </w:p>
    <w:p w14:paraId="138F1CD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filebeat.shutdown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_timeout: 0</w:t>
      </w:r>
    </w:p>
    <w:p w14:paraId="745333C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F6764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 reloading</w:t>
      </w:r>
    </w:p>
    <w:p w14:paraId="2823FD3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#filebeat.config:</w:t>
      </w:r>
    </w:p>
    <w:p w14:paraId="07B64A7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#inputs:</w:t>
      </w:r>
    </w:p>
    <w:p w14:paraId="7753EAD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6964D64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inputs.d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14:paraId="4B66EBEC" w14:textId="4D1A73DE" w:rsidR="00EA61CA" w:rsidRDefault="006E6DFC" w:rsidP="006E6DFC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7A6251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8E8B65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02A7AFC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#modules:</w:t>
      </w:r>
    </w:p>
    <w:p w14:paraId="760F110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3B0DFC9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14:paraId="229EECD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45EFD2D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1C791FF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CBD24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======================================</w:t>
      </w:r>
    </w:p>
    <w:p w14:paraId="3F4E79D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A5A9D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name of the shipper that publishes the network data. It can be used to group</w:t>
      </w:r>
    </w:p>
    <w:p w14:paraId="2E716A6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the transactions sent by a single shipper in the web interface.</w:t>
      </w:r>
    </w:p>
    <w:p w14:paraId="500CE92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 options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not defined, the hostname is used.</w:t>
      </w:r>
    </w:p>
    <w:p w14:paraId="1A5A872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14:paraId="1DFF4C7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2549A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tags of the shipper are included in their own field with each</w:t>
      </w:r>
    </w:p>
    <w:p w14:paraId="3F8725A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transaction published. Tags make it easy to group servers by different</w:t>
      </w:r>
    </w:p>
    <w:p w14:paraId="3EBCEC1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logical properties.</w:t>
      </w:r>
    </w:p>
    <w:p w14:paraId="70B9CF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14:paraId="234ADA6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A8B57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14:paraId="2845BA1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output. Fields can be scalar values, arrays, dictionaries, or any nested</w:t>
      </w:r>
    </w:p>
    <w:p w14:paraId="16000E5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combination of these.</w:t>
      </w:r>
    </w:p>
    <w:p w14:paraId="1B331C9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14:paraId="12DC7F6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env: staging</w:t>
      </w:r>
    </w:p>
    <w:p w14:paraId="3011901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D219E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this option is set to true, the custom fields are stored as top-level</w:t>
      </w:r>
    </w:p>
    <w:p w14:paraId="59C483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fields in the output document instead of being grouped under a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</w:p>
    <w:p w14:paraId="62F3E6E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sub-dictionary. Default is false.</w:t>
      </w:r>
    </w:p>
    <w:p w14:paraId="41EE56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#fields_under_root: false</w:t>
      </w:r>
    </w:p>
    <w:p w14:paraId="6F7789D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F0C87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Internal queue configuration for buffering events to be published.</w:t>
      </w:r>
    </w:p>
    <w:p w14:paraId="4B4652E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#queue:</w:t>
      </w:r>
    </w:p>
    <w:p w14:paraId="63E7E03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Queue type by name (default 'mem')</w:t>
      </w:r>
    </w:p>
    <w:p w14:paraId="51920FA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memory queue will present all available events (up to the outputs</w:t>
      </w:r>
    </w:p>
    <w:p w14:paraId="6B6E3EF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 to the output, the moment the output is ready to server</w:t>
      </w:r>
    </w:p>
    <w:p w14:paraId="7F71B13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another batch of events.</w:t>
      </w:r>
    </w:p>
    <w:p w14:paraId="47A95D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#mem:</w:t>
      </w:r>
    </w:p>
    <w:p w14:paraId="4777F0A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number of events the queue can buffer.</w:t>
      </w:r>
    </w:p>
    <w:p w14:paraId="5F58E4A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#events: 4096</w:t>
      </w:r>
    </w:p>
    <w:p w14:paraId="7047CEC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D47D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Hints the minimum number of events stored in the queue,</w:t>
      </w:r>
    </w:p>
    <w:p w14:paraId="2BDC0C2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before providing a batch of events to the outputs.</w:t>
      </w:r>
    </w:p>
    <w:p w14:paraId="33CBC4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default value is set to 2048.</w:t>
      </w:r>
    </w:p>
    <w:p w14:paraId="2B3C99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 value of 0 ensures events are immediately available</w:t>
      </w:r>
    </w:p>
    <w:p w14:paraId="4ED93A3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to be sent to the outputs.</w:t>
      </w:r>
    </w:p>
    <w:p w14:paraId="7E9AEF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#flush.min_events: 2048</w:t>
      </w:r>
    </w:p>
    <w:p w14:paraId="18DE13D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AABCA3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duration after which events are available to the outputs,</w:t>
      </w:r>
    </w:p>
    <w:p w14:paraId="4B787E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the number of events stored in the queue is &lt;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flush.min_events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14:paraId="6891911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3378A9C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16F40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queue will store events in a local spool file, before</w:t>
      </w:r>
    </w:p>
    <w:p w14:paraId="069C0F6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forwarding the events to the outputs.</w:t>
      </w:r>
    </w:p>
    <w:p w14:paraId="2C08978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763493F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Beta: spooling to disk is currently a beta feature. Use with care.</w:t>
      </w:r>
    </w:p>
    <w:p w14:paraId="5A1E444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562F0D5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file is a circular buffer, which blocks once the file/buffer is full.</w:t>
      </w:r>
    </w:p>
    <w:p w14:paraId="661EEA5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put into a write buffer and flushed once the write buffer</w:t>
      </w:r>
    </w:p>
    <w:p w14:paraId="4B10E6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full 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triggered.</w:t>
      </w:r>
    </w:p>
    <w:p w14:paraId="6267564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Once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ACKed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the output, events are removed immediately from the queue,</w:t>
      </w:r>
    </w:p>
    <w:p w14:paraId="3165A7D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making space for new events to be persisted.</w:t>
      </w:r>
    </w:p>
    <w:p w14:paraId="23E529A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#spool:</w:t>
      </w:r>
    </w:p>
    <w:p w14:paraId="297C45F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file namespace configures the file path and the file creation settings.</w:t>
      </w:r>
    </w:p>
    <w:p w14:paraId="1F93C03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Once the file exists, the `size`,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</w:t>
      </w:r>
    </w:p>
    <w:p w14:paraId="0242928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will have no more effect.</w:t>
      </w:r>
    </w:p>
    <w:p w14:paraId="4EFCA2A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#file:</w:t>
      </w:r>
    </w:p>
    <w:p w14:paraId="4CF9D24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Location of spool file. The default value is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}/spool.dat.</w:t>
      </w:r>
    </w:p>
    <w:p w14:paraId="2705530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#path: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}/spool.dat"</w:t>
      </w:r>
    </w:p>
    <w:p w14:paraId="124DF2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6F41B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file permissions if file is created. The default value is 0600.</w:t>
      </w:r>
    </w:p>
    <w:p w14:paraId="6E386AE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#permissions: 0600</w:t>
      </w:r>
    </w:p>
    <w:p w14:paraId="056A424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7DDC0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File size hint. The spool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blocks, once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limit is reached. The default value is 100 MiB.</w:t>
      </w:r>
    </w:p>
    <w:p w14:paraId="6F6F263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#size: 100MiB</w:t>
      </w:r>
    </w:p>
    <w:p w14:paraId="161A5A9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10F18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files page size. A file is split into multiple pages of the same size. The default value is 4KiB.</w:t>
      </w:r>
    </w:p>
    <w:p w14:paraId="010F5A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#page_size: 4KiB</w:t>
      </w:r>
    </w:p>
    <w:p w14:paraId="45074E8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5B763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set, the required space for the file is reserved using</w:t>
      </w:r>
    </w:p>
    <w:p w14:paraId="03D403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truncate. The default value is true.</w:t>
      </w:r>
    </w:p>
    <w:p w14:paraId="7796998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#prealloc: true</w:t>
      </w:r>
    </w:p>
    <w:p w14:paraId="6245BA3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501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Spool writer settings</w:t>
      </w:r>
    </w:p>
    <w:p w14:paraId="6329D0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Events are serialized into a write buffer. The write buffer is flushed if:</w:t>
      </w:r>
    </w:p>
    <w:p w14:paraId="563661A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buffer limit has been reached.</w:t>
      </w:r>
    </w:p>
    <w:p w14:paraId="7F4DD68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 - The configured limit of buffered events is reached.</w:t>
      </w:r>
    </w:p>
    <w:p w14:paraId="682AF69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flush timeout is triggered.</w:t>
      </w:r>
    </w:p>
    <w:p w14:paraId="5342F61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#write:</w:t>
      </w:r>
    </w:p>
    <w:p w14:paraId="4AE6C3A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Sets the write buffer size.</w:t>
      </w:r>
    </w:p>
    <w:p w14:paraId="11EC3FC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#buffer_size: 1MiB</w:t>
      </w:r>
    </w:p>
    <w:p w14:paraId="2F57569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A09EA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Maximum duration after which events are flushed if the write buffer</w:t>
      </w:r>
    </w:p>
    <w:p w14:paraId="60F3BD1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is not full yet. The default value is 1s.</w:t>
      </w:r>
    </w:p>
    <w:p w14:paraId="01AB0E2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1A4BABD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0D1D1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Number of maximum buffered events. The write buffer is flushed once the</w:t>
      </w:r>
    </w:p>
    <w:p w14:paraId="662304F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limit is reached.</w:t>
      </w:r>
    </w:p>
    <w:p w14:paraId="6881E48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flush.events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16384</w:t>
      </w:r>
    </w:p>
    <w:p w14:paraId="5A29BBE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198B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the on-disk event encoding. The encoding can be changed</w:t>
      </w:r>
    </w:p>
    <w:p w14:paraId="050D0C6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between restarts.</w:t>
      </w:r>
    </w:p>
    <w:p w14:paraId="60A2930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Valid encodings are: json,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ubjson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57EE6C4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</w:p>
    <w:p w14:paraId="70BD7EC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#read:</w:t>
      </w:r>
    </w:p>
    <w:p w14:paraId="30B5194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Reader flush timeout, waiting for more events to become available, so</w:t>
      </w:r>
    </w:p>
    <w:p w14:paraId="2E972D7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to fill a complete batch as required by the outputs.</w:t>
      </w:r>
    </w:p>
    <w:p w14:paraId="78B8911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0, all available events are forwarded to the</w:t>
      </w:r>
    </w:p>
    <w:p w14:paraId="5BA3DFA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outputs immediately.</w:t>
      </w:r>
    </w:p>
    <w:p w14:paraId="7C5E2F0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default value is 0s.</w:t>
      </w:r>
    </w:p>
    <w:p w14:paraId="444009E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0s</w:t>
      </w:r>
    </w:p>
    <w:p w14:paraId="67C87FE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E0192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maximum number of CPUs that can be executing simultaneously. The</w:t>
      </w:r>
    </w:p>
    <w:p w14:paraId="5D321BF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the number of logical CPUs available in the system.</w:t>
      </w:r>
    </w:p>
    <w:p w14:paraId="666816B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#max_procs:</w:t>
      </w:r>
    </w:p>
    <w:p w14:paraId="423D57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50F49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</w:t>
      </w:r>
    </w:p>
    <w:p w14:paraId="2AC399C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EF09C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are used to reduce the number of fields in the exported event or to</w:t>
      </w:r>
    </w:p>
    <w:p w14:paraId="695646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enhance the event with external metadata. This section defines a list of</w:t>
      </w:r>
    </w:p>
    <w:p w14:paraId="2DDF1D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that are applied one by one and the first one receives the initial</w:t>
      </w:r>
    </w:p>
    <w:p w14:paraId="63768B6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event:</w:t>
      </w:r>
    </w:p>
    <w:p w14:paraId="55CF73C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29915A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event -&gt; filter1 -&gt; event1 -&gt; filter2 -&gt;event2 ...</w:t>
      </w:r>
    </w:p>
    <w:p w14:paraId="15DF526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369D50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supported processors are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7E1E0E3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62140EF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68E585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example, you can use the following processors to keep the fields that</w:t>
      </w:r>
    </w:p>
    <w:p w14:paraId="0DDF05A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 CPU load percentages, but remove the fields that contain CPU ticks</w:t>
      </w:r>
    </w:p>
    <w:p w14:paraId="3FE9870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values:</w:t>
      </w:r>
    </w:p>
    <w:p w14:paraId="7CEEE95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479C25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7E21251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89911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033DE78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2ADBAD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cpu.system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1DE6327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32A969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drops the events that have the HTTP response code 200:</w:t>
      </w:r>
    </w:p>
    <w:p w14:paraId="33E0ABE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D3060F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5405A5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79B8C1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when:</w:t>
      </w:r>
    </w:p>
    <w:p w14:paraId="255A50A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equals:</w:t>
      </w:r>
    </w:p>
    <w:p w14:paraId="14D5121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http.code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200</w:t>
      </w:r>
    </w:p>
    <w:p w14:paraId="4D2342F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CCCABF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renames the field a to b:</w:t>
      </w:r>
    </w:p>
    <w:p w14:paraId="32EDD8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9A9DC2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346F2B7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rename:</w:t>
      </w:r>
    </w:p>
    <w:p w14:paraId="27E26A2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340EA39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- from: "a"</w:t>
      </w:r>
    </w:p>
    <w:p w14:paraId="30A7DB9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to: "b"</w:t>
      </w:r>
    </w:p>
    <w:p w14:paraId="32A0C92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D5118E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tokenizes the string into fields:</w:t>
      </w:r>
    </w:p>
    <w:p w14:paraId="0B356A4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B3AF22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3F6852C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dissect:</w:t>
      </w:r>
    </w:p>
    <w:p w14:paraId="203D68C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  tokenizer: "%{key1} - %{key2}"</w:t>
      </w:r>
    </w:p>
    <w:p w14:paraId="6EE8654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field: "message"</w:t>
      </w:r>
    </w:p>
    <w:p w14:paraId="6481C18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target_prefix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"dissect"</w:t>
      </w:r>
    </w:p>
    <w:p w14:paraId="60EA8AE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0DF632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metadata from the cloud</w:t>
      </w:r>
    </w:p>
    <w:p w14:paraId="2A145B6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provider about the host machine. It works on EC2, GCE,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DigitalOcean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6A0412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Tencent Cloud, and Alibaba Cloud.</w:t>
      </w:r>
    </w:p>
    <w:p w14:paraId="3944CC4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F5D74F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5F5E0CC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14:paraId="361C828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EC8989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the machine's local time zone</w:t>
      </w:r>
    </w:p>
    <w:p w14:paraId="7093868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offset from UTC.</w:t>
      </w:r>
    </w:p>
    <w:p w14:paraId="669C5AE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7575D5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0DA529F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add_locale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4472A7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format: offset</w:t>
      </w:r>
    </w:p>
    <w:p w14:paraId="0934F33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F646D7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14:paraId="5AC81CD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given fields to an existing container id and adds info from that container:</w:t>
      </w:r>
    </w:p>
    <w:p w14:paraId="4A0716D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D03C2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6439EEF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D90F77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host: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:///var/run/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docker.sock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D7318A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["system.process.cgroup.id"]</w:t>
      </w:r>
    </w:p>
    <w:p w14:paraId="238598E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process.pid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process.ppid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5746E44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55AF566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match_source_index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4</w:t>
      </w:r>
    </w:p>
    <w:p w14:paraId="4292572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match_short_id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032653A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cleanup_timeout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</w:t>
      </w:r>
    </w:p>
    <w:p w14:paraId="7064EBE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labels.dedot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ABA4D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To connect to Docker over TLS you must specify a client and CA certificate.</w:t>
      </w:r>
    </w:p>
    <w:p w14:paraId="0B5196D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#ssl:</w:t>
      </w:r>
    </w:p>
    <w:p w14:paraId="5413C09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4D14E6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3CBAB46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key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       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1A83A4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DD05B4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14:paraId="0D49C5E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container id from log path available in `source` field (by default it expects</w:t>
      </w:r>
    </w:p>
    <w:p w14:paraId="623ACB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to be /var/lib/docker/containers/*/*.log).</w:t>
      </w:r>
    </w:p>
    <w:p w14:paraId="049D9C0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D77B10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63CF366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14:paraId="1F66031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791CA7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host metadata.</w:t>
      </w:r>
    </w:p>
    <w:p w14:paraId="1F1054A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08B567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0C80F2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9F6B2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netinfo.enabled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183DA7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04AACF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process metadata using</w:t>
      </w:r>
    </w:p>
    <w:p w14:paraId="1BDA8E8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 IDs included in the event.</w:t>
      </w:r>
    </w:p>
    <w:p w14:paraId="2A9B4C4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2CA1B3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3E828AC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add_process_metadata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113F6C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65EEE00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target: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.parent</w:t>
      </w:r>
      <w:proofErr w:type="spellEnd"/>
    </w:p>
    <w:p w14:paraId="181514B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BC8250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decodes fields containing JSON strings</w:t>
      </w:r>
    </w:p>
    <w:p w14:paraId="372F9B9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replaces the strings with valid JSON objects.</w:t>
      </w:r>
    </w:p>
    <w:p w14:paraId="387151E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E5ED15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4691138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6A7DD4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["field1", "field2", ...]</w:t>
      </w:r>
    </w:p>
    <w:p w14:paraId="30E059C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process_array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29E0627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14:paraId="202D18F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target: ""</w:t>
      </w:r>
    </w:p>
    <w:p w14:paraId="7D22762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overwrite_keys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2E1B43C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705121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48932D6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decompress_gzip_field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140D13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from: "field1"</w:t>
      </w:r>
    </w:p>
    <w:p w14:paraId="3EA6B87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  to: "field2"</w:t>
      </w:r>
    </w:p>
    <w:p w14:paraId="1CFFA1B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false</w:t>
      </w:r>
    </w:p>
    <w:p w14:paraId="15ECE12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B87251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AA6772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following example copies the value of message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14:paraId="6F3551C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B8E435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4BBB102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267085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25B72A6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14:paraId="7EE35C0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to: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14:paraId="734D8C5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10E011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false</w:t>
      </w:r>
    </w:p>
    <w:p w14:paraId="35CD162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7D8909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truncates the value of message to 1024 bytes</w:t>
      </w:r>
    </w:p>
    <w:p w14:paraId="6A2EEAC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4F2E2C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14F22B5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975233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0DD4A57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- message</w:t>
      </w:r>
    </w:p>
    <w:p w14:paraId="31DC675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14:paraId="6F75A61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0F7265C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true</w:t>
      </w:r>
    </w:p>
    <w:p w14:paraId="32B742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B7D611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following example preserves the raw message under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540185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96B151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7C14861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A691A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6D3589B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14:paraId="39F1965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to: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04204A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5DF052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true</w:t>
      </w:r>
    </w:p>
    <w:p w14:paraId="37D6801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AFDC08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33D0261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-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5352A7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14:paraId="24F3EDC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3CF68FD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true</w:t>
      </w:r>
    </w:p>
    <w:p w14:paraId="59F7FD3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40EC4F" w14:textId="755E19BF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</w:t>
      </w:r>
    </w:p>
    <w:p w14:paraId="12FC4F0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1AC1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Elastic Cloud (https://cloud.elastic.co/).</w:t>
      </w:r>
    </w:p>
    <w:p w14:paraId="47E2FC2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F0B7F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14:paraId="52CF51D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options.</w:t>
      </w:r>
    </w:p>
    <w:p w14:paraId="76841C7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`cloud.id` in the Elastic Cloud web UI.</w:t>
      </w:r>
    </w:p>
    <w:p w14:paraId="45440BB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14:paraId="5E83590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FC508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14:paraId="3DAAB1E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settings. The format is `&lt;user&gt;:&lt;pass&gt;`.</w:t>
      </w:r>
    </w:p>
    <w:p w14:paraId="587790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DEDB2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E28B8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======================================</w:t>
      </w:r>
    </w:p>
    <w:p w14:paraId="680EF5E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FDA76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14:paraId="3E0B91C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E543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 Elasticsearch output -------------------------------</w:t>
      </w:r>
    </w:p>
    <w:p w14:paraId="625E8A5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FEEE6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6B0BD3B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3FC6230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3B37B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14:paraId="0DD5FFD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14:paraId="65C58F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14:paraId="6722403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14:paraId="280645D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13B2040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67CF9E1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 # TODO: Change this to the password you set</w:t>
      </w:r>
    </w:p>
    <w:p w14:paraId="22EFC7D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18E5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794F862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14:paraId="7AD9CC5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805D4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14:paraId="2788220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14:paraId="2C8E0BD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69BBE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535B7E7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780F6F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14:paraId="03308F0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8EC527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24854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14:paraId="1D1A1B3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14:paraId="0D92AA5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14:paraId="4E9E205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14:paraId="234B03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FE4FA1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Elasticsearch host.</w:t>
      </w:r>
    </w:p>
    <w:p w14:paraId="5E5A535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4A3CF3E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66761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plus date</w:t>
      </w:r>
    </w:p>
    <w:p w14:paraId="38CDCDB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generates [filebeat-]YYYY.MM.DD keys.</w:t>
      </w:r>
    </w:p>
    <w:p w14:paraId="4A58B7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modify this pattern you must update setup.template.name and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accordingly.</w:t>
      </w:r>
    </w:p>
    <w:p w14:paraId="488A258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]}-%{+yyyy.MM.dd}"</w:t>
      </w:r>
    </w:p>
    <w:p w14:paraId="76CFB90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F98EA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ingest node pipeline.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 pipeline will be used.</w:t>
      </w:r>
    </w:p>
    <w:p w14:paraId="602D507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 ""</w:t>
      </w:r>
    </w:p>
    <w:p w14:paraId="4574E0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D20DA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14:paraId="2862ED5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638712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5AE9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14:paraId="30C05E0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14:paraId="5EE455C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14:paraId="78BCDE8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B1FCA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URL</w:t>
      </w:r>
    </w:p>
    <w:p w14:paraId="4737104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14:paraId="26792E3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EDF96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Whether to disable proxy settings for outgoing connections. If true, this</w:t>
      </w:r>
    </w:p>
    <w:p w14:paraId="7185919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takes precedence over both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field and any environment settings</w:t>
      </w:r>
    </w:p>
    <w:p w14:paraId="2C2F88B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(HTTP_PROXY, HTTPS_PROXY). The default is false.</w:t>
      </w:r>
    </w:p>
    <w:p w14:paraId="369D220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disable: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false</w:t>
      </w:r>
    </w:p>
    <w:p w14:paraId="452E89C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689C7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a particular Elasticsearch index operation is attempted. If</w:t>
      </w:r>
    </w:p>
    <w:p w14:paraId="39466C4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succeed after this many retries, the events are</w:t>
      </w:r>
    </w:p>
    <w:p w14:paraId="5DB48F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14:paraId="72ED167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0C839CB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20B97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Elasticsearch bulk API index request.</w:t>
      </w:r>
    </w:p>
    <w:p w14:paraId="72786DB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14:paraId="1115CAA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14:paraId="0C0BC23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27244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14:paraId="6ECFA66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2F30453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14:paraId="69DD246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14:paraId="63CB5FA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0C22A09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277820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87293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4A45973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14:paraId="6AC82B6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1C3698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81EDC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a request to Elasticsearch.</w:t>
      </w:r>
    </w:p>
    <w:p w14:paraId="148AD76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14:paraId="2D75B58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C1B73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14:paraId="7D9F65A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670C280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68D61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48E9C4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SSL-based connections are</w:t>
      </w:r>
    </w:p>
    <w:p w14:paraId="4B1C0A7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susceptible to man-in-the-middle attacks. Use only for testing. Default is</w:t>
      </w:r>
    </w:p>
    <w:p w14:paraId="0DCB8C2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54CC316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388FD43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CE459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0450570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1927384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10A5E7F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C1D5B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4D6B0C4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1EC34CB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6326E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07D75F2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C69433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4460B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633FD85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35BB62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68F97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26376CF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375C7A6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CFA09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4551D53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6F6E918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D0BD8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0602EE2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39783F5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22C44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31D078D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25B8878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333515F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97CA1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Logstash output ---------------------------------</w:t>
      </w:r>
    </w:p>
    <w:p w14:paraId="582FD04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D5544E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0B410B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5975B9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6CC08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Logstash hosts</w:t>
      </w:r>
    </w:p>
    <w:p w14:paraId="5E7D44D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["localhost:5044"]</w:t>
      </w:r>
    </w:p>
    <w:p w14:paraId="06C680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8477DF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Logstash host.</w:t>
      </w:r>
    </w:p>
    <w:p w14:paraId="39B7D8C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5D04FE2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97C5B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1087B36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3</w:t>
      </w:r>
    </w:p>
    <w:p w14:paraId="40FA2E5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CFA03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14:paraId="3042EA3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14:paraId="1220710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9D486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maximum time to live for a connection to Logstash, after which the</w:t>
      </w:r>
    </w:p>
    <w:p w14:paraId="09F0557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connection will be re-established.  A value of `0s` (the default) will</w:t>
      </w:r>
    </w:p>
    <w:p w14:paraId="640C78B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disable this feature.</w:t>
      </w:r>
    </w:p>
    <w:p w14:paraId="4D802E2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497787B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 yet supported for async connections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i.e.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"pipelining" option set)</w:t>
      </w:r>
    </w:p>
    <w:p w14:paraId="099DCFB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#ttl: 30s</w:t>
      </w:r>
    </w:p>
    <w:p w14:paraId="0635A83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82596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Optionally load-balance events between Logstash hosts. Default is false.</w:t>
      </w:r>
    </w:p>
    <w:p w14:paraId="4AACE3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false</w:t>
      </w:r>
    </w:p>
    <w:p w14:paraId="659D444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5151C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batches to be sent asynchronously to Logstash while processing</w:t>
      </w:r>
    </w:p>
    <w:p w14:paraId="13BB0E0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new batches.</w:t>
      </w:r>
    </w:p>
    <w:p w14:paraId="0A16922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#pipelining: 2</w:t>
      </w:r>
    </w:p>
    <w:p w14:paraId="1EF22AC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5EEB4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enabled only a subset of events in a batch of events is transferred per</w:t>
      </w:r>
    </w:p>
    <w:p w14:paraId="1373FED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transaction.  The number of events to be sent increases up to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14:paraId="6404835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AFE8A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no error is encountered.</w:t>
      </w:r>
    </w:p>
    <w:p w14:paraId="1E7D717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#slow_start: false</w:t>
      </w:r>
    </w:p>
    <w:p w14:paraId="4D7796E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E6367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Logstash</w:t>
      </w:r>
    </w:p>
    <w:p w14:paraId="3DC3BBA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1902186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14:paraId="006E3BF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14:paraId="1FFF872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28F129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46D4F78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28052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615AF0A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Logstash after a network error. The default is 60s.</w:t>
      </w:r>
    </w:p>
    <w:p w14:paraId="78CE185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1588C93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9C87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index name is set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7EFC3E5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all lowercase.</w:t>
      </w:r>
    </w:p>
    <w:p w14:paraId="2DEF948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14:paraId="5B20BBB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CDD3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SOCKS5 proxy server URL</w:t>
      </w:r>
    </w:p>
    <w:p w14:paraId="204A647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socks5://user:password@socks5-server:2233</w:t>
      </w:r>
    </w:p>
    <w:p w14:paraId="60FCA4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375EC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Resolve names locally when using a proxy server. Defaults to false.</w:t>
      </w:r>
    </w:p>
    <w:p w14:paraId="023D005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14:paraId="79420A7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97D49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14:paraId="5CC47F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794CC9D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39360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AE97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4B3B26D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374CD65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19C7030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02CCB57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025B0C8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FC262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595197B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2A35EDC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71EF716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DFAB7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64C266C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10ED92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051FA02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50CF3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1C29536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87196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BA82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6638443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79ED5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74DE3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757EC8F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1BEF85E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F13D0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17BFC37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32B95D8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44F21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1EFABC5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7C14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6E5F783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5F92EC1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78AED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0AD818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1F25D2F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091B378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2E222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28E183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14:paraId="6E73CC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Winlogbeat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</w:t>
      </w:r>
    </w:p>
    <w:p w14:paraId="6B844C3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retry until all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</w:t>
      </w:r>
    </w:p>
    <w:p w14:paraId="4D6D4E2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than 0 to retry until all events are published. The default is 3.</w:t>
      </w:r>
    </w:p>
    <w:p w14:paraId="755CC69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033CBD6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3A9A7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Logstash request. The</w:t>
      </w:r>
    </w:p>
    <w:p w14:paraId="7F43B7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2048.</w:t>
      </w:r>
    </w:p>
    <w:p w14:paraId="63D8CBD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0F10D18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343A48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Logstash server before</w:t>
      </w:r>
    </w:p>
    <w:p w14:paraId="250C940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14:paraId="6E96E1F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14:paraId="2D66FD3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0D345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Kafka output ----------------------------------</w:t>
      </w:r>
    </w:p>
    <w:p w14:paraId="0C9EF0F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output.kafka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88FD08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Boolean flag to enable or disable the output module.</w:t>
      </w:r>
    </w:p>
    <w:p w14:paraId="503FDB3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3CC9460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8FBF0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Kafka broker addresses from which to fetch the cluster metadata.</w:t>
      </w:r>
    </w:p>
    <w:p w14:paraId="006893A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cluster metadata contain the actual Kafka brokers events are published</w:t>
      </w:r>
    </w:p>
    <w:p w14:paraId="46F4F95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to.</w:t>
      </w:r>
    </w:p>
    <w:p w14:paraId="3F0EFEC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["localhost:9092"]</w:t>
      </w:r>
    </w:p>
    <w:p w14:paraId="3D514E5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3854D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topic used for produced events. The setting can be a format string</w:t>
      </w:r>
    </w:p>
    <w:p w14:paraId="531AF2F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any event field. To set the topic from document type use `%{[type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]}`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4BE82FD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#topic: beats</w:t>
      </w:r>
    </w:p>
    <w:p w14:paraId="258149B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F4D04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key setting. Use format string to create a unique event key.</w:t>
      </w:r>
    </w:p>
    <w:p w14:paraId="29E84BB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 event key will be generated.</w:t>
      </w:r>
    </w:p>
    <w:p w14:paraId="4FAD0C8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''</w:t>
      </w:r>
    </w:p>
    <w:p w14:paraId="3CC6BCE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4AFC8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partitioning strategy. Default hashing strategy is `hash`</w:t>
      </w:r>
    </w:p>
    <w:p w14:paraId="6AC5DF5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or randomly distributes events if</w:t>
      </w:r>
    </w:p>
    <w:p w14:paraId="4415FDD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not configured.</w:t>
      </w:r>
    </w:p>
    <w:p w14:paraId="1AB74CD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partition.hash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50A942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enabled, events will only be published to partitions with reachable</w:t>
      </w:r>
    </w:p>
    <w:p w14:paraId="01E1F4F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leaders. Default is false.</w:t>
      </w:r>
    </w:p>
    <w:p w14:paraId="54801B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#reachable_only: false</w:t>
      </w:r>
    </w:p>
    <w:p w14:paraId="519C66B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1DB37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alternative event field names used to compute the hash value.</w:t>
      </w:r>
    </w:p>
    <w:p w14:paraId="267B3B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empty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will be used.</w:t>
      </w:r>
    </w:p>
    <w:p w14:paraId="609B9C6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value is empty list.</w:t>
      </w:r>
    </w:p>
    <w:p w14:paraId="4CCBD2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#hash: []</w:t>
      </w:r>
    </w:p>
    <w:p w14:paraId="425F924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7B281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Authentication details. Password is required if username is set.</w:t>
      </w:r>
    </w:p>
    <w:p w14:paraId="7ABE286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''</w:t>
      </w:r>
    </w:p>
    <w:p w14:paraId="0AC5CBB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''</w:t>
      </w:r>
    </w:p>
    <w:p w14:paraId="61243AD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F309E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Kafka version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assumed to run against. Defaults to the "1.0.0".</w:t>
      </w:r>
    </w:p>
    <w:p w14:paraId="17CF9FB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#version: '1.0.0'</w:t>
      </w:r>
    </w:p>
    <w:p w14:paraId="132DE25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507D9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44EFEC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3590BE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4A2AC4E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65D0DB4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78712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5F99E0D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2D54C6F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60F60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Metadata update configuration. Metadata contains leader information</w:t>
      </w:r>
    </w:p>
    <w:p w14:paraId="2ACB224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used to decide which broker to use when publishing.</w:t>
      </w:r>
    </w:p>
    <w:p w14:paraId="4DEF501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#metadata:</w:t>
      </w:r>
    </w:p>
    <w:p w14:paraId="70E1639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metadata request retry attempts when cluster is in middle of leader</w:t>
      </w:r>
    </w:p>
    <w:p w14:paraId="11B5954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election. Defaults to 3 retries.</w:t>
      </w:r>
    </w:p>
    <w:p w14:paraId="7E2BC7E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#retry.max: 3</w:t>
      </w:r>
    </w:p>
    <w:p w14:paraId="70A0312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8B396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Wait time between retries during leader elections. Default is 250ms.</w:t>
      </w:r>
    </w:p>
    <w:p w14:paraId="1426FF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retry.backoff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250ms</w:t>
      </w:r>
    </w:p>
    <w:p w14:paraId="372CBF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B3290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Refresh metadata interval. Defaults to every 10 minutes.</w:t>
      </w:r>
    </w:p>
    <w:p w14:paraId="56393B9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#refresh_frequency: 10m</w:t>
      </w:r>
    </w:p>
    <w:p w14:paraId="6CB0187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A6D2A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Strategy for fetching the topics metadata from the broker. Default is false.</w:t>
      </w:r>
    </w:p>
    <w:p w14:paraId="360E9A9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37799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#full: false</w:t>
      </w:r>
    </w:p>
    <w:p w14:paraId="6C40071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5D05F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concurrent load-balanced Kafka output workers.</w:t>
      </w:r>
    </w:p>
    <w:p w14:paraId="5EBA1A3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248C68D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9F47D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2E94CCD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events are typically dropped.</w:t>
      </w:r>
    </w:p>
    <w:p w14:paraId="1D84237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14:paraId="715226C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14:paraId="77A6C59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14:paraId="53F6D9F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4013D3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9D5E1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Kafka request. The default</w:t>
      </w:r>
    </w:p>
    <w:p w14:paraId="572FE95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is 2048.</w:t>
      </w:r>
    </w:p>
    <w:p w14:paraId="64172C3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6807CE4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81A8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Duration to wait before sending bulk Kafka request. 0 is no delay. The default</w:t>
      </w:r>
    </w:p>
    <w:p w14:paraId="1F3C4C3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0.</w:t>
      </w:r>
    </w:p>
    <w:p w14:paraId="6744F28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#bulk_flush_frequency: 0s</w:t>
      </w:r>
    </w:p>
    <w:p w14:paraId="5B1944B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6DFD3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Kafka brokers before</w:t>
      </w:r>
    </w:p>
    <w:p w14:paraId="5D99086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14:paraId="52E4C31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14:paraId="2D1C46F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DBE2E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duration a broker will wait for number of required ACKs. The</w:t>
      </w:r>
    </w:p>
    <w:p w14:paraId="7E9D6C7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10s.</w:t>
      </w:r>
    </w:p>
    <w:p w14:paraId="785737A5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#broker_timeout: 10s</w:t>
      </w:r>
    </w:p>
    <w:p w14:paraId="629A826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A8C6D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messages buffered for each Kafka broker. The default is 256.</w:t>
      </w:r>
    </w:p>
    <w:p w14:paraId="4A3A22F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#channel_buffer_size: 256</w:t>
      </w:r>
    </w:p>
    <w:p w14:paraId="335C30C1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C7197A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keep-alive period for an active network connection. If 0s, keep-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alives</w:t>
      </w:r>
      <w:proofErr w:type="spellEnd"/>
    </w:p>
    <w:p w14:paraId="5B2954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disabled. The default is 0 seconds.</w:t>
      </w:r>
    </w:p>
    <w:p w14:paraId="5B99DF2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#keep_alive: 0</w:t>
      </w:r>
    </w:p>
    <w:p w14:paraId="39129C0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F9AA77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Sets the output compression codec. Must be one of none, snappy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The</w:t>
      </w:r>
    </w:p>
    <w:p w14:paraId="1A0D67D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0F56011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</w:p>
    <w:p w14:paraId="7175BD7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F1F803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the compression level. Currently only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provides a compression level</w:t>
      </w:r>
    </w:p>
    <w:p w14:paraId="79C46214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between 0 and 9. The default value is chosen by the compression algorithm.</w:t>
      </w:r>
    </w:p>
    <w:p w14:paraId="7DF3950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4</w:t>
      </w:r>
    </w:p>
    <w:p w14:paraId="04A9C9E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B33C9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permitted size of JSON-encoded messages. Bigger messages will be</w:t>
      </w:r>
    </w:p>
    <w:p w14:paraId="77295ED9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value is 1000000 (bytes). This value should be equal to</w:t>
      </w:r>
    </w:p>
    <w:p w14:paraId="0928A8CB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 less than the broker's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message.max.bytes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77E0196F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#max_message_bytes: 1000000</w:t>
      </w:r>
    </w:p>
    <w:p w14:paraId="6B3C9F2C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FB351E6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ACK reliability level required from broker. 0=no response, 1=wait for</w:t>
      </w:r>
    </w:p>
    <w:p w14:paraId="6D59A238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local commit, -1=wait for all replicas to commit. The default is 1.  Note:</w:t>
      </w:r>
    </w:p>
    <w:p w14:paraId="22B12AFE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0, no ACKs are returned by Kafka. Messages might be lost silently</w:t>
      </w:r>
    </w:p>
    <w:p w14:paraId="01CB1470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 error.</w:t>
      </w:r>
    </w:p>
    <w:p w14:paraId="66DBCF12" w14:textId="77777777" w:rsidR="006E6DFC" w:rsidRDefault="006E6DFC" w:rsidP="006E6D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#required_acks: 1</w:t>
      </w:r>
    </w:p>
    <w:p w14:paraId="649F9CB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C5EA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configurable ClientID used for logging, debugging, and auditing</w:t>
      </w:r>
    </w:p>
    <w:p w14:paraId="3ED88A7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purposes.  The default is "beats".</w:t>
      </w:r>
    </w:p>
    <w:p w14:paraId="1444772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#client_id: beats</w:t>
      </w:r>
    </w:p>
    <w:p w14:paraId="219C0C6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94A13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14:paraId="32F96DA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5EFB19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7D1AF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157F59A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519F4E3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6789233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31909D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429C3A0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7E6BEB9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0D3A357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0D2294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02B797B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43547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2A0C3A0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321B763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6291E02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506A3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5508A9F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86D094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A08AFA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5A472D2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8DB656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F10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19C8C6B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467B141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BDD0F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5F06E9E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2747155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0956D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1A5603A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70D5D28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FAC1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0FE08B7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3452A85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6210410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9CAC2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Redis output ----------------------------------</w:t>
      </w:r>
    </w:p>
    <w:p w14:paraId="2985F80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output.redis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38877B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75664FA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710B54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ADC72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57BDA0B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0CAA6B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 print json event</w:t>
      </w:r>
    </w:p>
    <w:p w14:paraId="196B142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3BF0C2D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6F34B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2B46AB1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511F9F2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295B4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Redis servers to connect to. If load-balancing is enabled, the</w:t>
      </w:r>
    </w:p>
    <w:p w14:paraId="5A11AC8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distributed to the servers in the list. If one server becomes</w:t>
      </w:r>
    </w:p>
    <w:p w14:paraId="7314A7B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unreachable, the events are distributed to the reachable servers only.</w:t>
      </w:r>
    </w:p>
    <w:p w14:paraId="7A73B85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14:paraId="4473510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F90DC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Redis list or channel the events are published to. The</w:t>
      </w:r>
    </w:p>
    <w:p w14:paraId="6B9366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10D07EC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299CE51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0CCDA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password to authenticate to Redis with. The default is no authentication.</w:t>
      </w:r>
    </w:p>
    <w:p w14:paraId="1D39C7D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</w:t>
      </w:r>
    </w:p>
    <w:p w14:paraId="4CB49D4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03C97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database number where the events are published. The default is 0.</w:t>
      </w:r>
    </w:p>
    <w:p w14:paraId="5455F94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#db: 0</w:t>
      </w:r>
    </w:p>
    <w:p w14:paraId="014836F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70667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 type to use for publishing events. If the data type is list,</w:t>
      </w:r>
    </w:p>
    <w:p w14:paraId="55187FF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RPUSH command is used. If the data type is channel, the Redis</w:t>
      </w:r>
    </w:p>
    <w:p w14:paraId="27F1C84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PUBLISH command is used. The default value is list.</w:t>
      </w:r>
    </w:p>
    <w:p w14:paraId="019DF3D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#datatype: list</w:t>
      </w:r>
    </w:p>
    <w:p w14:paraId="23A0259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D0062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workers to use for each host configured to publish events to</w:t>
      </w:r>
    </w:p>
    <w:p w14:paraId="3489C14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Redis. Use this setting along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option. For example, if</w:t>
      </w:r>
    </w:p>
    <w:p w14:paraId="23C8A98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you have 2 hosts and 3 workers, in total 6 workers are started (3 for each</w:t>
      </w:r>
    </w:p>
    <w:p w14:paraId="641D10C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host).</w:t>
      </w:r>
    </w:p>
    <w:p w14:paraId="4A19E05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5DBF291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99256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true and multiple hosts or workers are configured, the output</w:t>
      </w:r>
    </w:p>
    <w:p w14:paraId="533C175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plugin load balances published events onto all Redis hosts. If set to false,</w:t>
      </w:r>
    </w:p>
    <w:p w14:paraId="0DF2492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plugin load balances published events onto all Redis hosts. If set to false,</w:t>
      </w:r>
    </w:p>
    <w:p w14:paraId="22ED3EE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output plugin sends all events to only one host (determined at random)</w:t>
      </w:r>
    </w:p>
    <w:p w14:paraId="0291EBD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will switch to another host if the currently selected one becomes</w:t>
      </w:r>
    </w:p>
    <w:p w14:paraId="3310A5F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unreachable. The default value is true.</w:t>
      </w:r>
    </w:p>
    <w:p w14:paraId="20BBC3E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true</w:t>
      </w:r>
    </w:p>
    <w:p w14:paraId="5E58721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1D435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connection timeout in seconds. The default is 5 seconds.</w:t>
      </w:r>
    </w:p>
    <w:p w14:paraId="37ACD41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5s</w:t>
      </w:r>
    </w:p>
    <w:p w14:paraId="7C5169B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52AAB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306CF34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14:paraId="5EBE6DE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14:paraId="4A8AC86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14:paraId="4935F11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14:paraId="356E5C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65EB7B8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EE5CA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Redis</w:t>
      </w:r>
    </w:p>
    <w:p w14:paraId="746478F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4D8235F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14:paraId="175DE7A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14:paraId="088DBD9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40AF8A0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294FC4A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39044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4A65F30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after a network error. The default is 60s.</w:t>
      </w:r>
    </w:p>
    <w:p w14:paraId="442A43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24617AB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AE4B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Redis request or pipeline.</w:t>
      </w:r>
    </w:p>
    <w:p w14:paraId="0020B11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2048.</w:t>
      </w:r>
    </w:p>
    <w:p w14:paraId="013697A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2663878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541DC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URL of the SOCKS5 proxy to use when connecting to the Redis servers. The</w:t>
      </w:r>
    </w:p>
    <w:p w14:paraId="5D081E0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value must be a URL with a scheme of socks5://.</w:t>
      </w:r>
    </w:p>
    <w:p w14:paraId="1B74191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</w:t>
      </w:r>
    </w:p>
    <w:p w14:paraId="4FF2F2C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578B7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option determines whether Redis hostnames are resolved locally when</w:t>
      </w:r>
    </w:p>
    <w:p w14:paraId="578E14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 proxy. The default value is false, which means that name resolution</w:t>
      </w:r>
    </w:p>
    <w:p w14:paraId="00AD66B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occurs on the proxy server.</w:t>
      </w:r>
    </w:p>
    <w:p w14:paraId="1749B89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14:paraId="023C6C3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0FCDF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enabled, 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any SSL setting is set.</w:t>
      </w:r>
    </w:p>
    <w:p w14:paraId="705D280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40D4880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7444E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6B83EDC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3F464E1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072F0EB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33536E9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22C5C1D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A91C2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4DAB05D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350B45D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0C825EC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7B022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0A0EC12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01478D4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3103CD9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F310E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7CDBF87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DD7082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6098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5DD3127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578543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42CA6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415B626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69DBD26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248FD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62AF08B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6FED431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34C76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</w:t>
      </w:r>
    </w:p>
    <w:p w14:paraId="0FD30E8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2EE1A6A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C39C2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684965B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62CF30F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41970CC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D261A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File output -----------------------------------</w:t>
      </w:r>
    </w:p>
    <w:p w14:paraId="53F9D77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output.file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2CC54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63E2569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7D1FF66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3CC5A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226F9D1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EEAD5B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0214F30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78BCBD9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C3415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0CADDF5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055E3D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5F1F5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 to the directory where to save the generated files. The option is</w:t>
      </w:r>
    </w:p>
    <w:p w14:paraId="5B41A3C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mandatory.</w:t>
      </w:r>
    </w:p>
    <w:p w14:paraId="003496A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C83851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94AA3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Name of the generated files. The default is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it generates</w:t>
      </w:r>
    </w:p>
    <w:p w14:paraId="4E526AA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files: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`, `filebeat.1`, `filebeat.2`, etc.</w:t>
      </w:r>
    </w:p>
    <w:p w14:paraId="4AD15EE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#filename: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5D31C70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AC9FC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kilobytes of each file. When this size is reached, and on</w:t>
      </w:r>
    </w:p>
    <w:p w14:paraId="4E7B298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restart, the files are rotated. The default value is 10240</w:t>
      </w:r>
    </w:p>
    <w:p w14:paraId="65F5FB4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kB.</w:t>
      </w:r>
    </w:p>
    <w:p w14:paraId="28B5088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#rotate_every_kb: 10000</w:t>
      </w:r>
    </w:p>
    <w:p w14:paraId="44156FB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6CD58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files under path. When this number of files is reached,</w:t>
      </w:r>
    </w:p>
    <w:p w14:paraId="3B480EB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oldest file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the rest are shifted from last to first. The</w:t>
      </w:r>
    </w:p>
    <w:p w14:paraId="566902D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7 files.</w:t>
      </w:r>
    </w:p>
    <w:p w14:paraId="159F61E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#number_of_files: 7</w:t>
      </w:r>
    </w:p>
    <w:p w14:paraId="1E7AB1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04071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Permissions to use for file creation. The default is 0600.</w:t>
      </w:r>
    </w:p>
    <w:p w14:paraId="09912D1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#permissions: 0600</w:t>
      </w:r>
    </w:p>
    <w:p w14:paraId="0DA27BC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30FD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Console output ---------------------------------</w:t>
      </w:r>
    </w:p>
    <w:p w14:paraId="32331AF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output.console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D9F807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1B0FB77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44FEE5B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BE826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049C9D3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74899A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073C905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397AA9B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CD75F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32333A8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725936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9CA21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Paths ======================================</w:t>
      </w:r>
    </w:p>
    <w:p w14:paraId="0B0372E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5C996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home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14:paraId="6176042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all other path settings and for miscellaneous files that come with the</w:t>
      </w:r>
    </w:p>
    <w:p w14:paraId="078ADA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distribution (for example, the sample dashboards).</w:t>
      </w:r>
    </w:p>
    <w:p w14:paraId="74E2155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not set by a CLI flag or in the configuration file, the default for the</w:t>
      </w:r>
    </w:p>
    <w:p w14:paraId="205AA97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home path is the location of the binary.</w:t>
      </w:r>
    </w:p>
    <w:p w14:paraId="5125017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3B52E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C5FEA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configuration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</w:t>
      </w:r>
    </w:p>
    <w:p w14:paraId="4EC6325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base path for configuration files, including the main YAML configuration file</w:t>
      </w:r>
    </w:p>
    <w:p w14:paraId="2485206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the Elasticsearch template file. If not set by a CLI flag or in the</w:t>
      </w:r>
    </w:p>
    <w:p w14:paraId="2237B94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file, the default for the configuration path is the home path.</w:t>
      </w:r>
    </w:p>
    <w:p w14:paraId="6D0D199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#path.config: ${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}</w:t>
      </w:r>
    </w:p>
    <w:p w14:paraId="2A9C8C5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C13D5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data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14:paraId="5A5A70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 all the files in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needs to store its data. If not set by a</w:t>
      </w:r>
    </w:p>
    <w:p w14:paraId="5AA6EFB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 flag or in the configuration file, the default for the data path is a data</w:t>
      </w:r>
    </w:p>
    <w:p w14:paraId="51465D7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subdirectory inside the home path.</w:t>
      </w:r>
    </w:p>
    <w:p w14:paraId="137CD4A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#path.data: ${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}/data</w:t>
      </w:r>
    </w:p>
    <w:p w14:paraId="36F7FC5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995DD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logs path for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location for</w:t>
      </w:r>
    </w:p>
    <w:p w14:paraId="30B2DE9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Beat's log files. If not set by a CLI flag or in the configuration file,</w:t>
      </w:r>
    </w:p>
    <w:p w14:paraId="5911677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for the logs path is a logs subdirectory inside the home path.</w:t>
      </w:r>
    </w:p>
    <w:p w14:paraId="0BBB5E0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path.logs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}/logs</w:t>
      </w:r>
    </w:p>
    <w:p w14:paraId="2E1320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E279D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==========================================</w:t>
      </w:r>
    </w:p>
    <w:p w14:paraId="4168F5D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Location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containing the keys and their sensitive values.</w:t>
      </w:r>
    </w:p>
    <w:p w14:paraId="72ACE11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keystore.path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beats.keystore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D435B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26002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14:paraId="68E1681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control loading the sample dashboards to the Kibana index. Loading</w:t>
      </w:r>
    </w:p>
    <w:p w14:paraId="2A62CE2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dashboards are disabled by default and can be enabled either by setting the</w:t>
      </w:r>
    </w:p>
    <w:p w14:paraId="2B8AECC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here, or by using the `-setup` CLI flag or the `setup` command.</w:t>
      </w:r>
    </w:p>
    <w:p w14:paraId="0BA9925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false</w:t>
      </w:r>
    </w:p>
    <w:p w14:paraId="0360C2F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254F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from where to read the dashboards. The default is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14:paraId="5C6801C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folder in the home path.</w:t>
      </w:r>
    </w:p>
    <w:p w14:paraId="1D18D0B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.directory: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14:paraId="5C0BB06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E5A0D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7B74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It is used instead of</w:t>
      </w:r>
    </w:p>
    <w:p w14:paraId="0D1F564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if it has a value.</w:t>
      </w:r>
    </w:p>
    <w:p w14:paraId="063E4ED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#setup.dashboards.url:</w:t>
      </w:r>
    </w:p>
    <w:p w14:paraId="1F6469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2C443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archive (zip file) from where to read the dashboards. It is used instead</w:t>
      </w:r>
    </w:p>
    <w:p w14:paraId="3F42143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 the directory when it has a value.</w:t>
      </w:r>
    </w:p>
    <w:p w14:paraId="650DCC0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.file:</w:t>
      </w:r>
    </w:p>
    <w:p w14:paraId="5D59312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BEEA9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case the archive contains the dashboards from multiple Beats, this lets you</w:t>
      </w:r>
    </w:p>
    <w:p w14:paraId="5439E19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select which one to load. You can load all the dashboards in the archive by</w:t>
      </w:r>
    </w:p>
    <w:p w14:paraId="4B90560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this to the empty string.</w:t>
      </w:r>
    </w:p>
    <w:p w14:paraId="7B41A4F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.beat: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2062375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F2445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name of the Kibana index to use for setting the configuration. Default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334DD3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.kibana_index: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14:paraId="2E16E9D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15775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Elasticsearch index name. This overwrites the index name defined in the</w:t>
      </w:r>
    </w:p>
    <w:p w14:paraId="128FC16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dashboards and index pattern. Example: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-*</w:t>
      </w:r>
    </w:p>
    <w:p w14:paraId="2FFAADB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.index:</w:t>
      </w:r>
    </w:p>
    <w:p w14:paraId="3EE6E22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7FC7F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use the Kibana API for loading the dashboards instead of autodetecting</w:t>
      </w:r>
    </w:p>
    <w:p w14:paraId="5328277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to install the dashboards by first querying Elasticsearch.</w:t>
      </w:r>
    </w:p>
    <w:p w14:paraId="467F42B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.always_kibana: false</w:t>
      </w:r>
    </w:p>
    <w:p w14:paraId="1B30618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1AE84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true and Kibana is not reachable at the time when dashboards are loaded,</w:t>
      </w:r>
    </w:p>
    <w:p w14:paraId="654D39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will retry to reconnect to Kibana instead of exiting with an error.</w:t>
      </w:r>
    </w:p>
    <w:p w14:paraId="5E98DBE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.retry.enabled: false</w:t>
      </w:r>
    </w:p>
    <w:p w14:paraId="1CE10BC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CF80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Duration interval between Kibana connection retries.</w:t>
      </w:r>
    </w:p>
    <w:p w14:paraId="3B14FE1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.retry.interval: 1s</w:t>
      </w:r>
    </w:p>
    <w:p w14:paraId="2F656DE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356A1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number of retries before exiting with an error, 0 for unlimited retrying.</w:t>
      </w:r>
    </w:p>
    <w:p w14:paraId="5934D3C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.retry.maximum: 0</w:t>
      </w:r>
    </w:p>
    <w:p w14:paraId="5AAD025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405C7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27066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Template =====================================</w:t>
      </w:r>
    </w:p>
    <w:p w14:paraId="3E2EB0A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3CF3A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template is used to set the mapping in Elasticsearch</w:t>
      </w:r>
    </w:p>
    <w:p w14:paraId="5D5D265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loading is enabled and the template is loaded.</w:t>
      </w:r>
    </w:p>
    <w:p w14:paraId="5994A00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can be adjusted to load your own template or overwrite existing ones.</w:t>
      </w:r>
    </w:p>
    <w:p w14:paraId="35CD521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D312C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false to disable template loading.</w:t>
      </w:r>
    </w:p>
    <w:p w14:paraId="5C8313C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true</w:t>
      </w:r>
    </w:p>
    <w:p w14:paraId="2B9ADD2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23513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name. By default the template name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14:paraId="38F0D88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set in case the Elasticsearch index pattern is modified.</w:t>
      </w:r>
    </w:p>
    <w:p w14:paraId="0AB033A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14:paraId="24BB2BE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8FC4F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pattern. By default the template pattern is "-%{[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]}-*" to apply to the default index settings.</w:t>
      </w:r>
    </w:p>
    <w:p w14:paraId="1582EF6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first part is the version of the beat and then -* is used to match all daily indices.</w:t>
      </w:r>
    </w:p>
    <w:p w14:paraId="5B25F49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set in case the Elasticsearch index pattern is modified.</w:t>
      </w:r>
    </w:p>
    <w:p w14:paraId="5A251F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.pattern: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]}-*"</w:t>
      </w:r>
    </w:p>
    <w:p w14:paraId="5D48422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1E18C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Path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to generate the template</w:t>
      </w:r>
    </w:p>
    <w:p w14:paraId="2DBDD69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.fields: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6DF265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CFBC1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list of fields to be added to the template and Kibana index pattern. Also</w:t>
      </w:r>
    </w:p>
    <w:p w14:paraId="517087D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specify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 to overwrite the existing template.</w:t>
      </w:r>
    </w:p>
    <w:p w14:paraId="65172A4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setting is experimental.</w:t>
      </w:r>
    </w:p>
    <w:p w14:paraId="44BCC47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.append_fields:</w:t>
      </w:r>
    </w:p>
    <w:p w14:paraId="18CA2D0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field_name</w:t>
      </w:r>
      <w:proofErr w:type="spellEnd"/>
    </w:p>
    <w:p w14:paraId="1F2E1B9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field_type</w:t>
      </w:r>
      <w:proofErr w:type="spellEnd"/>
    </w:p>
    <w:p w14:paraId="46E4621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93F31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JSON template loading. If this is enabled,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ignored.</w:t>
      </w:r>
    </w:p>
    <w:p w14:paraId="40E1479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.json.enabled: false</w:t>
      </w:r>
    </w:p>
    <w:p w14:paraId="1D84595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63AD7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Path to the JSON template file</w:t>
      </w:r>
    </w:p>
    <w:p w14:paraId="00020EF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.json.path: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template.json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A05BD4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3B1D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Name under which the template is stored in Elasticsearch</w:t>
      </w:r>
    </w:p>
    <w:p w14:paraId="6BEA240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#setup.template.json.name: ""</w:t>
      </w:r>
    </w:p>
    <w:p w14:paraId="1075378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DFE9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existing template</w:t>
      </w:r>
    </w:p>
    <w:p w14:paraId="5819E47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.overwrite: false</w:t>
      </w:r>
    </w:p>
    <w:p w14:paraId="745EBF0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D2B3B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template settings</w:t>
      </w:r>
    </w:p>
    <w:p w14:paraId="3B46A8B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0C23CF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A493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to place into the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settings.index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14:paraId="5DC8A41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the Elasticsearch template. For more details, please check</w:t>
      </w:r>
    </w:p>
    <w:p w14:paraId="754CEF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https://www.elastic.co/guide/en/elasticsearch/reference/current/mapping.html</w:t>
      </w:r>
    </w:p>
    <w:p w14:paraId="362EB7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</w:t>
      </w:r>
    </w:p>
    <w:p w14:paraId="3944D9F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#number_of_shards: 1</w:t>
      </w:r>
    </w:p>
    <w:p w14:paraId="2169C91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best_compression</w:t>
      </w:r>
      <w:proofErr w:type="spellEnd"/>
    </w:p>
    <w:p w14:paraId="72546FB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#number_of_routing_shards: 30</w:t>
      </w:r>
    </w:p>
    <w:p w14:paraId="2C4DA83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3A90B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for the _source field. For more details, please check</w:t>
      </w:r>
    </w:p>
    <w:p w14:paraId="73CE43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https://www.elastic.co/guide/en/elasticsearch/reference/current/mapping-source-field.html</w:t>
      </w:r>
    </w:p>
    <w:p w14:paraId="4B12879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#_source:</w:t>
      </w:r>
    </w:p>
    <w:p w14:paraId="20E8877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13A2CC3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81DD0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Setup ILM =====================================</w:t>
      </w:r>
    </w:p>
    <w:p w14:paraId="7C086CF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4843D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index lifecycle management (ILM). These settings create a write</w:t>
      </w:r>
    </w:p>
    <w:p w14:paraId="7160B89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alias and add additional settings to the index template. When ILM is enabled,</w:t>
      </w:r>
    </w:p>
    <w:p w14:paraId="26979A3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ignored, and the write alias is used to set the</w:t>
      </w:r>
    </w:p>
    <w:p w14:paraId="2103B33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index name.</w:t>
      </w:r>
    </w:p>
    <w:p w14:paraId="25FEA47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F8232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ILM support. Valid values are true, false, and auto. When set to auto</w:t>
      </w:r>
    </w:p>
    <w:p w14:paraId="2E69524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(the default), the Beat uses index lifecycle management when it connects to a</w:t>
      </w:r>
    </w:p>
    <w:p w14:paraId="19874A9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cluster that supports ILM; otherwise, it creates daily indices.</w:t>
      </w:r>
    </w:p>
    <w:p w14:paraId="7645249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auto</w:t>
      </w:r>
    </w:p>
    <w:p w14:paraId="5598EB3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83EE9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the prefix used in the index lifecycle write alias name. The default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alias</w:t>
      </w:r>
      <w:proofErr w:type="gramEnd"/>
    </w:p>
    <w:p w14:paraId="6E65531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 is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14:paraId="4030E48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setup.ilm.rollover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_alias: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EBC0D2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51392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rollover index pattern. The default is "%{now/d}-000001".</w:t>
      </w:r>
    </w:p>
    <w:p w14:paraId="065E38A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setup.ilm.pattern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"{now/d}-000001"</w:t>
      </w:r>
    </w:p>
    <w:p w14:paraId="67B0FF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3BCDE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lifecycle policy name. The default policy name is</w:t>
      </w:r>
    </w:p>
    <w:p w14:paraId="6D57DAF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14:paraId="5E78BFE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mypolicy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965D56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B8D93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path to a JSON file that contains a lifecycle policy configuration. Used</w:t>
      </w:r>
    </w:p>
    <w:p w14:paraId="7872C68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load your own lifecycle policy.</w:t>
      </w:r>
    </w:p>
    <w:p w14:paraId="66384E2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_file:</w:t>
      </w:r>
    </w:p>
    <w:p w14:paraId="191A8E0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C758F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Disable the check for an existing lifecycle policy. The default is false. If</w:t>
      </w:r>
    </w:p>
    <w:p w14:paraId="3CABEA7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disable this check, set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 so the lifecycle policy</w:t>
      </w:r>
    </w:p>
    <w:p w14:paraId="2A4DE98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installed.</w:t>
      </w:r>
    </w:p>
    <w:p w14:paraId="0A05099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setup.ilm.check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_exists: false</w:t>
      </w:r>
    </w:p>
    <w:p w14:paraId="7E4E5B2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0C74F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the lifecycle policy at startup. The default is false.</w:t>
      </w:r>
    </w:p>
    <w:p w14:paraId="3BF0C4D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1EBBFEB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26819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Kibana =====================================</w:t>
      </w:r>
    </w:p>
    <w:p w14:paraId="3945C3D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77B87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Starting with Beats version 6.0.0, the dashboards are loaded via the Kibana API.</w:t>
      </w:r>
    </w:p>
    <w:p w14:paraId="3FEDB75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requires a Kibana endpoint configuration.</w:t>
      </w:r>
    </w:p>
    <w:p w14:paraId="1D9FE20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4310C42" w14:textId="0317B52A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host: "10.1.0.4:5601" </w:t>
      </w:r>
    </w:p>
    <w:p w14:paraId="38AFF09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Kibana Host</w:t>
      </w:r>
    </w:p>
    <w:p w14:paraId="50AE3FB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14:paraId="47CF9F1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http://localhost:5601/path</w:t>
      </w:r>
    </w:p>
    <w:p w14:paraId="5142CB9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8DFE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40038E4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6375BA9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14:paraId="3685192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B232AF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33FCE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14:paraId="0879119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""</w:t>
      </w:r>
    </w:p>
    <w:p w14:paraId="27A49D3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2FBB7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 Default is true.</w:t>
      </w:r>
    </w:p>
    <w:p w14:paraId="4F36B8F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161B5C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86ED3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7F47BFC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7E954EB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40F95F5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39CAF0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3985002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62BE0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6D216D7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3671FE7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4E3B31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E716C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14:paraId="6F60AB6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6A9B63B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2A78CD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C4BF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767B7E2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AA276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A5331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6DA60C4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63254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D879D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42C6261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46AFE7B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58590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095B3DD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0C5FA5E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6CC8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0460C65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0FA64F0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327B5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B26A2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9E76B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======================================</w:t>
      </w:r>
    </w:p>
    <w:p w14:paraId="1A3E092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There are four options for the log output: file, stderr, syslog,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eventlog</w:t>
      </w:r>
      <w:proofErr w:type="spellEnd"/>
    </w:p>
    <w:p w14:paraId="58F1E48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output is the default.</w:t>
      </w:r>
    </w:p>
    <w:p w14:paraId="52D7D95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B9CC7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14:paraId="1BE53C8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Available log levels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are: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error, warning, info, debug</w:t>
      </w:r>
    </w:p>
    <w:p w14:paraId="4450F93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info</w:t>
      </w:r>
    </w:p>
    <w:p w14:paraId="71748BF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2A61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debug output for selected components. To enable all selectors use ["*"]</w:t>
      </w:r>
    </w:p>
    <w:p w14:paraId="4159787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Other available selectors are "beat", "publish", "service"</w:t>
      </w:r>
    </w:p>
    <w:p w14:paraId="207088E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Multiple selectors can be chained.</w:t>
      </w:r>
    </w:p>
    <w:p w14:paraId="184043C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 ]</w:t>
      </w:r>
    </w:p>
    <w:p w14:paraId="7474346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0B45D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stderr. The default is false.</w:t>
      </w:r>
    </w:p>
    <w:p w14:paraId="3082E44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#logging.to_stderr: false</w:t>
      </w:r>
    </w:p>
    <w:p w14:paraId="287D5BB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33DA4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syslog. The default is false.</w:t>
      </w:r>
    </w:p>
    <w:p w14:paraId="1C4A10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#logging.to_syslog: false</w:t>
      </w:r>
    </w:p>
    <w:p w14:paraId="6073E3C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F6894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14:paraId="04FC90C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#logging.to_eventlog: false</w:t>
      </w:r>
    </w:p>
    <w:p w14:paraId="684A058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C37FA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periodically logs its internal metrics that have changed</w:t>
      </w:r>
    </w:p>
    <w:p w14:paraId="390457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the last period. For each metric that changed, the delta from the value at</w:t>
      </w:r>
    </w:p>
    <w:p w14:paraId="7699AD1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beginning of the period is logged. Also, the total values for</w:t>
      </w:r>
    </w:p>
    <w:p w14:paraId="0092E8D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non-zero internal metrics are logged on shutdown. The default is true.</w:t>
      </w:r>
    </w:p>
    <w:p w14:paraId="1EFB0F5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true</w:t>
      </w:r>
    </w:p>
    <w:p w14:paraId="20876B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2FE64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period after which to log the internal metrics. The default is 30s.</w:t>
      </w:r>
    </w:p>
    <w:p w14:paraId="76A23F8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.period: 30s</w:t>
      </w:r>
    </w:p>
    <w:p w14:paraId="496BADF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FDBA7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Logging to rotating files.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false to disable logging to</w:t>
      </w:r>
    </w:p>
    <w:p w14:paraId="1AE749F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files.</w:t>
      </w:r>
    </w:p>
    <w:p w14:paraId="360E31D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logging.to_files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599A26F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logging.files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9D6D91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path where the logs are written. The default is the logs directory</w:t>
      </w:r>
    </w:p>
    <w:p w14:paraId="5716A82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under the home path (the binary location).</w:t>
      </w:r>
    </w:p>
    <w:p w14:paraId="1B3EE2E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/var/log/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5692700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DFE54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files where the logs are written to.</w:t>
      </w:r>
    </w:p>
    <w:p w14:paraId="0A6AB10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3A1524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1E1C2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log file size limit. If limit is reached, log file will be</w:t>
      </w:r>
    </w:p>
    <w:p w14:paraId="162BB66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automatically rotated</w:t>
      </w:r>
    </w:p>
    <w:p w14:paraId="26014EE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#rotateeverybytes: 10485760 # = 10MB</w:t>
      </w:r>
    </w:p>
    <w:p w14:paraId="1B3CEAA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03EB3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rotated log files to keep. Oldest files will be deleted first.</w:t>
      </w:r>
    </w:p>
    <w:p w14:paraId="3063FDF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#keepfiles: 7</w:t>
      </w:r>
    </w:p>
    <w:p w14:paraId="0713BEA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86148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permissions mask to apply when rotating log files. The default value is 0600.</w:t>
      </w:r>
    </w:p>
    <w:p w14:paraId="01CDCB7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a valid Unix-style file permissions mask expressed in octal notation.</w:t>
      </w:r>
    </w:p>
    <w:p w14:paraId="4F047BD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#permissions: 0600</w:t>
      </w:r>
    </w:p>
    <w:p w14:paraId="7A0EA8A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6870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log file rotation on time intervals in addition to size-based rotation.</w:t>
      </w:r>
    </w:p>
    <w:p w14:paraId="04ACC43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Intervals must be at least 1s. Values of 1m, 1h, 24h, 7*24h, 30*24h, and 365*24h</w:t>
      </w:r>
    </w:p>
    <w:p w14:paraId="72F0063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boundary-aligned with minutes, hours, days, weeks, months, and years as</w:t>
      </w:r>
    </w:p>
    <w:p w14:paraId="7D2B211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reported by the local system clock. All other intervals are calculated from the</w:t>
      </w:r>
    </w:p>
    <w:p w14:paraId="7AA1DA6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Unix epoch. Defaults to disabled.</w:t>
      </w:r>
    </w:p>
    <w:p w14:paraId="2E449A4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#interval: 0</w:t>
      </w:r>
    </w:p>
    <w:p w14:paraId="18DF6F2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B92C4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Rotate existing logs on startup rather than appending to the existing</w:t>
      </w:r>
    </w:p>
    <w:p w14:paraId="30E551B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file. Defaults to true.</w:t>
      </w:r>
    </w:p>
    <w:p w14:paraId="687D188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rotateonstartup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1E469EF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C4EC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log messages in JSON format.</w:t>
      </w:r>
    </w:p>
    <w:p w14:paraId="0877103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5AB60BB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EC170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3BBC6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14:paraId="4EB6E3D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export internal metrics to a central Elasticsearch monitoring</w:t>
      </w:r>
    </w:p>
    <w:p w14:paraId="594F08E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cluster.  This requires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to be enabled in Elasticsearch.  The</w:t>
      </w:r>
    </w:p>
    <w:p w14:paraId="4814FA9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14:paraId="67DED5B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BA8DC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enable the monitoring reporter.</w:t>
      </w:r>
    </w:p>
    <w:p w14:paraId="11DEB8A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285ECDF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0F3FE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UUID of the Elasticsearch cluster under which monitoring data for this</w:t>
      </w:r>
    </w:p>
    <w:p w14:paraId="5C13B1A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proofErr w:type="gramEnd"/>
    </w:p>
    <w:p w14:paraId="7A94002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1AD5DA5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_uuid:</w:t>
      </w:r>
    </w:p>
    <w:p w14:paraId="1926FCA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B838F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to send the metrics to Elasticsearch. Most settings from the</w:t>
      </w:r>
    </w:p>
    <w:p w14:paraId="416F07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output are accepted here as well.</w:t>
      </w:r>
    </w:p>
    <w:p w14:paraId="5B9188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 that the settings should point to your Elasticsearch *monitoring* cluster.</w:t>
      </w:r>
    </w:p>
    <w:p w14:paraId="7930E37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Any setting that is not set is automatically inherited from the Elasticsearch</w:t>
      </w:r>
    </w:p>
    <w:p w14:paraId="639410D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 configuration, so if you have the Elasticsearch output configured such</w:t>
      </w:r>
    </w:p>
    <w:p w14:paraId="42561D0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that it is pointing to your Elasticsearch monitoring cluster, you can simply</w:t>
      </w:r>
    </w:p>
    <w:p w14:paraId="7CA4A67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14:paraId="5392953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973608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A2C9A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FE16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14:paraId="53178B1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14:paraId="49405E5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14:paraId="457090D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14:paraId="0A71626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["localhost:9200"]</w:t>
      </w:r>
    </w:p>
    <w:p w14:paraId="3AD891D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5E993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4529168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14:paraId="5452AF7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22EB7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6DB0B9C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2FD4F1C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beats_system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74D077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124FAD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B8A97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14:paraId="0149B7B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14:paraId="0418932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14:paraId="3DD2BAF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14:paraId="585BBC5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557B3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14:paraId="3464175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14:paraId="7EE026D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14:paraId="783EF5D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6972E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url</w:t>
      </w:r>
      <w:proofErr w:type="spellEnd"/>
    </w:p>
    <w:p w14:paraId="4269B3E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14:paraId="6C27704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0BE31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a particular Elasticsearch index operation is attempted. If</w:t>
      </w:r>
    </w:p>
    <w:p w14:paraId="02573BE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succeed after this many retries, the events are</w:t>
      </w:r>
    </w:p>
    <w:p w14:paraId="67A1370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14:paraId="2EC9C16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0D0E129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EC1A3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Elasticsearch bulk API index request.</w:t>
      </w:r>
    </w:p>
    <w:p w14:paraId="4FB5ED3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14:paraId="115A5D5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14:paraId="52BB2D2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BF9EC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14:paraId="5F3C582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290E617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timer is increased</w:t>
      </w:r>
    </w:p>
    <w:p w14:paraId="27BE5D9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. After a successful connection,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</w:t>
      </w:r>
      <w:proofErr w:type="spellEnd"/>
    </w:p>
    <w:p w14:paraId="4D191C4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575ED95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6CC58B2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77D36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1CF6AD1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14:paraId="3E5A9FD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35B2270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9065C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request to Elasticsearch.</w:t>
      </w:r>
    </w:p>
    <w:p w14:paraId="549C5CA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14:paraId="0D9B4DB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A00E6D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14:paraId="2FA4373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49E64D6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3388B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0B116FD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11BF300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susceptible to man-in-the-middle attacks. Use only for testing. Default is</w:t>
      </w:r>
    </w:p>
    <w:p w14:paraId="6EA2F4D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7C984DB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79EB90A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18F84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21FADD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302242D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2D6A2FF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BE904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14:paraId="72B228E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37D7B40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692169E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E866B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0BBA0D6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BA0A00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27F93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048FC61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AAFFCF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8731B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198B31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0C08AD9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F76F8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067ECF23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49DD28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69F4A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2FDB8A6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61A97A7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BBC7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4C08D7A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0A46CA2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58C65737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0CCE6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metrics.period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2256C45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state.period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1m</w:t>
      </w:r>
    </w:p>
    <w:p w14:paraId="75B8358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EA145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HTTP Endpoint ======================================</w:t>
      </w:r>
    </w:p>
    <w:p w14:paraId="4D1A61E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beat can expose internal metrics through a HTTP endpoint. For security</w:t>
      </w:r>
    </w:p>
    <w:p w14:paraId="082BE6F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reasons the endpoint is disabled by default. This feature is currently experimental.</w:t>
      </w:r>
    </w:p>
    <w:p w14:paraId="1749579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Stats can be access through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http://localhost:5066/stats 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For pretty JSON output</w:t>
      </w:r>
    </w:p>
    <w:p w14:paraId="73B23A55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append ?pretty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the URL.</w:t>
      </w:r>
    </w:p>
    <w:p w14:paraId="1774C019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FA443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Defines if the HTTP endpoint is enabled.</w:t>
      </w:r>
    </w:p>
    <w:p w14:paraId="4018CB1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1234708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CC9FF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HTTP endpoint will bind to this hostname, IP address,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 or named pipe.</w:t>
      </w:r>
    </w:p>
    <w:p w14:paraId="45227D4F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using IP addresses, it is recommended to only use localhost.</w:t>
      </w:r>
    </w:p>
    <w:p w14:paraId="572E15B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localhost</w:t>
      </w:r>
    </w:p>
    <w:p w14:paraId="1E0406D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883004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Port on which the HTTP endpoint will bind. Default is 5066.</w:t>
      </w:r>
    </w:p>
    <w:p w14:paraId="52A6DA3A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5066</w:t>
      </w:r>
    </w:p>
    <w:p w14:paraId="660EB59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5854FD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user should be owning the named pipe.</w:t>
      </w:r>
    </w:p>
    <w:p w14:paraId="20C15B8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_pipe.user:</w:t>
      </w:r>
    </w:p>
    <w:p w14:paraId="34E1404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6BD5C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the permissions that should be applied to the named pipe, use the Security</w:t>
      </w:r>
    </w:p>
    <w:p w14:paraId="44E2A09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Descriptor Definition Language (SDDL) to define the permission. This option cannot be used with</w:t>
      </w:r>
    </w:p>
    <w:p w14:paraId="453773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14:paraId="7B5713F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_pipe.security_descriptor:</w:t>
      </w:r>
    </w:p>
    <w:p w14:paraId="56A617D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EC772E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Process Security ================================</w:t>
      </w:r>
    </w:p>
    <w:p w14:paraId="56A4F9C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0F0782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or disable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seccomp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system call filtering on Linux. Default is enabled.</w:t>
      </w:r>
    </w:p>
    <w:p w14:paraId="659FD340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seccomp.enabled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F7833F6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6E4BEC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14:paraId="7F635141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31377B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allows to enable 6.7 migration aliases</w:t>
      </w:r>
    </w:p>
    <w:p w14:paraId="1B2A3B48" w14:textId="77777777" w:rsidR="00FA73C4" w:rsidRDefault="00FA73C4" w:rsidP="00FA7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0ADBD874" w14:textId="77777777" w:rsidR="006E6DFC" w:rsidRDefault="006E6DFC" w:rsidP="006E6DFC"/>
    <w:sectPr w:rsidR="006E6DFC" w:rsidSect="006E0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CA"/>
    <w:rsid w:val="006739A3"/>
    <w:rsid w:val="006A3E32"/>
    <w:rsid w:val="006E6DFC"/>
    <w:rsid w:val="00D4054F"/>
    <w:rsid w:val="00EA61CA"/>
    <w:rsid w:val="00F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FA3C"/>
  <w15:chartTrackingRefBased/>
  <w15:docId w15:val="{26BFA3BA-899E-4A84-B4CB-F8D51F4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30</Pages>
  <Words>10914</Words>
  <Characters>62214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2020-12-19T21:35:00Z</dcterms:created>
  <dcterms:modified xsi:type="dcterms:W3CDTF">2020-12-19T22:21:00Z</dcterms:modified>
</cp:coreProperties>
</file>