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0FF4" w14:textId="5F77F19C" w:rsidR="004E264B" w:rsidRDefault="004E264B" w:rsidP="00301A8F">
      <w:r>
        <w:t>Group 5</w:t>
      </w:r>
    </w:p>
    <w:p w14:paraId="6E92A879" w14:textId="47C1CFC2" w:rsidR="00301A8F" w:rsidRPr="00301A8F" w:rsidRDefault="00301A8F" w:rsidP="00301A8F">
      <w:r w:rsidRPr="00301A8F">
        <w:t>William Renard</w:t>
      </w:r>
    </w:p>
    <w:p w14:paraId="0B56231F" w14:textId="7D3B0DF7" w:rsidR="00301A8F" w:rsidRPr="00301A8F" w:rsidRDefault="00301A8F" w:rsidP="00301A8F">
      <w:r w:rsidRPr="00301A8F">
        <w:t>Julie Sakai</w:t>
      </w:r>
    </w:p>
    <w:p w14:paraId="028E04CD" w14:textId="08A70448" w:rsidR="00301A8F" w:rsidRPr="00301A8F" w:rsidRDefault="00301A8F" w:rsidP="00301A8F">
      <w:r w:rsidRPr="00301A8F">
        <w:t>Paul Romer</w:t>
      </w:r>
    </w:p>
    <w:p w14:paraId="1D5AEA37" w14:textId="0734644A" w:rsidR="00301A8F" w:rsidRPr="00301A8F" w:rsidRDefault="00301A8F" w:rsidP="00301A8F">
      <w:r w:rsidRPr="00301A8F">
        <w:t>Tazmin Somerville</w:t>
      </w:r>
    </w:p>
    <w:p w14:paraId="2A9D0EF3" w14:textId="28579244" w:rsidR="39F7E49E" w:rsidRDefault="00615EAC" w:rsidP="00BA7F0B">
      <w:pPr>
        <w:jc w:val="center"/>
      </w:pPr>
      <w:r>
        <w:t>Milestone 3</w:t>
      </w:r>
    </w:p>
    <w:p w14:paraId="1F9FCAB2" w14:textId="07484F93" w:rsidR="78D0EB7C" w:rsidRDefault="78D0EB7C" w:rsidP="39F7E49E">
      <w:r>
        <w:t>Reports</w:t>
      </w:r>
    </w:p>
    <w:p w14:paraId="3AE77A4E" w14:textId="15C476F4" w:rsidR="39F7E49E" w:rsidRDefault="39F7E49E" w:rsidP="39F7E49E"/>
    <w:p w14:paraId="08493DBE" w14:textId="468C51C9" w:rsidR="78D0EB7C" w:rsidRDefault="78D0EB7C" w:rsidP="39F7E49E">
      <w:pPr>
        <w:pStyle w:val="ListParagraph"/>
        <w:numPr>
          <w:ilvl w:val="0"/>
          <w:numId w:val="1"/>
        </w:numPr>
      </w:pPr>
      <w:r>
        <w:t>Supplier Delivery Performance Report</w:t>
      </w:r>
    </w:p>
    <w:p w14:paraId="2FD56F1E" w14:textId="05F998CE" w:rsidR="39F7E49E" w:rsidRDefault="39F7E49E" w:rsidP="39F7E49E">
      <w:pPr>
        <w:pStyle w:val="ListParagraph"/>
      </w:pPr>
    </w:p>
    <w:p w14:paraId="7BCEEDF0" w14:textId="5DA5EA4D" w:rsidR="78D0EB7C" w:rsidRDefault="78D0EB7C" w:rsidP="39F7E49E">
      <w:r>
        <w:t xml:space="preserve">Description: </w:t>
      </w:r>
      <w:r w:rsidR="614683AA">
        <w:t>This report will track the delivery times of each supp</w:t>
      </w:r>
      <w:r w:rsidR="35AF8D6A">
        <w:t>lier</w:t>
      </w:r>
      <w:r w:rsidR="614683AA">
        <w:t xml:space="preserve">, comparing expected delivery dates with actual delivery dates to identify any delays. </w:t>
      </w:r>
      <w:r w:rsidR="33A07B17">
        <w:t xml:space="preserve">It </w:t>
      </w:r>
      <w:r w:rsidR="06A2F8C4">
        <w:t xml:space="preserve">also reports which suppliers are causing delays and by how many days. </w:t>
      </w:r>
    </w:p>
    <w:p w14:paraId="1FABF511" w14:textId="535F8EBC" w:rsidR="39F7E49E" w:rsidRDefault="39F7E49E" w:rsidP="39F7E49E"/>
    <w:p w14:paraId="392F66D2" w14:textId="33E6EF09" w:rsidR="6E235DA6" w:rsidRDefault="6E235DA6" w:rsidP="39F7E49E">
      <w:r>
        <w:t xml:space="preserve">Screenshot </w:t>
      </w:r>
      <w:r w:rsidR="49E563AD">
        <w:t>of</w:t>
      </w:r>
      <w:r>
        <w:t xml:space="preserve"> Delivery Report</w:t>
      </w:r>
    </w:p>
    <w:p w14:paraId="2DD9AA03" w14:textId="718FD0C6" w:rsidR="3826A582" w:rsidRDefault="00A715C5" w:rsidP="39F7E49E">
      <w:r>
        <w:rPr>
          <w:noProof/>
        </w:rPr>
        <w:drawing>
          <wp:inline distT="0" distB="0" distL="0" distR="0" wp14:anchorId="1F881C6C" wp14:editId="091C6D39">
            <wp:extent cx="5943600" cy="1114425"/>
            <wp:effectExtent l="0" t="0" r="0" b="3175"/>
            <wp:docPr id="15324271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27123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3EC6" w14:textId="65A44C2F" w:rsidR="39F7E49E" w:rsidRDefault="39F7E49E" w:rsidP="39F7E49E"/>
    <w:p w14:paraId="464C592B" w14:textId="77777777" w:rsidR="000D22F3" w:rsidRDefault="000D22F3" w:rsidP="39F7E49E"/>
    <w:p w14:paraId="42883BF5" w14:textId="77777777" w:rsidR="000D22F3" w:rsidRDefault="000D22F3" w:rsidP="39F7E49E"/>
    <w:p w14:paraId="0933B667" w14:textId="09190C4E" w:rsidR="78D0EB7C" w:rsidRDefault="78D0EB7C" w:rsidP="39F7E49E">
      <w:pPr>
        <w:pStyle w:val="ListParagraph"/>
        <w:numPr>
          <w:ilvl w:val="0"/>
          <w:numId w:val="1"/>
        </w:numPr>
      </w:pPr>
      <w:r>
        <w:t>Wine Sales Performance Report</w:t>
      </w:r>
    </w:p>
    <w:p w14:paraId="59207067" w14:textId="77777777" w:rsidR="001F5C7E" w:rsidRDefault="001F5C7E" w:rsidP="001F5C7E"/>
    <w:p w14:paraId="75CFEE33" w14:textId="160FF2CD" w:rsidR="78D0EB7C" w:rsidRDefault="78D0EB7C" w:rsidP="39F7E49E">
      <w:r>
        <w:t>Description:</w:t>
      </w:r>
      <w:r w:rsidR="44F34D67">
        <w:t xml:space="preserve"> This report will analyze the sales performance of each type of wine</w:t>
      </w:r>
      <w:r w:rsidR="41B2F774">
        <w:t xml:space="preserve"> (Merlot, Cabernet, Chablis, and Chardonnay)</w:t>
      </w:r>
      <w:r w:rsidR="44F34D67">
        <w:t>, identifying which wines are underperforming and which distributors are carrying each wine.</w:t>
      </w:r>
      <w:r w:rsidR="0F47D40B">
        <w:t xml:space="preserve"> It generates order data based on wine type and breaks down the total amount of orders for each type of wine</w:t>
      </w:r>
      <w:r w:rsidR="2C12B42D">
        <w:t xml:space="preserve"> carried by Bacchus Winery. The r</w:t>
      </w:r>
      <w:r w:rsidR="3DC9E60E">
        <w:t xml:space="preserve">eport also provides a summary of total sales which includes the number of red and white wine bottles sold and their variations. </w:t>
      </w:r>
    </w:p>
    <w:p w14:paraId="60E70388" w14:textId="480AEF72" w:rsidR="39F7E49E" w:rsidRDefault="39F7E49E" w:rsidP="39F7E49E"/>
    <w:p w14:paraId="7DD1D583" w14:textId="5ED4F334" w:rsidR="48978B24" w:rsidRDefault="4ACA54B4" w:rsidP="39F7E49E">
      <w:r>
        <w:t>Screenshot</w:t>
      </w:r>
      <w:r w:rsidR="25550512">
        <w:t xml:space="preserve"> of Wine Performance Report</w:t>
      </w:r>
      <w:r w:rsidR="00CD22BA">
        <w:rPr>
          <w:noProof/>
        </w:rPr>
        <w:drawing>
          <wp:inline distT="0" distB="0" distL="0" distR="0" wp14:anchorId="5F2E73BC" wp14:editId="003840D9">
            <wp:extent cx="5943600" cy="1173480"/>
            <wp:effectExtent l="0" t="0" r="0" b="0"/>
            <wp:docPr id="11165456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4562" name="Picture 2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0358" w14:textId="256ABA03" w:rsidR="39F7E49E" w:rsidRDefault="39F7E49E" w:rsidP="39F7E49E"/>
    <w:p w14:paraId="6D436372" w14:textId="77777777" w:rsidR="00017E9B" w:rsidRDefault="00017E9B" w:rsidP="39F7E49E"/>
    <w:p w14:paraId="514FD0AB" w14:textId="77777777" w:rsidR="00017E9B" w:rsidRDefault="00017E9B" w:rsidP="39F7E49E"/>
    <w:p w14:paraId="491B200C" w14:textId="3A28B3A5" w:rsidR="78D0EB7C" w:rsidRDefault="78D0EB7C" w:rsidP="39F7E49E">
      <w:pPr>
        <w:pStyle w:val="ListParagraph"/>
        <w:numPr>
          <w:ilvl w:val="0"/>
          <w:numId w:val="1"/>
        </w:numPr>
      </w:pPr>
      <w:r>
        <w:lastRenderedPageBreak/>
        <w:t>Employee Work Hours Report</w:t>
      </w:r>
    </w:p>
    <w:p w14:paraId="0CB4B2B2" w14:textId="40B1DABD" w:rsidR="39F7E49E" w:rsidRDefault="39F7E49E" w:rsidP="39F7E49E"/>
    <w:p w14:paraId="7275DF25" w14:textId="06BA5D67" w:rsidR="78D0EB7C" w:rsidRDefault="78D0EB7C" w:rsidP="39F7E49E">
      <w:r>
        <w:t>Description:</w:t>
      </w:r>
      <w:r w:rsidR="1A2E0029">
        <w:t xml:space="preserve"> This report will track the number of hours worked by each employee over the last four quarters</w:t>
      </w:r>
      <w:r w:rsidR="3712D2E2">
        <w:t xml:space="preserve"> including applicable overtime</w:t>
      </w:r>
      <w:r w:rsidR="1A2E0029">
        <w:t xml:space="preserve">, helping to identify </w:t>
      </w:r>
      <w:r w:rsidR="7E57337A">
        <w:t xml:space="preserve">any patterns or issues with employee work hours. </w:t>
      </w:r>
      <w:r w:rsidR="4615DF53">
        <w:t xml:space="preserve">It generates data on </w:t>
      </w:r>
      <w:r w:rsidR="0222E5E2">
        <w:t>the daily</w:t>
      </w:r>
      <w:r w:rsidR="4615DF53">
        <w:t xml:space="preserve"> hours worked by each employee and includes those who are projected to have overtime, spe</w:t>
      </w:r>
      <w:r w:rsidR="326C44D8">
        <w:t xml:space="preserve">cifying the amount of overtime expected. </w:t>
      </w:r>
    </w:p>
    <w:p w14:paraId="116F2B49" w14:textId="6BADED91" w:rsidR="39F7E49E" w:rsidRDefault="39F7E49E" w:rsidP="39F7E49E"/>
    <w:p w14:paraId="7574D942" w14:textId="19854A8C" w:rsidR="169BD87B" w:rsidRDefault="169BD87B" w:rsidP="39F7E49E">
      <w:r>
        <w:t>Screenshot of Employee Report</w:t>
      </w:r>
    </w:p>
    <w:p w14:paraId="2E6FF00B" w14:textId="4C7647BC" w:rsidR="2F9F68FA" w:rsidRDefault="000D22F3" w:rsidP="39F7E49E">
      <w:r>
        <w:rPr>
          <w:noProof/>
        </w:rPr>
        <w:drawing>
          <wp:inline distT="0" distB="0" distL="0" distR="0" wp14:anchorId="7BB396DC" wp14:editId="49F2BC8D">
            <wp:extent cx="5943600" cy="1318895"/>
            <wp:effectExtent l="0" t="0" r="0" b="1905"/>
            <wp:docPr id="52124643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46436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8759" w14:textId="77777777" w:rsidR="00D92202" w:rsidRDefault="00D92202" w:rsidP="39F7E49E"/>
    <w:p w14:paraId="0C1F2A82" w14:textId="46940619" w:rsidR="00D92202" w:rsidRDefault="006E1041" w:rsidP="39F7E49E">
      <w:hyperlink r:id="rId8" w:history="1">
        <w:r w:rsidRPr="006E1041">
          <w:rPr>
            <w:rStyle w:val="Hyperlink"/>
          </w:rPr>
          <w:t>Git Hub</w:t>
        </w:r>
      </w:hyperlink>
    </w:p>
    <w:p w14:paraId="14B5CEAB" w14:textId="7D4D38D2" w:rsidR="006E1041" w:rsidRDefault="006E1041" w:rsidP="39F7E49E">
      <w:r w:rsidRPr="006E1041">
        <w:t>https://github.com/paulromer12/school_assignments/tree/main/fall24/csd310/Module-11</w:t>
      </w:r>
    </w:p>
    <w:sectPr w:rsidR="006E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3C7EC"/>
    <w:multiLevelType w:val="hybridMultilevel"/>
    <w:tmpl w:val="A972E686"/>
    <w:lvl w:ilvl="0" w:tplc="20C816AE">
      <w:start w:val="1"/>
      <w:numFmt w:val="decimal"/>
      <w:lvlText w:val="%1."/>
      <w:lvlJc w:val="left"/>
      <w:pPr>
        <w:ind w:left="720" w:hanging="360"/>
      </w:pPr>
    </w:lvl>
    <w:lvl w:ilvl="1" w:tplc="751E61B0">
      <w:start w:val="1"/>
      <w:numFmt w:val="lowerLetter"/>
      <w:lvlText w:val="%2."/>
      <w:lvlJc w:val="left"/>
      <w:pPr>
        <w:ind w:left="1440" w:hanging="360"/>
      </w:pPr>
    </w:lvl>
    <w:lvl w:ilvl="2" w:tplc="3282242A">
      <w:start w:val="1"/>
      <w:numFmt w:val="lowerRoman"/>
      <w:lvlText w:val="%3."/>
      <w:lvlJc w:val="right"/>
      <w:pPr>
        <w:ind w:left="2160" w:hanging="180"/>
      </w:pPr>
    </w:lvl>
    <w:lvl w:ilvl="3" w:tplc="A3AC73C2">
      <w:start w:val="1"/>
      <w:numFmt w:val="decimal"/>
      <w:lvlText w:val="%4."/>
      <w:lvlJc w:val="left"/>
      <w:pPr>
        <w:ind w:left="2880" w:hanging="360"/>
      </w:pPr>
    </w:lvl>
    <w:lvl w:ilvl="4" w:tplc="4AB69476">
      <w:start w:val="1"/>
      <w:numFmt w:val="lowerLetter"/>
      <w:lvlText w:val="%5."/>
      <w:lvlJc w:val="left"/>
      <w:pPr>
        <w:ind w:left="3600" w:hanging="360"/>
      </w:pPr>
    </w:lvl>
    <w:lvl w:ilvl="5" w:tplc="DF5C668A">
      <w:start w:val="1"/>
      <w:numFmt w:val="lowerRoman"/>
      <w:lvlText w:val="%6."/>
      <w:lvlJc w:val="right"/>
      <w:pPr>
        <w:ind w:left="4320" w:hanging="180"/>
      </w:pPr>
    </w:lvl>
    <w:lvl w:ilvl="6" w:tplc="4746B8AE">
      <w:start w:val="1"/>
      <w:numFmt w:val="decimal"/>
      <w:lvlText w:val="%7."/>
      <w:lvlJc w:val="left"/>
      <w:pPr>
        <w:ind w:left="5040" w:hanging="360"/>
      </w:pPr>
    </w:lvl>
    <w:lvl w:ilvl="7" w:tplc="9BBA969A">
      <w:start w:val="1"/>
      <w:numFmt w:val="lowerLetter"/>
      <w:lvlText w:val="%8."/>
      <w:lvlJc w:val="left"/>
      <w:pPr>
        <w:ind w:left="5760" w:hanging="360"/>
      </w:pPr>
    </w:lvl>
    <w:lvl w:ilvl="8" w:tplc="3112DF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B000B"/>
    <w:multiLevelType w:val="hybridMultilevel"/>
    <w:tmpl w:val="AF56F470"/>
    <w:lvl w:ilvl="0" w:tplc="093A50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613A7"/>
    <w:multiLevelType w:val="hybridMultilevel"/>
    <w:tmpl w:val="6CB6044C"/>
    <w:lvl w:ilvl="0" w:tplc="0B9005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37B4D"/>
    <w:multiLevelType w:val="hybridMultilevel"/>
    <w:tmpl w:val="F9C6D01E"/>
    <w:lvl w:ilvl="0" w:tplc="A0128462">
      <w:start w:val="1"/>
      <w:numFmt w:val="decimal"/>
      <w:lvlText w:val="%1."/>
      <w:lvlJc w:val="left"/>
      <w:pPr>
        <w:ind w:left="720" w:hanging="360"/>
      </w:pPr>
    </w:lvl>
    <w:lvl w:ilvl="1" w:tplc="0BB46DA4">
      <w:start w:val="1"/>
      <w:numFmt w:val="lowerLetter"/>
      <w:lvlText w:val="%2."/>
      <w:lvlJc w:val="left"/>
      <w:pPr>
        <w:ind w:left="1440" w:hanging="360"/>
      </w:pPr>
    </w:lvl>
    <w:lvl w:ilvl="2" w:tplc="C81C6F16">
      <w:start w:val="1"/>
      <w:numFmt w:val="lowerRoman"/>
      <w:lvlText w:val="%3."/>
      <w:lvlJc w:val="right"/>
      <w:pPr>
        <w:ind w:left="2160" w:hanging="180"/>
      </w:pPr>
    </w:lvl>
    <w:lvl w:ilvl="3" w:tplc="2BFE26E0">
      <w:start w:val="1"/>
      <w:numFmt w:val="decimal"/>
      <w:lvlText w:val="%4."/>
      <w:lvlJc w:val="left"/>
      <w:pPr>
        <w:ind w:left="2880" w:hanging="360"/>
      </w:pPr>
    </w:lvl>
    <w:lvl w:ilvl="4" w:tplc="DA044A88">
      <w:start w:val="1"/>
      <w:numFmt w:val="lowerLetter"/>
      <w:lvlText w:val="%5."/>
      <w:lvlJc w:val="left"/>
      <w:pPr>
        <w:ind w:left="3600" w:hanging="360"/>
      </w:pPr>
    </w:lvl>
    <w:lvl w:ilvl="5" w:tplc="A4CA81F0">
      <w:start w:val="1"/>
      <w:numFmt w:val="lowerRoman"/>
      <w:lvlText w:val="%6."/>
      <w:lvlJc w:val="right"/>
      <w:pPr>
        <w:ind w:left="4320" w:hanging="180"/>
      </w:pPr>
    </w:lvl>
    <w:lvl w:ilvl="6" w:tplc="327E8EBE">
      <w:start w:val="1"/>
      <w:numFmt w:val="decimal"/>
      <w:lvlText w:val="%7."/>
      <w:lvlJc w:val="left"/>
      <w:pPr>
        <w:ind w:left="5040" w:hanging="360"/>
      </w:pPr>
    </w:lvl>
    <w:lvl w:ilvl="7" w:tplc="9E3E5330">
      <w:start w:val="1"/>
      <w:numFmt w:val="lowerLetter"/>
      <w:lvlText w:val="%8."/>
      <w:lvlJc w:val="left"/>
      <w:pPr>
        <w:ind w:left="5760" w:hanging="360"/>
      </w:pPr>
    </w:lvl>
    <w:lvl w:ilvl="8" w:tplc="C776A5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592AB"/>
    <w:multiLevelType w:val="hybridMultilevel"/>
    <w:tmpl w:val="ED92A07A"/>
    <w:lvl w:ilvl="0" w:tplc="13060F0E">
      <w:start w:val="1"/>
      <w:numFmt w:val="decimal"/>
      <w:lvlText w:val="%1."/>
      <w:lvlJc w:val="left"/>
      <w:pPr>
        <w:ind w:left="720" w:hanging="360"/>
      </w:pPr>
    </w:lvl>
    <w:lvl w:ilvl="1" w:tplc="F1947E8A">
      <w:start w:val="1"/>
      <w:numFmt w:val="lowerLetter"/>
      <w:lvlText w:val="%2."/>
      <w:lvlJc w:val="left"/>
      <w:pPr>
        <w:ind w:left="1440" w:hanging="360"/>
      </w:pPr>
    </w:lvl>
    <w:lvl w:ilvl="2" w:tplc="F9E0C282">
      <w:start w:val="1"/>
      <w:numFmt w:val="lowerRoman"/>
      <w:lvlText w:val="%3."/>
      <w:lvlJc w:val="right"/>
      <w:pPr>
        <w:ind w:left="2160" w:hanging="180"/>
      </w:pPr>
    </w:lvl>
    <w:lvl w:ilvl="3" w:tplc="7BFE1B8C">
      <w:start w:val="1"/>
      <w:numFmt w:val="decimal"/>
      <w:lvlText w:val="%4."/>
      <w:lvlJc w:val="left"/>
      <w:pPr>
        <w:ind w:left="2880" w:hanging="360"/>
      </w:pPr>
    </w:lvl>
    <w:lvl w:ilvl="4" w:tplc="415CC6FC">
      <w:start w:val="1"/>
      <w:numFmt w:val="lowerLetter"/>
      <w:lvlText w:val="%5."/>
      <w:lvlJc w:val="left"/>
      <w:pPr>
        <w:ind w:left="3600" w:hanging="360"/>
      </w:pPr>
    </w:lvl>
    <w:lvl w:ilvl="5" w:tplc="3C1AFED2">
      <w:start w:val="1"/>
      <w:numFmt w:val="lowerRoman"/>
      <w:lvlText w:val="%6."/>
      <w:lvlJc w:val="right"/>
      <w:pPr>
        <w:ind w:left="4320" w:hanging="180"/>
      </w:pPr>
    </w:lvl>
    <w:lvl w:ilvl="6" w:tplc="6D96AB20">
      <w:start w:val="1"/>
      <w:numFmt w:val="decimal"/>
      <w:lvlText w:val="%7."/>
      <w:lvlJc w:val="left"/>
      <w:pPr>
        <w:ind w:left="5040" w:hanging="360"/>
      </w:pPr>
    </w:lvl>
    <w:lvl w:ilvl="7" w:tplc="84BEDF86">
      <w:start w:val="1"/>
      <w:numFmt w:val="lowerLetter"/>
      <w:lvlText w:val="%8."/>
      <w:lvlJc w:val="left"/>
      <w:pPr>
        <w:ind w:left="5760" w:hanging="360"/>
      </w:pPr>
    </w:lvl>
    <w:lvl w:ilvl="8" w:tplc="BC06B228">
      <w:start w:val="1"/>
      <w:numFmt w:val="lowerRoman"/>
      <w:lvlText w:val="%9."/>
      <w:lvlJc w:val="right"/>
      <w:pPr>
        <w:ind w:left="6480" w:hanging="180"/>
      </w:pPr>
    </w:lvl>
  </w:abstractNum>
  <w:num w:numId="1" w16cid:durableId="842162772">
    <w:abstractNumId w:val="4"/>
  </w:num>
  <w:num w:numId="2" w16cid:durableId="1609392532">
    <w:abstractNumId w:val="0"/>
  </w:num>
  <w:num w:numId="3" w16cid:durableId="279920647">
    <w:abstractNumId w:val="3"/>
  </w:num>
  <w:num w:numId="4" w16cid:durableId="1152985120">
    <w:abstractNumId w:val="2"/>
  </w:num>
  <w:num w:numId="5" w16cid:durableId="277568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8F"/>
    <w:rsid w:val="000028A7"/>
    <w:rsid w:val="00017E9B"/>
    <w:rsid w:val="000D22F3"/>
    <w:rsid w:val="00106A49"/>
    <w:rsid w:val="0013205A"/>
    <w:rsid w:val="001F5C7E"/>
    <w:rsid w:val="002C3BB6"/>
    <w:rsid w:val="002E0098"/>
    <w:rsid w:val="00301A8F"/>
    <w:rsid w:val="003138A8"/>
    <w:rsid w:val="00346870"/>
    <w:rsid w:val="0040116F"/>
    <w:rsid w:val="004338A0"/>
    <w:rsid w:val="004E264B"/>
    <w:rsid w:val="004E54B1"/>
    <w:rsid w:val="00573A91"/>
    <w:rsid w:val="00615EAC"/>
    <w:rsid w:val="00631303"/>
    <w:rsid w:val="006E1041"/>
    <w:rsid w:val="0083176D"/>
    <w:rsid w:val="00961106"/>
    <w:rsid w:val="00987E49"/>
    <w:rsid w:val="009F456E"/>
    <w:rsid w:val="00A715C5"/>
    <w:rsid w:val="00AE6DC9"/>
    <w:rsid w:val="00B50269"/>
    <w:rsid w:val="00B52F48"/>
    <w:rsid w:val="00B97020"/>
    <w:rsid w:val="00BA7F0B"/>
    <w:rsid w:val="00C92CF1"/>
    <w:rsid w:val="00CD22BA"/>
    <w:rsid w:val="00CF7FFA"/>
    <w:rsid w:val="00D62618"/>
    <w:rsid w:val="00D92202"/>
    <w:rsid w:val="00EA708C"/>
    <w:rsid w:val="00F26E6D"/>
    <w:rsid w:val="00FE2522"/>
    <w:rsid w:val="0222E5E2"/>
    <w:rsid w:val="04F35F63"/>
    <w:rsid w:val="053712C8"/>
    <w:rsid w:val="06A2F8C4"/>
    <w:rsid w:val="0B4E8724"/>
    <w:rsid w:val="0CB51852"/>
    <w:rsid w:val="0F47D40B"/>
    <w:rsid w:val="1088B5C0"/>
    <w:rsid w:val="132CB16F"/>
    <w:rsid w:val="135529B4"/>
    <w:rsid w:val="169BD87B"/>
    <w:rsid w:val="1A2E0029"/>
    <w:rsid w:val="1D30B187"/>
    <w:rsid w:val="1F3938D5"/>
    <w:rsid w:val="1FA0B023"/>
    <w:rsid w:val="218C2F0E"/>
    <w:rsid w:val="223C92DA"/>
    <w:rsid w:val="25550512"/>
    <w:rsid w:val="29830A3E"/>
    <w:rsid w:val="2B317BB8"/>
    <w:rsid w:val="2C12B42D"/>
    <w:rsid w:val="2E24B114"/>
    <w:rsid w:val="2ED95D1F"/>
    <w:rsid w:val="2F3B04FB"/>
    <w:rsid w:val="2F9F68FA"/>
    <w:rsid w:val="30278A44"/>
    <w:rsid w:val="326C44D8"/>
    <w:rsid w:val="33A07B17"/>
    <w:rsid w:val="35AF8D6A"/>
    <w:rsid w:val="3712D2E2"/>
    <w:rsid w:val="3826A582"/>
    <w:rsid w:val="39D4EC80"/>
    <w:rsid w:val="39F7E49E"/>
    <w:rsid w:val="3AB43683"/>
    <w:rsid w:val="3B22AE16"/>
    <w:rsid w:val="3CA85CD8"/>
    <w:rsid w:val="3DB5BC9B"/>
    <w:rsid w:val="3DC9E60E"/>
    <w:rsid w:val="3F84E47C"/>
    <w:rsid w:val="401A8DD5"/>
    <w:rsid w:val="41B2F774"/>
    <w:rsid w:val="44F34D67"/>
    <w:rsid w:val="4536ABA7"/>
    <w:rsid w:val="4615DF53"/>
    <w:rsid w:val="48978B24"/>
    <w:rsid w:val="49B040D3"/>
    <w:rsid w:val="49E563AD"/>
    <w:rsid w:val="4A6A5D2E"/>
    <w:rsid w:val="4ACA54B4"/>
    <w:rsid w:val="4BEC5BBB"/>
    <w:rsid w:val="4C50C374"/>
    <w:rsid w:val="4E3967B8"/>
    <w:rsid w:val="4EB2B668"/>
    <w:rsid w:val="50D415BA"/>
    <w:rsid w:val="528D667E"/>
    <w:rsid w:val="55CCB8A4"/>
    <w:rsid w:val="585445E7"/>
    <w:rsid w:val="59BF157A"/>
    <w:rsid w:val="5A7A66F7"/>
    <w:rsid w:val="610997DC"/>
    <w:rsid w:val="614683AA"/>
    <w:rsid w:val="647B3C7A"/>
    <w:rsid w:val="64805991"/>
    <w:rsid w:val="66DED536"/>
    <w:rsid w:val="670FC8A9"/>
    <w:rsid w:val="6C994E25"/>
    <w:rsid w:val="6E235DA6"/>
    <w:rsid w:val="6FA327CF"/>
    <w:rsid w:val="72FD5CC3"/>
    <w:rsid w:val="75D34BBA"/>
    <w:rsid w:val="77FFA74F"/>
    <w:rsid w:val="7896CC02"/>
    <w:rsid w:val="78D0EB7C"/>
    <w:rsid w:val="7E57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591E0"/>
  <w15:chartTrackingRefBased/>
  <w15:docId w15:val="{22EE4F51-CF07-4927-AFE2-426CB98A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A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A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A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A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A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A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A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A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10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7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7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romer12/school_assignments/tree/main/fall24/csd310/Module-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1341</Characters>
  <Application>Microsoft Office Word</Application>
  <DocSecurity>0</DocSecurity>
  <Lines>49</Lines>
  <Paragraphs>22</Paragraphs>
  <ScaleCrop>false</ScaleCrop>
  <Company/>
  <LinksUpToDate>false</LinksUpToDate>
  <CharactersWithSpaces>1551</CharactersWithSpaces>
  <SharedDoc>false</SharedDoc>
  <HLinks>
    <vt:vector size="6" baseType="variant">
      <vt:variant>
        <vt:i4>1376298</vt:i4>
      </vt:variant>
      <vt:variant>
        <vt:i4>0</vt:i4>
      </vt:variant>
      <vt:variant>
        <vt:i4>0</vt:i4>
      </vt:variant>
      <vt:variant>
        <vt:i4>5</vt:i4>
      </vt:variant>
      <vt:variant>
        <vt:lpwstr>https://github.com/paulromer12/school_assignments/tree/main/fall24/csd310/Module-11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Julie Sakai</cp:lastModifiedBy>
  <cp:revision>2</cp:revision>
  <dcterms:created xsi:type="dcterms:W3CDTF">2024-10-06T22:34:00Z</dcterms:created>
  <dcterms:modified xsi:type="dcterms:W3CDTF">2024-10-06T22:34:00Z</dcterms:modified>
</cp:coreProperties>
</file>