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D580" w14:textId="2FFB2485" w:rsidR="003A04B2" w:rsidRDefault="009F40CD" w:rsidP="009F40CD">
      <w:pPr>
        <w:jc w:val="right"/>
      </w:pPr>
      <w:r>
        <w:t>Julie Sakai</w:t>
      </w:r>
    </w:p>
    <w:p w14:paraId="6F5B7FA0" w14:textId="5201C890" w:rsidR="009F40CD" w:rsidRDefault="009F40CD" w:rsidP="009F40CD">
      <w:pPr>
        <w:jc w:val="right"/>
      </w:pPr>
      <w:r>
        <w:t>CSD 310</w:t>
      </w:r>
    </w:p>
    <w:p w14:paraId="02F5F9CE" w14:textId="1C580065" w:rsidR="009F40CD" w:rsidRDefault="009F40CD" w:rsidP="009F40CD">
      <w:pPr>
        <w:jc w:val="right"/>
      </w:pPr>
      <w:r>
        <w:t>8/24/24</w:t>
      </w:r>
    </w:p>
    <w:p w14:paraId="01635B2F" w14:textId="376A8153" w:rsidR="009F40CD" w:rsidRDefault="0002249B" w:rsidP="0002249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4059FC" wp14:editId="68112295">
            <wp:simplePos x="0" y="0"/>
            <wp:positionH relativeFrom="margin">
              <wp:posOffset>2619375</wp:posOffset>
            </wp:positionH>
            <wp:positionV relativeFrom="paragraph">
              <wp:posOffset>3446145</wp:posOffset>
            </wp:positionV>
            <wp:extent cx="3177540" cy="3829050"/>
            <wp:effectExtent l="0" t="0" r="3810" b="0"/>
            <wp:wrapTopAndBottom/>
            <wp:docPr id="854908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47AE2" wp14:editId="0364EE9E">
            <wp:simplePos x="0" y="0"/>
            <wp:positionH relativeFrom="column">
              <wp:posOffset>-594995</wp:posOffset>
            </wp:positionH>
            <wp:positionV relativeFrom="paragraph">
              <wp:posOffset>239395</wp:posOffset>
            </wp:positionV>
            <wp:extent cx="4242435" cy="4381500"/>
            <wp:effectExtent l="0" t="0" r="5715" b="0"/>
            <wp:wrapTopAndBottom/>
            <wp:docPr id="120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0CD">
        <w:t>Module 2.3 Assignmen</w:t>
      </w:r>
      <w:r>
        <w:t>t</w:t>
      </w:r>
    </w:p>
    <w:sectPr w:rsidR="009F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CD"/>
    <w:rsid w:val="0002249B"/>
    <w:rsid w:val="00031C55"/>
    <w:rsid w:val="002853F8"/>
    <w:rsid w:val="003A04B2"/>
    <w:rsid w:val="00803AD7"/>
    <w:rsid w:val="009C45E1"/>
    <w:rsid w:val="009F40CD"/>
    <w:rsid w:val="00E9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9CE98"/>
  <w15:chartTrackingRefBased/>
  <w15:docId w15:val="{04BC1DED-C7B2-4A89-81DA-D6C33B4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42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2024-08-25T00:12:00Z</dcterms:created>
  <dcterms:modified xsi:type="dcterms:W3CDTF">2024-08-25T00:12:00Z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c34d0ce6-abc8-4631-ab86-efd2ccdb648e</vt:lpwstr>
  </property>
</Properties>
</file>