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83089" w14:textId="1001471A" w:rsidR="7B3736DC" w:rsidRDefault="7B3736DC" w:rsidP="55015263">
      <w:pPr>
        <w:spacing w:line="360" w:lineRule="auto"/>
        <w:jc w:val="right"/>
      </w:pPr>
      <w:r>
        <w:t>Group 5</w:t>
      </w:r>
    </w:p>
    <w:p w14:paraId="68013AE1" w14:textId="6C50D31F" w:rsidR="0B102774" w:rsidRDefault="0B102774" w:rsidP="55015263">
      <w:pPr>
        <w:spacing w:line="360" w:lineRule="auto"/>
        <w:jc w:val="right"/>
      </w:pPr>
      <w:r>
        <w:t>CSD 310</w:t>
      </w:r>
    </w:p>
    <w:p w14:paraId="12D8819E" w14:textId="4B10EFD3" w:rsidR="7B3736DC" w:rsidRDefault="7B3736DC" w:rsidP="55015263">
      <w:pPr>
        <w:spacing w:line="360" w:lineRule="auto"/>
        <w:jc w:val="right"/>
      </w:pPr>
      <w:r>
        <w:t>William Renard</w:t>
      </w:r>
    </w:p>
    <w:p w14:paraId="0D9665CA" w14:textId="5C255FEE" w:rsidR="48D939A8" w:rsidRDefault="48D939A8" w:rsidP="55015263">
      <w:pPr>
        <w:spacing w:line="360" w:lineRule="auto"/>
        <w:jc w:val="right"/>
      </w:pPr>
      <w:r>
        <w:t>Julie Sakai</w:t>
      </w:r>
    </w:p>
    <w:p w14:paraId="651AF0B0" w14:textId="58558D76" w:rsidR="7B3736DC" w:rsidRDefault="7B3736DC" w:rsidP="55015263">
      <w:pPr>
        <w:spacing w:line="360" w:lineRule="auto"/>
        <w:jc w:val="right"/>
      </w:pPr>
      <w:r>
        <w:t>Paul Romer</w:t>
      </w:r>
    </w:p>
    <w:p w14:paraId="71C00D58" w14:textId="4F750E42" w:rsidR="7B3736DC" w:rsidRDefault="7B3736DC" w:rsidP="55015263">
      <w:pPr>
        <w:spacing w:line="360" w:lineRule="auto"/>
        <w:jc w:val="right"/>
      </w:pPr>
      <w:r>
        <w:t>Tazmin Somerville</w:t>
      </w:r>
    </w:p>
    <w:p w14:paraId="01CEE580" w14:textId="7E9B05BC" w:rsidR="7B3736DC" w:rsidRDefault="7B3736DC" w:rsidP="55015263">
      <w:pPr>
        <w:spacing w:line="360" w:lineRule="auto"/>
        <w:jc w:val="center"/>
      </w:pPr>
      <w:r>
        <w:t>Module 9.1 Assignment</w:t>
      </w:r>
    </w:p>
    <w:p w14:paraId="39722CCA" w14:textId="7C54A86A" w:rsidR="7B3736DC" w:rsidRDefault="7B3736DC" w:rsidP="55015263">
      <w:pPr>
        <w:spacing w:line="360" w:lineRule="auto"/>
        <w:jc w:val="center"/>
      </w:pPr>
      <w:r>
        <w:t>Assignment: Milestone #1</w:t>
      </w:r>
    </w:p>
    <w:p w14:paraId="24D7B488" w14:textId="2BD3B8C6" w:rsidR="55015263" w:rsidRDefault="55015263" w:rsidP="55015263">
      <w:pPr>
        <w:spacing w:line="360" w:lineRule="auto"/>
      </w:pPr>
    </w:p>
    <w:p w14:paraId="1A20EDAB" w14:textId="0AEBBE72" w:rsidR="2390B1FB" w:rsidRDefault="2390B1FB" w:rsidP="55015263">
      <w:pPr>
        <w:spacing w:line="360" w:lineRule="auto"/>
      </w:pPr>
      <w:r>
        <w:t>Case Study: Bacchus Winery</w:t>
      </w:r>
    </w:p>
    <w:p w14:paraId="0AC61AFC" w14:textId="64E96ADD" w:rsidR="55015263" w:rsidRDefault="55015263" w:rsidP="55015263">
      <w:pPr>
        <w:spacing w:line="360" w:lineRule="auto"/>
      </w:pPr>
    </w:p>
    <w:p w14:paraId="76307460" w14:textId="3E876E3B" w:rsidR="0E45994D" w:rsidRDefault="0E45994D" w:rsidP="55015263">
      <w:pPr>
        <w:spacing w:line="360" w:lineRule="auto"/>
      </w:pPr>
      <w:r>
        <w:t>Business Rules</w:t>
      </w:r>
    </w:p>
    <w:p w14:paraId="1907040F" w14:textId="610E4B55" w:rsidR="0E45994D" w:rsidRDefault="0E45994D" w:rsidP="55015263">
      <w:pPr>
        <w:spacing w:line="360" w:lineRule="auto"/>
      </w:pPr>
      <w:r>
        <w:t>Suppliers:</w:t>
      </w:r>
    </w:p>
    <w:p w14:paraId="03424281" w14:textId="27B915C9" w:rsidR="0A1BF07C" w:rsidRDefault="0A1BF07C" w:rsidP="55015263">
      <w:pPr>
        <w:pStyle w:val="ListParagraph"/>
        <w:numPr>
          <w:ilvl w:val="0"/>
          <w:numId w:val="3"/>
        </w:numPr>
        <w:spacing w:line="360" w:lineRule="auto"/>
      </w:pPr>
      <w:r>
        <w:t>Each supplier has a unique ID.</w:t>
      </w:r>
    </w:p>
    <w:p w14:paraId="40DD6E8D" w14:textId="5D5EE10A" w:rsidR="0A1BF07C" w:rsidRDefault="0A1BF07C" w:rsidP="55015263">
      <w:pPr>
        <w:pStyle w:val="ListParagraph"/>
        <w:numPr>
          <w:ilvl w:val="0"/>
          <w:numId w:val="3"/>
        </w:numPr>
        <w:spacing w:line="360" w:lineRule="auto"/>
      </w:pPr>
      <w:r>
        <w:t xml:space="preserve">Suppliers must have a name, address, email, and phone number. </w:t>
      </w:r>
    </w:p>
    <w:p w14:paraId="1A6900F7" w14:textId="227AE714" w:rsidR="0E45994D" w:rsidRDefault="0E45994D" w:rsidP="55015263">
      <w:pPr>
        <w:pStyle w:val="ListParagraph"/>
        <w:numPr>
          <w:ilvl w:val="0"/>
          <w:numId w:val="3"/>
        </w:numPr>
        <w:spacing w:line="360" w:lineRule="auto"/>
      </w:pPr>
      <w:r>
        <w:t>Bacchus Winery has three suppliers (bottles/corks, labels/boxes, vats/tubing).</w:t>
      </w:r>
    </w:p>
    <w:p w14:paraId="7562A838" w14:textId="1BF285E8" w:rsidR="0E45994D" w:rsidRDefault="0E45994D" w:rsidP="55015263">
      <w:pPr>
        <w:pStyle w:val="ListParagraph"/>
        <w:numPr>
          <w:ilvl w:val="0"/>
          <w:numId w:val="3"/>
        </w:numPr>
        <w:spacing w:line="360" w:lineRule="auto"/>
      </w:pPr>
      <w:r>
        <w:t xml:space="preserve">Suppliers ship components monthly. </w:t>
      </w:r>
    </w:p>
    <w:p w14:paraId="25B56120" w14:textId="2C837FF7" w:rsidR="0E45994D" w:rsidRDefault="0E45994D" w:rsidP="55015263">
      <w:pPr>
        <w:pStyle w:val="ListParagraph"/>
        <w:numPr>
          <w:ilvl w:val="0"/>
          <w:numId w:val="3"/>
        </w:numPr>
        <w:spacing w:line="360" w:lineRule="auto"/>
      </w:pPr>
      <w:r>
        <w:t>There is a need to track delivery times, expected vs. actual delivery, and highlight any delays.</w:t>
      </w:r>
    </w:p>
    <w:p w14:paraId="19FE53F9" w14:textId="59122630" w:rsidR="341B482C" w:rsidRDefault="341B482C" w:rsidP="55015263">
      <w:pPr>
        <w:pStyle w:val="ListParagraph"/>
        <w:numPr>
          <w:ilvl w:val="0"/>
          <w:numId w:val="3"/>
        </w:numPr>
        <w:spacing w:line="360" w:lineRule="auto"/>
      </w:pPr>
      <w:r>
        <w:t xml:space="preserve">Manage relationship with suppliers to ensure reliable and consistent supply. </w:t>
      </w:r>
    </w:p>
    <w:p w14:paraId="1E0D7F3D" w14:textId="4702E861" w:rsidR="0E45994D" w:rsidRDefault="0E45994D" w:rsidP="55015263">
      <w:pPr>
        <w:spacing w:line="360" w:lineRule="auto"/>
      </w:pPr>
      <w:r>
        <w:t>Products (Wines):</w:t>
      </w:r>
    </w:p>
    <w:p w14:paraId="0D6E5C66" w14:textId="77BC9B08" w:rsidR="0E45994D" w:rsidRDefault="0E45994D" w:rsidP="55015263">
      <w:pPr>
        <w:pStyle w:val="ListParagraph"/>
        <w:numPr>
          <w:ilvl w:val="0"/>
          <w:numId w:val="16"/>
        </w:numPr>
        <w:spacing w:line="360" w:lineRule="auto"/>
      </w:pPr>
      <w:r>
        <w:t>Wines include Merlot, Cabernet, Chablis, and Chardonnay.</w:t>
      </w:r>
    </w:p>
    <w:p w14:paraId="2AE04613" w14:textId="1AEE6150" w:rsidR="0E45994D" w:rsidRDefault="0E45994D" w:rsidP="55015263">
      <w:pPr>
        <w:pStyle w:val="ListParagraph"/>
        <w:numPr>
          <w:ilvl w:val="0"/>
          <w:numId w:val="16"/>
        </w:numPr>
        <w:spacing w:line="360" w:lineRule="auto"/>
      </w:pPr>
      <w:r>
        <w:t>Track which wines are being sold by each distributor.</w:t>
      </w:r>
    </w:p>
    <w:p w14:paraId="65C8B294" w14:textId="420199C8" w:rsidR="0E45994D" w:rsidRDefault="0E45994D" w:rsidP="55015263">
      <w:pPr>
        <w:pStyle w:val="ListParagraph"/>
        <w:numPr>
          <w:ilvl w:val="0"/>
          <w:numId w:val="16"/>
        </w:numPr>
        <w:spacing w:line="360" w:lineRule="auto"/>
      </w:pPr>
      <w:r>
        <w:t>Track wine sales performance to identify underperforming products.</w:t>
      </w:r>
    </w:p>
    <w:p w14:paraId="5B8DC8D6" w14:textId="64470073" w:rsidR="0E45994D" w:rsidRDefault="0E45994D" w:rsidP="55015263">
      <w:pPr>
        <w:spacing w:line="360" w:lineRule="auto"/>
      </w:pPr>
      <w:r>
        <w:lastRenderedPageBreak/>
        <w:t>Employees:</w:t>
      </w:r>
    </w:p>
    <w:p w14:paraId="48E201E4" w14:textId="760C8583" w:rsidR="033B2615" w:rsidRDefault="033B2615" w:rsidP="55015263">
      <w:pPr>
        <w:pStyle w:val="ListParagraph"/>
        <w:numPr>
          <w:ilvl w:val="0"/>
          <w:numId w:val="13"/>
        </w:numPr>
        <w:spacing w:line="360" w:lineRule="auto"/>
      </w:pPr>
      <w:r>
        <w:t>Each employee has a unique ID.</w:t>
      </w:r>
    </w:p>
    <w:p w14:paraId="3197F0F6" w14:textId="0D027F37" w:rsidR="033B2615" w:rsidRDefault="033B2615" w:rsidP="55015263">
      <w:pPr>
        <w:pStyle w:val="ListParagraph"/>
        <w:numPr>
          <w:ilvl w:val="0"/>
          <w:numId w:val="13"/>
        </w:numPr>
        <w:spacing w:line="360" w:lineRule="auto"/>
      </w:pPr>
      <w:r>
        <w:t>Employees must have a first name, last name, employee ID, and department.</w:t>
      </w:r>
    </w:p>
    <w:p w14:paraId="013E6A95" w14:textId="25C6B49F" w:rsidR="0E45994D" w:rsidRDefault="0E45994D" w:rsidP="55015263">
      <w:pPr>
        <w:pStyle w:val="ListParagraph"/>
        <w:numPr>
          <w:ilvl w:val="0"/>
          <w:numId w:val="13"/>
        </w:numPr>
        <w:spacing w:line="360" w:lineRule="auto"/>
      </w:pPr>
      <w:r>
        <w:t>Track each employee's work hours per quarter.</w:t>
      </w:r>
    </w:p>
    <w:p w14:paraId="0B98B36E" w14:textId="66777DB3" w:rsidR="0E45994D" w:rsidRDefault="0E45994D" w:rsidP="55015263">
      <w:pPr>
        <w:pStyle w:val="ListParagraph"/>
        <w:numPr>
          <w:ilvl w:val="0"/>
          <w:numId w:val="13"/>
        </w:numPr>
        <w:spacing w:line="360" w:lineRule="auto"/>
      </w:pPr>
      <w:r>
        <w:t>Employees work in various roles: finance, marketing, production, and distribution.</w:t>
      </w:r>
    </w:p>
    <w:p w14:paraId="5D0E3ECD" w14:textId="61A4153C" w:rsidR="0E45994D" w:rsidRDefault="0E45994D" w:rsidP="55015263">
      <w:pPr>
        <w:spacing w:line="360" w:lineRule="auto"/>
      </w:pPr>
      <w:r>
        <w:t xml:space="preserve"> Distribution:</w:t>
      </w:r>
    </w:p>
    <w:p w14:paraId="4825662A" w14:textId="55BF733F" w:rsidR="0E45994D" w:rsidRDefault="0E45994D" w:rsidP="55015263">
      <w:pPr>
        <w:pStyle w:val="ListParagraph"/>
        <w:numPr>
          <w:ilvl w:val="0"/>
          <w:numId w:val="6"/>
        </w:numPr>
        <w:spacing w:line="360" w:lineRule="auto"/>
      </w:pPr>
      <w:r>
        <w:t xml:space="preserve"> Enable distributors to order online and track shipments.</w:t>
      </w:r>
    </w:p>
    <w:p w14:paraId="40A883FE" w14:textId="1F66B83A" w:rsidR="58F1B696" w:rsidRDefault="58F1B696" w:rsidP="55015263">
      <w:pPr>
        <w:pStyle w:val="ListParagraph"/>
        <w:numPr>
          <w:ilvl w:val="0"/>
          <w:numId w:val="6"/>
        </w:numPr>
        <w:spacing w:line="360" w:lineRule="auto"/>
      </w:pPr>
      <w:r>
        <w:t>Explore new distribution to expand market reach and to new customers.</w:t>
      </w:r>
    </w:p>
    <w:p w14:paraId="55BA4757" w14:textId="587A4C04" w:rsidR="0E45994D" w:rsidRDefault="0E45994D" w:rsidP="55015263">
      <w:pPr>
        <w:spacing w:line="360" w:lineRule="auto"/>
      </w:pPr>
      <w:r>
        <w:t xml:space="preserve"> </w:t>
      </w:r>
      <w:r w:rsidR="1C665BCA">
        <w:t>Inventory:</w:t>
      </w:r>
    </w:p>
    <w:p w14:paraId="48E7D9E8" w14:textId="6B08222B" w:rsidR="1C665BCA" w:rsidRDefault="1C665BCA" w:rsidP="55015263">
      <w:pPr>
        <w:pStyle w:val="ListParagraph"/>
        <w:numPr>
          <w:ilvl w:val="0"/>
          <w:numId w:val="12"/>
        </w:numPr>
        <w:spacing w:line="360" w:lineRule="auto"/>
      </w:pPr>
      <w:r>
        <w:t xml:space="preserve">Conduct regular inventory count to ensure accuracy. </w:t>
      </w:r>
    </w:p>
    <w:p w14:paraId="1E1E80F8" w14:textId="16575861" w:rsidR="3EDC1B3C" w:rsidRDefault="3EDC1B3C" w:rsidP="55015263">
      <w:pPr>
        <w:pStyle w:val="ListParagraph"/>
        <w:numPr>
          <w:ilvl w:val="0"/>
          <w:numId w:val="12"/>
        </w:numPr>
        <w:spacing w:line="360" w:lineRule="auto"/>
      </w:pPr>
      <w:r>
        <w:t xml:space="preserve">Track and address inventory shrinkage caused by </w:t>
      </w:r>
      <w:r w:rsidR="1E08745D">
        <w:t>factors</w:t>
      </w:r>
      <w:r>
        <w:t xml:space="preserve"> like theft, spoilage, or errors. </w:t>
      </w:r>
    </w:p>
    <w:p w14:paraId="351909D3" w14:textId="6D6A128E" w:rsidR="0E45994D" w:rsidRDefault="0E45994D" w:rsidP="55015263">
      <w:pPr>
        <w:spacing w:line="360" w:lineRule="auto"/>
      </w:pPr>
      <w:r>
        <w:t>Assumptions:</w:t>
      </w:r>
    </w:p>
    <w:p w14:paraId="6FABC234" w14:textId="47CACC46" w:rsidR="0E45994D" w:rsidRDefault="0E45994D" w:rsidP="55015263">
      <w:pPr>
        <w:pStyle w:val="ListParagraph"/>
        <w:numPr>
          <w:ilvl w:val="0"/>
          <w:numId w:val="9"/>
        </w:numPr>
        <w:spacing w:line="360" w:lineRule="auto"/>
      </w:pPr>
      <w:r>
        <w:t>Distributors order specific quantities of wine monthly or quarterly.</w:t>
      </w:r>
    </w:p>
    <w:p w14:paraId="4D215E5C" w14:textId="333D9765" w:rsidR="0E45994D" w:rsidRDefault="0E45994D" w:rsidP="55015263">
      <w:pPr>
        <w:pStyle w:val="ListParagraph"/>
        <w:numPr>
          <w:ilvl w:val="0"/>
          <w:numId w:val="9"/>
        </w:numPr>
        <w:spacing w:line="360" w:lineRule="auto"/>
      </w:pPr>
      <w:r>
        <w:t>Employees work varying hours, and overtime could be a factor.</w:t>
      </w:r>
    </w:p>
    <w:p w14:paraId="7E5478F3" w14:textId="78DEB8BC" w:rsidR="0E45994D" w:rsidRDefault="0E45994D" w:rsidP="55015263">
      <w:pPr>
        <w:pStyle w:val="ListParagraph"/>
        <w:numPr>
          <w:ilvl w:val="0"/>
          <w:numId w:val="9"/>
        </w:numPr>
        <w:spacing w:line="360" w:lineRule="auto"/>
      </w:pPr>
      <w:r>
        <w:t>The system will track inventory in real time, and distribution will sync with sales.</w:t>
      </w:r>
    </w:p>
    <w:p w14:paraId="69D9C755" w14:textId="308B498B" w:rsidR="0E45994D" w:rsidRDefault="0E45994D" w:rsidP="55015263">
      <w:pPr>
        <w:spacing w:line="360" w:lineRule="auto"/>
      </w:pPr>
      <w:r>
        <w:t xml:space="preserve"> </w:t>
      </w:r>
    </w:p>
    <w:p w14:paraId="024563AC" w14:textId="6843463F" w:rsidR="0E45994D" w:rsidRDefault="0E45994D" w:rsidP="55015263">
      <w:pPr>
        <w:spacing w:line="360" w:lineRule="auto"/>
      </w:pPr>
      <w:r>
        <w:t>Initial ERD</w:t>
      </w:r>
    </w:p>
    <w:p w14:paraId="5BF83D27" w14:textId="6A6771E1" w:rsidR="0E45994D" w:rsidRDefault="0E45994D" w:rsidP="55015263">
      <w:pPr>
        <w:spacing w:line="360" w:lineRule="auto"/>
      </w:pPr>
      <w:r>
        <w:t>Create an ERD (Entity Relationship Diagram) that represents:</w:t>
      </w:r>
    </w:p>
    <w:p w14:paraId="1EB0503C" w14:textId="415E11ED" w:rsidR="0E45994D" w:rsidRDefault="0E45994D" w:rsidP="55015263">
      <w:pPr>
        <w:pStyle w:val="ListParagraph"/>
        <w:numPr>
          <w:ilvl w:val="0"/>
          <w:numId w:val="18"/>
        </w:numPr>
        <w:spacing w:line="360" w:lineRule="auto"/>
      </w:pPr>
      <w:r>
        <w:t>Suppliers: SupplierID, Name, ProductSupplied, DeliverySchedule.</w:t>
      </w:r>
    </w:p>
    <w:p w14:paraId="2D5EF042" w14:textId="6A77EE24" w:rsidR="0E45994D" w:rsidRDefault="0E45994D" w:rsidP="55015263">
      <w:pPr>
        <w:pStyle w:val="ListParagraph"/>
        <w:numPr>
          <w:ilvl w:val="0"/>
          <w:numId w:val="18"/>
        </w:numPr>
        <w:spacing w:line="360" w:lineRule="auto"/>
      </w:pPr>
      <w:r>
        <w:t>Products (Wines): WineID, Name, Type, DistributorID, SalesData.</w:t>
      </w:r>
    </w:p>
    <w:p w14:paraId="70541C63" w14:textId="17D6C11D" w:rsidR="0E45994D" w:rsidRDefault="0E45994D" w:rsidP="55015263">
      <w:pPr>
        <w:pStyle w:val="ListParagraph"/>
        <w:numPr>
          <w:ilvl w:val="0"/>
          <w:numId w:val="18"/>
        </w:numPr>
        <w:spacing w:line="360" w:lineRule="auto"/>
      </w:pPr>
      <w:r>
        <w:t>Employees: EmployeeID, Name, Department, HoursWorked, Quarter.</w:t>
      </w:r>
    </w:p>
    <w:p w14:paraId="56855E13" w14:textId="482674A3" w:rsidR="0E45994D" w:rsidRDefault="0E45994D" w:rsidP="55015263">
      <w:pPr>
        <w:pStyle w:val="ListParagraph"/>
        <w:numPr>
          <w:ilvl w:val="0"/>
          <w:numId w:val="18"/>
        </w:numPr>
        <w:spacing w:line="360" w:lineRule="auto"/>
      </w:pPr>
      <w:r>
        <w:t>Distributors: DistributorID, Name, WineOrdered, OrderDate.</w:t>
      </w:r>
    </w:p>
    <w:p w14:paraId="454B9C4F" w14:textId="07B2D7EF" w:rsidR="22D3A3FD" w:rsidRDefault="22D3A3FD" w:rsidP="55015263">
      <w:pPr>
        <w:pStyle w:val="ListParagraph"/>
        <w:numPr>
          <w:ilvl w:val="0"/>
          <w:numId w:val="18"/>
        </w:numPr>
        <w:spacing w:line="360" w:lineRule="auto"/>
      </w:pPr>
      <w:r>
        <w:t>Inventory: Invento</w:t>
      </w:r>
      <w:r w:rsidR="604E6D32">
        <w:t>ryID, Name,</w:t>
      </w:r>
      <w:r w:rsidR="0B23EE59">
        <w:t xml:space="preserve"> Product, Type</w:t>
      </w:r>
      <w:r w:rsidR="7B062FF6">
        <w:t>, Quantity, Location</w:t>
      </w:r>
      <w:r w:rsidR="467D95EB">
        <w:t>.</w:t>
      </w:r>
    </w:p>
    <w:p w14:paraId="1721E599" w14:textId="4A4FA9F6" w:rsidR="0E45994D" w:rsidRDefault="0E45994D" w:rsidP="55015263">
      <w:pPr>
        <w:pStyle w:val="ListParagraph"/>
        <w:numPr>
          <w:ilvl w:val="0"/>
          <w:numId w:val="18"/>
        </w:numPr>
        <w:spacing w:line="360" w:lineRule="auto"/>
      </w:pPr>
      <w:r>
        <w:lastRenderedPageBreak/>
        <w:t>Orders: OrderID, Product, DistributorID, OrderDate, ExpectedDeliveryDate, ActualDeliveryDate.</w:t>
      </w:r>
    </w:p>
    <w:p w14:paraId="0263A767" w14:textId="21C28E0E" w:rsidR="6E4EBC05" w:rsidRDefault="6E4EBC05">
      <w:r>
        <w:br w:type="page"/>
      </w:r>
    </w:p>
    <w:p w14:paraId="457343F2" w14:textId="4803021D" w:rsidR="55015263" w:rsidRDefault="0A9ACD69" w:rsidP="55015263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E56850B" wp14:editId="5CE64643">
            <wp:extent cx="5943600" cy="3857625"/>
            <wp:effectExtent l="0" t="0" r="0" b="0"/>
            <wp:docPr id="719846485" name="Picture 719846485">
              <a:extLst xmlns:a="http://schemas.openxmlformats.org/drawingml/2006/main">
                <a:ext uri="{FF2B5EF4-FFF2-40B4-BE49-F238E27FC236}">
                  <a16:creationId xmlns:a16="http://schemas.microsoft.com/office/drawing/2014/main" id="{51B8DBEC-161F-4445-8ABD-4488F3CCC7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6980" w14:textId="32930B26" w:rsidR="55015263" w:rsidRDefault="55015263" w:rsidP="55015263">
      <w:pPr>
        <w:jc w:val="center"/>
      </w:pPr>
    </w:p>
    <w:sectPr w:rsidR="55015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84C0D"/>
    <w:multiLevelType w:val="hybridMultilevel"/>
    <w:tmpl w:val="FFFFFFFF"/>
    <w:lvl w:ilvl="0" w:tplc="91CA9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D23D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DA2E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4E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8C6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52E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5C1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3C91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6AD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CD3AE"/>
    <w:multiLevelType w:val="hybridMultilevel"/>
    <w:tmpl w:val="FFFFFFFF"/>
    <w:lvl w:ilvl="0" w:tplc="20BAD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A2CC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DEC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4AA3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5E0D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94D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F02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7EA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B2D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33B8E"/>
    <w:multiLevelType w:val="hybridMultilevel"/>
    <w:tmpl w:val="FFFFFFFF"/>
    <w:lvl w:ilvl="0" w:tplc="6420B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F6B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04A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427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8894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8CE5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0E59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E06A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DEB7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D9D36"/>
    <w:multiLevelType w:val="hybridMultilevel"/>
    <w:tmpl w:val="FFFFFFFF"/>
    <w:lvl w:ilvl="0" w:tplc="0AB64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9A4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50D0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B0A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10C6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7E7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943E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DE7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D81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366A7"/>
    <w:multiLevelType w:val="hybridMultilevel"/>
    <w:tmpl w:val="FFFFFFFF"/>
    <w:lvl w:ilvl="0" w:tplc="CC3A7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6CF2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D20C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50FC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258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B6A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2C8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A864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D422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F2506"/>
    <w:multiLevelType w:val="hybridMultilevel"/>
    <w:tmpl w:val="FFFFFFFF"/>
    <w:lvl w:ilvl="0" w:tplc="0EBE07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FE44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BEA6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2A5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5EE2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FCC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7EA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8E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BC7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8385D"/>
    <w:multiLevelType w:val="hybridMultilevel"/>
    <w:tmpl w:val="FFFFFFFF"/>
    <w:lvl w:ilvl="0" w:tplc="F5D6B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02B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B68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F81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8B1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ACE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D2E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9A1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FE9D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3AEFE"/>
    <w:multiLevelType w:val="hybridMultilevel"/>
    <w:tmpl w:val="FFFFFFFF"/>
    <w:lvl w:ilvl="0" w:tplc="B7D62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56A1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F4C2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86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C89E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B01C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B2DB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78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126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5688C"/>
    <w:multiLevelType w:val="hybridMultilevel"/>
    <w:tmpl w:val="FFFFFFFF"/>
    <w:lvl w:ilvl="0" w:tplc="21E84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AE87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241B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6218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90AC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9420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AAB1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D83C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BA9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65777"/>
    <w:multiLevelType w:val="hybridMultilevel"/>
    <w:tmpl w:val="FFFFFFFF"/>
    <w:lvl w:ilvl="0" w:tplc="9E42D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3EF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FAF6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E4A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50E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9AA2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008D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020D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9AC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83E99"/>
    <w:multiLevelType w:val="hybridMultilevel"/>
    <w:tmpl w:val="FFFFFFFF"/>
    <w:lvl w:ilvl="0" w:tplc="7E9A3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9009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C05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A09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026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EE9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CF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4C33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B61E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C1812"/>
    <w:multiLevelType w:val="hybridMultilevel"/>
    <w:tmpl w:val="FFFFFFFF"/>
    <w:lvl w:ilvl="0" w:tplc="B8645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E23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B68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F08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0865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A7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F4C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388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CB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9002F"/>
    <w:multiLevelType w:val="hybridMultilevel"/>
    <w:tmpl w:val="FFFFFFFF"/>
    <w:lvl w:ilvl="0" w:tplc="86723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2E02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987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2ED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89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9A0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06E7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243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82FC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0F41CD"/>
    <w:multiLevelType w:val="hybridMultilevel"/>
    <w:tmpl w:val="FFFFFFFF"/>
    <w:lvl w:ilvl="0" w:tplc="352C65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30F8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1E4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B43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4454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603A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625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06B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801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982304"/>
    <w:multiLevelType w:val="hybridMultilevel"/>
    <w:tmpl w:val="FFFFFFFF"/>
    <w:lvl w:ilvl="0" w:tplc="A50A0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D85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F4D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16E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C03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0C31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EEF9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A222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1C90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BAF3D3"/>
    <w:multiLevelType w:val="hybridMultilevel"/>
    <w:tmpl w:val="FFFFFFFF"/>
    <w:lvl w:ilvl="0" w:tplc="3FE47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A82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65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6C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4C83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7604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E2E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023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80EB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3C7F2E"/>
    <w:multiLevelType w:val="hybridMultilevel"/>
    <w:tmpl w:val="FFFFFFFF"/>
    <w:lvl w:ilvl="0" w:tplc="C78CC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0820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EA2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06CE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8EA9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B671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080E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188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C8D2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EE4305"/>
    <w:multiLevelType w:val="hybridMultilevel"/>
    <w:tmpl w:val="FFFFFFFF"/>
    <w:lvl w:ilvl="0" w:tplc="22187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4E05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82E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68E6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2692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0CC4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DC06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5040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4C34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973704">
    <w:abstractNumId w:val="5"/>
  </w:num>
  <w:num w:numId="2" w16cid:durableId="1110004269">
    <w:abstractNumId w:val="13"/>
  </w:num>
  <w:num w:numId="3" w16cid:durableId="116142191">
    <w:abstractNumId w:val="4"/>
  </w:num>
  <w:num w:numId="4" w16cid:durableId="1241790259">
    <w:abstractNumId w:val="14"/>
  </w:num>
  <w:num w:numId="5" w16cid:durableId="1276861366">
    <w:abstractNumId w:val="16"/>
  </w:num>
  <w:num w:numId="6" w16cid:durableId="138574021">
    <w:abstractNumId w:val="9"/>
  </w:num>
  <w:num w:numId="7" w16cid:durableId="144057687">
    <w:abstractNumId w:val="6"/>
  </w:num>
  <w:num w:numId="8" w16cid:durableId="1712001742">
    <w:abstractNumId w:val="0"/>
  </w:num>
  <w:num w:numId="9" w16cid:durableId="1928612426">
    <w:abstractNumId w:val="17"/>
  </w:num>
  <w:num w:numId="10" w16cid:durableId="1939604545">
    <w:abstractNumId w:val="1"/>
  </w:num>
  <w:num w:numId="11" w16cid:durableId="228463763">
    <w:abstractNumId w:val="10"/>
  </w:num>
  <w:num w:numId="12" w16cid:durableId="237329622">
    <w:abstractNumId w:val="8"/>
  </w:num>
  <w:num w:numId="13" w16cid:durableId="53697391">
    <w:abstractNumId w:val="7"/>
  </w:num>
  <w:num w:numId="14" w16cid:durableId="549654715">
    <w:abstractNumId w:val="15"/>
  </w:num>
  <w:num w:numId="15" w16cid:durableId="591551642">
    <w:abstractNumId w:val="2"/>
  </w:num>
  <w:num w:numId="16" w16cid:durableId="624123982">
    <w:abstractNumId w:val="12"/>
  </w:num>
  <w:num w:numId="17" w16cid:durableId="818695364">
    <w:abstractNumId w:val="3"/>
  </w:num>
  <w:num w:numId="18" w16cid:durableId="9179088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C1FA0A"/>
    <w:rsid w:val="000001CE"/>
    <w:rsid w:val="000C07CF"/>
    <w:rsid w:val="00194B47"/>
    <w:rsid w:val="00253E5E"/>
    <w:rsid w:val="002D6320"/>
    <w:rsid w:val="00326404"/>
    <w:rsid w:val="00380B8D"/>
    <w:rsid w:val="004036AE"/>
    <w:rsid w:val="004A2CAB"/>
    <w:rsid w:val="006145CE"/>
    <w:rsid w:val="006D3E80"/>
    <w:rsid w:val="007A51A5"/>
    <w:rsid w:val="008B091A"/>
    <w:rsid w:val="00B254D9"/>
    <w:rsid w:val="00B543F8"/>
    <w:rsid w:val="00D86829"/>
    <w:rsid w:val="00DE790C"/>
    <w:rsid w:val="00E279DF"/>
    <w:rsid w:val="02AAB18C"/>
    <w:rsid w:val="02D81B7A"/>
    <w:rsid w:val="030DC3FE"/>
    <w:rsid w:val="033B2615"/>
    <w:rsid w:val="051B7430"/>
    <w:rsid w:val="058CB89C"/>
    <w:rsid w:val="0643735C"/>
    <w:rsid w:val="07F83AAD"/>
    <w:rsid w:val="0A1BF07C"/>
    <w:rsid w:val="0A74471E"/>
    <w:rsid w:val="0A9ACD69"/>
    <w:rsid w:val="0AFA8810"/>
    <w:rsid w:val="0B102774"/>
    <w:rsid w:val="0B23EE59"/>
    <w:rsid w:val="0C9E523D"/>
    <w:rsid w:val="0CB9AC56"/>
    <w:rsid w:val="0D72D67D"/>
    <w:rsid w:val="0E45994D"/>
    <w:rsid w:val="13E83B30"/>
    <w:rsid w:val="13FF11DF"/>
    <w:rsid w:val="149B0DA2"/>
    <w:rsid w:val="1636D42B"/>
    <w:rsid w:val="16AD78BE"/>
    <w:rsid w:val="172B5B59"/>
    <w:rsid w:val="176DBBB5"/>
    <w:rsid w:val="18FA1F80"/>
    <w:rsid w:val="1B503921"/>
    <w:rsid w:val="1C665BCA"/>
    <w:rsid w:val="1CAC7126"/>
    <w:rsid w:val="1E08745D"/>
    <w:rsid w:val="1F2CB13E"/>
    <w:rsid w:val="20D2BD96"/>
    <w:rsid w:val="211E3575"/>
    <w:rsid w:val="22759059"/>
    <w:rsid w:val="22D3A3FD"/>
    <w:rsid w:val="2390B1FB"/>
    <w:rsid w:val="23B48FA0"/>
    <w:rsid w:val="23D840A4"/>
    <w:rsid w:val="2480E291"/>
    <w:rsid w:val="2617C32E"/>
    <w:rsid w:val="26C1FA0A"/>
    <w:rsid w:val="273B704B"/>
    <w:rsid w:val="28CA993D"/>
    <w:rsid w:val="29906F35"/>
    <w:rsid w:val="29E9312D"/>
    <w:rsid w:val="2DCD1645"/>
    <w:rsid w:val="2F863873"/>
    <w:rsid w:val="3048E087"/>
    <w:rsid w:val="319F66BD"/>
    <w:rsid w:val="32A0C014"/>
    <w:rsid w:val="341B482C"/>
    <w:rsid w:val="348E0452"/>
    <w:rsid w:val="35318378"/>
    <w:rsid w:val="358B5F84"/>
    <w:rsid w:val="37820388"/>
    <w:rsid w:val="37CD528D"/>
    <w:rsid w:val="37E527BA"/>
    <w:rsid w:val="3A1848D6"/>
    <w:rsid w:val="3B79A9D1"/>
    <w:rsid w:val="3EDC1B3C"/>
    <w:rsid w:val="4020A5B7"/>
    <w:rsid w:val="406DDF3B"/>
    <w:rsid w:val="41FA65C2"/>
    <w:rsid w:val="4254C171"/>
    <w:rsid w:val="4514DC51"/>
    <w:rsid w:val="45C1F5AD"/>
    <w:rsid w:val="467D95EB"/>
    <w:rsid w:val="4760458A"/>
    <w:rsid w:val="48D939A8"/>
    <w:rsid w:val="4AAA1A76"/>
    <w:rsid w:val="4C924EA1"/>
    <w:rsid w:val="4D81B2D0"/>
    <w:rsid w:val="4DBEF35B"/>
    <w:rsid w:val="53040CAF"/>
    <w:rsid w:val="5314F17F"/>
    <w:rsid w:val="54B50CA4"/>
    <w:rsid w:val="55015263"/>
    <w:rsid w:val="558F5E04"/>
    <w:rsid w:val="570F54CD"/>
    <w:rsid w:val="586084C1"/>
    <w:rsid w:val="58F1B696"/>
    <w:rsid w:val="59FD8A15"/>
    <w:rsid w:val="5B74D69B"/>
    <w:rsid w:val="5D969123"/>
    <w:rsid w:val="5EA136B3"/>
    <w:rsid w:val="604E6D32"/>
    <w:rsid w:val="6135C9FD"/>
    <w:rsid w:val="63B4BC66"/>
    <w:rsid w:val="63C4B046"/>
    <w:rsid w:val="640523C9"/>
    <w:rsid w:val="64A2A5C5"/>
    <w:rsid w:val="64EB0877"/>
    <w:rsid w:val="66934F39"/>
    <w:rsid w:val="66FFE030"/>
    <w:rsid w:val="6806BA90"/>
    <w:rsid w:val="68BA14C6"/>
    <w:rsid w:val="6B8B97A0"/>
    <w:rsid w:val="6C214531"/>
    <w:rsid w:val="6DDDC935"/>
    <w:rsid w:val="6DEBE8C5"/>
    <w:rsid w:val="6E4EBC05"/>
    <w:rsid w:val="6EA9794A"/>
    <w:rsid w:val="701640F4"/>
    <w:rsid w:val="70D87366"/>
    <w:rsid w:val="7B062FF6"/>
    <w:rsid w:val="7B3736DC"/>
    <w:rsid w:val="7C1396AC"/>
    <w:rsid w:val="7FBB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C1FA0A"/>
  <w15:chartTrackingRefBased/>
  <w15:docId w15:val="{E102125C-F848-44E6-8CC0-78453A80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5015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262</Words>
  <Characters>1753</Characters>
  <Application>Microsoft Office Word</Application>
  <DocSecurity>0</DocSecurity>
  <Lines>53</Lines>
  <Paragraphs>49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Sakai</dc:creator>
  <cp:keywords/>
  <dc:description/>
  <cp:lastModifiedBy>Julie Sakai</cp:lastModifiedBy>
  <cp:revision>2</cp:revision>
  <dcterms:created xsi:type="dcterms:W3CDTF">2024-09-29T23:08:00Z</dcterms:created>
  <dcterms:modified xsi:type="dcterms:W3CDTF">2024-09-29T23:08:00Z</dcterms:modified>
</cp:coreProperties>
</file>