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33BF" w14:textId="1D5BDA60" w:rsidR="008B515C" w:rsidRDefault="008B515C">
      <w:proofErr w:type="gramStart"/>
      <w:r>
        <w:t>Benutzer(</w:t>
      </w:r>
      <w:proofErr w:type="gramEnd"/>
      <w:r>
        <w:t xml:space="preserve">ID, Name, </w:t>
      </w:r>
      <w:proofErr w:type="spellStart"/>
      <w:r>
        <w:t>passwortHash</w:t>
      </w:r>
      <w:proofErr w:type="spellEnd"/>
      <w:r>
        <w:t>)</w:t>
      </w:r>
    </w:p>
    <w:p w14:paraId="52FF5B92" w14:textId="6DAD3089" w:rsidR="00D6149C" w:rsidRDefault="00D6149C">
      <w:r>
        <w:t xml:space="preserve">Gruppe(ID, </w:t>
      </w:r>
      <w:proofErr w:type="spellStart"/>
      <w:r>
        <w:t>gruppenName</w:t>
      </w:r>
      <w:proofErr w:type="spellEnd"/>
      <w:r>
        <w:t>)</w:t>
      </w:r>
    </w:p>
    <w:p w14:paraId="377F6719" w14:textId="0CCA8EBE" w:rsidR="00D6149C" w:rsidRDefault="00D6149C">
      <w:r>
        <w:t>Verschmelzung: gruppe besitzt</w:t>
      </w:r>
    </w:p>
    <w:p w14:paraId="6314467A" w14:textId="26FF5386" w:rsidR="003F3C12" w:rsidRDefault="003F3C12">
      <w:proofErr w:type="gramStart"/>
      <w:r>
        <w:t>Gruppe(</w:t>
      </w:r>
      <w:proofErr w:type="gramEnd"/>
      <w:r w:rsidRPr="003F3C12">
        <w:rPr>
          <w:u w:val="single"/>
        </w:rPr>
        <w:t>ID</w:t>
      </w:r>
      <w:r w:rsidR="00D6149C">
        <w:rPr>
          <w:u w:val="single"/>
        </w:rPr>
        <w:t xml:space="preserve"> (PK)</w:t>
      </w:r>
      <w:r>
        <w:t xml:space="preserve">, </w:t>
      </w:r>
      <w:proofErr w:type="spellStart"/>
      <w:r>
        <w:t>gruppenName</w:t>
      </w:r>
      <w:proofErr w:type="spellEnd"/>
      <w:r>
        <w:t xml:space="preserve">, </w:t>
      </w:r>
      <w:proofErr w:type="spellStart"/>
      <w:r>
        <w:t>BenutzerID</w:t>
      </w:r>
      <w:proofErr w:type="spellEnd"/>
      <w:r w:rsidR="00D6149C">
        <w:t xml:space="preserve"> (FK)</w:t>
      </w:r>
      <w:r>
        <w:t>)</w:t>
      </w:r>
    </w:p>
    <w:p w14:paraId="1E3C8C9D" w14:textId="77777777" w:rsidR="003F3C12" w:rsidRDefault="003F3C12"/>
    <w:p w14:paraId="4BF9076A" w14:textId="50444908" w:rsidR="00D6149C" w:rsidRDefault="00D6149C">
      <w:proofErr w:type="gramStart"/>
      <w:r>
        <w:t>Person(</w:t>
      </w:r>
      <w:proofErr w:type="spellStart"/>
      <w:r>
        <w:t>ID,name</w:t>
      </w:r>
      <w:proofErr w:type="spellEnd"/>
      <w:proofErr w:type="gramEnd"/>
      <w:r>
        <w:t>)</w:t>
      </w:r>
    </w:p>
    <w:p w14:paraId="21C312ED" w14:textId="751066DA" w:rsidR="003F3C12" w:rsidRDefault="00D6149C">
      <w:r>
        <w:t>Verschmelzung: Person beteiligt</w:t>
      </w:r>
    </w:p>
    <w:p w14:paraId="3CEDEFB6" w14:textId="4496290D" w:rsidR="003F3C12" w:rsidRDefault="003F3C12">
      <w:proofErr w:type="gramStart"/>
      <w:r>
        <w:t>Person(</w:t>
      </w:r>
      <w:proofErr w:type="gramEnd"/>
      <w:r>
        <w:t>ID</w:t>
      </w:r>
      <w:r w:rsidR="0029709C">
        <w:t xml:space="preserve"> (PK)</w:t>
      </w:r>
      <w:r>
        <w:t xml:space="preserve">, </w:t>
      </w:r>
      <w:proofErr w:type="spellStart"/>
      <w:r>
        <w:t>namen</w:t>
      </w:r>
      <w:proofErr w:type="spellEnd"/>
      <w:r>
        <w:t xml:space="preserve">, </w:t>
      </w:r>
      <w:proofErr w:type="spellStart"/>
      <w:r>
        <w:t>gruppenID</w:t>
      </w:r>
      <w:proofErr w:type="spellEnd"/>
      <w:r w:rsidR="0029709C">
        <w:t xml:space="preserve"> (FK)</w:t>
      </w:r>
      <w:r>
        <w:t>)</w:t>
      </w:r>
    </w:p>
    <w:p w14:paraId="3AF1C12C" w14:textId="77777777" w:rsidR="003F3C12" w:rsidRDefault="003F3C12"/>
    <w:p w14:paraId="60A82253" w14:textId="1079BB99" w:rsidR="00D6149C" w:rsidRDefault="00D6149C">
      <w:proofErr w:type="gramStart"/>
      <w:r>
        <w:t>Schuld(</w:t>
      </w:r>
      <w:proofErr w:type="spellStart"/>
      <w:r>
        <w:t>ID,</w:t>
      </w:r>
      <w:r w:rsidR="002360A7">
        <w:t>betrag</w:t>
      </w:r>
      <w:proofErr w:type="spellEnd"/>
      <w:proofErr w:type="gramEnd"/>
      <w:r w:rsidR="002360A7">
        <w:t>)</w:t>
      </w:r>
    </w:p>
    <w:p w14:paraId="16E505F7" w14:textId="1904F084" w:rsidR="002360A7" w:rsidRDefault="002360A7">
      <w:r>
        <w:t xml:space="preserve">Verschmelzung: Schuld </w:t>
      </w:r>
      <w:proofErr w:type="spellStart"/>
      <w:r>
        <w:t>istSchuldner</w:t>
      </w:r>
      <w:proofErr w:type="spellEnd"/>
      <w:r>
        <w:t xml:space="preserve">, </w:t>
      </w:r>
      <w:proofErr w:type="spellStart"/>
      <w:r>
        <w:t>istGläubiger</w:t>
      </w:r>
      <w:proofErr w:type="spellEnd"/>
    </w:p>
    <w:p w14:paraId="16220865" w14:textId="6D8BA8E1" w:rsidR="003F3C12" w:rsidRDefault="003F3C12">
      <w:proofErr w:type="gramStart"/>
      <w:r>
        <w:t>Schuld(</w:t>
      </w:r>
      <w:proofErr w:type="gramEnd"/>
      <w:r>
        <w:t>ID</w:t>
      </w:r>
      <w:r w:rsidR="0029709C">
        <w:t xml:space="preserve"> (PK)</w:t>
      </w:r>
      <w:r>
        <w:t>, schuldiger-</w:t>
      </w:r>
      <w:proofErr w:type="spellStart"/>
      <w:proofErr w:type="gramStart"/>
      <w:r>
        <w:t>PersonID</w:t>
      </w:r>
      <w:proofErr w:type="spellEnd"/>
      <w:r w:rsidR="0029709C">
        <w:t>(</w:t>
      </w:r>
      <w:proofErr w:type="gramEnd"/>
      <w:r w:rsidR="0029709C">
        <w:t>FK)</w:t>
      </w:r>
      <w:r>
        <w:t>, gläubiger-</w:t>
      </w:r>
      <w:proofErr w:type="spellStart"/>
      <w:proofErr w:type="gramStart"/>
      <w:r>
        <w:t>PersonID</w:t>
      </w:r>
      <w:proofErr w:type="spellEnd"/>
      <w:r w:rsidR="0029709C">
        <w:t>(</w:t>
      </w:r>
      <w:proofErr w:type="gramEnd"/>
      <w:r w:rsidR="0029709C">
        <w:t>FK)</w:t>
      </w:r>
      <w:r>
        <w:t>, betrag)</w:t>
      </w:r>
    </w:p>
    <w:p w14:paraId="3DA3CA0F" w14:textId="77777777" w:rsidR="003F3C12" w:rsidRDefault="003F3C12"/>
    <w:p w14:paraId="387E7ACD" w14:textId="0CF4F914" w:rsidR="003F3C12" w:rsidRDefault="002360A7">
      <w:proofErr w:type="gramStart"/>
      <w:r>
        <w:t>Ausgabe(</w:t>
      </w:r>
      <w:proofErr w:type="spellStart"/>
      <w:r>
        <w:t>ID,betrag</w:t>
      </w:r>
      <w:proofErr w:type="gramEnd"/>
      <w:r>
        <w:t>,ausgabeArt</w:t>
      </w:r>
      <w:proofErr w:type="spellEnd"/>
      <w:r>
        <w:t>)</w:t>
      </w:r>
    </w:p>
    <w:p w14:paraId="12EE5BC7" w14:textId="293E6EAB" w:rsidR="002360A7" w:rsidRDefault="002360A7">
      <w:r>
        <w:t>Verschmelzung: Ausgabe getätigt</w:t>
      </w:r>
    </w:p>
    <w:p w14:paraId="36198B24" w14:textId="52BAA5D7" w:rsidR="003F3C12" w:rsidRDefault="003F3C12">
      <w:r>
        <w:t>Ausgabe(</w:t>
      </w:r>
      <w:proofErr w:type="spellStart"/>
      <w:proofErr w:type="gramStart"/>
      <w:r>
        <w:t>id</w:t>
      </w:r>
      <w:proofErr w:type="spellEnd"/>
      <w:r w:rsidR="0029709C">
        <w:t>(</w:t>
      </w:r>
      <w:proofErr w:type="gramEnd"/>
      <w:r w:rsidR="0029709C">
        <w:t>PK)</w:t>
      </w:r>
      <w:r>
        <w:t xml:space="preserve">, betrag, </w:t>
      </w:r>
      <w:proofErr w:type="spellStart"/>
      <w:r>
        <w:t>ausgabenart</w:t>
      </w:r>
      <w:proofErr w:type="spellEnd"/>
      <w:r>
        <w:t xml:space="preserve">, </w:t>
      </w:r>
      <w:proofErr w:type="spellStart"/>
      <w:proofErr w:type="gramStart"/>
      <w:r>
        <w:t>personID</w:t>
      </w:r>
      <w:proofErr w:type="spellEnd"/>
      <w:r w:rsidR="0029709C">
        <w:t>(</w:t>
      </w:r>
      <w:proofErr w:type="gramEnd"/>
      <w:r w:rsidR="0029709C">
        <w:t>FK)</w:t>
      </w:r>
      <w:r>
        <w:t>)</w:t>
      </w:r>
    </w:p>
    <w:p w14:paraId="253069BD" w14:textId="021B7C0A" w:rsidR="003F3C12" w:rsidRDefault="003F3C12" w:rsidP="003F3C12">
      <w:pPr>
        <w:tabs>
          <w:tab w:val="left" w:pos="1920"/>
        </w:tabs>
      </w:pPr>
      <w:r>
        <w:tab/>
      </w:r>
    </w:p>
    <w:p w14:paraId="00704C69" w14:textId="68DF2EFC" w:rsidR="003F3C12" w:rsidRDefault="002360A7" w:rsidP="003F3C12">
      <w:proofErr w:type="gramStart"/>
      <w:r>
        <w:t>Budget(</w:t>
      </w:r>
      <w:proofErr w:type="spellStart"/>
      <w:r>
        <w:t>ID,betrag</w:t>
      </w:r>
      <w:proofErr w:type="spellEnd"/>
      <w:proofErr w:type="gramEnd"/>
      <w:r>
        <w:t>)</w:t>
      </w:r>
    </w:p>
    <w:p w14:paraId="6EA48722" w14:textId="1B858E34" w:rsidR="002360A7" w:rsidRDefault="002360A7" w:rsidP="003F3C12">
      <w:r>
        <w:t>Verschmelzung: Budget eingerichtet</w:t>
      </w:r>
    </w:p>
    <w:p w14:paraId="5B9D7EC2" w14:textId="3DBB8455" w:rsidR="003F3C12" w:rsidRDefault="003F3C12">
      <w:r>
        <w:t>Budget(</w:t>
      </w:r>
      <w:proofErr w:type="spellStart"/>
      <w:proofErr w:type="gramStart"/>
      <w:r>
        <w:t>id</w:t>
      </w:r>
      <w:proofErr w:type="spellEnd"/>
      <w:r w:rsidR="0029709C">
        <w:t>(</w:t>
      </w:r>
      <w:proofErr w:type="gramEnd"/>
      <w:r w:rsidR="0029709C">
        <w:t>PK)</w:t>
      </w:r>
      <w:r>
        <w:t xml:space="preserve">, betrag, </w:t>
      </w:r>
      <w:proofErr w:type="spellStart"/>
      <w:proofErr w:type="gramStart"/>
      <w:r>
        <w:t>personID</w:t>
      </w:r>
      <w:proofErr w:type="spellEnd"/>
      <w:r w:rsidR="0029709C">
        <w:t>(</w:t>
      </w:r>
      <w:proofErr w:type="gramEnd"/>
      <w:r w:rsidR="0029709C">
        <w:t>FK)</w:t>
      </w:r>
      <w:r>
        <w:t>)</w:t>
      </w:r>
    </w:p>
    <w:p w14:paraId="0DBEDA6C" w14:textId="77777777" w:rsidR="003F3C12" w:rsidRDefault="003F3C12"/>
    <w:p w14:paraId="18789F36" w14:textId="77777777" w:rsidR="003F3C12" w:rsidRDefault="003F3C12"/>
    <w:sectPr w:rsidR="003F3C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12"/>
    <w:rsid w:val="002360A7"/>
    <w:rsid w:val="0029709C"/>
    <w:rsid w:val="003F3C12"/>
    <w:rsid w:val="008B515C"/>
    <w:rsid w:val="00D6149C"/>
    <w:rsid w:val="00E6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8443D"/>
  <w15:chartTrackingRefBased/>
  <w15:docId w15:val="{7AFEF743-BFB4-4CF9-95A7-7F5664B9C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3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3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3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3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3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3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3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3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3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3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3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3C1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3C1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3C1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3C1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3C1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3C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3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3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3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3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3C1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3C1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3C1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3C1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3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Kowolik</dc:creator>
  <cp:keywords/>
  <dc:description/>
  <cp:lastModifiedBy>Julien Kowolik</cp:lastModifiedBy>
  <cp:revision>4</cp:revision>
  <dcterms:created xsi:type="dcterms:W3CDTF">2026-06-05T13:42:00Z</dcterms:created>
  <dcterms:modified xsi:type="dcterms:W3CDTF">2026-06-05T14:17:00Z</dcterms:modified>
</cp:coreProperties>
</file>