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2227" w14:textId="74E0585B" w:rsidR="002335CE" w:rsidRDefault="002335CE">
      <w:proofErr w:type="spellStart"/>
      <w:r>
        <w:t>P</w:t>
      </w:r>
      <w:r>
        <w:t>okem</w:t>
      </w:r>
      <w:r>
        <w:t>on</w:t>
      </w:r>
      <w:proofErr w:type="spellEnd"/>
      <w:r>
        <w:t xml:space="preserve"> test transfert </w:t>
      </w:r>
      <w:proofErr w:type="spellStart"/>
      <w:r>
        <w:t>mew</w:t>
      </w:r>
      <w:proofErr w:type="spellEnd"/>
      <w:r>
        <w:t xml:space="preserve"> (</w:t>
      </w:r>
      <w:proofErr w:type="spellStart"/>
      <w:r>
        <w:t>emeraude</w:t>
      </w:r>
      <w:proofErr w:type="spellEnd"/>
      <w:r>
        <w:t>) vers (perle/heartgold)</w:t>
      </w:r>
    </w:p>
    <w:p w14:paraId="5E22390D" w14:textId="343681BE" w:rsidR="002335CE" w:rsidRDefault="002335CE">
      <w:r>
        <w:rPr>
          <w:noProof/>
        </w:rPr>
        <w:drawing>
          <wp:inline distT="0" distB="0" distL="0" distR="0" wp14:anchorId="7DB76DD7" wp14:editId="57B775FE">
            <wp:extent cx="5760720" cy="29197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26AC" w14:textId="0F26CA0E" w:rsidR="002335CE" w:rsidRDefault="002335CE">
      <w:r>
        <w:rPr>
          <w:noProof/>
        </w:rPr>
        <w:drawing>
          <wp:inline distT="0" distB="0" distL="0" distR="0" wp14:anchorId="348E6985" wp14:editId="5672DA1F">
            <wp:extent cx="3067050" cy="4838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A6D2" w14:textId="7CEC0282" w:rsidR="00ED4C0F" w:rsidRDefault="002335CE">
      <w:r>
        <w:rPr>
          <w:noProof/>
        </w:rPr>
        <w:lastRenderedPageBreak/>
        <w:drawing>
          <wp:inline distT="0" distB="0" distL="0" distR="0" wp14:anchorId="6F7DE910" wp14:editId="4C62F2BD">
            <wp:extent cx="5191125" cy="5915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CE"/>
    <w:rsid w:val="002335CE"/>
    <w:rsid w:val="00E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7E0B"/>
  <w15:chartTrackingRefBased/>
  <w15:docId w15:val="{47993326-BB10-4B31-9AAD-2B544622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 Goff</dc:creator>
  <cp:keywords/>
  <dc:description/>
  <cp:lastModifiedBy>Julien Le Goff</cp:lastModifiedBy>
  <cp:revision>1</cp:revision>
  <dcterms:created xsi:type="dcterms:W3CDTF">2021-03-30T13:51:00Z</dcterms:created>
  <dcterms:modified xsi:type="dcterms:W3CDTF">2021-03-30T13:53:00Z</dcterms:modified>
</cp:coreProperties>
</file>