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1A7E" w14:textId="7100A3D9" w:rsidR="00140478" w:rsidRPr="00140478" w:rsidRDefault="00140478" w:rsidP="00140478">
      <w:pPr>
        <w:jc w:val="center"/>
        <w:rPr>
          <w:b/>
          <w:bCs/>
          <w:sz w:val="40"/>
          <w:szCs w:val="40"/>
        </w:rPr>
      </w:pPr>
      <w:r w:rsidRPr="00140478">
        <w:rPr>
          <w:b/>
          <w:bCs/>
          <w:sz w:val="40"/>
          <w:szCs w:val="40"/>
        </w:rPr>
        <w:t>Kaelen</w:t>
      </w:r>
    </w:p>
    <w:p w14:paraId="6FA84982" w14:textId="64F04A8B" w:rsidR="00140478" w:rsidRPr="00140478" w:rsidRDefault="00140478" w:rsidP="00140478">
      <w:pPr>
        <w:jc w:val="center"/>
        <w:rPr>
          <w:b/>
          <w:bCs/>
        </w:rPr>
      </w:pPr>
      <w:r w:rsidRPr="00140478">
        <w:rPr>
          <w:b/>
          <w:bCs/>
        </w:rPr>
        <w:t xml:space="preserve">Niveau </w:t>
      </w:r>
      <w:r w:rsidR="003F6037">
        <w:rPr>
          <w:b/>
          <w:bCs/>
        </w:rPr>
        <w:t>__</w:t>
      </w:r>
      <w:r w:rsidR="00000000">
        <w:rPr>
          <w:sz w:val="24"/>
          <w:szCs w:val="24"/>
        </w:rPr>
        <w:pict w14:anchorId="2618E7DB">
          <v:rect id="_x0000_i1025" style="width:0;height:1.5pt" o:hralign="center" o:hrstd="t" o:hr="t" fillcolor="#a0a0a0" stroked="f"/>
        </w:pict>
      </w:r>
    </w:p>
    <w:p w14:paraId="7513A9B6" w14:textId="65FF94F5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Archétype :</w:t>
      </w:r>
      <w:r w:rsidRPr="00140478">
        <w:t xml:space="preserve"> Combattant</w:t>
      </w:r>
      <w:r>
        <w:tab/>
      </w:r>
      <w:r w:rsidR="003F6037">
        <w:tab/>
      </w:r>
      <w:r w:rsidRPr="00140478">
        <w:rPr>
          <w:b/>
          <w:bCs/>
        </w:rPr>
        <w:t>Innocence : L’Armement Primordial</w:t>
      </w:r>
      <w:r>
        <w:rPr>
          <w:b/>
          <w:bCs/>
        </w:rPr>
        <w:tab/>
      </w:r>
      <w:r w:rsidRPr="00140478">
        <w:rPr>
          <w:b/>
          <w:bCs/>
        </w:rPr>
        <w:t>Rang :</w:t>
      </w:r>
      <w:r w:rsidRPr="00140478">
        <w:t xml:space="preserve"> </w:t>
      </w:r>
      <w:r>
        <w:tab/>
      </w:r>
      <w:r w:rsidR="003F6037">
        <w:t>__</w:t>
      </w:r>
      <w:r>
        <w:tab/>
      </w:r>
      <w:r w:rsidRPr="00140478">
        <w:rPr>
          <w:b/>
          <w:bCs/>
        </w:rPr>
        <w:t>Âge :</w:t>
      </w:r>
      <w:r w:rsidRPr="00140478">
        <w:t xml:space="preserve"> </w:t>
      </w:r>
      <w:r>
        <w:t xml:space="preserve"> </w:t>
      </w:r>
      <w:r w:rsidR="003F6037">
        <w:t xml:space="preserve">__ </w:t>
      </w:r>
      <w:r w:rsidRPr="00140478">
        <w:t>ans</w:t>
      </w:r>
      <w:r w:rsidRPr="00140478">
        <w:br/>
      </w:r>
      <w:r w:rsidR="00000000">
        <w:pict w14:anchorId="5AB0B611">
          <v:rect id="_x0000_i1026" style="width:0;height:1.5pt" o:hralign="center" o:hrstd="t" o:hr="t" fillcolor="#a0a0a0" stroked="f"/>
        </w:pict>
      </w:r>
      <w:r w:rsidRPr="00140478">
        <w:rPr>
          <w:b/>
          <w:bCs/>
        </w:rPr>
        <w:t>Profil</w:t>
      </w:r>
    </w:p>
    <w:p w14:paraId="0E6296B8" w14:textId="3F274F14" w:rsidR="00140478" w:rsidRPr="00140478" w:rsidRDefault="0088530D" w:rsidP="00140478">
      <w:r>
        <w:t>Kaelen</w:t>
      </w:r>
      <w:r w:rsidR="00140478" w:rsidRPr="00140478">
        <w:t xml:space="preserve"> est le deuxième frère. Impulsif, courageux et protecteur, il agit souvent avant de réfléchir. Il est généralement le premier à charger et le dernier à reculer lorsqu'un de ses compagnons est en danger.</w:t>
      </w:r>
    </w:p>
    <w:p w14:paraId="358E7C97" w14:textId="4923476E" w:rsidR="00140478" w:rsidRPr="00140478" w:rsidRDefault="00140478" w:rsidP="00140478">
      <w:r w:rsidRPr="00140478">
        <w:t xml:space="preserve">Son Innocence lui permet de revêtir </w:t>
      </w:r>
      <w:r w:rsidRPr="00140478">
        <w:rPr>
          <w:b/>
          <w:bCs/>
        </w:rPr>
        <w:t>quatre aspects d'armes différents</w:t>
      </w:r>
      <w:r w:rsidRPr="00140478">
        <w:t>, chacun correspondant à l'une de ses quatre caractéristiques principales.</w:t>
      </w:r>
      <w:r w:rsidR="003F6037">
        <w:t xml:space="preserve"> </w:t>
      </w:r>
      <w:r w:rsidR="003F6037" w:rsidRPr="00140478">
        <w:t>Un seul aspect peut normalement être actif à la fois.</w:t>
      </w:r>
      <w:r w:rsidR="00000000">
        <w:pict w14:anchorId="48458DE8">
          <v:rect id="_x0000_i1027" style="width:0;height:1.5pt" o:hralign="center" o:hrstd="t" o:hr="t" fillcolor="#a0a0a0" stroked="f"/>
        </w:pic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3"/>
      </w:tblGrid>
      <w:tr w:rsidR="00140478" w:rsidRPr="00140478" w14:paraId="35CD43B3" w14:textId="77777777" w:rsidTr="003F6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DDCD" w14:textId="77777777" w:rsidR="00140478" w:rsidRPr="00140478" w:rsidRDefault="00140478" w:rsidP="00140478">
            <w:pPr>
              <w:rPr>
                <w:b/>
                <w:bCs/>
              </w:rPr>
            </w:pPr>
            <w:r w:rsidRPr="00140478">
              <w:rPr>
                <w:b/>
                <w:bCs/>
              </w:rPr>
              <w:t>Statistique</w:t>
            </w:r>
          </w:p>
        </w:tc>
        <w:tc>
          <w:tcPr>
            <w:tcW w:w="0" w:type="auto"/>
            <w:vAlign w:val="center"/>
            <w:hideMark/>
          </w:tcPr>
          <w:p w14:paraId="546EB2C6" w14:textId="77777777" w:rsidR="00140478" w:rsidRPr="00140478" w:rsidRDefault="00140478" w:rsidP="00140478">
            <w:pPr>
              <w:rPr>
                <w:b/>
                <w:bCs/>
              </w:rPr>
            </w:pPr>
            <w:r w:rsidRPr="00140478">
              <w:rPr>
                <w:b/>
                <w:bCs/>
              </w:rPr>
              <w:t>Valeur</w:t>
            </w:r>
          </w:p>
        </w:tc>
      </w:tr>
      <w:tr w:rsidR="00140478" w:rsidRPr="00140478" w14:paraId="392B6862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07D7" w14:textId="77777777" w:rsidR="00140478" w:rsidRPr="00140478" w:rsidRDefault="00140478" w:rsidP="00140478">
            <w:pPr>
              <w:rPr>
                <w:b/>
                <w:bCs/>
              </w:rPr>
            </w:pPr>
            <w:r w:rsidRPr="00140478">
              <w:rPr>
                <w:rFonts w:ascii="Segoe UI Emoji" w:hAnsi="Segoe UI Emoji" w:cs="Segoe UI Emoji"/>
                <w:b/>
                <w:bCs/>
              </w:rPr>
              <w:t>❤️</w:t>
            </w:r>
            <w:r w:rsidRPr="00140478">
              <w:rPr>
                <w:b/>
                <w:bCs/>
              </w:rPr>
              <w:t xml:space="preserve"> Endurance</w:t>
            </w:r>
          </w:p>
        </w:tc>
        <w:tc>
          <w:tcPr>
            <w:tcW w:w="0" w:type="auto"/>
            <w:vAlign w:val="center"/>
            <w:hideMark/>
          </w:tcPr>
          <w:p w14:paraId="22588678" w14:textId="77777777" w:rsidR="00140478" w:rsidRPr="00140478" w:rsidRDefault="00140478" w:rsidP="00140478">
            <w:pPr>
              <w:rPr>
                <w:b/>
                <w:bCs/>
              </w:rPr>
            </w:pPr>
          </w:p>
        </w:tc>
      </w:tr>
      <w:tr w:rsidR="00140478" w:rsidRPr="00140478" w14:paraId="54956B92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59AF" w14:textId="77777777" w:rsidR="00140478" w:rsidRPr="00140478" w:rsidRDefault="00140478" w:rsidP="00140478">
            <w:pPr>
              <w:rPr>
                <w:b/>
                <w:bCs/>
              </w:rPr>
            </w:pPr>
            <w:r w:rsidRPr="00140478">
              <w:rPr>
                <w:rFonts w:ascii="Segoe UI Emoji" w:hAnsi="Segoe UI Emoji" w:cs="Segoe UI Emoji"/>
                <w:b/>
                <w:bCs/>
              </w:rPr>
              <w:t>💪</w:t>
            </w:r>
            <w:r w:rsidRPr="00140478">
              <w:rPr>
                <w:b/>
                <w:bCs/>
              </w:rPr>
              <w:t xml:space="preserve"> Force</w:t>
            </w:r>
          </w:p>
        </w:tc>
        <w:tc>
          <w:tcPr>
            <w:tcW w:w="0" w:type="auto"/>
            <w:vAlign w:val="center"/>
            <w:hideMark/>
          </w:tcPr>
          <w:p w14:paraId="128D5F80" w14:textId="77777777" w:rsidR="00140478" w:rsidRPr="00140478" w:rsidRDefault="00140478" w:rsidP="00140478">
            <w:pPr>
              <w:rPr>
                <w:b/>
                <w:bCs/>
              </w:rPr>
            </w:pPr>
          </w:p>
        </w:tc>
      </w:tr>
      <w:tr w:rsidR="00140478" w:rsidRPr="00140478" w14:paraId="48451654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911E" w14:textId="77777777" w:rsidR="00140478" w:rsidRPr="00140478" w:rsidRDefault="00140478" w:rsidP="00140478">
            <w:pPr>
              <w:rPr>
                <w:b/>
                <w:bCs/>
              </w:rPr>
            </w:pPr>
            <w:r w:rsidRPr="00140478">
              <w:rPr>
                <w:rFonts w:ascii="Segoe UI Emoji" w:hAnsi="Segoe UI Emoji" w:cs="Segoe UI Emoji"/>
                <w:b/>
                <w:bCs/>
              </w:rPr>
              <w:t>⚡</w:t>
            </w:r>
            <w:r w:rsidRPr="00140478">
              <w:rPr>
                <w:b/>
                <w:bCs/>
              </w:rPr>
              <w:t xml:space="preserve"> Agilité</w:t>
            </w:r>
          </w:p>
        </w:tc>
        <w:tc>
          <w:tcPr>
            <w:tcW w:w="0" w:type="auto"/>
            <w:vAlign w:val="center"/>
            <w:hideMark/>
          </w:tcPr>
          <w:p w14:paraId="2B67CD8B" w14:textId="77777777" w:rsidR="00140478" w:rsidRPr="00140478" w:rsidRDefault="00140478" w:rsidP="00140478">
            <w:pPr>
              <w:rPr>
                <w:b/>
                <w:bCs/>
              </w:rPr>
            </w:pPr>
          </w:p>
        </w:tc>
      </w:tr>
      <w:tr w:rsidR="00140478" w:rsidRPr="00140478" w14:paraId="0BEA0EB0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7447" w14:textId="77777777" w:rsidR="00140478" w:rsidRPr="00140478" w:rsidRDefault="00140478" w:rsidP="00140478">
            <w:pPr>
              <w:rPr>
                <w:b/>
                <w:bCs/>
              </w:rPr>
            </w:pPr>
            <w:r w:rsidRPr="00140478">
              <w:rPr>
                <w:rFonts w:ascii="Segoe UI Emoji" w:hAnsi="Segoe UI Emoji" w:cs="Segoe UI Emoji"/>
                <w:b/>
                <w:bCs/>
              </w:rPr>
              <w:t>🧠</w:t>
            </w:r>
            <w:r w:rsidRPr="00140478">
              <w:rPr>
                <w:b/>
                <w:bCs/>
              </w:rPr>
              <w:t xml:space="preserve"> Intelligence</w:t>
            </w:r>
          </w:p>
        </w:tc>
        <w:tc>
          <w:tcPr>
            <w:tcW w:w="0" w:type="auto"/>
            <w:vAlign w:val="center"/>
            <w:hideMark/>
          </w:tcPr>
          <w:p w14:paraId="64578083" w14:textId="77777777" w:rsidR="00140478" w:rsidRPr="00140478" w:rsidRDefault="00140478" w:rsidP="00140478">
            <w:pPr>
              <w:rPr>
                <w:b/>
                <w:bCs/>
              </w:rPr>
            </w:pPr>
          </w:p>
        </w:tc>
      </w:tr>
    </w:tbl>
    <w:tbl>
      <w:tblPr>
        <w:tblpPr w:leftFromText="141" w:rightFromText="141" w:vertAnchor="text" w:horzAnchor="page" w:tblpX="5472" w:tblpY="23"/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723"/>
      </w:tblGrid>
      <w:tr w:rsidR="00140478" w:rsidRPr="00140478" w14:paraId="4A3495B7" w14:textId="77777777" w:rsidTr="003F6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E59E1" w14:textId="77777777" w:rsidR="00140478" w:rsidRPr="00140478" w:rsidRDefault="00140478" w:rsidP="00140478">
            <w:pPr>
              <w:tabs>
                <w:tab w:val="left" w:pos="1198"/>
              </w:tabs>
              <w:rPr>
                <w:b/>
                <w:bCs/>
              </w:rPr>
            </w:pPr>
            <w:r w:rsidRPr="00140478">
              <w:rPr>
                <w:b/>
                <w:bCs/>
              </w:rPr>
              <w:t>Caractéristique</w:t>
            </w:r>
          </w:p>
        </w:tc>
        <w:tc>
          <w:tcPr>
            <w:tcW w:w="0" w:type="auto"/>
            <w:vAlign w:val="center"/>
            <w:hideMark/>
          </w:tcPr>
          <w:p w14:paraId="097AE1C9" w14:textId="77777777" w:rsidR="00140478" w:rsidRPr="00140478" w:rsidRDefault="00140478" w:rsidP="00140478">
            <w:pPr>
              <w:tabs>
                <w:tab w:val="left" w:pos="1198"/>
              </w:tabs>
              <w:rPr>
                <w:b/>
                <w:bCs/>
              </w:rPr>
            </w:pPr>
            <w:r w:rsidRPr="00140478">
              <w:rPr>
                <w:b/>
                <w:bCs/>
              </w:rPr>
              <w:t>Valeur</w:t>
            </w:r>
          </w:p>
        </w:tc>
      </w:tr>
      <w:tr w:rsidR="00140478" w:rsidRPr="00140478" w14:paraId="24BA41EA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6213" w14:textId="77777777" w:rsidR="00140478" w:rsidRPr="00140478" w:rsidRDefault="00140478" w:rsidP="00140478">
            <w:pPr>
              <w:tabs>
                <w:tab w:val="left" w:pos="1198"/>
              </w:tabs>
            </w:pPr>
            <w:r w:rsidRPr="00140478">
              <w:rPr>
                <w:rFonts w:ascii="Segoe UI Emoji" w:hAnsi="Segoe UI Emoji" w:cs="Segoe UI Emoji"/>
              </w:rPr>
              <w:t>❤️</w:t>
            </w:r>
            <w:r w:rsidRPr="00140478">
              <w:t xml:space="preserve"> </w:t>
            </w:r>
            <w:r w:rsidRPr="00140478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329F4F84" w14:textId="77777777" w:rsidR="00140478" w:rsidRPr="00140478" w:rsidRDefault="00140478" w:rsidP="00140478">
            <w:pPr>
              <w:tabs>
                <w:tab w:val="left" w:pos="1198"/>
              </w:tabs>
            </w:pPr>
          </w:p>
        </w:tc>
      </w:tr>
      <w:tr w:rsidR="00140478" w:rsidRPr="00140478" w14:paraId="48418878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6203" w14:textId="77777777" w:rsidR="00140478" w:rsidRPr="00140478" w:rsidRDefault="00140478" w:rsidP="00140478">
            <w:pPr>
              <w:tabs>
                <w:tab w:val="left" w:pos="1198"/>
              </w:tabs>
            </w:pPr>
            <w:r w:rsidRPr="00140478">
              <w:rPr>
                <w:rFonts w:ascii="Segoe UI Emoji" w:hAnsi="Segoe UI Emoji" w:cs="Segoe UI Emoji"/>
              </w:rPr>
              <w:t>💙</w:t>
            </w:r>
            <w:r w:rsidRPr="00140478">
              <w:t xml:space="preserve"> </w:t>
            </w:r>
            <w:r w:rsidRPr="00140478">
              <w:rPr>
                <w:b/>
                <w:bCs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69DFC2D0" w14:textId="77777777" w:rsidR="00140478" w:rsidRPr="00140478" w:rsidRDefault="00140478" w:rsidP="00140478">
            <w:pPr>
              <w:tabs>
                <w:tab w:val="left" w:pos="1198"/>
              </w:tabs>
            </w:pPr>
          </w:p>
        </w:tc>
      </w:tr>
      <w:tr w:rsidR="00140478" w:rsidRPr="00140478" w14:paraId="4FF41925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3472" w14:textId="77777777" w:rsidR="00140478" w:rsidRPr="00140478" w:rsidRDefault="00140478" w:rsidP="00140478">
            <w:pPr>
              <w:tabs>
                <w:tab w:val="left" w:pos="1198"/>
              </w:tabs>
            </w:pPr>
            <w:r w:rsidRPr="00140478">
              <w:rPr>
                <w:rFonts w:ascii="Segoe UI Emoji" w:hAnsi="Segoe UI Emoji" w:cs="Segoe UI Emoji"/>
              </w:rPr>
              <w:t>🛡️</w:t>
            </w:r>
            <w:r w:rsidRPr="00140478">
              <w:t xml:space="preserve"> </w:t>
            </w:r>
            <w:r w:rsidRPr="00140478">
              <w:rPr>
                <w:b/>
                <w:bCs/>
              </w:rPr>
              <w:t>Défense</w:t>
            </w:r>
          </w:p>
        </w:tc>
        <w:tc>
          <w:tcPr>
            <w:tcW w:w="0" w:type="auto"/>
            <w:vAlign w:val="center"/>
            <w:hideMark/>
          </w:tcPr>
          <w:p w14:paraId="1C71AC85" w14:textId="77777777" w:rsidR="00140478" w:rsidRPr="00140478" w:rsidRDefault="00140478" w:rsidP="00140478">
            <w:pPr>
              <w:tabs>
                <w:tab w:val="left" w:pos="1198"/>
              </w:tabs>
            </w:pPr>
          </w:p>
        </w:tc>
      </w:tr>
      <w:tr w:rsidR="00140478" w:rsidRPr="00140478" w14:paraId="630DFBFE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8E6F" w14:textId="77777777" w:rsidR="00140478" w:rsidRPr="00140478" w:rsidRDefault="00140478" w:rsidP="00140478">
            <w:pPr>
              <w:tabs>
                <w:tab w:val="left" w:pos="1198"/>
              </w:tabs>
            </w:pPr>
            <w:r w:rsidRPr="00140478">
              <w:rPr>
                <w:rFonts w:ascii="Segoe UI Emoji" w:hAnsi="Segoe UI Emoji" w:cs="Segoe UI Emoji"/>
              </w:rPr>
              <w:t>🎯</w:t>
            </w:r>
            <w:r w:rsidRPr="00140478">
              <w:t xml:space="preserve"> </w:t>
            </w:r>
            <w:r w:rsidRPr="00140478">
              <w:rPr>
                <w:b/>
                <w:bCs/>
              </w:rPr>
              <w:t>Chance de critique</w:t>
            </w:r>
          </w:p>
        </w:tc>
        <w:tc>
          <w:tcPr>
            <w:tcW w:w="0" w:type="auto"/>
            <w:vAlign w:val="center"/>
            <w:hideMark/>
          </w:tcPr>
          <w:p w14:paraId="52E62B0A" w14:textId="77777777" w:rsidR="00140478" w:rsidRPr="00140478" w:rsidRDefault="00140478" w:rsidP="00140478">
            <w:pPr>
              <w:tabs>
                <w:tab w:val="left" w:pos="1198"/>
              </w:tabs>
            </w:pPr>
          </w:p>
        </w:tc>
      </w:tr>
      <w:tr w:rsidR="00140478" w:rsidRPr="00140478" w14:paraId="424F577E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258D" w14:textId="77777777" w:rsidR="00140478" w:rsidRPr="00140478" w:rsidRDefault="00140478" w:rsidP="00140478">
            <w:pPr>
              <w:tabs>
                <w:tab w:val="left" w:pos="1198"/>
              </w:tabs>
            </w:pPr>
            <w:r w:rsidRPr="00140478">
              <w:rPr>
                <w:rFonts w:ascii="Segoe UI Emoji" w:hAnsi="Segoe UI Emoji" w:cs="Segoe UI Emoji"/>
              </w:rPr>
              <w:t>🛡️</w:t>
            </w:r>
            <w:r w:rsidRPr="00140478">
              <w:t xml:space="preserve"> </w:t>
            </w:r>
            <w:r w:rsidRPr="00140478">
              <w:rPr>
                <w:b/>
                <w:bCs/>
              </w:rPr>
              <w:t>Chance de blocage</w:t>
            </w:r>
          </w:p>
        </w:tc>
        <w:tc>
          <w:tcPr>
            <w:tcW w:w="0" w:type="auto"/>
            <w:vAlign w:val="center"/>
            <w:hideMark/>
          </w:tcPr>
          <w:p w14:paraId="6A7269BD" w14:textId="77777777" w:rsidR="00140478" w:rsidRPr="00140478" w:rsidRDefault="00140478" w:rsidP="00140478">
            <w:pPr>
              <w:tabs>
                <w:tab w:val="left" w:pos="1198"/>
              </w:tabs>
            </w:pPr>
          </w:p>
        </w:tc>
      </w:tr>
      <w:tr w:rsidR="00140478" w:rsidRPr="00140478" w14:paraId="4DBEE365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62D3" w14:textId="77777777" w:rsidR="00140478" w:rsidRPr="00140478" w:rsidRDefault="00140478" w:rsidP="00140478">
            <w:pPr>
              <w:tabs>
                <w:tab w:val="left" w:pos="1198"/>
              </w:tabs>
            </w:pPr>
            <w:r w:rsidRPr="00140478">
              <w:rPr>
                <w:rFonts w:ascii="Segoe UI Emoji" w:hAnsi="Segoe UI Emoji" w:cs="Segoe UI Emoji"/>
              </w:rPr>
              <w:t>🧬</w:t>
            </w:r>
            <w:r w:rsidRPr="00140478">
              <w:t xml:space="preserve"> </w:t>
            </w:r>
            <w:r w:rsidRPr="00140478">
              <w:rPr>
                <w:b/>
                <w:bCs/>
              </w:rPr>
              <w:t>Résistance aux altérations</w:t>
            </w:r>
          </w:p>
        </w:tc>
        <w:tc>
          <w:tcPr>
            <w:tcW w:w="0" w:type="auto"/>
            <w:vAlign w:val="center"/>
            <w:hideMark/>
          </w:tcPr>
          <w:p w14:paraId="39C821A1" w14:textId="77777777" w:rsidR="00140478" w:rsidRPr="00140478" w:rsidRDefault="00140478" w:rsidP="00140478">
            <w:pPr>
              <w:tabs>
                <w:tab w:val="left" w:pos="1198"/>
              </w:tabs>
            </w:pPr>
          </w:p>
        </w:tc>
      </w:tr>
    </w:tbl>
    <w:p w14:paraId="76BDE208" w14:textId="77777777" w:rsidR="00140478" w:rsidRDefault="00140478" w:rsidP="00140478">
      <w:pPr>
        <w:tabs>
          <w:tab w:val="left" w:pos="1417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800008E" w14:textId="2E726C9F" w:rsidR="00140478" w:rsidRDefault="00140478" w:rsidP="00140478">
      <w:pPr>
        <w:tabs>
          <w:tab w:val="left" w:pos="1417"/>
        </w:tabs>
        <w:rPr>
          <w:b/>
          <w:bCs/>
        </w:rPr>
      </w:pPr>
    </w:p>
    <w:p w14:paraId="1008FAB2" w14:textId="2900C4C9" w:rsidR="00140478" w:rsidRPr="00140478" w:rsidRDefault="00140478" w:rsidP="00140478">
      <w:pPr>
        <w:rPr>
          <w:b/>
          <w:bCs/>
        </w:rPr>
      </w:pPr>
      <w:r>
        <w:rPr>
          <w:b/>
          <w:bCs/>
        </w:rPr>
        <w:br w:type="textWrapping" w:clear="all"/>
      </w:r>
      <w:r w:rsidR="00000000">
        <w:pict w14:anchorId="2F61CE0E">
          <v:rect id="_x0000_i1028" style="width:0;height:1.5pt" o:hralign="center" o:hrstd="t" o:hr="t" fillcolor="#a0a0a0" stroked="f"/>
        </w:pict>
      </w:r>
      <w:r w:rsidRPr="00140478">
        <w:rPr>
          <w:b/>
          <w:bCs/>
        </w:rPr>
        <w:t>Passif - SACRIFICE D’ARME</w:t>
      </w:r>
    </w:p>
    <w:p w14:paraId="4386380F" w14:textId="7BD2F3DC" w:rsidR="00140478" w:rsidRDefault="00140478" w:rsidP="00140478">
      <w:r w:rsidRPr="00140478">
        <w:t>L'Armement Primordial peut absorber une fraction de la puissance d'une véritable arme afin de renforcer l'aspect correspondant.</w:t>
      </w:r>
      <w:r w:rsidR="003F6037">
        <w:t xml:space="preserve"> L’amélioration de la statistique n’est active que lorsque l’aspect amélioré est activé.</w:t>
      </w:r>
      <w:r w:rsidR="0088530D">
        <w:t xml:space="preserve"> Ne peut être activé qu</w:t>
      </w:r>
      <w:r w:rsidR="00E56B89">
        <w:t>’une</w:t>
      </w:r>
      <w:r w:rsidR="0088530D">
        <w:t xml:space="preserve"> fois par </w:t>
      </w:r>
      <w:r w:rsidR="00E56B89">
        <w:t xml:space="preserve">aspect et par </w:t>
      </w:r>
      <w:r w:rsidR="0088530D">
        <w:t>chapitre</w:t>
      </w:r>
      <w:r w:rsidR="00E56B89">
        <w:t xml:space="preserve"> (chaque stat ne peut être amélioré qu’1 fois par chapitre)</w:t>
      </w:r>
      <w:r w:rsidR="0088530D">
        <w:t>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0"/>
        <w:gridCol w:w="1554"/>
        <w:gridCol w:w="1512"/>
      </w:tblGrid>
      <w:tr w:rsidR="003F6037" w:rsidRPr="00140478" w14:paraId="3F2DCA07" w14:textId="77777777" w:rsidTr="003F6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44E5" w14:textId="77777777" w:rsidR="003F6037" w:rsidRPr="00140478" w:rsidRDefault="003F6037" w:rsidP="00BF7117">
            <w:pPr>
              <w:rPr>
                <w:b/>
                <w:bCs/>
              </w:rPr>
            </w:pPr>
            <w:r w:rsidRPr="00140478">
              <w:rPr>
                <w:b/>
                <w:bCs/>
              </w:rPr>
              <w:t>Arme sacrifiée</w:t>
            </w:r>
          </w:p>
        </w:tc>
        <w:tc>
          <w:tcPr>
            <w:tcW w:w="0" w:type="auto"/>
            <w:vAlign w:val="center"/>
            <w:hideMark/>
          </w:tcPr>
          <w:p w14:paraId="119FD9A4" w14:textId="77777777" w:rsidR="003F6037" w:rsidRPr="00140478" w:rsidRDefault="003F6037" w:rsidP="00BF7117">
            <w:pPr>
              <w:rPr>
                <w:b/>
                <w:bCs/>
              </w:rPr>
            </w:pPr>
            <w:r w:rsidRPr="00140478">
              <w:rPr>
                <w:b/>
                <w:bCs/>
              </w:rPr>
              <w:t>Aspect renforcé</w:t>
            </w:r>
          </w:p>
        </w:tc>
        <w:tc>
          <w:tcPr>
            <w:tcW w:w="0" w:type="auto"/>
            <w:vAlign w:val="center"/>
            <w:hideMark/>
          </w:tcPr>
          <w:p w14:paraId="3C6D10E4" w14:textId="77777777" w:rsidR="003F6037" w:rsidRPr="00140478" w:rsidRDefault="003F6037" w:rsidP="00BF7117">
            <w:pPr>
              <w:rPr>
                <w:b/>
                <w:bCs/>
              </w:rPr>
            </w:pPr>
            <w:r w:rsidRPr="00140478">
              <w:rPr>
                <w:b/>
                <w:bCs/>
              </w:rPr>
              <w:t>Caractéristique</w:t>
            </w:r>
          </w:p>
        </w:tc>
      </w:tr>
      <w:tr w:rsidR="003F6037" w:rsidRPr="00140478" w14:paraId="6AF844E7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4828" w14:textId="77777777" w:rsidR="003F6037" w:rsidRPr="00140478" w:rsidRDefault="003F6037" w:rsidP="00BF7117">
            <w:r w:rsidRPr="00140478">
              <w:t>Arme à deux mains</w:t>
            </w:r>
          </w:p>
        </w:tc>
        <w:tc>
          <w:tcPr>
            <w:tcW w:w="0" w:type="auto"/>
            <w:vAlign w:val="center"/>
            <w:hideMark/>
          </w:tcPr>
          <w:p w14:paraId="1E5909AA" w14:textId="77777777" w:rsidR="003F6037" w:rsidRPr="00140478" w:rsidRDefault="003F6037" w:rsidP="00BF7117">
            <w:r w:rsidRPr="00140478">
              <w:rPr>
                <w:b/>
                <w:bCs/>
              </w:rPr>
              <w:t>Le Destructeur</w:t>
            </w:r>
          </w:p>
        </w:tc>
        <w:tc>
          <w:tcPr>
            <w:tcW w:w="0" w:type="auto"/>
            <w:vAlign w:val="center"/>
            <w:hideMark/>
          </w:tcPr>
          <w:p w14:paraId="58D47E25" w14:textId="7E56815E" w:rsidR="003F6037" w:rsidRPr="00140478" w:rsidRDefault="0088530D" w:rsidP="00BF7117">
            <w:r>
              <w:t xml:space="preserve">+1 </w:t>
            </w:r>
            <w:r w:rsidR="003F6037" w:rsidRPr="00140478">
              <w:t>Force</w:t>
            </w:r>
          </w:p>
        </w:tc>
      </w:tr>
      <w:tr w:rsidR="003F6037" w:rsidRPr="00140478" w14:paraId="763954AC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4E99" w14:textId="77777777" w:rsidR="003F6037" w:rsidRPr="00140478" w:rsidRDefault="003F6037" w:rsidP="00BF7117">
            <w:r w:rsidRPr="00140478">
              <w:t>Bouclier</w:t>
            </w:r>
          </w:p>
        </w:tc>
        <w:tc>
          <w:tcPr>
            <w:tcW w:w="0" w:type="auto"/>
            <w:vAlign w:val="center"/>
            <w:hideMark/>
          </w:tcPr>
          <w:p w14:paraId="0F6C2704" w14:textId="77777777" w:rsidR="003F6037" w:rsidRPr="00140478" w:rsidRDefault="003F6037" w:rsidP="00BF7117">
            <w:r w:rsidRPr="00140478">
              <w:rPr>
                <w:b/>
                <w:bCs/>
              </w:rPr>
              <w:t>Le Rempart</w:t>
            </w:r>
          </w:p>
        </w:tc>
        <w:tc>
          <w:tcPr>
            <w:tcW w:w="0" w:type="auto"/>
            <w:vAlign w:val="center"/>
            <w:hideMark/>
          </w:tcPr>
          <w:p w14:paraId="4321795A" w14:textId="1FFA633B" w:rsidR="003F6037" w:rsidRPr="00140478" w:rsidRDefault="0088530D" w:rsidP="00BF7117">
            <w:r>
              <w:t xml:space="preserve">+1 </w:t>
            </w:r>
            <w:r w:rsidR="003F6037" w:rsidRPr="00140478">
              <w:t>Endurance</w:t>
            </w:r>
          </w:p>
        </w:tc>
      </w:tr>
      <w:tr w:rsidR="003F6037" w:rsidRPr="00140478" w14:paraId="68C5BB90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48AB" w14:textId="31B45DD6" w:rsidR="003F6037" w:rsidRPr="00140478" w:rsidRDefault="003F6037" w:rsidP="00BF7117">
            <w:r>
              <w:t>Pièce d’armure (casque, torse, etc…)</w:t>
            </w:r>
          </w:p>
        </w:tc>
        <w:tc>
          <w:tcPr>
            <w:tcW w:w="0" w:type="auto"/>
            <w:vAlign w:val="center"/>
            <w:hideMark/>
          </w:tcPr>
          <w:p w14:paraId="0B5A771B" w14:textId="77777777" w:rsidR="003F6037" w:rsidRPr="00140478" w:rsidRDefault="003F6037" w:rsidP="00BF7117">
            <w:r w:rsidRPr="00140478">
              <w:rPr>
                <w:b/>
                <w:bCs/>
              </w:rPr>
              <w:t>Le Titan</w:t>
            </w:r>
          </w:p>
        </w:tc>
        <w:tc>
          <w:tcPr>
            <w:tcW w:w="0" w:type="auto"/>
            <w:vAlign w:val="center"/>
            <w:hideMark/>
          </w:tcPr>
          <w:p w14:paraId="2897F604" w14:textId="79D8324C" w:rsidR="003F6037" w:rsidRPr="00140478" w:rsidRDefault="0088530D" w:rsidP="00BF7117">
            <w:r>
              <w:t xml:space="preserve">+1 </w:t>
            </w:r>
            <w:r w:rsidR="003F6037" w:rsidRPr="00140478">
              <w:t>Intelligence</w:t>
            </w:r>
          </w:p>
        </w:tc>
      </w:tr>
      <w:tr w:rsidR="003F6037" w:rsidRPr="00140478" w14:paraId="15B560EC" w14:textId="77777777" w:rsidTr="003F6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616D" w14:textId="2C723F09" w:rsidR="003F6037" w:rsidRPr="00140478" w:rsidRDefault="003F6037" w:rsidP="00BF7117">
            <w:r w:rsidRPr="00140478">
              <w:t xml:space="preserve">Deux armes légères </w:t>
            </w:r>
            <w:r>
              <w:t>(ne fonctionne que part paire ex : 2 dagues, 2 couteaux etc..)</w:t>
            </w:r>
          </w:p>
        </w:tc>
        <w:tc>
          <w:tcPr>
            <w:tcW w:w="0" w:type="auto"/>
            <w:vAlign w:val="center"/>
            <w:hideMark/>
          </w:tcPr>
          <w:p w14:paraId="56DB4B78" w14:textId="77777777" w:rsidR="003F6037" w:rsidRPr="00140478" w:rsidRDefault="003F6037" w:rsidP="00BF7117">
            <w:r w:rsidRPr="00140478">
              <w:rPr>
                <w:b/>
                <w:bCs/>
              </w:rPr>
              <w:t>L’Ombre</w:t>
            </w:r>
          </w:p>
        </w:tc>
        <w:tc>
          <w:tcPr>
            <w:tcW w:w="0" w:type="auto"/>
            <w:vAlign w:val="center"/>
            <w:hideMark/>
          </w:tcPr>
          <w:p w14:paraId="35EB0F43" w14:textId="51D7A450" w:rsidR="003F6037" w:rsidRPr="00140478" w:rsidRDefault="0088530D" w:rsidP="00BF7117">
            <w:r>
              <w:t xml:space="preserve">+1 </w:t>
            </w:r>
            <w:r w:rsidR="003F6037" w:rsidRPr="00140478">
              <w:t>Agilité</w:t>
            </w:r>
          </w:p>
        </w:tc>
      </w:tr>
    </w:tbl>
    <w:p w14:paraId="20FE5CF1" w14:textId="77777777" w:rsidR="003F6037" w:rsidRPr="00140478" w:rsidRDefault="003F6037" w:rsidP="00140478"/>
    <w:p w14:paraId="472AC1D7" w14:textId="63FE4CC1" w:rsidR="00140478" w:rsidRPr="00140478" w:rsidRDefault="00140478" w:rsidP="00140478"/>
    <w:p w14:paraId="474E062B" w14:textId="77777777" w:rsidR="0088530D" w:rsidRDefault="0088530D">
      <w:pPr>
        <w:rPr>
          <w:b/>
          <w:bCs/>
        </w:rPr>
      </w:pPr>
      <w:r>
        <w:rPr>
          <w:b/>
          <w:bCs/>
        </w:rPr>
        <w:br w:type="page"/>
      </w:r>
    </w:p>
    <w:p w14:paraId="4E5B3C35" w14:textId="1F8EE0AD" w:rsidR="00140478" w:rsidRPr="005A3D8A" w:rsidRDefault="00140478" w:rsidP="0088530D">
      <w:pPr>
        <w:jc w:val="center"/>
        <w:rPr>
          <w:b/>
          <w:bCs/>
          <w:sz w:val="40"/>
          <w:szCs w:val="40"/>
        </w:rPr>
      </w:pPr>
      <w:r w:rsidRPr="005A3D8A">
        <w:rPr>
          <w:b/>
          <w:bCs/>
          <w:sz w:val="40"/>
          <w:szCs w:val="40"/>
        </w:rPr>
        <w:lastRenderedPageBreak/>
        <w:t>INNOCENCE — L’ARMEMENT PRIMORDIAL</w:t>
      </w:r>
    </w:p>
    <w:p w14:paraId="651DE894" w14:textId="26826A24" w:rsidR="00140478" w:rsidRPr="003F6037" w:rsidRDefault="00140478" w:rsidP="00140478">
      <w:r w:rsidRPr="00140478">
        <w:t>L'Armement Primordial peut prendre quatre aspects</w:t>
      </w:r>
      <w:r w:rsidR="008E69AF">
        <w:t xml:space="preserve"> différents</w:t>
      </w:r>
      <w:r w:rsidRPr="00140478">
        <w:t>.</w:t>
      </w:r>
      <w:r w:rsidR="008E69AF" w:rsidRPr="008E69AF">
        <w:t xml:space="preserve"> </w:t>
      </w:r>
      <w:r w:rsidR="00000000">
        <w:pict w14:anchorId="41514A72">
          <v:rect id="_x0000_i1029" style="width:0;height:1.5pt" o:hralign="center" o:hrstd="t" o:hr="t" fillcolor="#a0a0a0" stroked="f"/>
        </w:pict>
      </w:r>
      <w:r w:rsidRPr="00140478">
        <w:rPr>
          <w:b/>
          <w:bCs/>
        </w:rPr>
        <w:t>I — LE TITAN</w:t>
      </w:r>
      <w:r w:rsidR="008E69AF">
        <w:rPr>
          <w:b/>
          <w:bCs/>
        </w:rPr>
        <w:t xml:space="preserve"> </w:t>
      </w:r>
      <w:r w:rsidR="008E69AF">
        <w:t>Kaelen</w:t>
      </w:r>
      <w:r w:rsidR="008E69AF" w:rsidRPr="00140478">
        <w:t xml:space="preserve"> revêt une armure complète extrêmement lourde.</w:t>
      </w:r>
    </w:p>
    <w:p w14:paraId="4770657C" w14:textId="685DA0A5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Aspect : Armure intégrale</w:t>
      </w:r>
      <w:r w:rsidR="008E69AF">
        <w:rPr>
          <w:b/>
          <w:bCs/>
        </w:rPr>
        <w:tab/>
      </w:r>
      <w:r w:rsidR="008E69AF" w:rsidRPr="00140478">
        <w:rPr>
          <w:b/>
          <w:bCs/>
        </w:rPr>
        <w:t>Caractéristique : Intelligence</w:t>
      </w:r>
    </w:p>
    <w:p w14:paraId="1D5C5CD6" w14:textId="589BF66F" w:rsidR="00140478" w:rsidRPr="00140478" w:rsidRDefault="00140478" w:rsidP="008E69AF">
      <w:pPr>
        <w:numPr>
          <w:ilvl w:val="0"/>
          <w:numId w:val="1"/>
        </w:numPr>
      </w:pPr>
      <w:r w:rsidRPr="00140478">
        <w:t xml:space="preserve">Les </w:t>
      </w:r>
      <w:r w:rsidRPr="00140478">
        <w:rPr>
          <w:b/>
          <w:bCs/>
        </w:rPr>
        <w:t>compétences offensives</w:t>
      </w:r>
      <w:r w:rsidRPr="00140478">
        <w:t xml:space="preserve"> utilisent son </w:t>
      </w:r>
      <w:r w:rsidRPr="00140478">
        <w:rPr>
          <w:b/>
          <w:bCs/>
        </w:rPr>
        <w:t>Intelligence</w:t>
      </w:r>
      <w:r w:rsidRPr="00140478">
        <w:t>.</w:t>
      </w:r>
      <w:r w:rsidR="0088530D" w:rsidRPr="0088530D">
        <w:t xml:space="preserve"> </w:t>
      </w:r>
      <w:r w:rsidR="0088530D" w:rsidRPr="00140478">
        <w:t xml:space="preserve">Ses </w:t>
      </w:r>
      <w:r w:rsidR="0088530D" w:rsidRPr="00140478">
        <w:rPr>
          <w:b/>
          <w:bCs/>
        </w:rPr>
        <w:t>attaques physiques</w:t>
      </w:r>
      <w:r w:rsidR="0088530D" w:rsidRPr="00140478">
        <w:t xml:space="preserve"> continuent d'utiliser sa </w:t>
      </w:r>
      <w:r w:rsidR="0088530D" w:rsidRPr="00140478">
        <w:rPr>
          <w:b/>
          <w:bCs/>
        </w:rPr>
        <w:t>Force</w:t>
      </w:r>
      <w:r w:rsidR="0088530D" w:rsidRPr="00140478">
        <w:t>.</w:t>
      </w:r>
      <w:r w:rsidR="008E69AF" w:rsidRPr="008E69AF">
        <w:t xml:space="preserve"> </w:t>
      </w:r>
      <w:r w:rsidR="008E69AF">
        <w:t>Kaelen</w:t>
      </w:r>
      <w:r w:rsidR="008E69AF" w:rsidRPr="00140478">
        <w:t xml:space="preserve"> obtient </w:t>
      </w:r>
      <w:r w:rsidR="008E69AF" w:rsidRPr="00140478">
        <w:rPr>
          <w:b/>
          <w:bCs/>
        </w:rPr>
        <w:t>100 % de chance de bloquer</w:t>
      </w:r>
      <w:r w:rsidR="008E69AF" w:rsidRPr="00140478">
        <w:t>.</w:t>
      </w:r>
      <w:r w:rsidR="008E69AF" w:rsidRPr="0088530D">
        <w:t xml:space="preserve"> </w:t>
      </w:r>
      <w:r w:rsidR="008E69AF" w:rsidRPr="00140478">
        <w:t xml:space="preserve">Lorsqu'il bloque une attaque, les dégâts sont réduits de </w:t>
      </w:r>
      <w:r w:rsidR="008E69AF" w:rsidRPr="00140478">
        <w:rPr>
          <w:b/>
          <w:bCs/>
        </w:rPr>
        <w:t>50 %</w:t>
      </w:r>
      <w:r w:rsidR="008E69AF" w:rsidRPr="00140478">
        <w:t>.</w:t>
      </w:r>
      <w:r w:rsidR="008E69AF" w:rsidRPr="0088530D">
        <w:t xml:space="preserve"> </w:t>
      </w:r>
      <w:r w:rsidR="008E69AF" w:rsidRPr="00140478">
        <w:t xml:space="preserve">Les dégâts ainsi bloqués sont également retirés de ses </w:t>
      </w:r>
      <w:r w:rsidR="008E69AF" w:rsidRPr="00140478">
        <w:rPr>
          <w:b/>
          <w:bCs/>
        </w:rPr>
        <w:t>PI</w:t>
      </w:r>
      <w:r w:rsidR="008E69AF" w:rsidRPr="00140478">
        <w:t>.</w:t>
      </w:r>
    </w:p>
    <w:p w14:paraId="4F701696" w14:textId="77777777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Rupture de l'armure</w:t>
      </w:r>
    </w:p>
    <w:p w14:paraId="33DBA071" w14:textId="520B4F3F" w:rsidR="00140478" w:rsidRPr="003F6037" w:rsidRDefault="00140478" w:rsidP="00140478">
      <w:r w:rsidRPr="00140478">
        <w:t xml:space="preserve">Si </w:t>
      </w:r>
      <w:r w:rsidR="008E69AF">
        <w:t>Kaelen</w:t>
      </w:r>
      <w:r w:rsidRPr="00140478">
        <w:t xml:space="preserve"> tombe à </w:t>
      </w:r>
      <w:r w:rsidRPr="00140478">
        <w:rPr>
          <w:b/>
          <w:bCs/>
        </w:rPr>
        <w:t>0 PI</w:t>
      </w:r>
      <w:r w:rsidRPr="00140478">
        <w:t>, l'armure disparaît immédiatement après la résolution de l'attaque.</w:t>
      </w:r>
      <w:r w:rsidR="0088530D" w:rsidRPr="0088530D">
        <w:t xml:space="preserve"> </w:t>
      </w:r>
      <w:r w:rsidR="0088530D" w:rsidRPr="00140478">
        <w:t xml:space="preserve">Il ne peut alors plus utiliser l'Armement Primordial ni aucun de ses aspects jusqu'à ce qu'il ait retrouvé </w:t>
      </w:r>
      <w:r w:rsidR="0088530D" w:rsidRPr="00140478">
        <w:rPr>
          <w:b/>
          <w:bCs/>
        </w:rPr>
        <w:t>la totalité de</w:t>
      </w:r>
      <w:r w:rsidR="0088530D" w:rsidRPr="0088530D">
        <w:rPr>
          <w:b/>
          <w:bCs/>
        </w:rPr>
        <w:t xml:space="preserve"> </w:t>
      </w:r>
      <w:r w:rsidR="0088530D" w:rsidRPr="00140478">
        <w:rPr>
          <w:b/>
          <w:bCs/>
        </w:rPr>
        <w:t>ses PI</w:t>
      </w:r>
      <w:r w:rsidR="0088530D" w:rsidRPr="00140478">
        <w:t>.</w:t>
      </w:r>
      <w:r w:rsidR="00000000">
        <w:pict w14:anchorId="66A1BEAB">
          <v:rect id="_x0000_i1030" style="width:0;height:1.5pt" o:hralign="center" o:hrstd="t" o:hr="t" fillcolor="#a0a0a0" stroked="f"/>
        </w:pict>
      </w:r>
      <w:r w:rsidRPr="00140478">
        <w:rPr>
          <w:b/>
          <w:bCs/>
        </w:rPr>
        <w:t>II — LE DESTRUCTEUR</w:t>
      </w:r>
      <w:r w:rsidR="008E69AF">
        <w:rPr>
          <w:b/>
          <w:bCs/>
        </w:rPr>
        <w:t xml:space="preserve"> </w:t>
      </w:r>
      <w:r w:rsidR="008E69AF">
        <w:t>Kaelen</w:t>
      </w:r>
      <w:r w:rsidR="008E69AF" w:rsidRPr="00140478">
        <w:t xml:space="preserve"> matérialise une immense arme à deux mains.</w:t>
      </w:r>
    </w:p>
    <w:p w14:paraId="0BA6D902" w14:textId="105FBAD1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Aspect : Arme à deux mains</w:t>
      </w:r>
      <w:r w:rsidR="008E69AF">
        <w:rPr>
          <w:b/>
          <w:bCs/>
        </w:rPr>
        <w:tab/>
      </w:r>
      <w:r w:rsidR="008E69AF" w:rsidRPr="00140478">
        <w:rPr>
          <w:b/>
          <w:bCs/>
        </w:rPr>
        <w:t>Caractéristique : Force</w:t>
      </w:r>
    </w:p>
    <w:p w14:paraId="5F1B7D11" w14:textId="02C26B1C" w:rsidR="00140478" w:rsidRPr="00140478" w:rsidRDefault="00140478" w:rsidP="0088530D">
      <w:pPr>
        <w:numPr>
          <w:ilvl w:val="0"/>
          <w:numId w:val="2"/>
        </w:numPr>
      </w:pPr>
      <w:r w:rsidRPr="00140478">
        <w:t xml:space="preserve">Ses </w:t>
      </w:r>
      <w:r w:rsidRPr="00140478">
        <w:rPr>
          <w:b/>
          <w:bCs/>
        </w:rPr>
        <w:t>compétences offensives</w:t>
      </w:r>
      <w:r w:rsidRPr="00140478">
        <w:t xml:space="preserve"> utilisent sa </w:t>
      </w:r>
      <w:r w:rsidRPr="00140478">
        <w:rPr>
          <w:b/>
          <w:bCs/>
        </w:rPr>
        <w:t>Force</w:t>
      </w:r>
      <w:r w:rsidRPr="00140478">
        <w:t>.</w:t>
      </w:r>
      <w:r w:rsidR="0088530D" w:rsidRPr="0088530D">
        <w:t xml:space="preserve"> </w:t>
      </w:r>
      <w:r w:rsidR="0088530D" w:rsidRPr="00140478">
        <w:t xml:space="preserve">Ses </w:t>
      </w:r>
      <w:r w:rsidR="0088530D" w:rsidRPr="00140478">
        <w:rPr>
          <w:b/>
          <w:bCs/>
        </w:rPr>
        <w:t>attaques physiques</w:t>
      </w:r>
      <w:r w:rsidR="0088530D" w:rsidRPr="00140478">
        <w:t xml:space="preserve"> utilisent sa </w:t>
      </w:r>
      <w:r w:rsidR="0088530D" w:rsidRPr="00140478">
        <w:rPr>
          <w:b/>
          <w:bCs/>
        </w:rPr>
        <w:t>Force</w:t>
      </w:r>
      <w:r w:rsidR="0088530D" w:rsidRPr="00140478">
        <w:t>.</w:t>
      </w:r>
      <w:r w:rsidR="0088530D" w:rsidRPr="0088530D">
        <w:t xml:space="preserve"> </w:t>
      </w:r>
      <w:r w:rsidR="0088530D" w:rsidRPr="00140478">
        <w:t xml:space="preserve">Ses attaques et compétences offensives touchent </w:t>
      </w:r>
      <w:r w:rsidR="0088530D" w:rsidRPr="00140478">
        <w:rPr>
          <w:b/>
          <w:bCs/>
        </w:rPr>
        <w:t>tous les ennemis ciblables</w:t>
      </w:r>
      <w:r w:rsidR="0088530D" w:rsidRPr="00140478">
        <w:t>.</w:t>
      </w:r>
    </w:p>
    <w:p w14:paraId="2D9DE5C5" w14:textId="77777777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Contrecoup</w:t>
      </w:r>
    </w:p>
    <w:p w14:paraId="634FD753" w14:textId="447AC0BF" w:rsidR="00140478" w:rsidRPr="003F6037" w:rsidRDefault="00140478" w:rsidP="00140478">
      <w:r w:rsidRPr="00140478">
        <w:t xml:space="preserve">Chaque utilisation d'une attaque ou compétence offensive du Destructeur coûte </w:t>
      </w:r>
      <w:r w:rsidRPr="00140478">
        <w:rPr>
          <w:b/>
          <w:bCs/>
        </w:rPr>
        <w:t xml:space="preserve">5 % des PV actuels de </w:t>
      </w:r>
      <w:r w:rsidR="008E69AF" w:rsidRPr="008E69AF">
        <w:rPr>
          <w:b/>
          <w:bCs/>
        </w:rPr>
        <w:t>Kaelen</w:t>
      </w:r>
      <w:r w:rsidRPr="00140478">
        <w:t>.</w:t>
      </w:r>
      <w:r w:rsidR="008E69AF" w:rsidRPr="008E69AF">
        <w:t xml:space="preserve"> </w:t>
      </w:r>
      <w:r w:rsidR="008E69AF" w:rsidRPr="00140478">
        <w:t xml:space="preserve">Le coût est appliqué </w:t>
      </w:r>
      <w:r w:rsidR="008E69AF" w:rsidRPr="00140478">
        <w:rPr>
          <w:b/>
          <w:bCs/>
        </w:rPr>
        <w:t>une seule fois par utilisation</w:t>
      </w:r>
      <w:r w:rsidR="008E69AF" w:rsidRPr="00140478">
        <w:t>, quel que soit le nombre d'ennemis touchés.</w:t>
      </w:r>
      <w:r w:rsidR="00000000">
        <w:pict w14:anchorId="661C9C5B">
          <v:rect id="_x0000_i1031" style="width:0;height:1.5pt" o:hralign="center" o:hrstd="t" o:hr="t" fillcolor="#a0a0a0" stroked="f"/>
        </w:pict>
      </w:r>
      <w:r w:rsidRPr="00140478">
        <w:rPr>
          <w:b/>
          <w:bCs/>
        </w:rPr>
        <w:t>III — L’OMBRE</w:t>
      </w:r>
      <w:r w:rsidR="008E69AF">
        <w:rPr>
          <w:b/>
          <w:bCs/>
        </w:rPr>
        <w:t xml:space="preserve"> </w:t>
      </w:r>
      <w:r w:rsidR="008E69AF">
        <w:t>Kaelen</w:t>
      </w:r>
      <w:r w:rsidR="008E69AF" w:rsidRPr="00140478">
        <w:t xml:space="preserve"> fait apparaître deux armes rapides, généralement sous la forme de dagues.</w:t>
      </w:r>
    </w:p>
    <w:p w14:paraId="09048849" w14:textId="1D2167FE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Aspect : Deux armes légères</w:t>
      </w:r>
      <w:r w:rsidR="008E69AF">
        <w:rPr>
          <w:b/>
          <w:bCs/>
        </w:rPr>
        <w:tab/>
      </w:r>
      <w:r w:rsidR="008E69AF" w:rsidRPr="00140478">
        <w:rPr>
          <w:b/>
          <w:bCs/>
        </w:rPr>
        <w:t>Caractéristique : Agilité</w:t>
      </w:r>
    </w:p>
    <w:p w14:paraId="665B431E" w14:textId="24C56AD0" w:rsidR="008E69AF" w:rsidRDefault="00140478" w:rsidP="008E69AF">
      <w:pPr>
        <w:numPr>
          <w:ilvl w:val="0"/>
          <w:numId w:val="3"/>
        </w:numPr>
      </w:pPr>
      <w:r w:rsidRPr="00140478">
        <w:t xml:space="preserve">Ses </w:t>
      </w:r>
      <w:r w:rsidRPr="00140478">
        <w:rPr>
          <w:b/>
          <w:bCs/>
        </w:rPr>
        <w:t>compétences offensives</w:t>
      </w:r>
      <w:r w:rsidRPr="00140478">
        <w:t xml:space="preserve"> utilisent son </w:t>
      </w:r>
      <w:r w:rsidRPr="00140478">
        <w:rPr>
          <w:b/>
          <w:bCs/>
        </w:rPr>
        <w:t>Agilité</w:t>
      </w:r>
      <w:r w:rsidRPr="00140478">
        <w:t>.</w:t>
      </w:r>
      <w:r w:rsidR="0088530D" w:rsidRPr="0088530D">
        <w:t xml:space="preserve"> </w:t>
      </w:r>
      <w:r w:rsidR="0088530D" w:rsidRPr="00140478">
        <w:t xml:space="preserve">Ses </w:t>
      </w:r>
      <w:r w:rsidR="0088530D" w:rsidRPr="00140478">
        <w:rPr>
          <w:b/>
          <w:bCs/>
        </w:rPr>
        <w:t>attaques physiques</w:t>
      </w:r>
      <w:r w:rsidR="0088530D" w:rsidRPr="00140478">
        <w:t xml:space="preserve"> utilisent son </w:t>
      </w:r>
      <w:r w:rsidR="0088530D" w:rsidRPr="00140478">
        <w:rPr>
          <w:b/>
          <w:bCs/>
        </w:rPr>
        <w:t>Agilité</w:t>
      </w:r>
      <w:r w:rsidR="0088530D" w:rsidRPr="00140478">
        <w:t>.</w:t>
      </w:r>
      <w:r w:rsidR="008E69AF" w:rsidRPr="008E69AF">
        <w:t xml:space="preserve"> </w:t>
      </w:r>
      <w:r w:rsidR="008E69AF" w:rsidRPr="00140478">
        <w:t xml:space="preserve">Chaque attaque physique </w:t>
      </w:r>
      <w:r w:rsidR="00E56B89">
        <w:t>est</w:t>
      </w:r>
      <w:r w:rsidR="008E69AF" w:rsidRPr="00140478">
        <w:t xml:space="preserve"> effectuée </w:t>
      </w:r>
      <w:r w:rsidR="008E69AF" w:rsidRPr="00140478">
        <w:rPr>
          <w:b/>
          <w:bCs/>
        </w:rPr>
        <w:t>deux fois</w:t>
      </w:r>
      <w:r w:rsidR="008E69AF" w:rsidRPr="00140478">
        <w:t>.</w:t>
      </w:r>
      <w:r w:rsidR="008E69AF" w:rsidRPr="0088530D">
        <w:t xml:space="preserve"> </w:t>
      </w:r>
    </w:p>
    <w:p w14:paraId="28EB3411" w14:textId="449F7D83" w:rsidR="00140478" w:rsidRPr="00140478" w:rsidRDefault="008E69AF" w:rsidP="008E69AF">
      <w:pPr>
        <w:numPr>
          <w:ilvl w:val="0"/>
          <w:numId w:val="3"/>
        </w:numPr>
      </w:pPr>
      <w:r w:rsidRPr="00140478">
        <w:t xml:space="preserve">Chaque frappe inflige </w:t>
      </w:r>
      <w:r w:rsidRPr="00140478">
        <w:rPr>
          <w:b/>
          <w:bCs/>
        </w:rPr>
        <w:t>75 % des dégâts qu'elle aurait normalement infligés</w:t>
      </w:r>
      <w:r w:rsidRPr="00140478">
        <w:t>.</w:t>
      </w:r>
    </w:p>
    <w:p w14:paraId="51DCFCCD" w14:textId="0C460C49" w:rsidR="00140478" w:rsidRPr="0088530D" w:rsidRDefault="00140478" w:rsidP="00140478">
      <w:r w:rsidRPr="00140478">
        <w:t xml:space="preserve">Une attaque réussie avec les deux frappes inflige donc </w:t>
      </w:r>
      <w:r w:rsidRPr="00140478">
        <w:rPr>
          <w:b/>
          <w:bCs/>
        </w:rPr>
        <w:t>150 % des dégâts normaux</w:t>
      </w:r>
      <w:r w:rsidRPr="00140478">
        <w:t>.</w:t>
      </w:r>
      <w:r w:rsidR="0088530D" w:rsidRPr="0088530D">
        <w:t xml:space="preserve"> </w:t>
      </w:r>
      <w:r w:rsidR="0088530D" w:rsidRPr="00140478">
        <w:t>Chaque frappe possède son propre jet de réussite.</w:t>
      </w:r>
      <w:r w:rsidR="00000000">
        <w:pict w14:anchorId="72A74106">
          <v:rect id="_x0000_i1032" style="width:0;height:1.5pt" o:hralign="center" o:hrstd="t" o:hr="t" fillcolor="#a0a0a0" stroked="f"/>
        </w:pict>
      </w:r>
      <w:r w:rsidRPr="00140478">
        <w:rPr>
          <w:b/>
          <w:bCs/>
        </w:rPr>
        <w:t>IV — LE REMPART</w:t>
      </w:r>
      <w:r w:rsidR="008E69AF">
        <w:rPr>
          <w:b/>
          <w:bCs/>
        </w:rPr>
        <w:t xml:space="preserve"> </w:t>
      </w:r>
      <w:r w:rsidR="008E69AF">
        <w:t>Kaelen</w:t>
      </w:r>
      <w:r w:rsidR="008E69AF" w:rsidRPr="00140478">
        <w:t xml:space="preserve"> matérialise un imposant bouclier.</w:t>
      </w:r>
    </w:p>
    <w:p w14:paraId="18F0F11E" w14:textId="6E5EC225" w:rsidR="005F32DA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Aspect : Bouclier</w:t>
      </w:r>
      <w:r w:rsidR="008E69AF">
        <w:rPr>
          <w:b/>
          <w:bCs/>
        </w:rPr>
        <w:tab/>
      </w:r>
      <w:r w:rsidR="008E69AF" w:rsidRPr="00140478">
        <w:rPr>
          <w:b/>
          <w:bCs/>
        </w:rPr>
        <w:t>Caractéristique : Endurance</w:t>
      </w:r>
    </w:p>
    <w:p w14:paraId="791AEAA9" w14:textId="517DDD13" w:rsidR="00140478" w:rsidRPr="005F32DA" w:rsidRDefault="005F32DA" w:rsidP="0088530D">
      <w:pPr>
        <w:numPr>
          <w:ilvl w:val="0"/>
          <w:numId w:val="4"/>
        </w:numPr>
      </w:pPr>
      <w:r w:rsidRPr="005F32DA">
        <w:t>Au début de chacun de ses tours il choisit un allié, jusqu’à son prochain tour il peut prendre l’attaque à la place de la cible initial</w:t>
      </w:r>
      <w:r w:rsidR="0088530D" w:rsidRPr="005F32DA">
        <w:t>.</w:t>
      </w:r>
    </w:p>
    <w:p w14:paraId="1EB4901B" w14:textId="3CA65CA2" w:rsidR="005F32DA" w:rsidRPr="00140478" w:rsidRDefault="005F32DA" w:rsidP="005F32DA">
      <w:pPr>
        <w:numPr>
          <w:ilvl w:val="0"/>
          <w:numId w:val="4"/>
        </w:numPr>
      </w:pPr>
      <w:r w:rsidRPr="00140478">
        <w:t xml:space="preserve">Ses </w:t>
      </w:r>
      <w:r w:rsidRPr="00140478">
        <w:rPr>
          <w:b/>
          <w:bCs/>
        </w:rPr>
        <w:t>compétences offensives</w:t>
      </w:r>
      <w:r w:rsidRPr="00140478">
        <w:t xml:space="preserve"> utilisent son </w:t>
      </w:r>
      <w:r w:rsidRPr="00140478">
        <w:rPr>
          <w:b/>
          <w:bCs/>
        </w:rPr>
        <w:t>Endurance</w:t>
      </w:r>
      <w:r w:rsidRPr="00140478">
        <w:t>.</w:t>
      </w:r>
      <w:r w:rsidRPr="0088530D">
        <w:t xml:space="preserve"> </w:t>
      </w:r>
      <w:r w:rsidRPr="00140478">
        <w:t xml:space="preserve">Ses </w:t>
      </w:r>
      <w:r w:rsidRPr="00140478">
        <w:rPr>
          <w:b/>
          <w:bCs/>
        </w:rPr>
        <w:t>attaques physiques</w:t>
      </w:r>
      <w:r w:rsidRPr="00140478">
        <w:t xml:space="preserve"> continuent d'utiliser sa </w:t>
      </w:r>
      <w:r w:rsidRPr="00140478">
        <w:rPr>
          <w:b/>
          <w:bCs/>
        </w:rPr>
        <w:t>Force</w:t>
      </w:r>
      <w:r w:rsidRPr="00140478">
        <w:t>.</w:t>
      </w:r>
    </w:p>
    <w:p w14:paraId="34A4508D" w14:textId="52F18610" w:rsidR="00140478" w:rsidRPr="00140478" w:rsidRDefault="00140478" w:rsidP="0088530D">
      <w:pPr>
        <w:numPr>
          <w:ilvl w:val="0"/>
          <w:numId w:val="4"/>
        </w:numPr>
      </w:pPr>
      <w:r w:rsidRPr="00140478">
        <w:t xml:space="preserve">Ses attaques physiques et compétences </w:t>
      </w:r>
      <w:r w:rsidRPr="00140478">
        <w:rPr>
          <w:b/>
          <w:bCs/>
        </w:rPr>
        <w:t>ne peuvent pas infliger de coup critique</w:t>
      </w:r>
      <w:r w:rsidRPr="00140478">
        <w:t>.</w:t>
      </w:r>
      <w:r w:rsidR="0088530D" w:rsidRPr="0088530D">
        <w:t xml:space="preserve"> </w:t>
      </w:r>
      <w:r w:rsidR="0088530D" w:rsidRPr="00140478">
        <w:t xml:space="preserve">Ses dégâts infligés sont réduits de </w:t>
      </w:r>
      <w:r w:rsidR="0088530D" w:rsidRPr="00140478">
        <w:rPr>
          <w:b/>
          <w:bCs/>
        </w:rPr>
        <w:t>50 %</w:t>
      </w:r>
      <w:r w:rsidR="0088530D" w:rsidRPr="00140478">
        <w:t>.</w:t>
      </w:r>
    </w:p>
    <w:p w14:paraId="1B57499B" w14:textId="23AFB04D" w:rsidR="00140478" w:rsidRDefault="00140478" w:rsidP="00140478">
      <w:pPr>
        <w:numPr>
          <w:ilvl w:val="0"/>
          <w:numId w:val="4"/>
        </w:numPr>
      </w:pPr>
      <w:r w:rsidRPr="00140478">
        <w:t xml:space="preserve">Les soins reçus grâce à une </w:t>
      </w:r>
      <w:r w:rsidRPr="00140478">
        <w:rPr>
          <w:b/>
          <w:bCs/>
        </w:rPr>
        <w:t>compétence</w:t>
      </w:r>
      <w:r w:rsidRPr="00140478">
        <w:t xml:space="preserve"> sont augmentés de </w:t>
      </w:r>
      <w:r w:rsidRPr="00140478">
        <w:rPr>
          <w:b/>
          <w:bCs/>
        </w:rPr>
        <w:t>50 %</w:t>
      </w:r>
      <w:r w:rsidRPr="00140478">
        <w:t>.</w:t>
      </w:r>
      <w:r w:rsidR="008E69AF" w:rsidRPr="008E69AF">
        <w:t xml:space="preserve"> </w:t>
      </w:r>
      <w:r w:rsidR="008E69AF" w:rsidRPr="00140478">
        <w:t>Les potions et autres objets de soin ne bénéficient pas de ce bonus.</w:t>
      </w:r>
    </w:p>
    <w:p w14:paraId="018D0383" w14:textId="3DB0D360" w:rsidR="008E69AF" w:rsidRDefault="00000000" w:rsidP="008E69AF">
      <w:r>
        <w:pict w14:anchorId="2C542696">
          <v:rect id="_x0000_i1033" style="width:0;height:1.5pt" o:hralign="center" o:hrstd="t" o:hr="t" fillcolor="#a0a0a0" stroked="f"/>
        </w:pict>
      </w:r>
      <w:r w:rsidR="00140478" w:rsidRPr="00140478">
        <w:rPr>
          <w:b/>
          <w:bCs/>
        </w:rPr>
        <w:t>CHANGEMENT D’ASPECT</w:t>
      </w:r>
    </w:p>
    <w:p w14:paraId="0B5F942E" w14:textId="6AB40FE2" w:rsidR="0088530D" w:rsidRPr="00140478" w:rsidRDefault="008E69AF" w:rsidP="008E69AF">
      <w:pPr>
        <w:spacing w:line="480" w:lineRule="auto"/>
      </w:pPr>
      <w:r>
        <w:t>Kaelen</w:t>
      </w:r>
      <w:r w:rsidR="00140478" w:rsidRPr="00140478">
        <w:t xml:space="preserve"> peut changer d'aspect pendant son tour.</w:t>
      </w:r>
      <w:r w:rsidR="0088530D">
        <w:t xml:space="preserve"> </w:t>
      </w:r>
      <w:r w:rsidR="0088530D" w:rsidRPr="00140478">
        <w:t xml:space="preserve">Le changement d'aspect consomme </w:t>
      </w:r>
      <w:r w:rsidR="0088530D" w:rsidRPr="00140478">
        <w:rPr>
          <w:b/>
          <w:bCs/>
        </w:rPr>
        <w:t>1 action</w:t>
      </w:r>
      <w:r w:rsidR="0088530D" w:rsidRPr="00140478">
        <w:t xml:space="preserve"> et</w:t>
      </w:r>
      <w:r w:rsidR="0088530D">
        <w:t xml:space="preserve"> </w:t>
      </w:r>
      <w:r w:rsidR="008B7416" w:rsidRPr="008B7416">
        <w:rPr>
          <w:b/>
          <w:bCs/>
        </w:rPr>
        <w:t>5 PI</w:t>
      </w:r>
      <w:r w:rsidR="0088530D" w:rsidRPr="00140478">
        <w:t>.</w:t>
      </w:r>
    </w:p>
    <w:p w14:paraId="158C838A" w14:textId="77777777" w:rsidR="00C4786D" w:rsidRDefault="00140478" w:rsidP="00140478">
      <w:r w:rsidRPr="00140478">
        <w:lastRenderedPageBreak/>
        <w:t>Il peut changer d'aspect autant de fois que ses ressources le permettent, mais ne peut utiliser qu'un seul aspect à la fois.</w:t>
      </w:r>
      <w:r w:rsidR="0088530D">
        <w:t xml:space="preserve"> </w:t>
      </w:r>
      <w:r w:rsidR="0088530D" w:rsidRPr="00140478">
        <w:t>Hors combat, il peut changer d'aspect librement</w:t>
      </w:r>
      <w:r w:rsidR="0088530D">
        <w:t xml:space="preserve"> en payant le coût</w:t>
      </w:r>
      <w:r w:rsidR="0088530D" w:rsidRPr="00140478">
        <w:t>.</w:t>
      </w:r>
    </w:p>
    <w:p w14:paraId="52D08685" w14:textId="1737B964" w:rsidR="00C4786D" w:rsidRPr="00C4786D" w:rsidRDefault="00C4786D" w:rsidP="00C4786D">
      <w:pPr>
        <w:jc w:val="center"/>
        <w:rPr>
          <w:b/>
          <w:bCs/>
          <w:sz w:val="40"/>
          <w:szCs w:val="40"/>
        </w:rPr>
      </w:pPr>
      <w:r w:rsidRPr="00C4786D">
        <w:rPr>
          <w:b/>
          <w:bCs/>
          <w:sz w:val="40"/>
          <w:szCs w:val="40"/>
        </w:rPr>
        <w:t>Les compétences</w:t>
      </w:r>
    </w:p>
    <w:p w14:paraId="73324A20" w14:textId="24C57F13" w:rsidR="00140478" w:rsidRPr="00AC10F1" w:rsidRDefault="00140478" w:rsidP="00140478">
      <w:r w:rsidRPr="00140478">
        <w:rPr>
          <w:b/>
          <w:bCs/>
        </w:rPr>
        <w:t>COMPÉTENCE 1 — FRAPPE ADAPTATIVE</w:t>
      </w:r>
      <w:r w:rsidR="00AC10F1" w:rsidRPr="00AC10F1">
        <w:t xml:space="preserve"> </w:t>
      </w:r>
      <w:r w:rsidR="00AC10F1">
        <w:t>Kaelen</w:t>
      </w:r>
      <w:r w:rsidR="00AC10F1" w:rsidRPr="00140478">
        <w:t xml:space="preserve"> attaque un ennemi en utilisant la particularité de son aspect actuel.</w:t>
      </w:r>
    </w:p>
    <w:p w14:paraId="735083FC" w14:textId="77777777" w:rsidR="00D96524" w:rsidRDefault="00140478" w:rsidP="00140478">
      <w:r w:rsidRPr="00140478">
        <w:rPr>
          <w:b/>
          <w:bCs/>
        </w:rPr>
        <w:t>Coût : 8 PI</w:t>
      </w:r>
      <w:r w:rsidR="00D96524">
        <w:rPr>
          <w:b/>
          <w:bCs/>
        </w:rPr>
        <w:tab/>
      </w:r>
      <w:r w:rsidR="00D96524" w:rsidRPr="00140478">
        <w:rPr>
          <w:b/>
          <w:bCs/>
        </w:rPr>
        <w:t>Action : 1</w:t>
      </w:r>
      <w:r w:rsidRPr="00140478">
        <w:br/>
      </w:r>
    </w:p>
    <w:p w14:paraId="09353B6E" w14:textId="77777777" w:rsidR="00140478" w:rsidRPr="00040885" w:rsidRDefault="00140478" w:rsidP="00140478">
      <w:pPr>
        <w:rPr>
          <w:b/>
          <w:bCs/>
          <w:u w:val="single"/>
        </w:rPr>
      </w:pPr>
      <w:r w:rsidRPr="00040885">
        <w:rPr>
          <w:b/>
          <w:bCs/>
          <w:u w:val="single"/>
        </w:rPr>
        <w:t>Le Titan</w:t>
      </w:r>
    </w:p>
    <w:p w14:paraId="5A3595D2" w14:textId="5DF80AFC" w:rsidR="00140478" w:rsidRPr="00140478" w:rsidRDefault="00040885" w:rsidP="00140478">
      <w:r>
        <w:t>Kaelen</w:t>
      </w:r>
      <w:r w:rsidR="00140478" w:rsidRPr="00140478">
        <w:t xml:space="preserve"> concentre la puissance de son armure dans son poing</w:t>
      </w:r>
      <w:r>
        <w:t xml:space="preserve"> et la projette (peut être utilisé à distance)</w:t>
      </w:r>
      <w:r w:rsidR="00140478" w:rsidRPr="00140478">
        <w:t>.</w:t>
      </w:r>
    </w:p>
    <w:p w14:paraId="1BD51163" w14:textId="3D8517E9" w:rsidR="00140478" w:rsidRPr="00140478" w:rsidRDefault="00140478" w:rsidP="00040885">
      <w:pPr>
        <w:numPr>
          <w:ilvl w:val="0"/>
          <w:numId w:val="5"/>
        </w:numPr>
      </w:pPr>
      <w:r w:rsidRPr="00140478">
        <w:t xml:space="preserve">Utilise </w:t>
      </w:r>
      <w:r w:rsidRPr="00140478">
        <w:rPr>
          <w:b/>
          <w:bCs/>
        </w:rPr>
        <w:t>Intelligence</w:t>
      </w:r>
      <w:r w:rsidRPr="00140478">
        <w:t>.</w:t>
      </w:r>
      <w:r w:rsidR="00040885" w:rsidRPr="00040885">
        <w:t xml:space="preserve"> </w:t>
      </w:r>
      <w:r w:rsidR="00040885" w:rsidRPr="00140478">
        <w:t xml:space="preserve">Inflige </w:t>
      </w:r>
      <w:r w:rsidR="00040885" w:rsidRPr="00140478">
        <w:rPr>
          <w:b/>
          <w:bCs/>
        </w:rPr>
        <w:t>Intelligence + 1D10 dégâts</w:t>
      </w:r>
      <w:r w:rsidR="00040885" w:rsidRPr="00140478">
        <w:t>.</w:t>
      </w:r>
      <w:r w:rsidR="00040885" w:rsidRPr="00040885">
        <w:t xml:space="preserve"> </w:t>
      </w:r>
      <w:r w:rsidR="00040885" w:rsidRPr="00140478">
        <w:t xml:space="preserve">Ignore </w:t>
      </w:r>
      <w:r w:rsidR="00040885" w:rsidRPr="00140478">
        <w:rPr>
          <w:b/>
          <w:bCs/>
        </w:rPr>
        <w:t>2 points de Défense</w:t>
      </w:r>
      <w:r w:rsidR="00040885" w:rsidRPr="00140478">
        <w:t>.</w:t>
      </w:r>
    </w:p>
    <w:p w14:paraId="6498F8B3" w14:textId="77777777" w:rsidR="00140478" w:rsidRPr="00040885" w:rsidRDefault="00140478" w:rsidP="00140478">
      <w:pPr>
        <w:rPr>
          <w:b/>
          <w:bCs/>
          <w:u w:val="single"/>
        </w:rPr>
      </w:pPr>
      <w:r w:rsidRPr="00040885">
        <w:rPr>
          <w:b/>
          <w:bCs/>
          <w:u w:val="single"/>
        </w:rPr>
        <w:t>Le Destructeur</w:t>
      </w:r>
    </w:p>
    <w:p w14:paraId="5B89D473" w14:textId="6138993C" w:rsidR="00140478" w:rsidRPr="00140478" w:rsidRDefault="00040885" w:rsidP="00140478">
      <w:r>
        <w:t>Kaelen</w:t>
      </w:r>
      <w:r w:rsidR="00140478" w:rsidRPr="00140478">
        <w:t xml:space="preserve"> abat son arme avec une puissance dévastatrice.</w:t>
      </w:r>
    </w:p>
    <w:p w14:paraId="51A82F6B" w14:textId="509F04FE" w:rsidR="00140478" w:rsidRPr="00140478" w:rsidRDefault="00140478" w:rsidP="00040885">
      <w:pPr>
        <w:numPr>
          <w:ilvl w:val="0"/>
          <w:numId w:val="6"/>
        </w:numPr>
      </w:pPr>
      <w:r w:rsidRPr="00140478">
        <w:t xml:space="preserve">Utilise </w:t>
      </w:r>
      <w:r w:rsidRPr="00140478">
        <w:rPr>
          <w:b/>
          <w:bCs/>
        </w:rPr>
        <w:t>Force</w:t>
      </w:r>
      <w:r w:rsidRPr="00140478">
        <w:t>.</w:t>
      </w:r>
      <w:r w:rsidR="00040885" w:rsidRPr="00040885">
        <w:t xml:space="preserve"> </w:t>
      </w:r>
      <w:r w:rsidR="00040885" w:rsidRPr="00140478">
        <w:t xml:space="preserve">Inflige </w:t>
      </w:r>
      <w:r w:rsidR="00040885" w:rsidRPr="00140478">
        <w:rPr>
          <w:b/>
          <w:bCs/>
        </w:rPr>
        <w:t>Force + 1D10 dégâts</w:t>
      </w:r>
      <w:r w:rsidR="00040885">
        <w:rPr>
          <w:b/>
          <w:bCs/>
        </w:rPr>
        <w:t xml:space="preserve"> à </w:t>
      </w:r>
      <w:proofErr w:type="gramStart"/>
      <w:r w:rsidR="00040885">
        <w:rPr>
          <w:b/>
          <w:bCs/>
        </w:rPr>
        <w:t>tous les ennemies</w:t>
      </w:r>
      <w:proofErr w:type="gramEnd"/>
      <w:r w:rsidR="00040885" w:rsidRPr="00140478">
        <w:t>.</w:t>
      </w:r>
      <w:r w:rsidR="00040885" w:rsidRPr="00040885">
        <w:t xml:space="preserve"> </w:t>
      </w:r>
      <w:r w:rsidR="00040885" w:rsidRPr="00140478">
        <w:t xml:space="preserve">Le coût de </w:t>
      </w:r>
      <w:r w:rsidR="00040885" w:rsidRPr="00140478">
        <w:rPr>
          <w:b/>
          <w:bCs/>
        </w:rPr>
        <w:t>5 % des PV actuels</w:t>
      </w:r>
      <w:r w:rsidR="00040885" w:rsidRPr="00140478">
        <w:t xml:space="preserve"> du Destructeur s'applique.</w:t>
      </w:r>
    </w:p>
    <w:p w14:paraId="077256B2" w14:textId="77777777" w:rsidR="00140478" w:rsidRPr="00040885" w:rsidRDefault="00140478" w:rsidP="00140478">
      <w:pPr>
        <w:rPr>
          <w:b/>
          <w:bCs/>
          <w:u w:val="single"/>
        </w:rPr>
      </w:pPr>
      <w:r w:rsidRPr="00040885">
        <w:rPr>
          <w:b/>
          <w:bCs/>
          <w:u w:val="single"/>
        </w:rPr>
        <w:t>L’Ombre</w:t>
      </w:r>
    </w:p>
    <w:p w14:paraId="48749B11" w14:textId="38FDBD03" w:rsidR="00140478" w:rsidRPr="00140478" w:rsidRDefault="00040885" w:rsidP="00140478">
      <w:r>
        <w:t>Kaelen</w:t>
      </w:r>
      <w:r w:rsidR="00140478" w:rsidRPr="00140478">
        <w:t xml:space="preserve"> frappe à deux reprises avec ses armes.</w:t>
      </w:r>
    </w:p>
    <w:p w14:paraId="3C6DC20E" w14:textId="50BB2845" w:rsidR="00140478" w:rsidRPr="00140478" w:rsidRDefault="00140478" w:rsidP="007C6682">
      <w:pPr>
        <w:numPr>
          <w:ilvl w:val="0"/>
          <w:numId w:val="7"/>
        </w:numPr>
      </w:pPr>
      <w:r w:rsidRPr="00140478">
        <w:t xml:space="preserve">Utilise </w:t>
      </w:r>
      <w:r w:rsidRPr="00140478">
        <w:rPr>
          <w:b/>
          <w:bCs/>
        </w:rPr>
        <w:t>Agilité</w:t>
      </w:r>
      <w:r w:rsidRPr="00140478">
        <w:t>.</w:t>
      </w:r>
      <w:r w:rsidR="00040885" w:rsidRPr="00040885">
        <w:t xml:space="preserve"> </w:t>
      </w:r>
      <w:r w:rsidR="00040885" w:rsidRPr="00140478">
        <w:t xml:space="preserve">Effectue </w:t>
      </w:r>
      <w:r w:rsidR="00040885" w:rsidRPr="00140478">
        <w:rPr>
          <w:b/>
          <w:bCs/>
        </w:rPr>
        <w:t>2 frappes</w:t>
      </w:r>
      <w:r w:rsidR="00040885" w:rsidRPr="00140478">
        <w:t>.</w:t>
      </w:r>
      <w:r w:rsidR="00040885" w:rsidRPr="00040885">
        <w:t xml:space="preserve"> </w:t>
      </w:r>
      <w:r w:rsidR="00040885" w:rsidRPr="00140478">
        <w:t xml:space="preserve">Chaque frappe inflige </w:t>
      </w:r>
      <w:r w:rsidR="00040885" w:rsidRPr="00140478">
        <w:rPr>
          <w:b/>
          <w:bCs/>
        </w:rPr>
        <w:t>75 % des dégâts calculés</w:t>
      </w:r>
      <w:r w:rsidR="00040885" w:rsidRPr="00140478">
        <w:t>.</w:t>
      </w:r>
      <w:r w:rsidR="00040885">
        <w:t xml:space="preserve"> </w:t>
      </w:r>
      <w:r w:rsidR="007C6682">
        <w:t>Si Kaelen attaque dans le dos de l’ennemis chaque frappent obtiennent un bonus de 10% CC.</w:t>
      </w:r>
      <w:r w:rsidR="007C6682" w:rsidRPr="008B7416">
        <w:t xml:space="preserve"> Le passif de L’Ombre ne s’applique pas aux compétences</w:t>
      </w:r>
      <w:r w:rsidR="00040885">
        <w:t>.</w:t>
      </w:r>
      <w:r w:rsidR="008B7416" w:rsidRPr="008B7416">
        <w:t xml:space="preserve"> </w:t>
      </w:r>
    </w:p>
    <w:p w14:paraId="59E767F5" w14:textId="77777777" w:rsidR="00140478" w:rsidRPr="00040885" w:rsidRDefault="00140478" w:rsidP="00140478">
      <w:pPr>
        <w:rPr>
          <w:b/>
          <w:bCs/>
          <w:u w:val="single"/>
        </w:rPr>
      </w:pPr>
      <w:r w:rsidRPr="00040885">
        <w:rPr>
          <w:b/>
          <w:bCs/>
          <w:u w:val="single"/>
        </w:rPr>
        <w:t>Le Rempart</w:t>
      </w:r>
    </w:p>
    <w:p w14:paraId="1D8C152C" w14:textId="0A9AB313" w:rsidR="00140478" w:rsidRPr="00140478" w:rsidRDefault="00040885" w:rsidP="00140478">
      <w:r>
        <w:t>Kaelen</w:t>
      </w:r>
      <w:r w:rsidR="00140478" w:rsidRPr="00140478">
        <w:t xml:space="preserve"> utilise son bouclier pour </w:t>
      </w:r>
      <w:r w:rsidR="00C93DDC">
        <w:t>provoquer</w:t>
      </w:r>
      <w:r w:rsidR="00140478" w:rsidRPr="00140478">
        <w:t xml:space="preserve"> </w:t>
      </w:r>
      <w:r w:rsidR="00C93DDC">
        <w:t xml:space="preserve">en frappant </w:t>
      </w:r>
      <w:r w:rsidR="007C6682">
        <w:t>un</w:t>
      </w:r>
      <w:r w:rsidR="007C6682" w:rsidRPr="00140478">
        <w:t xml:space="preserve"> </w:t>
      </w:r>
      <w:r w:rsidR="007C6682">
        <w:t>ennemi</w:t>
      </w:r>
      <w:r w:rsidR="00140478" w:rsidRPr="00140478">
        <w:t>.</w:t>
      </w:r>
    </w:p>
    <w:p w14:paraId="2214F36E" w14:textId="32447B12" w:rsidR="00140478" w:rsidRPr="00140478" w:rsidRDefault="00140478" w:rsidP="00040885">
      <w:pPr>
        <w:numPr>
          <w:ilvl w:val="0"/>
          <w:numId w:val="8"/>
        </w:numPr>
      </w:pPr>
      <w:r w:rsidRPr="00140478">
        <w:t xml:space="preserve">Utilise </w:t>
      </w:r>
      <w:r w:rsidRPr="00140478">
        <w:rPr>
          <w:b/>
          <w:bCs/>
        </w:rPr>
        <w:t>Endurance</w:t>
      </w:r>
      <w:r w:rsidRPr="00140478">
        <w:t>.</w:t>
      </w:r>
      <w:r w:rsidR="00040885" w:rsidRPr="00040885">
        <w:t xml:space="preserve"> </w:t>
      </w:r>
      <w:r w:rsidR="00C93DDC">
        <w:t>Inflige 1</w:t>
      </w:r>
      <w:r w:rsidR="00040885">
        <w:t xml:space="preserve"> dégât </w:t>
      </w:r>
      <w:r w:rsidR="00C93DDC">
        <w:t>et</w:t>
      </w:r>
      <w:r w:rsidR="00040885">
        <w:t xml:space="preserve"> la</w:t>
      </w:r>
      <w:r w:rsidR="00040885" w:rsidRPr="00140478">
        <w:t xml:space="preserve"> cible est </w:t>
      </w:r>
      <w:r w:rsidR="00040885" w:rsidRPr="00140478">
        <w:rPr>
          <w:b/>
          <w:bCs/>
        </w:rPr>
        <w:t xml:space="preserve">forcée de cibler </w:t>
      </w:r>
      <w:r w:rsidR="00040885" w:rsidRPr="00040885">
        <w:rPr>
          <w:b/>
          <w:bCs/>
        </w:rPr>
        <w:t>Kaelen</w:t>
      </w:r>
      <w:r w:rsidR="00040885" w:rsidRPr="00140478">
        <w:rPr>
          <w:b/>
          <w:bCs/>
        </w:rPr>
        <w:t xml:space="preserve"> lors de sa prochaine attaque</w:t>
      </w:r>
      <w:r w:rsidR="00040885" w:rsidRPr="00140478">
        <w:t>, si elle en est capable.</w:t>
      </w:r>
    </w:p>
    <w:p w14:paraId="794D2CC2" w14:textId="77777777" w:rsidR="00140478" w:rsidRPr="00140478" w:rsidRDefault="00000000" w:rsidP="00140478">
      <w:r>
        <w:pict w14:anchorId="071FA18E">
          <v:rect id="_x0000_i1034" style="width:0;height:1.5pt" o:hralign="center" o:hrstd="t" o:hr="t" fillcolor="#a0a0a0" stroked="f"/>
        </w:pict>
      </w:r>
    </w:p>
    <w:p w14:paraId="20BB125A" w14:textId="61FAAE49" w:rsidR="00140478" w:rsidRPr="00040885" w:rsidRDefault="00140478" w:rsidP="00140478">
      <w:r w:rsidRPr="00140478">
        <w:rPr>
          <w:b/>
          <w:bCs/>
        </w:rPr>
        <w:t>COMPÉTENCE 2 — POSTURE ADAPTATIVE</w:t>
      </w:r>
      <w:r w:rsidR="00040885">
        <w:rPr>
          <w:b/>
          <w:bCs/>
        </w:rPr>
        <w:t xml:space="preserve"> </w:t>
      </w:r>
      <w:r w:rsidR="00040885">
        <w:t>Kaelen</w:t>
      </w:r>
      <w:r w:rsidR="00040885" w:rsidRPr="00140478">
        <w:t xml:space="preserve"> utilise son aspect actuel pour adopter une posture correspondant à son rôle.</w:t>
      </w:r>
    </w:p>
    <w:p w14:paraId="709254D2" w14:textId="77777777" w:rsidR="00040885" w:rsidRDefault="00140478" w:rsidP="00140478">
      <w:r w:rsidRPr="00140478">
        <w:rPr>
          <w:b/>
          <w:bCs/>
        </w:rPr>
        <w:t>Coût : 10 PI</w:t>
      </w:r>
      <w:r w:rsidR="00040885">
        <w:rPr>
          <w:b/>
          <w:bCs/>
        </w:rPr>
        <w:tab/>
      </w:r>
      <w:r w:rsidR="00040885" w:rsidRPr="00140478">
        <w:rPr>
          <w:b/>
          <w:bCs/>
        </w:rPr>
        <w:t>Action : 1</w:t>
      </w:r>
      <w:r w:rsidRPr="00140478">
        <w:br/>
      </w:r>
    </w:p>
    <w:p w14:paraId="0051CEF0" w14:textId="501FD745" w:rsidR="00140478" w:rsidRPr="00040885" w:rsidRDefault="00140478" w:rsidP="00140478">
      <w:pPr>
        <w:rPr>
          <w:u w:val="single"/>
        </w:rPr>
      </w:pPr>
      <w:r w:rsidRPr="00040885">
        <w:rPr>
          <w:b/>
          <w:bCs/>
          <w:u w:val="single"/>
        </w:rPr>
        <w:t>Le Titan</w:t>
      </w:r>
    </w:p>
    <w:p w14:paraId="5D7C85D5" w14:textId="77777777" w:rsidR="00140478" w:rsidRPr="00140478" w:rsidRDefault="00140478" w:rsidP="00140478">
      <w:r w:rsidRPr="00140478">
        <w:rPr>
          <w:b/>
          <w:bCs/>
        </w:rPr>
        <w:t>Forteresse d'Acier</w:t>
      </w:r>
    </w:p>
    <w:p w14:paraId="0D272283" w14:textId="555F3C3A" w:rsidR="00140478" w:rsidRPr="00140478" w:rsidRDefault="00040885" w:rsidP="00140478">
      <w:r>
        <w:t>Kaelen</w:t>
      </w:r>
      <w:r w:rsidR="00140478" w:rsidRPr="00140478">
        <w:t xml:space="preserve"> concentre son Innocence dans son armure.</w:t>
      </w:r>
    </w:p>
    <w:p w14:paraId="3163AD32" w14:textId="2E031D2F" w:rsidR="00140478" w:rsidRPr="00140478" w:rsidRDefault="00140478" w:rsidP="00040885">
      <w:pPr>
        <w:numPr>
          <w:ilvl w:val="0"/>
          <w:numId w:val="9"/>
        </w:numPr>
      </w:pPr>
      <w:r w:rsidRPr="00140478">
        <w:t xml:space="preserve">Gagne </w:t>
      </w:r>
      <w:r w:rsidRPr="00140478">
        <w:rPr>
          <w:b/>
          <w:bCs/>
        </w:rPr>
        <w:t>+3 Défense</w:t>
      </w:r>
      <w:r w:rsidRPr="00140478">
        <w:t xml:space="preserve"> jusqu'au début de son prochain tour.</w:t>
      </w:r>
      <w:r w:rsidR="00040885" w:rsidRPr="00040885">
        <w:t xml:space="preserve"> </w:t>
      </w:r>
      <w:r w:rsidR="00040885" w:rsidRPr="00140478">
        <w:t>Les dégâts bloqués pendant cette durée continuent d'être retirés de ses PI.</w:t>
      </w:r>
    </w:p>
    <w:p w14:paraId="632736F4" w14:textId="77777777" w:rsidR="00140478" w:rsidRPr="00040885" w:rsidRDefault="00140478" w:rsidP="00140478">
      <w:pPr>
        <w:rPr>
          <w:b/>
          <w:bCs/>
          <w:u w:val="single"/>
        </w:rPr>
      </w:pPr>
      <w:r w:rsidRPr="00040885">
        <w:rPr>
          <w:b/>
          <w:bCs/>
          <w:u w:val="single"/>
        </w:rPr>
        <w:t>Le Destructeur</w:t>
      </w:r>
    </w:p>
    <w:p w14:paraId="727419DC" w14:textId="77777777" w:rsidR="00140478" w:rsidRPr="00140478" w:rsidRDefault="00140478" w:rsidP="00140478">
      <w:r w:rsidRPr="00140478">
        <w:rPr>
          <w:b/>
          <w:bCs/>
        </w:rPr>
        <w:t>Fracas Absolu</w:t>
      </w:r>
    </w:p>
    <w:p w14:paraId="6B110A59" w14:textId="66DB587A" w:rsidR="00140478" w:rsidRPr="00140478" w:rsidRDefault="00040885" w:rsidP="00140478">
      <w:r>
        <w:t>Kaelen</w:t>
      </w:r>
      <w:r w:rsidR="00140478" w:rsidRPr="00140478">
        <w:t xml:space="preserve"> concentre toute sa puissance dans une attaque destinée à traverser les défenses ennemies.</w:t>
      </w:r>
    </w:p>
    <w:p w14:paraId="07C6FB3C" w14:textId="738A7210" w:rsidR="00140478" w:rsidRPr="00140478" w:rsidRDefault="00140478" w:rsidP="00AC10F1">
      <w:pPr>
        <w:numPr>
          <w:ilvl w:val="0"/>
          <w:numId w:val="10"/>
        </w:numPr>
      </w:pPr>
      <w:r w:rsidRPr="00140478">
        <w:t xml:space="preserve">Inflige </w:t>
      </w:r>
      <w:r w:rsidRPr="00140478">
        <w:rPr>
          <w:b/>
          <w:bCs/>
        </w:rPr>
        <w:t>Force + 1D10 dégâts</w:t>
      </w:r>
      <w:r w:rsidRPr="00140478">
        <w:t xml:space="preserve"> à tous les ennemis ciblables.</w:t>
      </w:r>
      <w:r w:rsidR="00040885" w:rsidRPr="00040885">
        <w:t xml:space="preserve"> </w:t>
      </w:r>
      <w:r w:rsidR="00040885" w:rsidRPr="00140478">
        <w:t xml:space="preserve">Ignore </w:t>
      </w:r>
      <w:r w:rsidR="00040885" w:rsidRPr="00140478">
        <w:rPr>
          <w:b/>
          <w:bCs/>
        </w:rPr>
        <w:t>3 points de Défense</w:t>
      </w:r>
      <w:r w:rsidR="00040885" w:rsidRPr="00140478">
        <w:t>.</w:t>
      </w:r>
      <w:r w:rsidR="00040885" w:rsidRPr="00040885">
        <w:t xml:space="preserve"> </w:t>
      </w:r>
      <w:r w:rsidR="00040885" w:rsidRPr="00140478">
        <w:t xml:space="preserve">Le coût de </w:t>
      </w:r>
      <w:r w:rsidR="00040885" w:rsidRPr="00140478">
        <w:rPr>
          <w:b/>
          <w:bCs/>
        </w:rPr>
        <w:t>5 % des PV actuels</w:t>
      </w:r>
      <w:r w:rsidR="00040885" w:rsidRPr="00140478">
        <w:t xml:space="preserve"> s'applique une seule fois.</w:t>
      </w:r>
    </w:p>
    <w:p w14:paraId="1927CF9E" w14:textId="77777777" w:rsidR="00140478" w:rsidRPr="00AC10F1" w:rsidRDefault="00140478" w:rsidP="00140478">
      <w:pPr>
        <w:rPr>
          <w:b/>
          <w:bCs/>
          <w:u w:val="single"/>
        </w:rPr>
      </w:pPr>
      <w:r w:rsidRPr="00AC10F1">
        <w:rPr>
          <w:b/>
          <w:bCs/>
          <w:u w:val="single"/>
        </w:rPr>
        <w:lastRenderedPageBreak/>
        <w:t>L’Ombre</w:t>
      </w:r>
    </w:p>
    <w:p w14:paraId="2754AEDA" w14:textId="77777777" w:rsidR="00140478" w:rsidRPr="00140478" w:rsidRDefault="00140478" w:rsidP="00140478">
      <w:r w:rsidRPr="00140478">
        <w:rPr>
          <w:b/>
          <w:bCs/>
        </w:rPr>
        <w:t>Danse des Ombres</w:t>
      </w:r>
    </w:p>
    <w:p w14:paraId="76C49B7D" w14:textId="7297FAC8" w:rsidR="00140478" w:rsidRPr="00140478" w:rsidRDefault="00040885" w:rsidP="00140478">
      <w:r>
        <w:t>Kaelen</w:t>
      </w:r>
      <w:r w:rsidR="00140478" w:rsidRPr="00140478">
        <w:t xml:space="preserve"> devient extrêmement difficile à suivre.</w:t>
      </w:r>
    </w:p>
    <w:p w14:paraId="42492A9A" w14:textId="15B6E7B8" w:rsidR="00AC10F1" w:rsidRPr="00140478" w:rsidRDefault="00140478" w:rsidP="00AC10F1">
      <w:pPr>
        <w:numPr>
          <w:ilvl w:val="0"/>
          <w:numId w:val="7"/>
        </w:numPr>
      </w:pPr>
      <w:r w:rsidRPr="00140478">
        <w:t xml:space="preserve">Effectue </w:t>
      </w:r>
      <w:r w:rsidR="00AC10F1">
        <w:rPr>
          <w:b/>
          <w:bCs/>
        </w:rPr>
        <w:t>3</w:t>
      </w:r>
      <w:r w:rsidRPr="00140478">
        <w:rPr>
          <w:b/>
          <w:bCs/>
        </w:rPr>
        <w:t xml:space="preserve"> attaques rapides</w:t>
      </w:r>
      <w:r w:rsidRPr="00140478">
        <w:t xml:space="preserve"> contre la même cible.</w:t>
      </w:r>
      <w:r w:rsidR="00AC10F1" w:rsidRPr="00AC10F1">
        <w:t xml:space="preserve"> </w:t>
      </w:r>
      <w:r w:rsidR="00AC10F1" w:rsidRPr="00140478">
        <w:t xml:space="preserve">Chaque attaque utilise </w:t>
      </w:r>
      <w:r w:rsidR="00AC10F1" w:rsidRPr="00140478">
        <w:rPr>
          <w:b/>
          <w:bCs/>
        </w:rPr>
        <w:t>Agilité</w:t>
      </w:r>
      <w:r w:rsidR="00AC10F1" w:rsidRPr="00140478">
        <w:t>.</w:t>
      </w:r>
      <w:r w:rsidR="00AC10F1" w:rsidRPr="00AC10F1">
        <w:t xml:space="preserve"> </w:t>
      </w:r>
      <w:r w:rsidR="00AC10F1" w:rsidRPr="00140478">
        <w:t xml:space="preserve">Chaque frappe inflige </w:t>
      </w:r>
      <w:r w:rsidR="00AC10F1" w:rsidRPr="00140478">
        <w:rPr>
          <w:b/>
          <w:bCs/>
        </w:rPr>
        <w:t>75 % des dégâts calculés</w:t>
      </w:r>
      <w:r w:rsidR="00AC10F1" w:rsidRPr="00140478">
        <w:t>.</w:t>
      </w:r>
      <w:r w:rsidR="00AC10F1">
        <w:t xml:space="preserve"> Si Kaelen attaque dans le dos de l’ennemis </w:t>
      </w:r>
      <w:r w:rsidR="007C6682">
        <w:t>chaque frappent</w:t>
      </w:r>
      <w:r w:rsidR="00AC10F1">
        <w:t xml:space="preserve"> obtien</w:t>
      </w:r>
      <w:r w:rsidR="007C6682">
        <w:t>nen</w:t>
      </w:r>
      <w:r w:rsidR="00AC10F1">
        <w:t>t un bonus de 10% CC.</w:t>
      </w:r>
      <w:r w:rsidR="008B7416" w:rsidRPr="008B7416">
        <w:t xml:space="preserve"> Le passif de L’Ombre ne s’applique pas aux compétences.</w:t>
      </w:r>
    </w:p>
    <w:p w14:paraId="155C6AD3" w14:textId="77777777" w:rsidR="00140478" w:rsidRPr="00AC10F1" w:rsidRDefault="00140478" w:rsidP="00140478">
      <w:pPr>
        <w:rPr>
          <w:b/>
          <w:bCs/>
          <w:u w:val="single"/>
        </w:rPr>
      </w:pPr>
      <w:r w:rsidRPr="00AC10F1">
        <w:rPr>
          <w:b/>
          <w:bCs/>
          <w:u w:val="single"/>
        </w:rPr>
        <w:t>Le Rempart</w:t>
      </w:r>
    </w:p>
    <w:p w14:paraId="157AD9AB" w14:textId="77777777" w:rsidR="00140478" w:rsidRPr="00140478" w:rsidRDefault="00140478" w:rsidP="00140478">
      <w:r w:rsidRPr="00140478">
        <w:rPr>
          <w:b/>
          <w:bCs/>
        </w:rPr>
        <w:t>Je suis le Bouclier</w:t>
      </w:r>
    </w:p>
    <w:p w14:paraId="24FD221E" w14:textId="0D45AE42" w:rsidR="00140478" w:rsidRPr="00140478" w:rsidRDefault="00040885" w:rsidP="00140478">
      <w:r>
        <w:t>Kaelen</w:t>
      </w:r>
      <w:r w:rsidR="00140478" w:rsidRPr="00140478">
        <w:t xml:space="preserve"> se place entièrement entre ses alliés et le danger.</w:t>
      </w:r>
    </w:p>
    <w:p w14:paraId="1BA8750D" w14:textId="3D0AF6B7" w:rsidR="00140478" w:rsidRPr="00140478" w:rsidRDefault="00140478" w:rsidP="00AC10F1">
      <w:pPr>
        <w:numPr>
          <w:ilvl w:val="0"/>
          <w:numId w:val="12"/>
        </w:numPr>
      </w:pPr>
      <w:r w:rsidRPr="00140478">
        <w:t xml:space="preserve">Jusqu'au début de son prochain tour, </w:t>
      </w:r>
      <w:r w:rsidR="00AC10F1">
        <w:t>l</w:t>
      </w:r>
      <w:r w:rsidR="00AC10F1" w:rsidRPr="00AC10F1">
        <w:t xml:space="preserve">es ennemis doivent cibler Kaelen lorsqu'ils peuvent légalement le cibler. </w:t>
      </w:r>
      <w:r w:rsidR="00E56B89" w:rsidRPr="00E56B89">
        <w:t>Les attaques de zone ennemies qui peuvent légalement cibler Kaelen sont transformées en attaques ciblant uniquement Kaelen</w:t>
      </w:r>
      <w:r w:rsidR="00AC10F1" w:rsidRPr="00AC10F1">
        <w:t>.</w:t>
      </w:r>
      <w:r w:rsidR="00AC10F1">
        <w:t xml:space="preserve"> </w:t>
      </w:r>
      <w:r w:rsidR="00040885">
        <w:t>Kaelen</w:t>
      </w:r>
      <w:r w:rsidRPr="00140478">
        <w:t xml:space="preserve"> gagne </w:t>
      </w:r>
      <w:r w:rsidRPr="00140478">
        <w:rPr>
          <w:b/>
          <w:bCs/>
        </w:rPr>
        <w:t>+2 Défense</w:t>
      </w:r>
      <w:r w:rsidRPr="00140478">
        <w:t xml:space="preserve"> pendant cette durée.</w:t>
      </w:r>
    </w:p>
    <w:p w14:paraId="289F3D27" w14:textId="77777777" w:rsidR="00140478" w:rsidRPr="00140478" w:rsidRDefault="00000000" w:rsidP="00140478">
      <w:r>
        <w:pict w14:anchorId="63856C5F">
          <v:rect id="_x0000_i1035" style="width:0;height:1.5pt" o:hralign="center" o:hrstd="t" o:hr="t" fillcolor="#a0a0a0" stroked="f"/>
        </w:pict>
      </w:r>
    </w:p>
    <w:p w14:paraId="7FF9DB4E" w14:textId="77777777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ULTIME — DÉPASSEMENT DES LIMITES</w:t>
      </w:r>
    </w:p>
    <w:p w14:paraId="2F5F2CE2" w14:textId="77777777" w:rsidR="00140478" w:rsidRPr="00140478" w:rsidRDefault="00140478" w:rsidP="00140478">
      <w:r w:rsidRPr="00140478">
        <w:rPr>
          <w:b/>
          <w:bCs/>
        </w:rPr>
        <w:t>Coût : aucun</w:t>
      </w:r>
      <w:r w:rsidRPr="00140478">
        <w:br/>
      </w:r>
      <w:r w:rsidRPr="00140478">
        <w:rPr>
          <w:b/>
          <w:bCs/>
        </w:rPr>
        <w:t>Durée : 3 tours</w:t>
      </w:r>
      <w:r w:rsidRPr="00140478">
        <w:br/>
      </w:r>
      <w:r w:rsidRPr="00140478">
        <w:rPr>
          <w:b/>
          <w:bCs/>
        </w:rPr>
        <w:t>Utilisable : 1 fois par combat</w:t>
      </w:r>
    </w:p>
    <w:p w14:paraId="7149A327" w14:textId="725CA6D4" w:rsidR="00140478" w:rsidRPr="00140478" w:rsidRDefault="00040885" w:rsidP="00140478">
      <w:r>
        <w:t>Kaelen</w:t>
      </w:r>
      <w:r w:rsidR="00140478" w:rsidRPr="00140478">
        <w:t xml:space="preserve"> dépasse les limites normales de son Innocence.</w:t>
      </w:r>
    </w:p>
    <w:p w14:paraId="31051331" w14:textId="77777777" w:rsidR="00140478" w:rsidRPr="00140478" w:rsidRDefault="00140478" w:rsidP="00140478">
      <w:r w:rsidRPr="00140478">
        <w:t xml:space="preserve">Pendant </w:t>
      </w:r>
      <w:r w:rsidRPr="00140478">
        <w:rPr>
          <w:b/>
          <w:bCs/>
        </w:rPr>
        <w:t>3 tours</w:t>
      </w:r>
      <w:r w:rsidRPr="00140478">
        <w:t xml:space="preserve">, il peut maintenir </w:t>
      </w:r>
      <w:r w:rsidRPr="00140478">
        <w:rPr>
          <w:b/>
          <w:bCs/>
        </w:rPr>
        <w:t>deux aspects de son Innocence simultanément</w:t>
      </w:r>
      <w:r w:rsidRPr="00140478">
        <w:t>.</w:t>
      </w:r>
    </w:p>
    <w:p w14:paraId="2ABE1ABD" w14:textId="77777777" w:rsidR="00140478" w:rsidRPr="00140478" w:rsidRDefault="00140478" w:rsidP="00140478">
      <w:r w:rsidRPr="00140478">
        <w:t>Il choisit deux aspects parmi les quatre disponibles.</w:t>
      </w:r>
    </w:p>
    <w:p w14:paraId="5A1499A1" w14:textId="77777777" w:rsidR="00140478" w:rsidRPr="00140478" w:rsidRDefault="00140478" w:rsidP="00140478">
      <w:r w:rsidRPr="00140478">
        <w:t xml:space="preserve">Les effets passifs des </w:t>
      </w:r>
      <w:r w:rsidRPr="00140478">
        <w:rPr>
          <w:b/>
          <w:bCs/>
        </w:rPr>
        <w:t>deux aspects</w:t>
      </w:r>
      <w:r w:rsidRPr="00140478">
        <w:t xml:space="preserve"> sont actifs simultanément.</w:t>
      </w:r>
    </w:p>
    <w:p w14:paraId="63568E94" w14:textId="77777777" w:rsidR="00140478" w:rsidRPr="00140478" w:rsidRDefault="00140478" w:rsidP="00140478">
      <w:r w:rsidRPr="00140478">
        <w:t xml:space="preserve">Cependant, lorsqu'il utilise une compétence, il doit choisir </w:t>
      </w:r>
      <w:r w:rsidRPr="00140478">
        <w:rPr>
          <w:b/>
          <w:bCs/>
        </w:rPr>
        <w:t>l'un des deux aspects actifs</w:t>
      </w:r>
      <w:r w:rsidRPr="00140478">
        <w:t xml:space="preserve"> pour déterminer l'effet de cette compétence.</w:t>
      </w:r>
    </w:p>
    <w:p w14:paraId="0AA89C7C" w14:textId="77777777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Fin du Dépassement</w:t>
      </w:r>
    </w:p>
    <w:p w14:paraId="0187F6ED" w14:textId="77777777" w:rsidR="00140478" w:rsidRPr="00140478" w:rsidRDefault="00140478" w:rsidP="00140478">
      <w:r w:rsidRPr="00140478">
        <w:t>Lorsque les 3 tours sont terminés :</w:t>
      </w:r>
    </w:p>
    <w:p w14:paraId="58188636" w14:textId="2A422456" w:rsidR="00140478" w:rsidRPr="00140478" w:rsidRDefault="00040885" w:rsidP="00140478">
      <w:pPr>
        <w:numPr>
          <w:ilvl w:val="0"/>
          <w:numId w:val="13"/>
        </w:numPr>
      </w:pPr>
      <w:r>
        <w:t>Kaelen</w:t>
      </w:r>
      <w:r w:rsidR="00140478" w:rsidRPr="00140478">
        <w:t xml:space="preserve"> perd </w:t>
      </w:r>
      <w:r w:rsidR="00140478" w:rsidRPr="00140478">
        <w:rPr>
          <w:b/>
          <w:bCs/>
        </w:rPr>
        <w:t>50 % de ses PV actuels</w:t>
      </w:r>
      <w:r w:rsidR="00140478" w:rsidRPr="00140478">
        <w:t>.</w:t>
      </w:r>
    </w:p>
    <w:p w14:paraId="3FE1B496" w14:textId="1F4B3A3B" w:rsidR="00140478" w:rsidRPr="00140478" w:rsidRDefault="00040885" w:rsidP="00140478">
      <w:pPr>
        <w:numPr>
          <w:ilvl w:val="0"/>
          <w:numId w:val="13"/>
        </w:numPr>
      </w:pPr>
      <w:r>
        <w:t>Kaelen</w:t>
      </w:r>
      <w:r w:rsidR="00140478" w:rsidRPr="00140478">
        <w:t xml:space="preserve"> perd </w:t>
      </w:r>
      <w:r w:rsidR="00140478" w:rsidRPr="00140478">
        <w:rPr>
          <w:b/>
          <w:bCs/>
        </w:rPr>
        <w:t>50 % de ses PI actuels</w:t>
      </w:r>
      <w:r w:rsidR="00140478" w:rsidRPr="00140478">
        <w:t>.</w:t>
      </w:r>
    </w:p>
    <w:p w14:paraId="50D9C42B" w14:textId="0AE21476" w:rsidR="00140478" w:rsidRPr="00140478" w:rsidRDefault="00040885" w:rsidP="00140478">
      <w:pPr>
        <w:numPr>
          <w:ilvl w:val="0"/>
          <w:numId w:val="13"/>
        </w:numPr>
      </w:pPr>
      <w:r>
        <w:t>Kaelen</w:t>
      </w:r>
      <w:r w:rsidR="00140478" w:rsidRPr="00140478">
        <w:t xml:space="preserve"> </w:t>
      </w:r>
      <w:r w:rsidR="00140478" w:rsidRPr="00140478">
        <w:rPr>
          <w:b/>
          <w:bCs/>
        </w:rPr>
        <w:t>passe son prochain tour</w:t>
      </w:r>
      <w:r w:rsidR="00140478" w:rsidRPr="00140478">
        <w:t>.</w:t>
      </w:r>
    </w:p>
    <w:p w14:paraId="4D47921E" w14:textId="77777777" w:rsidR="00140478" w:rsidRPr="00140478" w:rsidRDefault="00140478" w:rsidP="00140478">
      <w:pPr>
        <w:numPr>
          <w:ilvl w:val="0"/>
          <w:numId w:val="13"/>
        </w:numPr>
      </w:pPr>
      <w:r w:rsidRPr="00140478">
        <w:t>Après la fin de l'effet, il ne peut plus utiliser cette ultime pendant le combat.</w:t>
      </w:r>
    </w:p>
    <w:p w14:paraId="4DBD6356" w14:textId="696DD42E" w:rsidR="00140478" w:rsidRPr="00140478" w:rsidRDefault="00140478" w:rsidP="00140478">
      <w:r w:rsidRPr="00140478">
        <w:t xml:space="preserve">Le contrecoup est appliqué </w:t>
      </w:r>
      <w:r w:rsidRPr="00140478">
        <w:rPr>
          <w:b/>
          <w:bCs/>
        </w:rPr>
        <w:t xml:space="preserve">même si </w:t>
      </w:r>
      <w:r w:rsidR="007C6682" w:rsidRPr="007C6682">
        <w:rPr>
          <w:b/>
          <w:bCs/>
        </w:rPr>
        <w:t>Kaelen</w:t>
      </w:r>
      <w:r w:rsidRPr="00140478">
        <w:rPr>
          <w:b/>
          <w:bCs/>
        </w:rPr>
        <w:t xml:space="preserve"> possède moins de la moitié de ses PV ou PI</w:t>
      </w:r>
      <w:r w:rsidRPr="00140478">
        <w:t>.</w:t>
      </w:r>
    </w:p>
    <w:p w14:paraId="7598BD4B" w14:textId="77777777" w:rsidR="00140478" w:rsidRPr="00140478" w:rsidRDefault="00000000" w:rsidP="00140478">
      <w:r>
        <w:pict w14:anchorId="109B63AA">
          <v:rect id="_x0000_i1036" style="width:0;height:1.5pt" o:hralign="center" o:hrstd="t" o:hr="t" fillcolor="#a0a0a0" stroked="f"/>
        </w:pict>
      </w:r>
    </w:p>
    <w:p w14:paraId="7FA2EB64" w14:textId="77777777" w:rsidR="00140478" w:rsidRPr="00140478" w:rsidRDefault="00140478" w:rsidP="00140478">
      <w:pPr>
        <w:rPr>
          <w:b/>
          <w:bCs/>
        </w:rPr>
      </w:pPr>
      <w:r w:rsidRPr="00140478">
        <w:rPr>
          <w:b/>
          <w:bCs/>
        </w:rPr>
        <w:t>RÉSUMÉ DU STYLE DE JEU</w:t>
      </w:r>
    </w:p>
    <w:p w14:paraId="282D52FE" w14:textId="77777777" w:rsidR="00140478" w:rsidRPr="00140478" w:rsidRDefault="00140478" w:rsidP="00140478">
      <w:r w:rsidRPr="00140478">
        <w:rPr>
          <w:b/>
          <w:bCs/>
        </w:rPr>
        <w:t>Le Titan — Intelligence :</w:t>
      </w:r>
      <w:r w:rsidRPr="00140478">
        <w:t xml:space="preserve"> tank défensif utilisant ses PI comme ressource de survie.</w:t>
      </w:r>
    </w:p>
    <w:p w14:paraId="6DD590E5" w14:textId="77777777" w:rsidR="00140478" w:rsidRPr="00140478" w:rsidRDefault="00140478" w:rsidP="00140478">
      <w:r w:rsidRPr="00140478">
        <w:rPr>
          <w:b/>
          <w:bCs/>
        </w:rPr>
        <w:t>Le Destructeur — Force :</w:t>
      </w:r>
      <w:r w:rsidRPr="00140478">
        <w:t xml:space="preserve"> dégâts de zone élevés contre un coût en PV.</w:t>
      </w:r>
    </w:p>
    <w:p w14:paraId="608EA3C5" w14:textId="77777777" w:rsidR="00C93DDC" w:rsidRDefault="00140478" w:rsidP="00140478">
      <w:pPr>
        <w:rPr>
          <w:b/>
          <w:bCs/>
        </w:rPr>
      </w:pPr>
      <w:r w:rsidRPr="00140478">
        <w:rPr>
          <w:b/>
          <w:bCs/>
        </w:rPr>
        <w:t>L’Ombre — Agilité :</w:t>
      </w:r>
      <w:r w:rsidRPr="00140478">
        <w:t xml:space="preserve"> </w:t>
      </w:r>
      <w:r w:rsidR="00C93DDC" w:rsidRPr="00C93DDC">
        <w:t>attaques multiples et dégâts soutenus sur une cible.</w:t>
      </w:r>
      <w:r w:rsidR="00C93DDC" w:rsidRPr="00C93DDC">
        <w:rPr>
          <w:b/>
          <w:bCs/>
        </w:rPr>
        <w:t xml:space="preserve"> </w:t>
      </w:r>
    </w:p>
    <w:p w14:paraId="55F4F808" w14:textId="7D4BD09A" w:rsidR="00140478" w:rsidRPr="00140478" w:rsidRDefault="00140478" w:rsidP="00140478">
      <w:r w:rsidRPr="00140478">
        <w:rPr>
          <w:b/>
          <w:bCs/>
        </w:rPr>
        <w:t>Le Rempart — Endurance :</w:t>
      </w:r>
      <w:r w:rsidRPr="00140478">
        <w:t xml:space="preserve"> protection des alliés, contrôle des cibles et résistance.</w:t>
      </w:r>
    </w:p>
    <w:p w14:paraId="31DC28DE" w14:textId="77777777" w:rsidR="00140478" w:rsidRPr="00140478" w:rsidRDefault="00140478" w:rsidP="00140478">
      <w:r w:rsidRPr="00140478">
        <w:rPr>
          <w:b/>
          <w:bCs/>
        </w:rPr>
        <w:t>Dépassement des limites :</w:t>
      </w:r>
      <w:r w:rsidRPr="00140478">
        <w:t xml:space="preserve"> permet de combiner temporairement deux rôles, mais impose un lourd contrecoup.</w:t>
      </w:r>
    </w:p>
    <w:p w14:paraId="1CBD1755" w14:textId="77777777" w:rsidR="00B9680B" w:rsidRDefault="00B9680B"/>
    <w:sectPr w:rsidR="00B9680B" w:rsidSect="003F60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57D"/>
    <w:multiLevelType w:val="multilevel"/>
    <w:tmpl w:val="5AC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5285"/>
    <w:multiLevelType w:val="multilevel"/>
    <w:tmpl w:val="17E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13F1"/>
    <w:multiLevelType w:val="multilevel"/>
    <w:tmpl w:val="7E1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402BD"/>
    <w:multiLevelType w:val="multilevel"/>
    <w:tmpl w:val="7E1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25425"/>
    <w:multiLevelType w:val="multilevel"/>
    <w:tmpl w:val="AD0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C3DA1"/>
    <w:multiLevelType w:val="multilevel"/>
    <w:tmpl w:val="EE9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3DD0"/>
    <w:multiLevelType w:val="multilevel"/>
    <w:tmpl w:val="41F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B4C01"/>
    <w:multiLevelType w:val="multilevel"/>
    <w:tmpl w:val="168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51076"/>
    <w:multiLevelType w:val="multilevel"/>
    <w:tmpl w:val="784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81F4F"/>
    <w:multiLevelType w:val="multilevel"/>
    <w:tmpl w:val="7CD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118EF"/>
    <w:multiLevelType w:val="multilevel"/>
    <w:tmpl w:val="755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C2588"/>
    <w:multiLevelType w:val="multilevel"/>
    <w:tmpl w:val="057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8423C"/>
    <w:multiLevelType w:val="multilevel"/>
    <w:tmpl w:val="719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081013">
    <w:abstractNumId w:val="12"/>
  </w:num>
  <w:num w:numId="2" w16cid:durableId="1748064918">
    <w:abstractNumId w:val="7"/>
  </w:num>
  <w:num w:numId="3" w16cid:durableId="583688427">
    <w:abstractNumId w:val="10"/>
  </w:num>
  <w:num w:numId="4" w16cid:durableId="1479107550">
    <w:abstractNumId w:val="9"/>
  </w:num>
  <w:num w:numId="5" w16cid:durableId="885025320">
    <w:abstractNumId w:val="6"/>
  </w:num>
  <w:num w:numId="6" w16cid:durableId="2078550044">
    <w:abstractNumId w:val="4"/>
  </w:num>
  <w:num w:numId="7" w16cid:durableId="1305625623">
    <w:abstractNumId w:val="0"/>
  </w:num>
  <w:num w:numId="8" w16cid:durableId="1468624773">
    <w:abstractNumId w:val="8"/>
  </w:num>
  <w:num w:numId="9" w16cid:durableId="985089174">
    <w:abstractNumId w:val="1"/>
  </w:num>
  <w:num w:numId="10" w16cid:durableId="1224681686">
    <w:abstractNumId w:val="11"/>
  </w:num>
  <w:num w:numId="11" w16cid:durableId="1712727196">
    <w:abstractNumId w:val="5"/>
  </w:num>
  <w:num w:numId="12" w16cid:durableId="1477062565">
    <w:abstractNumId w:val="3"/>
  </w:num>
  <w:num w:numId="13" w16cid:durableId="2093236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78"/>
    <w:rsid w:val="00040885"/>
    <w:rsid w:val="000430A8"/>
    <w:rsid w:val="00140478"/>
    <w:rsid w:val="003F6037"/>
    <w:rsid w:val="005A3D8A"/>
    <w:rsid w:val="005F32DA"/>
    <w:rsid w:val="0067161D"/>
    <w:rsid w:val="00742F01"/>
    <w:rsid w:val="007C6682"/>
    <w:rsid w:val="007F5255"/>
    <w:rsid w:val="0088530D"/>
    <w:rsid w:val="008B7416"/>
    <w:rsid w:val="008E69AF"/>
    <w:rsid w:val="00A56EEC"/>
    <w:rsid w:val="00AC10F1"/>
    <w:rsid w:val="00AE72DB"/>
    <w:rsid w:val="00B9680B"/>
    <w:rsid w:val="00C4786D"/>
    <w:rsid w:val="00C93DDC"/>
    <w:rsid w:val="00D96524"/>
    <w:rsid w:val="00E56B89"/>
    <w:rsid w:val="00E6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20E67"/>
  <w15:chartTrackingRefBased/>
  <w15:docId w15:val="{F76D45E8-DAF3-4487-84FC-50E36F3B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0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40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0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04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4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4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04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04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04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04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04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04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0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04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0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1178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ROUVEURE</dc:creator>
  <cp:keywords/>
  <dc:description/>
  <cp:lastModifiedBy>Julien ROUVEURE</cp:lastModifiedBy>
  <cp:revision>10</cp:revision>
  <dcterms:created xsi:type="dcterms:W3CDTF">2026-09-27T10:55:00Z</dcterms:created>
  <dcterms:modified xsi:type="dcterms:W3CDTF">2026-10-13T11:29:00Z</dcterms:modified>
</cp:coreProperties>
</file>