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7D0B9" w14:textId="77777777" w:rsidR="00F468A4" w:rsidRPr="00F468A4" w:rsidRDefault="00F468A4" w:rsidP="00F468A4">
      <w:pPr>
        <w:jc w:val="center"/>
        <w:rPr>
          <w:b/>
          <w:bCs/>
          <w:sz w:val="48"/>
          <w:szCs w:val="48"/>
        </w:rPr>
      </w:pPr>
      <w:r w:rsidRPr="00F468A4">
        <w:rPr>
          <w:b/>
          <w:bCs/>
          <w:sz w:val="48"/>
          <w:szCs w:val="48"/>
        </w:rPr>
        <w:t>Fiche personnage — Maximus</w:t>
      </w:r>
    </w:p>
    <w:p w14:paraId="422F1423" w14:textId="77777777" w:rsidR="00F468A4" w:rsidRDefault="00F468A4" w:rsidP="00F468A4">
      <w:pPr>
        <w:pBdr>
          <w:bottom w:val="single" w:sz="6" w:space="1" w:color="auto"/>
        </w:pBdr>
      </w:pPr>
      <w:r w:rsidRPr="00F468A4">
        <w:rPr>
          <w:b/>
          <w:bCs/>
        </w:rPr>
        <w:t>Archétype :</w:t>
      </w:r>
      <w:r w:rsidRPr="00F468A4">
        <w:t xml:space="preserve"> Soutien / Soigneur</w:t>
      </w:r>
      <w:r w:rsidRPr="00F468A4">
        <w:br/>
      </w:r>
      <w:r w:rsidRPr="00F468A4">
        <w:rPr>
          <w:b/>
          <w:bCs/>
        </w:rPr>
        <w:t>Innocence :</w:t>
      </w:r>
      <w:r w:rsidRPr="00F468A4">
        <w:t xml:space="preserve"> Sauveur</w:t>
      </w:r>
      <w:r w:rsidRPr="00F468A4">
        <w:br/>
      </w:r>
      <w:r w:rsidRPr="00F468A4">
        <w:rPr>
          <w:b/>
          <w:bCs/>
        </w:rPr>
        <w:t>Style de combat :</w:t>
      </w:r>
      <w:r w:rsidRPr="00F468A4">
        <w:t xml:space="preserve"> Cuisine de combat, soins et renforcement des alliés</w:t>
      </w:r>
      <w:r w:rsidRPr="00F468A4">
        <w:br/>
      </w:r>
      <w:r w:rsidRPr="00F468A4">
        <w:rPr>
          <w:b/>
          <w:bCs/>
        </w:rPr>
        <w:t>Mécanique spéciale :</w:t>
      </w:r>
      <w:r w:rsidRPr="00F468A4">
        <w:t xml:space="preserve"> Marqueurs de Satiété</w:t>
      </w:r>
    </w:p>
    <w:p w14:paraId="23244EC5" w14:textId="77777777" w:rsidR="00F468A4" w:rsidRPr="00F468A4" w:rsidRDefault="00F468A4" w:rsidP="00F468A4">
      <w:pPr>
        <w:rPr>
          <w:b/>
          <w:bCs/>
        </w:rPr>
      </w:pPr>
      <w:r w:rsidRPr="00F468A4">
        <w:rPr>
          <w:b/>
          <w:bCs/>
        </w:rPr>
        <w:t>Passif — Gourmand insatiable</w:t>
      </w:r>
    </w:p>
    <w:p w14:paraId="42EE9D0E" w14:textId="77777777" w:rsidR="00F468A4" w:rsidRPr="00F468A4" w:rsidRDefault="00F468A4" w:rsidP="00F468A4">
      <w:r w:rsidRPr="00F468A4">
        <w:t>Maximus adore manger et trouve toujours une bonne raison de sortir quelque chose à grignoter, même au beau milieu d’un combat.</w:t>
      </w:r>
    </w:p>
    <w:p w14:paraId="570BF27C" w14:textId="77777777" w:rsidR="00F468A4" w:rsidRPr="00F468A4" w:rsidRDefault="00F468A4" w:rsidP="00F468A4">
      <w:r w:rsidRPr="00F468A4">
        <w:rPr>
          <w:b/>
          <w:bCs/>
        </w:rPr>
        <w:t>Effet :</w:t>
      </w:r>
    </w:p>
    <w:p w14:paraId="00625512" w14:textId="77777777" w:rsidR="00F468A4" w:rsidRPr="00F468A4" w:rsidRDefault="00F468A4" w:rsidP="00F468A4">
      <w:pPr>
        <w:numPr>
          <w:ilvl w:val="0"/>
          <w:numId w:val="1"/>
        </w:numPr>
      </w:pPr>
      <w:r w:rsidRPr="00F468A4">
        <w:t xml:space="preserve">Au début du combat, Maximus possède </w:t>
      </w:r>
      <w:r w:rsidRPr="00F468A4">
        <w:rPr>
          <w:b/>
          <w:bCs/>
        </w:rPr>
        <w:t>1 marqueur de Satiété</w:t>
      </w:r>
      <w:r w:rsidRPr="00F468A4">
        <w:t>.</w:t>
      </w:r>
    </w:p>
    <w:p w14:paraId="576634BB" w14:textId="77777777" w:rsidR="00F468A4" w:rsidRPr="00F468A4" w:rsidRDefault="00F468A4" w:rsidP="00F468A4">
      <w:pPr>
        <w:numPr>
          <w:ilvl w:val="0"/>
          <w:numId w:val="1"/>
        </w:numPr>
      </w:pPr>
      <w:r w:rsidRPr="00F468A4">
        <w:t xml:space="preserve">Chaque fois qu’il utilise une compétence liée à la nourriture, il gagne </w:t>
      </w:r>
      <w:r w:rsidRPr="00F468A4">
        <w:rPr>
          <w:b/>
          <w:bCs/>
        </w:rPr>
        <w:t>1 marqueur de Satiété</w:t>
      </w:r>
      <w:r w:rsidRPr="00F468A4">
        <w:t>, après résolution de la compétence.</w:t>
      </w:r>
    </w:p>
    <w:p w14:paraId="0701D5B0" w14:textId="77777777" w:rsidR="00F468A4" w:rsidRPr="00F468A4" w:rsidRDefault="00F468A4" w:rsidP="00F468A4">
      <w:pPr>
        <w:numPr>
          <w:ilvl w:val="0"/>
          <w:numId w:val="1"/>
        </w:numPr>
      </w:pPr>
      <w:r w:rsidRPr="00F468A4">
        <w:t xml:space="preserve">Il peut cumuler jusqu’à </w:t>
      </w:r>
      <w:r w:rsidRPr="00F468A4">
        <w:rPr>
          <w:b/>
          <w:bCs/>
        </w:rPr>
        <w:t>10 marqueurs de Satiété</w:t>
      </w:r>
      <w:r w:rsidRPr="00F468A4">
        <w:t>.</w:t>
      </w:r>
    </w:p>
    <w:p w14:paraId="6C6F6414" w14:textId="77777777" w:rsidR="00F468A4" w:rsidRPr="00F468A4" w:rsidRDefault="00F468A4" w:rsidP="00F468A4">
      <w:pPr>
        <w:numPr>
          <w:ilvl w:val="0"/>
          <w:numId w:val="1"/>
        </w:numPr>
      </w:pPr>
      <w:r w:rsidRPr="00F468A4">
        <w:t xml:space="preserve">Chaque marqueur augmente de </w:t>
      </w:r>
      <w:r w:rsidRPr="00F468A4">
        <w:rPr>
          <w:b/>
          <w:bCs/>
        </w:rPr>
        <w:t>1 PV</w:t>
      </w:r>
      <w:r w:rsidRPr="00F468A4">
        <w:t xml:space="preserve"> les soins qu’il prodigue et de </w:t>
      </w:r>
      <w:r w:rsidRPr="00F468A4">
        <w:rPr>
          <w:b/>
          <w:bCs/>
        </w:rPr>
        <w:t>1 point</w:t>
      </w:r>
      <w:r w:rsidRPr="00F468A4">
        <w:t xml:space="preserve"> les bonus de caractéristiques accordés par ses compétences.</w:t>
      </w:r>
    </w:p>
    <w:p w14:paraId="085F3460" w14:textId="77777777" w:rsidR="00F468A4" w:rsidRDefault="00F468A4" w:rsidP="00F468A4">
      <w:pPr>
        <w:numPr>
          <w:ilvl w:val="0"/>
          <w:numId w:val="1"/>
        </w:numPr>
      </w:pPr>
      <w:r w:rsidRPr="00F468A4">
        <w:t>Les marqueurs persistent jusqu’à la fin du combat.</w:t>
      </w:r>
    </w:p>
    <w:p w14:paraId="21EAF5E3" w14:textId="77777777" w:rsidR="00F468A4" w:rsidRDefault="00F468A4" w:rsidP="00F468A4">
      <w:pPr>
        <w:pBdr>
          <w:bottom w:val="single" w:sz="6" w:space="1" w:color="auto"/>
        </w:pBdr>
      </w:pPr>
    </w:p>
    <w:p w14:paraId="476909F0" w14:textId="77777777" w:rsidR="00F468A4" w:rsidRPr="00F468A4" w:rsidRDefault="00F468A4" w:rsidP="00F468A4">
      <w:pPr>
        <w:rPr>
          <w:b/>
          <w:bCs/>
        </w:rPr>
      </w:pPr>
      <w:r w:rsidRPr="00F468A4">
        <w:rPr>
          <w:b/>
          <w:bCs/>
        </w:rPr>
        <w:t>Compétence 1 — Bouillon réconfortant</w:t>
      </w:r>
    </w:p>
    <w:p w14:paraId="23AF0578" w14:textId="77777777" w:rsidR="00F468A4" w:rsidRPr="00F468A4" w:rsidRDefault="00F468A4" w:rsidP="00F468A4">
      <w:r w:rsidRPr="00F468A4">
        <w:rPr>
          <w:b/>
          <w:bCs/>
        </w:rPr>
        <w:t>Coût : 10 PI — 1 action</w:t>
      </w:r>
    </w:p>
    <w:p w14:paraId="0C7198CD" w14:textId="77777777" w:rsidR="00F468A4" w:rsidRPr="00F468A4" w:rsidRDefault="00F468A4" w:rsidP="00F468A4">
      <w:r w:rsidRPr="00F468A4">
        <w:t>Maximus tend un bol de bouillon chaud à un allié pour l’aider à reprendre des forces.</w:t>
      </w:r>
    </w:p>
    <w:p w14:paraId="7CFF9988" w14:textId="77777777" w:rsidR="00F468A4" w:rsidRPr="00F468A4" w:rsidRDefault="00F468A4" w:rsidP="00F468A4">
      <w:r w:rsidRPr="00F468A4">
        <w:rPr>
          <w:b/>
          <w:bCs/>
        </w:rPr>
        <w:t>Effet :</w:t>
      </w:r>
    </w:p>
    <w:p w14:paraId="74B1E4EC" w14:textId="77777777" w:rsidR="00F468A4" w:rsidRPr="00F468A4" w:rsidRDefault="00F468A4" w:rsidP="00F468A4">
      <w:pPr>
        <w:numPr>
          <w:ilvl w:val="0"/>
          <w:numId w:val="2"/>
        </w:numPr>
      </w:pPr>
      <w:r w:rsidRPr="00F468A4">
        <w:t>Cible : Maximus ou un allié qu’il peut toucher.</w:t>
      </w:r>
    </w:p>
    <w:p w14:paraId="67A82EF0" w14:textId="77777777" w:rsidR="00F468A4" w:rsidRPr="00F468A4" w:rsidRDefault="00F468A4" w:rsidP="00F468A4">
      <w:pPr>
        <w:numPr>
          <w:ilvl w:val="0"/>
          <w:numId w:val="2"/>
        </w:numPr>
      </w:pPr>
      <w:r w:rsidRPr="00F468A4">
        <w:t xml:space="preserve">Rend </w:t>
      </w:r>
      <w:r w:rsidRPr="00F468A4">
        <w:rPr>
          <w:b/>
          <w:bCs/>
        </w:rPr>
        <w:t>1D6 + 2 PV</w:t>
      </w:r>
      <w:r w:rsidRPr="00F468A4">
        <w:t xml:space="preserve">, plus </w:t>
      </w:r>
      <w:r w:rsidRPr="00F468A4">
        <w:rPr>
          <w:b/>
          <w:bCs/>
        </w:rPr>
        <w:t>1 PV par marqueur de Satiété</w:t>
      </w:r>
      <w:r w:rsidRPr="00F468A4">
        <w:t xml:space="preserve"> possédé avant l’utilisation.</w:t>
      </w:r>
    </w:p>
    <w:p w14:paraId="3A1D9B1C" w14:textId="77777777" w:rsidR="00F468A4" w:rsidRPr="00F468A4" w:rsidRDefault="00F468A4" w:rsidP="00F468A4">
      <w:pPr>
        <w:numPr>
          <w:ilvl w:val="0"/>
          <w:numId w:val="2"/>
        </w:numPr>
      </w:pPr>
      <w:r w:rsidRPr="00F468A4">
        <w:t>Le soin ne peut pas dépasser les PV maximum de la cible.</w:t>
      </w:r>
    </w:p>
    <w:p w14:paraId="55382A73" w14:textId="05E347C1" w:rsidR="00F468A4" w:rsidRDefault="00F468A4" w:rsidP="00F468A4">
      <w:pPr>
        <w:numPr>
          <w:ilvl w:val="0"/>
          <w:numId w:val="2"/>
        </w:numPr>
      </w:pPr>
      <w:r w:rsidRPr="00F468A4">
        <w:t xml:space="preserve">Maximus gagne ensuite </w:t>
      </w:r>
      <w:r w:rsidRPr="00F468A4">
        <w:rPr>
          <w:b/>
          <w:bCs/>
        </w:rPr>
        <w:t>1 marqueur de Satiété</w:t>
      </w:r>
      <w:r w:rsidRPr="00F468A4">
        <w:t>, sans dépasser 10.</w:t>
      </w:r>
    </w:p>
    <w:p w14:paraId="61B0F374" w14:textId="77777777" w:rsidR="00F468A4" w:rsidRDefault="00F468A4" w:rsidP="00F468A4">
      <w:pPr>
        <w:pBdr>
          <w:bottom w:val="single" w:sz="6" w:space="1" w:color="auto"/>
        </w:pBdr>
      </w:pPr>
    </w:p>
    <w:p w14:paraId="16A39712" w14:textId="77777777" w:rsidR="00F468A4" w:rsidRPr="00F468A4" w:rsidRDefault="00F468A4" w:rsidP="00F468A4">
      <w:pPr>
        <w:rPr>
          <w:b/>
          <w:bCs/>
        </w:rPr>
      </w:pPr>
      <w:r w:rsidRPr="00F468A4">
        <w:rPr>
          <w:b/>
          <w:bCs/>
        </w:rPr>
        <w:t>Compétence 2 — Festin revigorant</w:t>
      </w:r>
    </w:p>
    <w:p w14:paraId="1CE74D15" w14:textId="77777777" w:rsidR="00F468A4" w:rsidRPr="00F468A4" w:rsidRDefault="00F468A4" w:rsidP="00F468A4">
      <w:r w:rsidRPr="00F468A4">
        <w:rPr>
          <w:b/>
          <w:bCs/>
        </w:rPr>
        <w:t>Coût : 12 PI — 1 action</w:t>
      </w:r>
    </w:p>
    <w:p w14:paraId="7084D34D" w14:textId="77777777" w:rsidR="00F468A4" w:rsidRPr="00F468A4" w:rsidRDefault="00F468A4" w:rsidP="00F468A4">
      <w:r w:rsidRPr="00F468A4">
        <w:t>Maximus partage un plat particulièrement nourrissant avec un allié. La recette lui redonne l’énergie nécessaire pour se surpasser.</w:t>
      </w:r>
    </w:p>
    <w:p w14:paraId="32AB256A" w14:textId="77777777" w:rsidR="00F468A4" w:rsidRPr="00F468A4" w:rsidRDefault="00F468A4" w:rsidP="00F468A4">
      <w:r w:rsidRPr="00F468A4">
        <w:rPr>
          <w:b/>
          <w:bCs/>
        </w:rPr>
        <w:t>Effet :</w:t>
      </w:r>
    </w:p>
    <w:p w14:paraId="6AC71179" w14:textId="77777777" w:rsidR="00F468A4" w:rsidRPr="00F468A4" w:rsidRDefault="00F468A4" w:rsidP="00F468A4">
      <w:pPr>
        <w:numPr>
          <w:ilvl w:val="0"/>
          <w:numId w:val="3"/>
        </w:numPr>
      </w:pPr>
      <w:r w:rsidRPr="00F468A4">
        <w:t>Cible : Maximus ou un allié à portée de contact.</w:t>
      </w:r>
    </w:p>
    <w:p w14:paraId="71F6311C" w14:textId="77777777" w:rsidR="00F468A4" w:rsidRPr="00F468A4" w:rsidRDefault="00F468A4" w:rsidP="00F468A4">
      <w:pPr>
        <w:numPr>
          <w:ilvl w:val="0"/>
          <w:numId w:val="3"/>
        </w:numPr>
      </w:pPr>
      <w:r w:rsidRPr="00F468A4">
        <w:t xml:space="preserve">Maximus choisit une caractéristique primaire parmi </w:t>
      </w:r>
      <w:r w:rsidRPr="00F468A4">
        <w:rPr>
          <w:b/>
          <w:bCs/>
        </w:rPr>
        <w:t>Endurance, Force, Agilité ou Intelligence</w:t>
      </w:r>
      <w:r w:rsidRPr="00F468A4">
        <w:t>.</w:t>
      </w:r>
    </w:p>
    <w:p w14:paraId="0CC6FD94" w14:textId="77777777" w:rsidR="00F468A4" w:rsidRPr="00F468A4" w:rsidRDefault="00F468A4" w:rsidP="00F468A4">
      <w:pPr>
        <w:numPr>
          <w:ilvl w:val="0"/>
          <w:numId w:val="3"/>
        </w:numPr>
      </w:pPr>
      <w:r w:rsidRPr="00F468A4">
        <w:lastRenderedPageBreak/>
        <w:t xml:space="preserve">La cible gagne </w:t>
      </w:r>
      <w:r w:rsidRPr="00F468A4">
        <w:rPr>
          <w:b/>
          <w:bCs/>
        </w:rPr>
        <w:t>+2 dans la caractéristique choisie pendant 2 tours</w:t>
      </w:r>
      <w:r w:rsidRPr="00F468A4">
        <w:t>.</w:t>
      </w:r>
    </w:p>
    <w:p w14:paraId="48FADABA" w14:textId="7DE34692" w:rsidR="00F468A4" w:rsidRPr="00F468A4" w:rsidRDefault="00F468A4" w:rsidP="00F468A4">
      <w:pPr>
        <w:numPr>
          <w:ilvl w:val="0"/>
          <w:numId w:val="3"/>
        </w:numPr>
      </w:pPr>
      <w:r w:rsidRPr="00F468A4">
        <w:t xml:space="preserve">Le bonus augmente de </w:t>
      </w:r>
      <w:r w:rsidRPr="00F468A4">
        <w:rPr>
          <w:b/>
          <w:bCs/>
        </w:rPr>
        <w:t>+1 par tranche complète de 2 marqueurs de Satiété</w:t>
      </w:r>
      <w:r w:rsidRPr="00F468A4">
        <w:t xml:space="preserve"> possédés avant l’utilisation, jusqu’à un maximum de </w:t>
      </w:r>
      <w:r w:rsidRPr="00F468A4">
        <w:rPr>
          <w:b/>
          <w:bCs/>
        </w:rPr>
        <w:t>+</w:t>
      </w:r>
      <w:r>
        <w:rPr>
          <w:b/>
          <w:bCs/>
        </w:rPr>
        <w:t>5</w:t>
      </w:r>
      <w:r w:rsidRPr="00F468A4">
        <w:t xml:space="preserve"> au total.</w:t>
      </w:r>
    </w:p>
    <w:p w14:paraId="3641CBC7" w14:textId="74C033C2" w:rsidR="00F468A4" w:rsidRDefault="00F468A4" w:rsidP="00F468A4">
      <w:pPr>
        <w:numPr>
          <w:ilvl w:val="0"/>
          <w:numId w:val="3"/>
        </w:numPr>
      </w:pPr>
      <w:r w:rsidRPr="00F468A4">
        <w:t xml:space="preserve">Maximus gagne ensuite </w:t>
      </w:r>
      <w:r w:rsidRPr="00F468A4">
        <w:rPr>
          <w:b/>
          <w:bCs/>
        </w:rPr>
        <w:t>1 marqueur de Satiété</w:t>
      </w:r>
      <w:r w:rsidRPr="00F468A4">
        <w:t>, sans dépasser 10.</w:t>
      </w:r>
    </w:p>
    <w:p w14:paraId="7109445D" w14:textId="77777777" w:rsidR="00F468A4" w:rsidRDefault="00F468A4" w:rsidP="00F468A4">
      <w:pPr>
        <w:pBdr>
          <w:bottom w:val="single" w:sz="6" w:space="1" w:color="auto"/>
        </w:pBdr>
      </w:pPr>
    </w:p>
    <w:p w14:paraId="28D21D80" w14:textId="77777777" w:rsidR="00F468A4" w:rsidRPr="00F468A4" w:rsidRDefault="00F468A4" w:rsidP="00F468A4">
      <w:pPr>
        <w:rPr>
          <w:b/>
          <w:bCs/>
        </w:rPr>
      </w:pPr>
      <w:r w:rsidRPr="00F468A4">
        <w:rPr>
          <w:b/>
          <w:bCs/>
        </w:rPr>
        <w:t>Compétence 3 — La recette qui sauve</w:t>
      </w:r>
    </w:p>
    <w:p w14:paraId="1FC28B6C" w14:textId="77777777" w:rsidR="00F468A4" w:rsidRPr="00F468A4" w:rsidRDefault="00F468A4" w:rsidP="00F468A4">
      <w:r w:rsidRPr="00F468A4">
        <w:rPr>
          <w:b/>
          <w:bCs/>
        </w:rPr>
        <w:t>Coût : 14 PI — 1 action</w:t>
      </w:r>
    </w:p>
    <w:p w14:paraId="056B727F" w14:textId="77777777" w:rsidR="00F468A4" w:rsidRPr="00F468A4" w:rsidRDefault="00F468A4" w:rsidP="00F468A4">
      <w:r w:rsidRPr="00F468A4">
        <w:t>Maximus prépare une bouchée énergétique à partir de ses réserves et la donne à un allié blessé pour lui permettre de tenir bon.</w:t>
      </w:r>
    </w:p>
    <w:p w14:paraId="061437D3" w14:textId="77777777" w:rsidR="00F468A4" w:rsidRPr="00F468A4" w:rsidRDefault="00F468A4" w:rsidP="00F468A4">
      <w:r w:rsidRPr="00F468A4">
        <w:rPr>
          <w:b/>
          <w:bCs/>
        </w:rPr>
        <w:t>Effet :</w:t>
      </w:r>
    </w:p>
    <w:p w14:paraId="50AE4A48" w14:textId="77777777" w:rsidR="00F468A4" w:rsidRPr="00F468A4" w:rsidRDefault="00F468A4" w:rsidP="00F468A4">
      <w:pPr>
        <w:numPr>
          <w:ilvl w:val="0"/>
          <w:numId w:val="4"/>
        </w:numPr>
      </w:pPr>
      <w:r w:rsidRPr="00F468A4">
        <w:t>Cible : Maximus ou un allié qu’il peut toucher.</w:t>
      </w:r>
    </w:p>
    <w:p w14:paraId="49648193" w14:textId="77777777" w:rsidR="00F468A4" w:rsidRPr="00F468A4" w:rsidRDefault="00F468A4" w:rsidP="00F468A4">
      <w:pPr>
        <w:numPr>
          <w:ilvl w:val="0"/>
          <w:numId w:val="4"/>
        </w:numPr>
      </w:pPr>
      <w:r w:rsidRPr="00F468A4">
        <w:t xml:space="preserve">Rend </w:t>
      </w:r>
      <w:r w:rsidRPr="00F468A4">
        <w:rPr>
          <w:b/>
          <w:bCs/>
        </w:rPr>
        <w:t>1D10 + Endurance de Maximus</w:t>
      </w:r>
      <w:r w:rsidRPr="00F468A4">
        <w:t xml:space="preserve">, plus </w:t>
      </w:r>
      <w:r w:rsidRPr="00F468A4">
        <w:rPr>
          <w:b/>
          <w:bCs/>
        </w:rPr>
        <w:t>2 PV par tranche complète de 2 marqueurs de Satiété</w:t>
      </w:r>
      <w:r w:rsidRPr="00F468A4">
        <w:t xml:space="preserve"> possédés avant l’utilisation.</w:t>
      </w:r>
    </w:p>
    <w:p w14:paraId="2FCBC0F1" w14:textId="49F35761" w:rsidR="00F468A4" w:rsidRPr="00F468A4" w:rsidRDefault="00F468A4" w:rsidP="00F468A4">
      <w:pPr>
        <w:numPr>
          <w:ilvl w:val="0"/>
          <w:numId w:val="4"/>
        </w:numPr>
      </w:pPr>
      <w:r w:rsidRPr="00F468A4">
        <w:t xml:space="preserve">Si la cible est affectée par </w:t>
      </w:r>
      <w:r w:rsidR="00647A24">
        <w:rPr>
          <w:b/>
          <w:bCs/>
        </w:rPr>
        <w:t>une altération</w:t>
      </w:r>
      <w:r>
        <w:rPr>
          <w:b/>
          <w:bCs/>
        </w:rPr>
        <w:t xml:space="preserve"> d’état</w:t>
      </w:r>
      <w:r w:rsidRPr="00F468A4">
        <w:t>, Maximus peut également tenter de supprimer l’une de ces altérations. La cible effectue son jet de résistance habituel.</w:t>
      </w:r>
    </w:p>
    <w:p w14:paraId="36B59D8A" w14:textId="77777777" w:rsidR="00F468A4" w:rsidRPr="00F468A4" w:rsidRDefault="00F468A4" w:rsidP="00F468A4">
      <w:pPr>
        <w:numPr>
          <w:ilvl w:val="0"/>
          <w:numId w:val="4"/>
        </w:numPr>
      </w:pPr>
      <w:r w:rsidRPr="00F468A4">
        <w:t>Le soin ne peut pas dépasser les PV maximum de la cible.</w:t>
      </w:r>
    </w:p>
    <w:p w14:paraId="54882718" w14:textId="587150AC" w:rsidR="00F468A4" w:rsidRDefault="00F468A4" w:rsidP="00F468A4">
      <w:pPr>
        <w:numPr>
          <w:ilvl w:val="0"/>
          <w:numId w:val="4"/>
        </w:numPr>
      </w:pPr>
      <w:r w:rsidRPr="00F468A4">
        <w:t xml:space="preserve">Maximus gagne ensuite </w:t>
      </w:r>
      <w:r w:rsidRPr="00F468A4">
        <w:rPr>
          <w:b/>
          <w:bCs/>
        </w:rPr>
        <w:t>1 marqueur de Satiété</w:t>
      </w:r>
      <w:r w:rsidRPr="00F468A4">
        <w:t>, sans dépasser 10.</w:t>
      </w:r>
    </w:p>
    <w:p w14:paraId="5EE15B4D" w14:textId="77777777" w:rsidR="00F468A4" w:rsidRDefault="00F468A4" w:rsidP="00F468A4">
      <w:pPr>
        <w:pBdr>
          <w:bottom w:val="single" w:sz="6" w:space="1" w:color="auto"/>
        </w:pBdr>
      </w:pPr>
    </w:p>
    <w:p w14:paraId="1D9DAA1D" w14:textId="77777777" w:rsidR="00F468A4" w:rsidRPr="00F468A4" w:rsidRDefault="00F468A4" w:rsidP="00F468A4">
      <w:pPr>
        <w:rPr>
          <w:b/>
          <w:bCs/>
        </w:rPr>
      </w:pPr>
      <w:r w:rsidRPr="00F468A4">
        <w:rPr>
          <w:b/>
          <w:bCs/>
        </w:rPr>
        <w:t>Ultime — Le Banquet des Héros</w:t>
      </w:r>
    </w:p>
    <w:p w14:paraId="4493DA99" w14:textId="77777777" w:rsidR="00F468A4" w:rsidRPr="00F468A4" w:rsidRDefault="00F468A4" w:rsidP="00F468A4">
      <w:r w:rsidRPr="00F468A4">
        <w:rPr>
          <w:b/>
          <w:bCs/>
        </w:rPr>
        <w:t>Coût : 24 PI — 2 actions — Une fois par combat</w:t>
      </w:r>
    </w:p>
    <w:p w14:paraId="77360508" w14:textId="77777777" w:rsidR="00F468A4" w:rsidRPr="00F468A4" w:rsidRDefault="00F468A4" w:rsidP="00F468A4">
      <w:r w:rsidRPr="00F468A4">
        <w:t>Maximus sort un véritable festin préparé avec amour. Son odeur se répand sur le champ de bataille et redonne courage à ses compagnons.</w:t>
      </w:r>
    </w:p>
    <w:p w14:paraId="6E6C01DC" w14:textId="77777777" w:rsidR="00F468A4" w:rsidRPr="00F468A4" w:rsidRDefault="00F468A4" w:rsidP="00F468A4">
      <w:r w:rsidRPr="00F468A4">
        <w:rPr>
          <w:b/>
          <w:bCs/>
        </w:rPr>
        <w:t>Effet :</w:t>
      </w:r>
    </w:p>
    <w:p w14:paraId="40903BCC" w14:textId="30413CB5" w:rsidR="00F468A4" w:rsidRPr="00F468A4" w:rsidRDefault="00F468A4" w:rsidP="00F468A4">
      <w:pPr>
        <w:numPr>
          <w:ilvl w:val="0"/>
          <w:numId w:val="5"/>
        </w:numPr>
      </w:pPr>
      <w:r w:rsidRPr="00F468A4">
        <w:t xml:space="preserve">Tous les alliés dans un rayon de </w:t>
      </w:r>
      <w:r w:rsidRPr="00F468A4">
        <w:rPr>
          <w:b/>
          <w:bCs/>
        </w:rPr>
        <w:t>5 mètres</w:t>
      </w:r>
      <w:r w:rsidRPr="00F468A4">
        <w:t xml:space="preserve"> récupèrent </w:t>
      </w:r>
      <w:r w:rsidRPr="00F468A4">
        <w:rPr>
          <w:b/>
          <w:bCs/>
        </w:rPr>
        <w:t xml:space="preserve">1D10 + </w:t>
      </w:r>
      <w:r>
        <w:rPr>
          <w:b/>
          <w:bCs/>
        </w:rPr>
        <w:t>5</w:t>
      </w:r>
      <w:r w:rsidRPr="00F468A4">
        <w:rPr>
          <w:b/>
          <w:bCs/>
        </w:rPr>
        <w:t xml:space="preserve"> PV</w:t>
      </w:r>
      <w:r w:rsidRPr="00F468A4">
        <w:t xml:space="preserve">, plus </w:t>
      </w:r>
      <w:r>
        <w:rPr>
          <w:b/>
          <w:bCs/>
        </w:rPr>
        <w:t>1</w:t>
      </w:r>
      <w:r w:rsidRPr="00F468A4">
        <w:rPr>
          <w:b/>
          <w:bCs/>
        </w:rPr>
        <w:t xml:space="preserve"> PV par marqueur de Satiété</w:t>
      </w:r>
      <w:r w:rsidRPr="00F468A4">
        <w:t xml:space="preserve"> possédé par Maximus avant la résolution de l’ultime.</w:t>
      </w:r>
    </w:p>
    <w:p w14:paraId="7852EA15" w14:textId="7A01A406" w:rsidR="00F468A4" w:rsidRPr="00F468A4" w:rsidRDefault="00F468A4" w:rsidP="00F468A4">
      <w:pPr>
        <w:numPr>
          <w:ilvl w:val="0"/>
          <w:numId w:val="5"/>
        </w:numPr>
      </w:pPr>
      <w:r w:rsidRPr="00F468A4">
        <w:t xml:space="preserve">Tous les alliés concernés gagnent </w:t>
      </w:r>
      <w:r w:rsidRPr="00F468A4">
        <w:rPr>
          <w:b/>
          <w:bCs/>
        </w:rPr>
        <w:t>+</w:t>
      </w:r>
      <w:r>
        <w:rPr>
          <w:b/>
          <w:bCs/>
        </w:rPr>
        <w:t>5</w:t>
      </w:r>
      <w:r w:rsidRPr="00F468A4">
        <w:rPr>
          <w:b/>
          <w:bCs/>
        </w:rPr>
        <w:t xml:space="preserve"> </w:t>
      </w:r>
      <w:r>
        <w:rPr>
          <w:b/>
          <w:bCs/>
        </w:rPr>
        <w:t>dans toutes leurs statistiques primaires</w:t>
      </w:r>
      <w:r w:rsidRPr="00F468A4">
        <w:rPr>
          <w:b/>
          <w:bCs/>
        </w:rPr>
        <w:t xml:space="preserve"> </w:t>
      </w:r>
      <w:r>
        <w:rPr>
          <w:b/>
          <w:bCs/>
        </w:rPr>
        <w:t xml:space="preserve">et en défense </w:t>
      </w:r>
      <w:r w:rsidRPr="00F468A4">
        <w:rPr>
          <w:b/>
          <w:bCs/>
        </w:rPr>
        <w:t>pendant 2 tours</w:t>
      </w:r>
      <w:r w:rsidRPr="00F468A4">
        <w:t>.</w:t>
      </w:r>
    </w:p>
    <w:p w14:paraId="1FEB13D4" w14:textId="1319A1E2" w:rsidR="00F468A4" w:rsidRPr="00F468A4" w:rsidRDefault="00F468A4" w:rsidP="00F468A4">
      <w:pPr>
        <w:numPr>
          <w:ilvl w:val="0"/>
          <w:numId w:val="5"/>
        </w:numPr>
      </w:pPr>
      <w:r w:rsidRPr="00F468A4">
        <w:t xml:space="preserve">Le bonus augmente de </w:t>
      </w:r>
      <w:r w:rsidRPr="00F468A4">
        <w:rPr>
          <w:b/>
          <w:bCs/>
        </w:rPr>
        <w:t>+1 par tranche complète de 2 marqueurs de Satiété</w:t>
      </w:r>
      <w:r w:rsidRPr="00F468A4">
        <w:t xml:space="preserve"> possédés avant l’utilisation, jusqu’à un maximum de </w:t>
      </w:r>
      <w:r w:rsidRPr="00F468A4">
        <w:rPr>
          <w:b/>
          <w:bCs/>
        </w:rPr>
        <w:t>+</w:t>
      </w:r>
      <w:r>
        <w:rPr>
          <w:b/>
          <w:bCs/>
        </w:rPr>
        <w:t>5</w:t>
      </w:r>
      <w:r w:rsidRPr="00F468A4">
        <w:rPr>
          <w:b/>
          <w:bCs/>
        </w:rPr>
        <w:t xml:space="preserve"> Défense</w:t>
      </w:r>
      <w:r w:rsidRPr="00F468A4">
        <w:t xml:space="preserve"> au total.</w:t>
      </w:r>
    </w:p>
    <w:p w14:paraId="18646A95" w14:textId="77777777" w:rsidR="00F468A4" w:rsidRPr="00F468A4" w:rsidRDefault="00F468A4" w:rsidP="00F468A4">
      <w:pPr>
        <w:numPr>
          <w:ilvl w:val="0"/>
          <w:numId w:val="5"/>
        </w:numPr>
      </w:pPr>
      <w:r w:rsidRPr="00F468A4">
        <w:t>Les soins ne peuvent pas dépasser les PV maximum des cibles.</w:t>
      </w:r>
    </w:p>
    <w:p w14:paraId="5F59A34E" w14:textId="6AF132D1" w:rsidR="00F468A4" w:rsidRPr="00F468A4" w:rsidRDefault="00F468A4" w:rsidP="00F468A4">
      <w:pPr>
        <w:numPr>
          <w:ilvl w:val="0"/>
          <w:numId w:val="5"/>
        </w:numPr>
      </w:pPr>
      <w:r w:rsidRPr="00F468A4">
        <w:t xml:space="preserve">Après la résolution de l’ultime, Maximus gagne </w:t>
      </w:r>
      <w:r>
        <w:rPr>
          <w:b/>
          <w:bCs/>
        </w:rPr>
        <w:t>2</w:t>
      </w:r>
      <w:r w:rsidRPr="00F468A4">
        <w:rPr>
          <w:b/>
          <w:bCs/>
        </w:rPr>
        <w:t xml:space="preserve"> marqueur</w:t>
      </w:r>
      <w:r>
        <w:rPr>
          <w:b/>
          <w:bCs/>
        </w:rPr>
        <w:t>s</w:t>
      </w:r>
      <w:r w:rsidRPr="00F468A4">
        <w:rPr>
          <w:b/>
          <w:bCs/>
        </w:rPr>
        <w:t xml:space="preserve"> de Satiété</w:t>
      </w:r>
      <w:r w:rsidRPr="00F468A4">
        <w:t>, sans dépasser 10.</w:t>
      </w:r>
    </w:p>
    <w:p w14:paraId="626B732B" w14:textId="69F6A0F3" w:rsidR="00B9680B" w:rsidRDefault="00F468A4" w:rsidP="00F468A4">
      <w:pPr>
        <w:numPr>
          <w:ilvl w:val="0"/>
          <w:numId w:val="5"/>
        </w:numPr>
      </w:pPr>
      <w:r w:rsidRPr="00F468A4">
        <w:t>Cette ultime peut ressusciter un personnage K.O.</w:t>
      </w:r>
    </w:p>
    <w:sectPr w:rsidR="00B9680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A19CD"/>
    <w:multiLevelType w:val="multilevel"/>
    <w:tmpl w:val="F8CEC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C8062A"/>
    <w:multiLevelType w:val="multilevel"/>
    <w:tmpl w:val="78F25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5F11A6"/>
    <w:multiLevelType w:val="multilevel"/>
    <w:tmpl w:val="9C58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9D5F25"/>
    <w:multiLevelType w:val="multilevel"/>
    <w:tmpl w:val="BF804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B04F90"/>
    <w:multiLevelType w:val="multilevel"/>
    <w:tmpl w:val="3D5C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2791475">
    <w:abstractNumId w:val="4"/>
  </w:num>
  <w:num w:numId="2" w16cid:durableId="151454733">
    <w:abstractNumId w:val="1"/>
  </w:num>
  <w:num w:numId="3" w16cid:durableId="1003823004">
    <w:abstractNumId w:val="0"/>
  </w:num>
  <w:num w:numId="4" w16cid:durableId="111289829">
    <w:abstractNumId w:val="2"/>
  </w:num>
  <w:num w:numId="5" w16cid:durableId="9011345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8A4"/>
    <w:rsid w:val="001743EF"/>
    <w:rsid w:val="00647A24"/>
    <w:rsid w:val="00742F01"/>
    <w:rsid w:val="00A859B6"/>
    <w:rsid w:val="00B9680B"/>
    <w:rsid w:val="00E63710"/>
    <w:rsid w:val="00F46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1D95E7"/>
  <w15:chartTrackingRefBased/>
  <w15:docId w15:val="{50260606-B2BC-492B-9574-DED244FEF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468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468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468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468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468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468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468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468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468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468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468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468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468A4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468A4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468A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468A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468A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468A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468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468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468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468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468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468A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468A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468A4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468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468A4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468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502</Words>
  <Characters>2766</Characters>
  <Application>Microsoft Office Word</Application>
  <DocSecurity>0</DocSecurity>
  <Lines>23</Lines>
  <Paragraphs>6</Paragraphs>
  <ScaleCrop>false</ScaleCrop>
  <Company/>
  <LinksUpToDate>false</LinksUpToDate>
  <CharactersWithSpaces>3262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Julien ROUVEURE</dc:creator>
  <cp:keywords/>
  <dc:description/>
  <cp:lastModifiedBy>Julien ROUVEURE</cp:lastModifiedBy>
  <cp:revision>2</cp:revision>
  <dcterms:created xsi:type="dcterms:W3CDTF">2026-10-13T08:49:00Z</dcterms:created>
  <dcterms:modified xsi:type="dcterms:W3CDTF">2026-10-13T10:54:00Z</dcterms:modified>
</cp:coreProperties>
</file>