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4B" w:rsidRDefault="0092641B">
      <w:r>
        <w:t xml:space="preserve">appKernel :  </w:t>
      </w:r>
      <w:r w:rsidRPr="0092641B">
        <w:t>new LIGUES\PlatformBundle\LIGUESPlatformBundle(),</w:t>
      </w:r>
    </w:p>
    <w:p w:rsidR="0092641B" w:rsidRDefault="0092641B" w:rsidP="0092641B">
      <w:r>
        <w:t>routing :</w:t>
      </w:r>
    </w:p>
    <w:p w:rsidR="0092641B" w:rsidRDefault="0092641B" w:rsidP="0092641B">
      <w:r>
        <w:t xml:space="preserve">  </w:t>
      </w:r>
      <w:bookmarkStart w:id="0" w:name="_GoBack"/>
      <w:bookmarkEnd w:id="0"/>
      <w:r>
        <w:t xml:space="preserve"> </w:t>
      </w:r>
      <w:r>
        <w:t>ligues_platform:</w:t>
      </w:r>
    </w:p>
    <w:p w:rsidR="0092641B" w:rsidRDefault="0092641B" w:rsidP="0092641B">
      <w:r>
        <w:t xml:space="preserve">    resource: "@LIGUESPlatformBundle/Resources/config/routing.yml"</w:t>
      </w:r>
    </w:p>
    <w:p w:rsidR="0092641B" w:rsidRDefault="0092641B" w:rsidP="0092641B">
      <w:r>
        <w:t xml:space="preserve">    prefix:   /</w:t>
      </w:r>
    </w:p>
    <w:sectPr w:rsidR="00926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99"/>
    <w:rsid w:val="008C50CD"/>
    <w:rsid w:val="0092641B"/>
    <w:rsid w:val="009E438A"/>
    <w:rsid w:val="00A3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2B990-1378-4FB4-A2E3-52C08F9F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makabay leboss</dc:creator>
  <cp:keywords/>
  <dc:description/>
  <cp:lastModifiedBy>makabay leboss</cp:lastModifiedBy>
  <cp:revision>2</cp:revision>
  <dcterms:created xsi:type="dcterms:W3CDTF">2015-01-06T13:48:00Z</dcterms:created>
  <dcterms:modified xsi:type="dcterms:W3CDTF">2015-01-06T13:50:00Z</dcterms:modified>
</cp:coreProperties>
</file>