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ACB9" w14:textId="7765468E" w:rsidR="00A46402" w:rsidRDefault="00A46402" w:rsidP="00A46402">
      <w:pPr>
        <w:jc w:val="center"/>
        <w:rPr>
          <w:rFonts w:ascii="Arial Black" w:hAnsi="Arial Black"/>
          <w:b/>
          <w:i/>
          <w:u w:val="single"/>
          <w:lang w:val="fr-FR"/>
        </w:rPr>
      </w:pPr>
      <w:r w:rsidRPr="00BD3AA5">
        <w:rPr>
          <w:rFonts w:ascii="Arial Black" w:hAnsi="Arial Black"/>
          <w:b/>
          <w:i/>
          <w:u w:val="single"/>
          <w:lang w:val="fr-FR"/>
        </w:rPr>
        <w:t xml:space="preserve">DESCRIPTIF FONCTIONNEL DETAILLE DE LA PARTIE </w:t>
      </w:r>
      <w:r>
        <w:rPr>
          <w:rFonts w:ascii="Arial Black" w:hAnsi="Arial Black"/>
          <w:b/>
          <w:i/>
          <w:u w:val="single"/>
          <w:lang w:val="fr-FR"/>
        </w:rPr>
        <w:t>WEB</w:t>
      </w:r>
    </w:p>
    <w:p w14:paraId="710E4140" w14:textId="1DD0C6F4" w:rsidR="00937FB8" w:rsidRDefault="0064632A" w:rsidP="00937FB8">
      <w:pPr>
        <w:rPr>
          <w:rFonts w:ascii="Arial" w:hAnsi="Arial" w:cs="Arial"/>
          <w:color w:val="4472C4" w:themeColor="accent1"/>
          <w:lang w:val="fr-FR"/>
        </w:rPr>
      </w:pPr>
      <w:r>
        <w:rPr>
          <w:rFonts w:ascii="Arial" w:hAnsi="Arial" w:cs="Arial"/>
          <w:color w:val="4472C4" w:themeColor="accent1"/>
          <w:lang w:val="fr-FR"/>
        </w:rPr>
        <w:t>-</w:t>
      </w:r>
      <w:r w:rsidR="00F75D44">
        <w:rPr>
          <w:rFonts w:ascii="Arial" w:hAnsi="Arial" w:cs="Arial"/>
          <w:color w:val="4472C4" w:themeColor="accent1"/>
          <w:lang w:val="fr-FR"/>
        </w:rPr>
        <w:t xml:space="preserve"> Application compte des clients</w:t>
      </w:r>
    </w:p>
    <w:p w14:paraId="6D6D3855" w14:textId="4BC810ED" w:rsidR="00F75D44" w:rsidRDefault="00F75D44" w:rsidP="00937FB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Une application WEB en PHP/JS sera créé afin de gérer les comptes des clients</w:t>
      </w:r>
      <w:r w:rsidR="0048211E">
        <w:rPr>
          <w:rFonts w:ascii="Arial" w:hAnsi="Arial" w:cs="Arial"/>
          <w:lang w:val="fr-FR"/>
        </w:rPr>
        <w:t xml:space="preserve"> : </w:t>
      </w:r>
    </w:p>
    <w:p w14:paraId="553E2A30" w14:textId="5C2DDDBF" w:rsidR="0048211E" w:rsidRDefault="0048211E" w:rsidP="00937FB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On pourra entre autres créé, modifier, supprimer des clients.</w:t>
      </w:r>
    </w:p>
    <w:p w14:paraId="66A0E211" w14:textId="1E2A074F" w:rsidR="0048211E" w:rsidRPr="00F75D44" w:rsidRDefault="0048211E" w:rsidP="00937FB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-Un système de rappel automatique de renouvèlement sera fait</w:t>
      </w:r>
    </w:p>
    <w:p w14:paraId="7A505C4D" w14:textId="77777777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 : Système de réservations des demandes et services</w:t>
      </w:r>
    </w:p>
    <w:p w14:paraId="77F1EA2F" w14:textId="77777777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 : Propositions de tarifs</w:t>
      </w:r>
    </w:p>
    <w:p w14:paraId="246267F5" w14:textId="6E3AD81A" w:rsidR="00E71460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Un devis/facture sera généré au format PDF.</w:t>
      </w:r>
    </w:p>
    <w:p w14:paraId="06ED7DBA" w14:textId="5FFCF261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Historique de toutes les interventions.</w:t>
      </w:r>
    </w:p>
    <w:p w14:paraId="17E85BCD" w14:textId="1135FF78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 Simulation d’un paiement lors de la commande du service. -API : </w:t>
      </w:r>
      <w:proofErr w:type="spellStart"/>
      <w:r>
        <w:rPr>
          <w:rFonts w:ascii="Arial" w:hAnsi="Arial" w:cs="Arial"/>
          <w:lang w:val="fr-FR"/>
        </w:rPr>
        <w:t>Stri</w:t>
      </w:r>
      <w:r w:rsidR="00292B3F">
        <w:rPr>
          <w:rFonts w:ascii="Arial" w:hAnsi="Arial" w:cs="Arial"/>
          <w:lang w:val="fr-FR"/>
        </w:rPr>
        <w:t>p</w:t>
      </w:r>
      <w:r>
        <w:rPr>
          <w:rFonts w:ascii="Arial" w:hAnsi="Arial" w:cs="Arial"/>
          <w:lang w:val="fr-FR"/>
        </w:rPr>
        <w:t>e</w:t>
      </w:r>
      <w:proofErr w:type="spellEnd"/>
      <w:r>
        <w:rPr>
          <w:rFonts w:ascii="Arial" w:hAnsi="Arial" w:cs="Arial"/>
          <w:lang w:val="fr-FR"/>
        </w:rPr>
        <w:t>.</w:t>
      </w:r>
    </w:p>
    <w:p w14:paraId="4816837D" w14:textId="77777777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Développement d’une présentation moderne WEBGL d’une de ces activités.</w:t>
      </w:r>
    </w:p>
    <w:p w14:paraId="22BF3F35" w14:textId="2ED59B06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Le site sera multilingue (</w:t>
      </w:r>
      <w:r w:rsidR="00EA18A2">
        <w:rPr>
          <w:rFonts w:ascii="Arial" w:hAnsi="Arial" w:cs="Arial"/>
          <w:lang w:val="fr-FR"/>
        </w:rPr>
        <w:t xml:space="preserve">API </w:t>
      </w:r>
      <w:proofErr w:type="spellStart"/>
      <w:r w:rsidR="00681AED">
        <w:rPr>
          <w:rFonts w:ascii="Arial" w:hAnsi="Arial" w:cs="Arial"/>
          <w:lang w:val="fr-FR"/>
        </w:rPr>
        <w:t>deepl</w:t>
      </w:r>
      <w:proofErr w:type="spellEnd"/>
      <w:r>
        <w:rPr>
          <w:rFonts w:ascii="Arial" w:hAnsi="Arial" w:cs="Arial"/>
          <w:lang w:val="fr-FR"/>
        </w:rPr>
        <w:t>)</w:t>
      </w:r>
    </w:p>
    <w:p w14:paraId="1DE8A434" w14:textId="77777777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Finalement : un serveur WEB sera configuré pour accueillir le site de Home Service.</w:t>
      </w:r>
    </w:p>
    <w:p w14:paraId="00F03177" w14:textId="644A6555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démonstration sera effectué sur ce serveur.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7E34" w14:paraId="2E0E368F" w14:textId="77777777" w:rsidTr="00667E34">
        <w:tc>
          <w:tcPr>
            <w:tcW w:w="4508" w:type="dxa"/>
          </w:tcPr>
          <w:p w14:paraId="07BBC4DC" w14:textId="1BC81A1B" w:rsidR="00667E34" w:rsidRDefault="00667E34" w:rsidP="0048211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Inscription</w:t>
            </w:r>
          </w:p>
        </w:tc>
        <w:tc>
          <w:tcPr>
            <w:tcW w:w="4508" w:type="dxa"/>
          </w:tcPr>
          <w:p w14:paraId="5C1AA3F1" w14:textId="3373A3E3" w:rsidR="00667E34" w:rsidRDefault="00667E34" w:rsidP="0048211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Pour s’inscrire un </w:t>
            </w:r>
            <w:r w:rsidR="001C029D">
              <w:rPr>
                <w:rFonts w:ascii="Arial" w:hAnsi="Arial" w:cs="Arial"/>
                <w:lang w:val="fr-FR"/>
              </w:rPr>
              <w:t>client</w:t>
            </w:r>
            <w:r>
              <w:rPr>
                <w:rFonts w:ascii="Arial" w:hAnsi="Arial" w:cs="Arial"/>
                <w:lang w:val="fr-FR"/>
              </w:rPr>
              <w:t xml:space="preserve"> devra renseigner :</w:t>
            </w:r>
          </w:p>
          <w:p w14:paraId="5A64503E" w14:textId="77777777" w:rsidR="00667E34" w:rsidRDefault="00667E34" w:rsidP="00667E34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Son nom de 100 caractères maximum</w:t>
            </w:r>
          </w:p>
          <w:p w14:paraId="5567437F" w14:textId="77777777" w:rsidR="00667E34" w:rsidRDefault="00667E34" w:rsidP="00667E34">
            <w:pPr>
              <w:rPr>
                <w:rFonts w:ascii="Arial" w:hAnsi="Arial" w:cs="Arial"/>
                <w:lang w:val="fr-FR"/>
              </w:rPr>
            </w:pPr>
          </w:p>
          <w:p w14:paraId="3DB60E9F" w14:textId="77777777" w:rsidR="00667E34" w:rsidRDefault="00667E34" w:rsidP="00667E34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Son </w:t>
            </w:r>
            <w:r>
              <w:rPr>
                <w:rFonts w:ascii="Arial" w:hAnsi="Arial" w:cs="Arial"/>
                <w:lang w:val="fr-FR"/>
              </w:rPr>
              <w:t>pré</w:t>
            </w:r>
            <w:r>
              <w:rPr>
                <w:rFonts w:ascii="Arial" w:hAnsi="Arial" w:cs="Arial"/>
                <w:lang w:val="fr-FR"/>
              </w:rPr>
              <w:t>nom de 100 caractères maximum</w:t>
            </w:r>
          </w:p>
          <w:p w14:paraId="0C5BC627" w14:textId="77777777" w:rsidR="00667E34" w:rsidRDefault="00667E34" w:rsidP="00667E34">
            <w:pPr>
              <w:rPr>
                <w:rFonts w:ascii="Arial" w:hAnsi="Arial" w:cs="Arial"/>
                <w:lang w:val="fr-FR"/>
              </w:rPr>
            </w:pPr>
          </w:p>
          <w:p w14:paraId="71A68DDD" w14:textId="77777777" w:rsidR="00667E34" w:rsidRDefault="00667E34" w:rsidP="00667E34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Son </w:t>
            </w:r>
            <w:r>
              <w:rPr>
                <w:rFonts w:ascii="Arial" w:hAnsi="Arial" w:cs="Arial"/>
                <w:lang w:val="fr-FR"/>
              </w:rPr>
              <w:t>mail</w:t>
            </w:r>
            <w:r>
              <w:rPr>
                <w:rFonts w:ascii="Arial" w:hAnsi="Arial" w:cs="Arial"/>
                <w:lang w:val="fr-FR"/>
              </w:rPr>
              <w:t xml:space="preserve"> de 100 caractères maximum</w:t>
            </w:r>
          </w:p>
          <w:p w14:paraId="1D9D3C84" w14:textId="77777777" w:rsidR="00667E34" w:rsidRDefault="00667E34" w:rsidP="00667E34">
            <w:pPr>
              <w:rPr>
                <w:rFonts w:ascii="Arial" w:hAnsi="Arial" w:cs="Arial"/>
                <w:lang w:val="fr-FR"/>
              </w:rPr>
            </w:pPr>
          </w:p>
          <w:p w14:paraId="199639F0" w14:textId="77777777" w:rsidR="00667E34" w:rsidRDefault="00667E34" w:rsidP="00667E34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Son nom de 100 caractères maximum</w:t>
            </w:r>
          </w:p>
          <w:p w14:paraId="33397A1D" w14:textId="77777777" w:rsidR="00667E34" w:rsidRDefault="00667E34" w:rsidP="00667E34">
            <w:pPr>
              <w:rPr>
                <w:rFonts w:ascii="Arial" w:hAnsi="Arial" w:cs="Arial"/>
                <w:lang w:val="fr-FR"/>
              </w:rPr>
            </w:pPr>
          </w:p>
          <w:p w14:paraId="0BD19E59" w14:textId="1029D81A" w:rsidR="00667E34" w:rsidRDefault="00667E34" w:rsidP="0097478B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Son </w:t>
            </w:r>
            <w:r w:rsidR="0097478B">
              <w:rPr>
                <w:rFonts w:ascii="Arial" w:hAnsi="Arial" w:cs="Arial"/>
                <w:lang w:val="fr-FR"/>
              </w:rPr>
              <w:t>numéro</w:t>
            </w:r>
            <w:r>
              <w:rPr>
                <w:rFonts w:ascii="Arial" w:hAnsi="Arial" w:cs="Arial"/>
                <w:lang w:val="fr-FR"/>
              </w:rPr>
              <w:t xml:space="preserve"> de portable</w:t>
            </w:r>
          </w:p>
          <w:p w14:paraId="30542082" w14:textId="77777777" w:rsidR="0097478B" w:rsidRPr="0097478B" w:rsidRDefault="0097478B" w:rsidP="0097478B">
            <w:pPr>
              <w:rPr>
                <w:rFonts w:ascii="Arial" w:hAnsi="Arial" w:cs="Arial"/>
                <w:lang w:val="fr-FR"/>
              </w:rPr>
            </w:pPr>
          </w:p>
          <w:p w14:paraId="1864115A" w14:textId="12FC93AA" w:rsidR="00C964BD" w:rsidRPr="00C964BD" w:rsidRDefault="0097478B" w:rsidP="00C964B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Son mot de passe de minimum 8 caractères</w:t>
            </w:r>
            <w:r w:rsidR="00C539E3">
              <w:rPr>
                <w:rFonts w:ascii="Arial" w:hAnsi="Arial" w:cs="Arial"/>
                <w:lang w:val="fr-FR"/>
              </w:rPr>
              <w:t xml:space="preserve"> avec majuscule, minuscule et caractère spécial</w:t>
            </w:r>
            <w:r w:rsidR="00C964BD">
              <w:rPr>
                <w:rFonts w:ascii="Arial" w:hAnsi="Arial" w:cs="Arial"/>
                <w:lang w:val="fr-FR"/>
              </w:rPr>
              <w:t xml:space="preserve"> qui sera un hash</w:t>
            </w:r>
          </w:p>
          <w:p w14:paraId="465047E4" w14:textId="77777777" w:rsidR="001C029D" w:rsidRPr="001C029D" w:rsidRDefault="001C029D" w:rsidP="001C029D">
            <w:pPr>
              <w:rPr>
                <w:rFonts w:ascii="Arial" w:hAnsi="Arial" w:cs="Arial"/>
                <w:lang w:val="fr-FR"/>
              </w:rPr>
            </w:pPr>
          </w:p>
          <w:p w14:paraId="07E6D7DF" w14:textId="30A930E4" w:rsidR="002317B8" w:rsidRDefault="00CD2CE9" w:rsidP="002317B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Il y aura un captcha pour éviter </w:t>
            </w:r>
            <w:proofErr w:type="gramStart"/>
            <w:r>
              <w:rPr>
                <w:rFonts w:ascii="Arial" w:hAnsi="Arial" w:cs="Arial"/>
                <w:lang w:val="fr-FR"/>
              </w:rPr>
              <w:t>le</w:t>
            </w:r>
            <w:r w:rsidR="00F66955">
              <w:rPr>
                <w:rFonts w:ascii="Arial" w:hAnsi="Arial" w:cs="Arial"/>
                <w:lang w:val="fr-FR"/>
              </w:rPr>
              <w:t xml:space="preserve">s </w:t>
            </w:r>
            <w:r>
              <w:rPr>
                <w:rFonts w:ascii="Arial" w:hAnsi="Arial" w:cs="Arial"/>
                <w:lang w:val="fr-FR"/>
              </w:rPr>
              <w:t>bo</w:t>
            </w:r>
            <w:r w:rsidR="003E07D5">
              <w:rPr>
                <w:rFonts w:ascii="Arial" w:hAnsi="Arial" w:cs="Arial"/>
                <w:lang w:val="fr-FR"/>
              </w:rPr>
              <w:t>t</w:t>
            </w:r>
            <w:proofErr w:type="gramEnd"/>
          </w:p>
          <w:p w14:paraId="497BD103" w14:textId="298D5A86" w:rsidR="00F66955" w:rsidRPr="003E07D5" w:rsidRDefault="002146C1" w:rsidP="002317B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Choisir si on s’inscrit en temps que client ou en temps qu’employ</w:t>
            </w:r>
            <w:r w:rsidR="00CD1977">
              <w:rPr>
                <w:rFonts w:ascii="Arial" w:hAnsi="Arial" w:cs="Arial"/>
                <w:lang w:val="fr-FR"/>
              </w:rPr>
              <w:t>é</w:t>
            </w:r>
            <w:bookmarkStart w:id="0" w:name="_GoBack"/>
            <w:bookmarkEnd w:id="0"/>
          </w:p>
        </w:tc>
      </w:tr>
      <w:tr w:rsidR="00667E34" w14:paraId="75A0B6DD" w14:textId="77777777" w:rsidTr="00667E34">
        <w:tc>
          <w:tcPr>
            <w:tcW w:w="4508" w:type="dxa"/>
          </w:tcPr>
          <w:p w14:paraId="5B493E31" w14:textId="2D0AAE04" w:rsidR="00667E34" w:rsidRDefault="00C964BD" w:rsidP="0048211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Connexion</w:t>
            </w:r>
          </w:p>
        </w:tc>
        <w:tc>
          <w:tcPr>
            <w:tcW w:w="4508" w:type="dxa"/>
          </w:tcPr>
          <w:p w14:paraId="0B744D98" w14:textId="77777777" w:rsidR="00667E34" w:rsidRDefault="00C964BD" w:rsidP="00C964B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lang w:val="fr-FR"/>
              </w:rPr>
            </w:pPr>
            <w:r w:rsidRPr="00C964BD">
              <w:rPr>
                <w:rFonts w:ascii="Arial" w:hAnsi="Arial" w:cs="Arial"/>
                <w:lang w:val="fr-FR"/>
              </w:rPr>
              <w:t xml:space="preserve">Il y aura un captcha pour éviter </w:t>
            </w:r>
            <w:proofErr w:type="gramStart"/>
            <w:r w:rsidRPr="00C964BD">
              <w:rPr>
                <w:rFonts w:ascii="Arial" w:hAnsi="Arial" w:cs="Arial"/>
                <w:lang w:val="fr-FR"/>
              </w:rPr>
              <w:t>les bot</w:t>
            </w:r>
            <w:proofErr w:type="gramEnd"/>
          </w:p>
          <w:p w14:paraId="096A9E3C" w14:textId="25E89DA2" w:rsidR="00C964BD" w:rsidRDefault="00C964BD" w:rsidP="00C964B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Email</w:t>
            </w:r>
          </w:p>
          <w:p w14:paraId="23E3CF9E" w14:textId="4141035F" w:rsidR="00C964BD" w:rsidRPr="00C964BD" w:rsidRDefault="008F4E16" w:rsidP="00C964B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Mot de passe</w:t>
            </w:r>
          </w:p>
        </w:tc>
      </w:tr>
      <w:tr w:rsidR="008F4E16" w14:paraId="4C94EC2E" w14:textId="77777777" w:rsidTr="00667E34">
        <w:tc>
          <w:tcPr>
            <w:tcW w:w="4508" w:type="dxa"/>
          </w:tcPr>
          <w:p w14:paraId="031977B0" w14:textId="032840F9" w:rsidR="008F4E16" w:rsidRDefault="00903451" w:rsidP="0048211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d’un service</w:t>
            </w:r>
          </w:p>
        </w:tc>
        <w:tc>
          <w:tcPr>
            <w:tcW w:w="4508" w:type="dxa"/>
          </w:tcPr>
          <w:p w14:paraId="59782FF8" w14:textId="77777777" w:rsidR="008F4E16" w:rsidRDefault="00903451" w:rsidP="00C964B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Nom du service</w:t>
            </w:r>
          </w:p>
          <w:p w14:paraId="03115FCD" w14:textId="487B8C3E" w:rsidR="00903451" w:rsidRPr="00903451" w:rsidRDefault="00903451" w:rsidP="00903451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Noter si on fait une démo </w:t>
            </w:r>
            <w:proofErr w:type="spellStart"/>
            <w:r>
              <w:rPr>
                <w:rFonts w:ascii="Arial" w:hAnsi="Arial" w:cs="Arial"/>
                <w:lang w:val="fr-FR"/>
              </w:rPr>
              <w:t>webgl</w:t>
            </w:r>
            <w:proofErr w:type="spellEnd"/>
          </w:p>
        </w:tc>
      </w:tr>
      <w:tr w:rsidR="00F66955" w14:paraId="2A3E203A" w14:textId="77777777" w:rsidTr="00667E34">
        <w:tc>
          <w:tcPr>
            <w:tcW w:w="4508" w:type="dxa"/>
          </w:tcPr>
          <w:p w14:paraId="061B5D9A" w14:textId="77777777" w:rsidR="00F66955" w:rsidRDefault="00F66955" w:rsidP="0048211E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4508" w:type="dxa"/>
          </w:tcPr>
          <w:p w14:paraId="62E29A16" w14:textId="77777777" w:rsidR="00F66955" w:rsidRDefault="00F66955" w:rsidP="00C964B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lang w:val="fr-FR"/>
              </w:rPr>
            </w:pPr>
          </w:p>
        </w:tc>
      </w:tr>
    </w:tbl>
    <w:p w14:paraId="151E513D" w14:textId="24764103" w:rsidR="007617BA" w:rsidRDefault="007617BA" w:rsidP="0048211E">
      <w:pPr>
        <w:rPr>
          <w:rFonts w:ascii="Arial" w:hAnsi="Arial" w:cs="Arial"/>
          <w:lang w:val="fr-FR"/>
        </w:rPr>
      </w:pPr>
    </w:p>
    <w:p w14:paraId="14C43C76" w14:textId="348D8930" w:rsidR="007617BA" w:rsidRDefault="007617BA" w:rsidP="0048211E">
      <w:pPr>
        <w:rPr>
          <w:rFonts w:ascii="Arial" w:hAnsi="Arial" w:cs="Arial"/>
          <w:color w:val="4472C4" w:themeColor="accent1"/>
          <w:lang w:val="fr-FR"/>
        </w:rPr>
      </w:pPr>
      <w:r>
        <w:rPr>
          <w:rFonts w:ascii="Arial" w:hAnsi="Arial" w:cs="Arial"/>
          <w:color w:val="4472C4" w:themeColor="accent1"/>
          <w:lang w:val="fr-FR"/>
        </w:rPr>
        <w:t>- Gestion des Prestations</w:t>
      </w:r>
    </w:p>
    <w:p w14:paraId="728B39FF" w14:textId="77777777" w:rsidR="007617BA" w:rsidRDefault="007617BA" w:rsidP="007617BA">
      <w:pPr>
        <w:rPr>
          <w:rFonts w:ascii="Arial" w:hAnsi="Arial" w:cs="Arial"/>
          <w:lang w:val="fr-FR"/>
        </w:rPr>
      </w:pPr>
      <w:r w:rsidRPr="007617BA">
        <w:rPr>
          <w:rFonts w:ascii="Arial" w:hAnsi="Arial" w:cs="Arial"/>
          <w:lang w:val="fr-FR"/>
        </w:rPr>
        <w:t xml:space="preserve">- Réalisation </w:t>
      </w:r>
      <w:r>
        <w:rPr>
          <w:rFonts w:ascii="Arial" w:hAnsi="Arial" w:cs="Arial"/>
          <w:lang w:val="fr-FR"/>
        </w:rPr>
        <w:t>d’un système de création de contrats et facturation sous le format texte/PDF</w:t>
      </w:r>
    </w:p>
    <w:p w14:paraId="623CF3A1" w14:textId="77777777" w:rsidR="007617BA" w:rsidRDefault="007617BA" w:rsidP="007617B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Développement d’une application Java qui peut requêter la base de données centrale.</w:t>
      </w:r>
    </w:p>
    <w:p w14:paraId="575B5B67" w14:textId="77777777" w:rsidR="007617BA" w:rsidRPr="00000F19" w:rsidRDefault="007617BA" w:rsidP="007617B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Développer les autres services sous un langage à définir.</w:t>
      </w:r>
    </w:p>
    <w:p w14:paraId="4C6F1812" w14:textId="28EFC611" w:rsidR="007617BA" w:rsidRPr="007617BA" w:rsidRDefault="007617BA" w:rsidP="0048211E">
      <w:pPr>
        <w:rPr>
          <w:rFonts w:ascii="Arial" w:hAnsi="Arial" w:cs="Arial"/>
          <w:lang w:val="fr-FR"/>
        </w:rPr>
      </w:pPr>
    </w:p>
    <w:p w14:paraId="248F02E4" w14:textId="77777777" w:rsidR="00B250EC" w:rsidRDefault="00B250EC"/>
    <w:sectPr w:rsidR="00B2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31CA7"/>
    <w:multiLevelType w:val="hybridMultilevel"/>
    <w:tmpl w:val="F75E6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70568"/>
    <w:multiLevelType w:val="hybridMultilevel"/>
    <w:tmpl w:val="275A1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C9"/>
    <w:rsid w:val="00073307"/>
    <w:rsid w:val="001C029D"/>
    <w:rsid w:val="002146C1"/>
    <w:rsid w:val="002317B8"/>
    <w:rsid w:val="00292B3F"/>
    <w:rsid w:val="003E07D5"/>
    <w:rsid w:val="00465B90"/>
    <w:rsid w:val="0048211E"/>
    <w:rsid w:val="004B3128"/>
    <w:rsid w:val="0064632A"/>
    <w:rsid w:val="00667E34"/>
    <w:rsid w:val="00681AED"/>
    <w:rsid w:val="006E39C9"/>
    <w:rsid w:val="007617BA"/>
    <w:rsid w:val="008F4E16"/>
    <w:rsid w:val="00903451"/>
    <w:rsid w:val="00937FB8"/>
    <w:rsid w:val="0097478B"/>
    <w:rsid w:val="00A46402"/>
    <w:rsid w:val="00B250EC"/>
    <w:rsid w:val="00C539E3"/>
    <w:rsid w:val="00C964BD"/>
    <w:rsid w:val="00CD1977"/>
    <w:rsid w:val="00CD2CE9"/>
    <w:rsid w:val="00E71460"/>
    <w:rsid w:val="00EA18A2"/>
    <w:rsid w:val="00F66955"/>
    <w:rsid w:val="00F7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302B"/>
  <w15:chartTrackingRefBased/>
  <w15:docId w15:val="{359D2D0E-F4CC-4C9E-97D6-DA2E7FF9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40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</dc:creator>
  <cp:keywords/>
  <dc:description/>
  <cp:lastModifiedBy>Luis M</cp:lastModifiedBy>
  <cp:revision>23</cp:revision>
  <dcterms:created xsi:type="dcterms:W3CDTF">2020-01-27T18:41:00Z</dcterms:created>
  <dcterms:modified xsi:type="dcterms:W3CDTF">2020-02-05T15:59:00Z</dcterms:modified>
</cp:coreProperties>
</file>