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BAD9E" w14:textId="608E8A45" w:rsidR="00B74385" w:rsidRDefault="793B5832" w:rsidP="793B5832">
      <w:pPr>
        <w:pStyle w:val="Titre2"/>
      </w:pPr>
      <w:r>
        <w:t>04/05/2017</w:t>
      </w:r>
    </w:p>
    <w:p w14:paraId="6A64A893" w14:textId="0E3D5E6C" w:rsidR="793B5832" w:rsidRDefault="793B5832" w:rsidP="793B5832">
      <w:pPr>
        <w:rPr>
          <w:u w:val="single"/>
        </w:rPr>
      </w:pPr>
      <w:r w:rsidRPr="793B5832">
        <w:rPr>
          <w:u w:val="single"/>
        </w:rPr>
        <w:t>Objectifs de la journée :</w:t>
      </w:r>
    </w:p>
    <w:p w14:paraId="14364CA7" w14:textId="0EFBF1C5" w:rsidR="793B5832" w:rsidRDefault="793B5832" w:rsidP="793B5832">
      <w:pPr>
        <w:pStyle w:val="Paragraphedeliste"/>
        <w:numPr>
          <w:ilvl w:val="0"/>
          <w:numId w:val="4"/>
        </w:numPr>
      </w:pPr>
      <w:r>
        <w:t>Commencer à appréhender la biblio sur la propensity to consume et sur le calcul des taxes à la consommation</w:t>
      </w:r>
    </w:p>
    <w:p w14:paraId="70E856B9" w14:textId="2D9DBAE0" w:rsidR="793B5832" w:rsidRDefault="4BA762CE" w:rsidP="4BA762CE">
      <w:pPr>
        <w:pStyle w:val="Paragraphedeliste"/>
        <w:numPr>
          <w:ilvl w:val="1"/>
          <w:numId w:val="4"/>
        </w:numPr>
      </w:pPr>
      <w:r>
        <w:t>Avec les références d'Alessandror</w:t>
      </w:r>
    </w:p>
    <w:p w14:paraId="666B4A10" w14:textId="5A9C656A" w:rsidR="793B5832" w:rsidRDefault="793B5832" w:rsidP="793B5832">
      <w:pPr>
        <w:pStyle w:val="Paragraphedeliste"/>
        <w:numPr>
          <w:ilvl w:val="1"/>
          <w:numId w:val="4"/>
        </w:numPr>
      </w:pPr>
      <w:r>
        <w:t>Sur l'internet mondial</w:t>
      </w:r>
    </w:p>
    <w:p w14:paraId="46E9533A" w14:textId="2897B3FE" w:rsidR="793B5832" w:rsidRDefault="793B5832" w:rsidP="793B5832">
      <w:pPr>
        <w:pStyle w:val="Paragraphedeliste"/>
        <w:numPr>
          <w:ilvl w:val="0"/>
          <w:numId w:val="4"/>
        </w:numPr>
      </w:pPr>
      <w:r>
        <w:t>Aller au workshop sur la redistribution l'après-midi</w:t>
      </w:r>
    </w:p>
    <w:p w14:paraId="26CFA422" w14:textId="57EF2697" w:rsidR="793B5832" w:rsidRDefault="793B5832" w:rsidP="793B5832">
      <w:r w:rsidRPr="793B5832">
        <w:rPr>
          <w:u w:val="single"/>
        </w:rPr>
        <w:t>Notes :</w:t>
      </w:r>
    </w:p>
    <w:p w14:paraId="7A0CEFD7" w14:textId="1F712AC5" w:rsidR="793B5832" w:rsidRDefault="4BA762CE" w:rsidP="4BA762CE">
      <w:pPr>
        <w:pStyle w:val="Paragraphedeliste"/>
        <w:numPr>
          <w:ilvl w:val="0"/>
          <w:numId w:val="3"/>
        </w:numPr>
      </w:pPr>
      <w:r w:rsidRPr="4BA762CE">
        <w:t>Trouvé des articles qui le traitent d'un point de vue théorique ou qui parlent plutôt de la MPC</w:t>
      </w:r>
    </w:p>
    <w:p w14:paraId="6318AF7A" w14:textId="7497A5D2" w:rsidR="4BA762CE" w:rsidRDefault="4BA762CE" w:rsidP="4BA762CE">
      <w:pPr>
        <w:pStyle w:val="Titre2"/>
      </w:pPr>
      <w:r w:rsidRPr="4BA762CE">
        <w:t>09/05/2017</w:t>
      </w:r>
    </w:p>
    <w:p w14:paraId="3A7A5046" w14:textId="0E3D5E6C" w:rsidR="4BA762CE" w:rsidRDefault="4BA762CE" w:rsidP="4BA762CE">
      <w:pPr>
        <w:rPr>
          <w:u w:val="single"/>
        </w:rPr>
      </w:pPr>
      <w:r w:rsidRPr="4BA762CE">
        <w:rPr>
          <w:u w:val="single"/>
        </w:rPr>
        <w:t>Objectifs de la journée :</w:t>
      </w:r>
    </w:p>
    <w:p w14:paraId="260CC7FC" w14:textId="32A03BA2" w:rsidR="4BA762CE" w:rsidRDefault="4BA762CE" w:rsidP="4BA762CE">
      <w:pPr>
        <w:pStyle w:val="Paragraphedeliste"/>
        <w:numPr>
          <w:ilvl w:val="0"/>
          <w:numId w:val="2"/>
        </w:numPr>
      </w:pPr>
      <w:r w:rsidRPr="4BA762CE">
        <w:t>Continuer les objectifs du 04</w:t>
      </w:r>
    </w:p>
    <w:p w14:paraId="7D23E346" w14:textId="69833135" w:rsidR="4BA762CE" w:rsidRDefault="4BA762CE" w:rsidP="4BA762CE">
      <w:pPr>
        <w:pStyle w:val="Paragraphedeliste"/>
        <w:numPr>
          <w:ilvl w:val="0"/>
          <w:numId w:val="2"/>
        </w:numPr>
      </w:pPr>
      <w:r w:rsidRPr="4BA762CE">
        <w:t>Discuter avec Matthew et les boss (à propos du code de LIS ?)</w:t>
      </w:r>
    </w:p>
    <w:p w14:paraId="6B797A9A" w14:textId="57EF2697" w:rsidR="4BA762CE" w:rsidRDefault="4BA762CE" w:rsidP="4BA762CE">
      <w:r w:rsidRPr="4BA762CE">
        <w:rPr>
          <w:u w:val="single"/>
        </w:rPr>
        <w:t>Notes :</w:t>
      </w:r>
    </w:p>
    <w:p w14:paraId="6BA5E3C3" w14:textId="64AC85F6" w:rsidR="00A07B41" w:rsidRDefault="4BA762CE" w:rsidP="00A07B41">
      <w:pPr>
        <w:pStyle w:val="Paragraphedeliste"/>
        <w:numPr>
          <w:ilvl w:val="0"/>
          <w:numId w:val="1"/>
        </w:numPr>
      </w:pPr>
      <w:r w:rsidRPr="4BA762CE">
        <w:t>Commencé à lire l'article de Roy Dauvergne</w:t>
      </w:r>
      <w:r w:rsidR="00A07B41">
        <w:t xml:space="preserve">. Ai l’impression que certaines choses empiriques ont été faites sur l’effet redistributif de la TVA (voir par ex </w:t>
      </w:r>
      <w:r w:rsidR="00A07B41" w:rsidRPr="00A07B41">
        <w:t>http://archive.wikiwix.com/cache/?url=http%3A%2F%2Fwww.coe.gouv.fr%2FIMG%2Fpdf%2FAnnexe_IV_TVA_sociale_24.05bis.pdf</w:t>
      </w:r>
      <w:r w:rsidR="00A07B41">
        <w:t>) , on cite également Atkinson et Stieglitz mais je pense que c’est théorique.</w:t>
      </w:r>
    </w:p>
    <w:p w14:paraId="35A528AC" w14:textId="69BC102E" w:rsidR="00E3030D" w:rsidRPr="009E4CA8" w:rsidRDefault="003164E2" w:rsidP="00A07B41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</w:rPr>
      </w:pPr>
      <w:r>
        <w:t xml:space="preserve">Commentaires sur le mémoire de Roy Dauvergne dans </w:t>
      </w:r>
      <w:hyperlink r:id="rId6" w:history="1">
        <w:r w:rsidRPr="003164E2">
          <w:rPr>
            <w:rStyle w:val="Lienhypertexte"/>
          </w:rPr>
          <w:t>Notes biblio</w:t>
        </w:r>
      </w:hyperlink>
    </w:p>
    <w:p w14:paraId="2ED269C5" w14:textId="6496DF27" w:rsidR="009E4CA8" w:rsidRDefault="009E4CA8" w:rsidP="009E4CA8">
      <w:pPr>
        <w:pStyle w:val="Titre2"/>
      </w:pPr>
      <w:r>
        <w:t>11/05/2017</w:t>
      </w:r>
    </w:p>
    <w:p w14:paraId="11721591" w14:textId="77777777" w:rsidR="009E4CA8" w:rsidRDefault="009E4CA8" w:rsidP="009E4CA8">
      <w:pPr>
        <w:rPr>
          <w:u w:val="single"/>
        </w:rPr>
      </w:pPr>
      <w:r w:rsidRPr="4BA762CE">
        <w:rPr>
          <w:u w:val="single"/>
        </w:rPr>
        <w:t>Objectifs de la journée :</w:t>
      </w:r>
    </w:p>
    <w:p w14:paraId="7B9BADA9" w14:textId="77777777" w:rsidR="009E4CA8" w:rsidRDefault="009E4CA8" w:rsidP="009E4CA8">
      <w:pPr>
        <w:pStyle w:val="Paragraphedeliste"/>
        <w:numPr>
          <w:ilvl w:val="0"/>
          <w:numId w:val="5"/>
        </w:numPr>
      </w:pPr>
      <w:r>
        <w:t>Commencer la prise en main de LIS/Stata</w:t>
      </w:r>
    </w:p>
    <w:p w14:paraId="3655E6EA" w14:textId="6753DEEF" w:rsidR="009E4CA8" w:rsidRDefault="009E4CA8" w:rsidP="009E4CA8">
      <w:pPr>
        <w:pStyle w:val="Paragraphedeliste"/>
        <w:numPr>
          <w:ilvl w:val="0"/>
          <w:numId w:val="5"/>
        </w:numPr>
      </w:pPr>
      <w:r>
        <w:t>Finir la lecture de Roy Dauvergne (en particulier comparer leurs résultats à nos premiers résultats)</w:t>
      </w:r>
    </w:p>
    <w:p w14:paraId="762BA8AA" w14:textId="77777777" w:rsidR="009E4CA8" w:rsidRDefault="009E4CA8" w:rsidP="009E4CA8">
      <w:r>
        <w:t xml:space="preserve"> </w:t>
      </w:r>
      <w:r w:rsidRPr="793B5832">
        <w:rPr>
          <w:u w:val="single"/>
        </w:rPr>
        <w:t>Notes :</w:t>
      </w:r>
    </w:p>
    <w:p w14:paraId="5C63328B" w14:textId="24735DA5" w:rsidR="009E4CA8" w:rsidRDefault="009E4CA8" w:rsidP="009E4CA8">
      <w:pPr>
        <w:pStyle w:val="Paragraphedeliste"/>
        <w:numPr>
          <w:ilvl w:val="0"/>
          <w:numId w:val="6"/>
        </w:numPr>
      </w:pPr>
      <w:r>
        <w:t>Je me suis inscrit sur LIS</w:t>
      </w:r>
    </w:p>
    <w:p w14:paraId="48E7C9F3" w14:textId="092A78CC" w:rsidR="00F11248" w:rsidRDefault="00F11248" w:rsidP="009E4CA8">
      <w:pPr>
        <w:pStyle w:val="Paragraphedeliste"/>
        <w:numPr>
          <w:ilvl w:val="0"/>
          <w:numId w:val="6"/>
        </w:numPr>
      </w:pPr>
      <w:r>
        <w:t xml:space="preserve">J’ai lu la majeure partie de Roy Dauvergne (voir </w:t>
      </w:r>
      <w:hyperlink r:id="rId7" w:history="1">
        <w:r w:rsidRPr="003164E2">
          <w:rPr>
            <w:rStyle w:val="Lienhypertexte"/>
          </w:rPr>
          <w:t>Notes biblio</w:t>
        </w:r>
      </w:hyperlink>
      <w:r w:rsidRPr="4BA762CE">
        <w:t>)</w:t>
      </w:r>
    </w:p>
    <w:p w14:paraId="15A63607" w14:textId="1029990F" w:rsidR="009E4CA8" w:rsidRDefault="00F17429" w:rsidP="009E4CA8">
      <w:pPr>
        <w:pStyle w:val="Paragraphedeliste"/>
        <w:numPr>
          <w:ilvl w:val="0"/>
          <w:numId w:val="6"/>
        </w:numPr>
      </w:pPr>
      <w:r>
        <w:t>On peut comparer les résultats de la partie III aux résultats par décile obtenus dans nos premiers travaux</w:t>
      </w:r>
    </w:p>
    <w:p w14:paraId="2FF1002A" w14:textId="002BEC80" w:rsidR="00F76F72" w:rsidRDefault="00F76F72" w:rsidP="009E4CA8">
      <w:pPr>
        <w:pStyle w:val="Paragraphedeliste"/>
        <w:numPr>
          <w:ilvl w:val="0"/>
          <w:numId w:val="6"/>
        </w:numPr>
      </w:pPr>
      <w:r>
        <w:t>Problème méthodologique : si le niveau de consommation est le meilleur proxy pour le niveau de vie (et donc la référence à utiliser pour évaluer l’effet redistributif), alors on écarte totalement l’effet « propension à consommer », qui peut être supérieur à l’effet « panier »</w:t>
      </w:r>
    </w:p>
    <w:p w14:paraId="7E2019DD" w14:textId="08BFA391" w:rsidR="00281E00" w:rsidRDefault="00585A56" w:rsidP="00585A56">
      <w:pPr>
        <w:pStyle w:val="Titre2"/>
      </w:pPr>
      <w:r>
        <w:t>15/05/2017</w:t>
      </w:r>
    </w:p>
    <w:p w14:paraId="5B4BDF3A" w14:textId="44FA93C0" w:rsidR="00585A56" w:rsidRDefault="00585A56" w:rsidP="00585A56">
      <w:pPr>
        <w:rPr>
          <w:u w:val="single"/>
        </w:rPr>
      </w:pPr>
      <w:r>
        <w:rPr>
          <w:u w:val="single"/>
        </w:rPr>
        <w:t>Notes :</w:t>
      </w:r>
    </w:p>
    <w:p w14:paraId="266064FA" w14:textId="0D51F768" w:rsidR="00585A56" w:rsidRPr="00585A56" w:rsidRDefault="00585A56" w:rsidP="00585A56">
      <w:pPr>
        <w:pStyle w:val="Paragraphedeliste"/>
        <w:numPr>
          <w:ilvl w:val="0"/>
          <w:numId w:val="7"/>
        </w:numPr>
        <w:rPr>
          <w:u w:val="single"/>
        </w:rPr>
      </w:pPr>
      <w:r>
        <w:t xml:space="preserve">Commencé à maîtriser Stata </w:t>
      </w:r>
      <w:r>
        <w:sym w:font="Wingdings" w:char="F0E0"/>
      </w:r>
      <w:r>
        <w:t xml:space="preserve"> fait quelques tutos sur internet</w:t>
      </w:r>
    </w:p>
    <w:p w14:paraId="1C8D19EA" w14:textId="7C5BDCC1" w:rsidR="00585A56" w:rsidRDefault="00585A56" w:rsidP="00585A56">
      <w:pPr>
        <w:pStyle w:val="Titre2"/>
      </w:pPr>
      <w:r>
        <w:lastRenderedPageBreak/>
        <w:t>16/05/2017</w:t>
      </w:r>
    </w:p>
    <w:p w14:paraId="6AA94F80" w14:textId="29FC96CF" w:rsidR="00585A56" w:rsidRDefault="00585A56" w:rsidP="00585A56">
      <w:pPr>
        <w:rPr>
          <w:u w:val="single"/>
        </w:rPr>
      </w:pPr>
      <w:r>
        <w:rPr>
          <w:u w:val="single"/>
        </w:rPr>
        <w:t>Notes :</w:t>
      </w:r>
    </w:p>
    <w:p w14:paraId="0FCD175E" w14:textId="4A062BE5" w:rsidR="00585A56" w:rsidRDefault="00585A56" w:rsidP="00585A56">
      <w:pPr>
        <w:pStyle w:val="Paragraphedeliste"/>
        <w:numPr>
          <w:ilvl w:val="0"/>
          <w:numId w:val="7"/>
        </w:numPr>
      </w:pPr>
      <w:r>
        <w:t>Récupéré des identifiants LIS</w:t>
      </w:r>
    </w:p>
    <w:p w14:paraId="5A32582B" w14:textId="3B78CA14" w:rsidR="00585A56" w:rsidRDefault="00585A56" w:rsidP="00585A56">
      <w:pPr>
        <w:pStyle w:val="Paragraphedeliste"/>
        <w:numPr>
          <w:ilvl w:val="0"/>
          <w:numId w:val="7"/>
        </w:numPr>
      </w:pPr>
      <w:r>
        <w:t>Commencé à maîtriser l’interface LIS (premier tutoriel)</w:t>
      </w:r>
    </w:p>
    <w:p w14:paraId="68FAAE56" w14:textId="606B7C2F" w:rsidR="00585A56" w:rsidRDefault="00585A56" w:rsidP="00585A56">
      <w:pPr>
        <w:pStyle w:val="Paragraphedeliste"/>
        <w:numPr>
          <w:ilvl w:val="0"/>
          <w:numId w:val="7"/>
        </w:numPr>
      </w:pPr>
      <w:r>
        <w:t>Demandé la mise à jour Java sur mon poste</w:t>
      </w:r>
    </w:p>
    <w:p w14:paraId="23ED448C" w14:textId="02842E9A" w:rsidR="00585A56" w:rsidRDefault="00585A56" w:rsidP="00585A56">
      <w:pPr>
        <w:pStyle w:val="Titre2"/>
      </w:pPr>
      <w:r>
        <w:t>17/05/2017</w:t>
      </w:r>
    </w:p>
    <w:p w14:paraId="4220E1D3" w14:textId="7BF9FB68" w:rsidR="00585A56" w:rsidRDefault="00585A56" w:rsidP="00585A56">
      <w:pPr>
        <w:rPr>
          <w:u w:val="single"/>
        </w:rPr>
      </w:pPr>
      <w:r>
        <w:rPr>
          <w:u w:val="single"/>
        </w:rPr>
        <w:t>Objectifs de la journée :</w:t>
      </w:r>
    </w:p>
    <w:p w14:paraId="402EBEEA" w14:textId="10F23D5F" w:rsidR="00585A56" w:rsidRPr="00585A56" w:rsidRDefault="00585A56" w:rsidP="00585A56">
      <w:pPr>
        <w:pStyle w:val="Paragraphedeliste"/>
        <w:numPr>
          <w:ilvl w:val="0"/>
          <w:numId w:val="8"/>
        </w:numPr>
        <w:rPr>
          <w:u w:val="single"/>
        </w:rPr>
      </w:pPr>
      <w:r>
        <w:t>Finir (au moins premier) tuto de LIS</w:t>
      </w:r>
    </w:p>
    <w:p w14:paraId="0369E7E7" w14:textId="50CF704B" w:rsidR="00585A56" w:rsidRPr="00585A56" w:rsidRDefault="00585A56" w:rsidP="00585A56">
      <w:pPr>
        <w:pStyle w:val="Paragraphedeliste"/>
        <w:numPr>
          <w:ilvl w:val="0"/>
          <w:numId w:val="8"/>
        </w:numPr>
        <w:rPr>
          <w:u w:val="single"/>
        </w:rPr>
      </w:pPr>
      <w:r>
        <w:t xml:space="preserve">Comparer les résultats de Roy Dauvergne et ceux d’E&amp;M </w:t>
      </w:r>
    </w:p>
    <w:p w14:paraId="79AF2FF3" w14:textId="4BE77837" w:rsidR="00585A56" w:rsidRPr="00585A56" w:rsidRDefault="00585A56" w:rsidP="00585A56">
      <w:pPr>
        <w:pStyle w:val="Paragraphedeliste"/>
        <w:numPr>
          <w:ilvl w:val="1"/>
          <w:numId w:val="8"/>
        </w:numPr>
        <w:rPr>
          <w:u w:val="single"/>
        </w:rPr>
      </w:pPr>
      <w:r>
        <w:t>Notre niveau de taux implicite vs leur courbe de taxes&amp;revenus payés / au revenu</w:t>
      </w:r>
    </w:p>
    <w:p w14:paraId="08F49E31" w14:textId="32725B66" w:rsidR="00585A56" w:rsidRPr="006809F8" w:rsidRDefault="00585A56" w:rsidP="006809F8">
      <w:pPr>
        <w:pStyle w:val="Paragraphedeliste"/>
        <w:numPr>
          <w:ilvl w:val="1"/>
          <w:numId w:val="8"/>
        </w:numPr>
        <w:rPr>
          <w:u w:val="single"/>
        </w:rPr>
      </w:pPr>
      <w:r>
        <w:t>Notre propension à consommer en France vs la leur</w:t>
      </w:r>
    </w:p>
    <w:p w14:paraId="68291771" w14:textId="76C731CE" w:rsidR="006809F8" w:rsidRDefault="006809F8" w:rsidP="006809F8">
      <w:r>
        <w:rPr>
          <w:u w:val="single"/>
        </w:rPr>
        <w:t>Notes :</w:t>
      </w:r>
    </w:p>
    <w:p w14:paraId="52CEA0B9" w14:textId="25996A54" w:rsidR="006809F8" w:rsidRDefault="006809F8" w:rsidP="006809F8">
      <w:pPr>
        <w:pStyle w:val="Paragraphedeliste"/>
        <w:numPr>
          <w:ilvl w:val="0"/>
          <w:numId w:val="9"/>
        </w:numPr>
      </w:pPr>
      <w:r>
        <w:t>Rédaction d’un petit document de comparaison. Comparaison des niveaux de taux et de la propension à consommer</w:t>
      </w:r>
    </w:p>
    <w:p w14:paraId="67077ED4" w14:textId="13339DD8" w:rsidR="006809F8" w:rsidRDefault="006809F8" w:rsidP="006809F8">
      <w:pPr>
        <w:pStyle w:val="Paragraphedeliste"/>
        <w:numPr>
          <w:ilvl w:val="0"/>
          <w:numId w:val="9"/>
        </w:numPr>
      </w:pPr>
      <w:r>
        <w:t>Calcul de petits indicateurs à partir des données Dauvergne</w:t>
      </w:r>
    </w:p>
    <w:p w14:paraId="0990CDCB" w14:textId="6AA0ED72" w:rsidR="006809F8" w:rsidRPr="006809F8" w:rsidRDefault="006809F8" w:rsidP="006809F8">
      <w:pPr>
        <w:pStyle w:val="Paragraphedeliste"/>
        <w:numPr>
          <w:ilvl w:val="0"/>
          <w:numId w:val="9"/>
        </w:numPr>
      </w:pPr>
      <w:r>
        <w:t>Prise en main d’un premier do file pour reproduire le graphe de propension à consommer</w:t>
      </w:r>
      <w:bookmarkStart w:id="0" w:name="_GoBack"/>
      <w:bookmarkEnd w:id="0"/>
    </w:p>
    <w:sectPr w:rsidR="006809F8" w:rsidRPr="006809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7F2"/>
    <w:multiLevelType w:val="hybridMultilevel"/>
    <w:tmpl w:val="E6525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63B72"/>
    <w:multiLevelType w:val="hybridMultilevel"/>
    <w:tmpl w:val="8D987BDC"/>
    <w:lvl w:ilvl="0" w:tplc="0D1AE3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1633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0E1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87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06F4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401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2D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4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1CE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10A87"/>
    <w:multiLevelType w:val="hybridMultilevel"/>
    <w:tmpl w:val="0DAA8466"/>
    <w:lvl w:ilvl="0" w:tplc="A7EEE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D23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C2F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16D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B22C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B21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16F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CAB8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8C1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5C3A90"/>
    <w:multiLevelType w:val="hybridMultilevel"/>
    <w:tmpl w:val="B52AA950"/>
    <w:lvl w:ilvl="0" w:tplc="E67EF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908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8F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F06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CF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C2F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986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48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E7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966BA8"/>
    <w:multiLevelType w:val="hybridMultilevel"/>
    <w:tmpl w:val="A2A2C8BA"/>
    <w:lvl w:ilvl="0" w:tplc="1B166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D24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F6F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FAE5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E85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76B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65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242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120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F87109"/>
    <w:multiLevelType w:val="hybridMultilevel"/>
    <w:tmpl w:val="79B0D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5E41BC"/>
    <w:multiLevelType w:val="hybridMultilevel"/>
    <w:tmpl w:val="3C2E05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B129A8"/>
    <w:multiLevelType w:val="hybridMultilevel"/>
    <w:tmpl w:val="93E08D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B8024F"/>
    <w:multiLevelType w:val="hybridMultilevel"/>
    <w:tmpl w:val="B0D8E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3B5832"/>
    <w:rsid w:val="00281E00"/>
    <w:rsid w:val="003164E2"/>
    <w:rsid w:val="00585A56"/>
    <w:rsid w:val="006809F8"/>
    <w:rsid w:val="009E4CA8"/>
    <w:rsid w:val="00A07B41"/>
    <w:rsid w:val="00B74385"/>
    <w:rsid w:val="00E3030D"/>
    <w:rsid w:val="00F11248"/>
    <w:rsid w:val="00F17429"/>
    <w:rsid w:val="00F76F72"/>
    <w:rsid w:val="4BA762CE"/>
    <w:rsid w:val="793B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900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07B4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07B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C:\Users\julien.blasco\Documents\pfe-liepp\Notes\Notes%20biblio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Notes%20biblio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Blasco</dc:creator>
  <cp:keywords/>
  <dc:description/>
  <cp:lastModifiedBy>SciencesPo</cp:lastModifiedBy>
  <cp:revision>8</cp:revision>
  <dcterms:created xsi:type="dcterms:W3CDTF">2017-05-04T08:51:00Z</dcterms:created>
  <dcterms:modified xsi:type="dcterms:W3CDTF">2017-05-17T16:29:00Z</dcterms:modified>
</cp:coreProperties>
</file>