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E643CC" w:rsidP="4DE643CC" w:rsidRDefault="4DE643CC" w14:paraId="71E3328F" w14:textId="2E6D325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</w:pPr>
      <w:r w:rsidRPr="4DE643CC" w:rsidR="4DE643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"le </w:t>
      </w:r>
      <w:r w:rsidRPr="4DE643CC" w:rsidR="4DE643C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degré de ciblage</w:t>
      </w:r>
      <w:r w:rsidRPr="4DE643CC" w:rsidR="4DE643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des prestations est </w:t>
      </w:r>
      <w:proofErr w:type="spellStart"/>
      <w:r w:rsidRPr="4DE643CC" w:rsidR="4DE643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>décorellé</w:t>
      </w:r>
      <w:proofErr w:type="spellEnd"/>
      <w:r w:rsidRPr="4DE643CC" w:rsidR="4DE643C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des performances redistributives des pays"</w:t>
      </w:r>
    </w:p>
    <w:p w:rsidR="4DE643CC" w:rsidP="4DE643CC" w:rsidRDefault="4DE643CC" w14:paraId="57BAC0B7" w14:textId="3DBB2114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45bc2-2e51-4c14-8b1b-f8feb4967028}"/>
  <w14:docId w14:val="293F4F8E"/>
  <w:rsids>
    <w:rsidRoot w:val="4DE643CC"/>
    <w:rsid w:val="4DE643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2017-05-02T15:29:49.6127174Z</dcterms:created>
  <dcterms:modified xsi:type="dcterms:W3CDTF">2017-05-02T15:32:23.6568475Z</dcterms:modified>
  <dc:creator>Julien Blasco</dc:creator>
  <lastModifiedBy>Julien Blasco</lastModifiedBy>
</coreProperties>
</file>