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Tahoma" w:eastAsia="Times New Roman" w:hAnsi="Tahoma" w:cs="Tahoma"/>
          <w:color w:val="222222"/>
          <w:sz w:val="24"/>
          <w:szCs w:val="24"/>
          <w:lang w:eastAsia="fr-FR"/>
        </w:rPr>
        <w:t>﻿</w:t>
      </w:r>
    </w:p>
    <w:p w:rsidR="00405BEA" w:rsidRPr="00405BEA" w:rsidRDefault="00405BEA" w:rsidP="00405BEA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22222"/>
          <w:sz w:val="42"/>
          <w:szCs w:val="42"/>
          <w:lang w:eastAsia="fr-FR"/>
        </w:rPr>
      </w:pPr>
      <w:r w:rsidRPr="00405BEA"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 xml:space="preserve">I </w:t>
      </w:r>
      <w:proofErr w:type="spellStart"/>
      <w:r w:rsidRPr="00405BEA"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>won’t</w:t>
      </w:r>
      <w:proofErr w:type="spellEnd"/>
      <w:r w:rsidRPr="00405BEA"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 xml:space="preserve"> let </w:t>
      </w:r>
      <w:proofErr w:type="spellStart"/>
      <w:r w:rsidRPr="00405BEA"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b/>
          <w:bCs/>
          <w:color w:val="222222"/>
          <w:sz w:val="42"/>
          <w:szCs w:val="42"/>
          <w:lang w:eastAsia="fr-FR"/>
        </w:rPr>
        <w:t xml:space="preserve"> down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Your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gaze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dark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isn’t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Your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heart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has </w:t>
      </w:r>
      <w:proofErr w:type="spellStart"/>
      <w:proofErr w:type="gram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turned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 black</w:t>
      </w:r>
      <w:proofErr w:type="gram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I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feel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Have I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missed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something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babe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what’s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you’re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not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telling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me ?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In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your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eyes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there’s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melancholic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shade</w:t>
      </w:r>
      <w:proofErr w:type="spellEnd"/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That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is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killing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me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Please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let me know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coz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 care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What’s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happening to </w:t>
      </w:r>
      <w:proofErr w:type="spellStart"/>
      <w:proofErr w:type="gram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?</w:t>
      </w:r>
      <w:proofErr w:type="gram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You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curse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me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dare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never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hate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am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the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ear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that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listens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the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shoulder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rest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on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As a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seatbelt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proofErr w:type="gram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you’ve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 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fastened</w:t>
      </w:r>
      <w:proofErr w:type="spellEnd"/>
      <w:proofErr w:type="gram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I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won’t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let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down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Whenever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proofErr w:type="gram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want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,</w:t>
      </w:r>
      <w:proofErr w:type="gram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will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always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there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for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Whatever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have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done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can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count on me I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won’t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juge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 are the one for me</w:t>
      </w:r>
      <w:proofErr w:type="gram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....!</w:t>
      </w:r>
      <w:proofErr w:type="gram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!!!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405BEA" w:rsidRPr="00405BEA" w:rsidRDefault="00405BEA" w:rsidP="00405BEA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22222"/>
          <w:sz w:val="42"/>
          <w:szCs w:val="42"/>
          <w:lang w:eastAsia="fr-FR"/>
        </w:rPr>
      </w:pP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You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don’t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have to die to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relieve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your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sorrow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no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don’t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have to die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Just let me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listen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to all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your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trouble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just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tell me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why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Yes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tell me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that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you’ll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be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there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tomorrow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,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there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by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side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won’t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let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down I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got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in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my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marrow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</w:p>
    <w:p w:rsidR="00405BEA" w:rsidRPr="00405BEA" w:rsidRDefault="00405BEA" w:rsidP="00405B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won’t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let you down </w:t>
      </w:r>
    </w:p>
    <w:p w:rsidR="00405BEA" w:rsidRDefault="00405BEA" w:rsidP="00405BE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I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won’t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let </w:t>
      </w:r>
      <w:proofErr w:type="spellStart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you</w:t>
      </w:r>
      <w:proofErr w:type="spellEnd"/>
      <w:r w:rsidRPr="00405BE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down </w:t>
      </w:r>
    </w:p>
    <w:p w:rsidR="00405BEA" w:rsidRDefault="00405BEA" w:rsidP="00405BE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405BEA" w:rsidRPr="00405BEA" w:rsidRDefault="00405BEA" w:rsidP="00405BEA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Vincent Normand</w:t>
      </w:r>
      <w:bookmarkStart w:id="0" w:name="_GoBack"/>
      <w:bookmarkEnd w:id="0"/>
    </w:p>
    <w:p w:rsidR="00806520" w:rsidRDefault="00806520"/>
    <w:sectPr w:rsidR="00806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3D"/>
    <w:rsid w:val="000E263D"/>
    <w:rsid w:val="00405BEA"/>
    <w:rsid w:val="0080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CD7F"/>
  <w15:chartTrackingRefBased/>
  <w15:docId w15:val="{FB830D85-0244-49A1-B387-9C5F317C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et Sophie CHEVREAU</dc:creator>
  <cp:keywords/>
  <dc:description/>
  <cp:lastModifiedBy>Julien et Sophie CHEVREAU</cp:lastModifiedBy>
  <cp:revision>2</cp:revision>
  <dcterms:created xsi:type="dcterms:W3CDTF">2024-07-16T16:53:00Z</dcterms:created>
  <dcterms:modified xsi:type="dcterms:W3CDTF">2024-07-16T16:54:00Z</dcterms:modified>
</cp:coreProperties>
</file>