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FF5DC" w14:textId="77777777" w:rsidR="00945B7F" w:rsidRPr="00945B7F" w:rsidRDefault="00945B7F" w:rsidP="00945B7F">
      <w:pPr>
        <w:spacing w:before="100" w:beforeAutospacing="1" w:after="100" w:afterAutospacing="1"/>
      </w:pPr>
      <w:r w:rsidRPr="00945B7F">
        <w:rPr>
          <w:b/>
          <w:bCs/>
        </w:rPr>
        <w:t>Objet : Programme d'extraction des prix – Version bêta terminée</w:t>
      </w:r>
    </w:p>
    <w:p w14:paraId="7897C319" w14:textId="77777777" w:rsidR="00945B7F" w:rsidRPr="00945B7F" w:rsidRDefault="00945B7F" w:rsidP="00945B7F">
      <w:pPr>
        <w:spacing w:before="100" w:beforeAutospacing="1" w:after="100" w:afterAutospacing="1"/>
      </w:pPr>
      <w:r w:rsidRPr="00945B7F">
        <w:t>Bonjour Sam,</w:t>
      </w:r>
    </w:p>
    <w:p w14:paraId="71248F8A" w14:textId="77777777" w:rsidR="00945B7F" w:rsidRPr="00945B7F" w:rsidRDefault="00945B7F" w:rsidP="00945B7F">
      <w:pPr>
        <w:spacing w:before="100" w:beforeAutospacing="1" w:after="100" w:afterAutospacing="1"/>
      </w:pPr>
      <w:r w:rsidRPr="00945B7F">
        <w:t xml:space="preserve">J’ai terminé la version bêta du programme d’extraction des prix pour le site Books to </w:t>
      </w:r>
      <w:proofErr w:type="spellStart"/>
      <w:r w:rsidRPr="00945B7F">
        <w:t>Scrape</w:t>
      </w:r>
      <w:proofErr w:type="spellEnd"/>
      <w:r w:rsidRPr="00945B7F">
        <w:t>, en suivant les étapes indiquées dans le fichier des exigences.</w:t>
      </w:r>
    </w:p>
    <w:p w14:paraId="22A38BE8" w14:textId="77777777" w:rsidR="00945B7F" w:rsidRPr="00945B7F" w:rsidRDefault="00945B7F" w:rsidP="00945B7F">
      <w:pPr>
        <w:spacing w:before="100" w:beforeAutospacing="1" w:after="100" w:afterAutospacing="1"/>
      </w:pPr>
      <w:r w:rsidRPr="00945B7F">
        <w:t>Vous trouverez :</w:t>
      </w:r>
    </w:p>
    <w:p w14:paraId="773B16F9" w14:textId="4D7C8977" w:rsidR="00945B7F" w:rsidRPr="00945B7F" w:rsidRDefault="00945B7F" w:rsidP="00945B7F">
      <w:pPr>
        <w:numPr>
          <w:ilvl w:val="0"/>
          <w:numId w:val="1"/>
        </w:numPr>
        <w:spacing w:before="100" w:beforeAutospacing="1" w:after="100" w:afterAutospacing="1"/>
      </w:pPr>
      <w:r w:rsidRPr="00945B7F">
        <w:t xml:space="preserve">Mon dépôt GitHub ici : </w:t>
      </w:r>
      <w:hyperlink r:id="rId5" w:history="1">
        <w:r w:rsidR="004C7DC6" w:rsidRPr="004C7DC6">
          <w:rPr>
            <w:rStyle w:val="Lienhypertexte"/>
          </w:rPr>
          <w:t>https://github.com/JulienCoureau/OC_P2_BooksToScrape</w:t>
        </w:r>
      </w:hyperlink>
    </w:p>
    <w:p w14:paraId="30ED4A8A" w14:textId="31FE0160" w:rsidR="00945B7F" w:rsidRPr="00945B7F" w:rsidRDefault="00945B7F" w:rsidP="00945B7F">
      <w:pPr>
        <w:numPr>
          <w:ilvl w:val="0"/>
          <w:numId w:val="1"/>
        </w:numPr>
        <w:spacing w:before="100" w:beforeAutospacing="1" w:after="100" w:afterAutospacing="1"/>
      </w:pPr>
      <w:r w:rsidRPr="00945B7F">
        <w:t>Un fichier compressé avec les données extraites (CSV + images)</w:t>
      </w:r>
    </w:p>
    <w:p w14:paraId="1A51622F" w14:textId="77777777" w:rsidR="00945B7F" w:rsidRPr="00945B7F" w:rsidRDefault="00945B7F" w:rsidP="00945B7F">
      <w:pPr>
        <w:spacing w:before="100" w:beforeAutospacing="1" w:after="100" w:afterAutospacing="1"/>
      </w:pPr>
      <w:r w:rsidRPr="00945B7F">
        <w:t>Le dépôt contient :</w:t>
      </w:r>
    </w:p>
    <w:p w14:paraId="3F305494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/>
      </w:pPr>
      <w:r w:rsidRPr="00945B7F">
        <w:t>Le script Python,</w:t>
      </w:r>
    </w:p>
    <w:p w14:paraId="3C2991C0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/>
      </w:pPr>
      <w:r w:rsidRPr="00945B7F">
        <w:t>Un fichier requirements.txt avec les bibliothèques nécessaires (</w:t>
      </w:r>
      <w:proofErr w:type="spellStart"/>
      <w:r w:rsidRPr="00945B7F">
        <w:t>requests</w:t>
      </w:r>
      <w:proofErr w:type="spellEnd"/>
      <w:r w:rsidRPr="00945B7F">
        <w:t>, beautifulsoup4),</w:t>
      </w:r>
    </w:p>
    <w:p w14:paraId="21C94061" w14:textId="77777777" w:rsidR="00945B7F" w:rsidRPr="00945B7F" w:rsidRDefault="00945B7F" w:rsidP="00945B7F">
      <w:pPr>
        <w:numPr>
          <w:ilvl w:val="0"/>
          <w:numId w:val="2"/>
        </w:numPr>
        <w:spacing w:before="100" w:beforeAutospacing="1" w:after="100" w:afterAutospacing="1"/>
      </w:pPr>
      <w:r w:rsidRPr="00945B7F">
        <w:t>Un README.md qui explique comment installer et utiliser le script.</w:t>
      </w:r>
    </w:p>
    <w:p w14:paraId="5B40BE41" w14:textId="7B47D0FE" w:rsidR="00945B7F" w:rsidRPr="00945B7F" w:rsidRDefault="00945B7F" w:rsidP="00945B7F">
      <w:pPr>
        <w:spacing w:before="100" w:beforeAutospacing="1" w:after="100" w:afterAutospacing="1"/>
      </w:pPr>
      <w:r w:rsidRPr="00945B7F">
        <w:t>Conformément à votre demande, les données extraites et les images ne sont pas dans le dépôt, mais bien organisées dans l’archive jointe.</w:t>
      </w:r>
    </w:p>
    <w:p w14:paraId="5DCFA17F" w14:textId="77777777" w:rsidR="00945B7F" w:rsidRPr="00945B7F" w:rsidRDefault="00945B7F" w:rsidP="00945B7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45B7F">
        <w:rPr>
          <w:b/>
          <w:bCs/>
          <w:sz w:val="27"/>
          <w:szCs w:val="27"/>
        </w:rPr>
        <w:t>Utilisation possible dans un pipeline ETL</w:t>
      </w:r>
    </w:p>
    <w:p w14:paraId="017375D5" w14:textId="63B5EF47" w:rsidR="00945B7F" w:rsidRPr="00945B7F" w:rsidRDefault="00945B7F" w:rsidP="00945B7F">
      <w:pPr>
        <w:spacing w:before="100" w:beforeAutospacing="1" w:after="100" w:afterAutospacing="1"/>
      </w:pPr>
      <w:r w:rsidRPr="00945B7F">
        <w:t>Voici une idée simple pour utiliser ce script dans un pipeline ETL (</w:t>
      </w:r>
      <w:proofErr w:type="spellStart"/>
      <w:r w:rsidRPr="00945B7F">
        <w:t>Extract</w:t>
      </w:r>
      <w:proofErr w:type="spellEnd"/>
      <w:r w:rsidRPr="00945B7F">
        <w:t xml:space="preserve">, </w:t>
      </w:r>
      <w:proofErr w:type="spellStart"/>
      <w:r w:rsidRPr="00945B7F">
        <w:t>Transform</w:t>
      </w:r>
      <w:proofErr w:type="spellEnd"/>
      <w:r w:rsidRPr="00945B7F">
        <w:t xml:space="preserve">, </w:t>
      </w:r>
      <w:proofErr w:type="spellStart"/>
      <w:r w:rsidRPr="00945B7F">
        <w:t>Load</w:t>
      </w:r>
      <w:proofErr w:type="spellEnd"/>
      <w:r w:rsidRPr="00945B7F">
        <w:t>)</w:t>
      </w:r>
      <w:r>
        <w:t xml:space="preserve"> </w:t>
      </w:r>
      <w:r w:rsidRPr="00945B7F">
        <w:t>:</w:t>
      </w:r>
    </w:p>
    <w:p w14:paraId="457C270C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945B7F">
        <w:rPr>
          <w:b/>
          <w:bCs/>
        </w:rPr>
        <w:t>Extract</w:t>
      </w:r>
      <w:proofErr w:type="spellEnd"/>
      <w:r w:rsidRPr="00945B7F">
        <w:t xml:space="preserve"> : Le script récupère les données depuis le site en ligne.</w:t>
      </w:r>
    </w:p>
    <w:p w14:paraId="46F2D9D1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945B7F">
        <w:rPr>
          <w:b/>
          <w:bCs/>
        </w:rPr>
        <w:t>Transform</w:t>
      </w:r>
      <w:proofErr w:type="spellEnd"/>
      <w:r w:rsidRPr="00945B7F">
        <w:t xml:space="preserve"> : Les données sont mises en forme (nettoyage, format CSV).</w:t>
      </w:r>
    </w:p>
    <w:p w14:paraId="6D9AFFCA" w14:textId="77777777" w:rsidR="00945B7F" w:rsidRPr="00945B7F" w:rsidRDefault="00945B7F" w:rsidP="00945B7F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945B7F">
        <w:rPr>
          <w:b/>
          <w:bCs/>
        </w:rPr>
        <w:t>Load</w:t>
      </w:r>
      <w:proofErr w:type="spellEnd"/>
      <w:r w:rsidRPr="00945B7F">
        <w:t xml:space="preserve"> : Le fichier CSV peut être importé dans un tableur, une base de données ou un autre outil d’analyse.</w:t>
      </w:r>
    </w:p>
    <w:p w14:paraId="6E53D28E" w14:textId="77777777" w:rsidR="00945B7F" w:rsidRDefault="00945B7F" w:rsidP="00945B7F">
      <w:pPr>
        <w:spacing w:before="100" w:beforeAutospacing="1" w:after="100" w:afterAutospacing="1"/>
      </w:pPr>
      <w:r w:rsidRPr="00945B7F">
        <w:t>Ce script pourrait être lancé régulièrement (par exemple avec une tâche planifiée) pour surveiller les prix dans le temps.</w:t>
      </w:r>
    </w:p>
    <w:p w14:paraId="1BB82136" w14:textId="4263F4C2" w:rsidR="002430F6" w:rsidRDefault="002430F6" w:rsidP="00945B7F">
      <w:pPr>
        <w:spacing w:before="100" w:beforeAutospacing="1" w:after="100" w:afterAutospacing="1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Évolution possible du ETL</w:t>
      </w:r>
    </w:p>
    <w:p w14:paraId="2BE8AEDB" w14:textId="209EC200" w:rsidR="002430F6" w:rsidRDefault="004D67B0" w:rsidP="00945B7F">
      <w:pPr>
        <w:spacing w:before="100" w:beforeAutospacing="1" w:after="100" w:afterAutospacing="1"/>
      </w:pPr>
      <w:r>
        <w:t>Ce projet pourrait évoluer naturellement pour automatiser entièrement l'ETL</w:t>
      </w:r>
    </w:p>
    <w:p w14:paraId="37ACE8B6" w14:textId="77777777" w:rsidR="004D67B0" w:rsidRDefault="004D67B0" w:rsidP="004D67B0">
      <w:pPr>
        <w:spacing w:before="100" w:beforeAutospacing="1" w:after="100" w:afterAutospacing="1"/>
      </w:pPr>
      <w:r>
        <w:rPr>
          <w:rStyle w:val="lev"/>
          <w:rFonts w:eastAsiaTheme="majorEastAsia"/>
        </w:rPr>
        <w:t>Automatisation planifiée</w:t>
      </w:r>
      <w:r>
        <w:t xml:space="preserve"> :</w:t>
      </w:r>
    </w:p>
    <w:p w14:paraId="7F686435" w14:textId="14630AD0" w:rsidR="004D67B0" w:rsidRDefault="004D67B0" w:rsidP="004D67B0">
      <w:pPr>
        <w:numPr>
          <w:ilvl w:val="0"/>
          <w:numId w:val="4"/>
        </w:numPr>
        <w:spacing w:before="100" w:beforeAutospacing="1" w:after="100" w:afterAutospacing="1"/>
      </w:pPr>
      <w:r>
        <w:t>Le script pourrait être exécuté automatiquement tous les jours à une heure précise</w:t>
      </w:r>
      <w:r>
        <w:t>.</w:t>
      </w:r>
    </w:p>
    <w:p w14:paraId="62D93A24" w14:textId="77777777" w:rsidR="004D67B0" w:rsidRDefault="004D67B0" w:rsidP="004D67B0">
      <w:pPr>
        <w:numPr>
          <w:ilvl w:val="1"/>
          <w:numId w:val="4"/>
        </w:numPr>
        <w:spacing w:before="100" w:beforeAutospacing="1" w:after="100" w:afterAutospacing="1"/>
      </w:pPr>
      <w:r>
        <w:t>Cela permettrait de récupérer de nouvelles données sans intervention humaine.</w:t>
      </w:r>
    </w:p>
    <w:p w14:paraId="69563D65" w14:textId="77777777" w:rsidR="004D67B0" w:rsidRDefault="004D67B0" w:rsidP="004D67B0">
      <w:pPr>
        <w:spacing w:before="100" w:beforeAutospacing="1" w:after="100" w:afterAutospacing="1"/>
      </w:pPr>
      <w:r>
        <w:rPr>
          <w:rStyle w:val="lev"/>
          <w:rFonts w:eastAsiaTheme="majorEastAsia"/>
        </w:rPr>
        <w:t>Archivage automatique</w:t>
      </w:r>
      <w:r>
        <w:t xml:space="preserve"> :</w:t>
      </w:r>
    </w:p>
    <w:p w14:paraId="2C7E3F15" w14:textId="77777777" w:rsidR="004D67B0" w:rsidRDefault="004D67B0" w:rsidP="004D67B0">
      <w:pPr>
        <w:numPr>
          <w:ilvl w:val="0"/>
          <w:numId w:val="5"/>
        </w:numPr>
        <w:spacing w:before="100" w:beforeAutospacing="1" w:after="100" w:afterAutospacing="1"/>
      </w:pPr>
      <w:r>
        <w:t>Chaque fichier CSV généré pourrait être sauvegardé dans un dossier "Archives" spécifique.</w:t>
      </w:r>
    </w:p>
    <w:p w14:paraId="0246D7FB" w14:textId="77777777" w:rsidR="004D67B0" w:rsidRDefault="004D67B0" w:rsidP="004D67B0">
      <w:pPr>
        <w:numPr>
          <w:ilvl w:val="0"/>
          <w:numId w:val="5"/>
        </w:numPr>
        <w:spacing w:before="100" w:beforeAutospacing="1" w:after="100" w:afterAutospacing="1"/>
      </w:pPr>
      <w:r>
        <w:t>Chaque fichier serait daté du jour de la collecte (</w:t>
      </w:r>
      <w:r>
        <w:rPr>
          <w:rStyle w:val="CodeHTML"/>
          <w:rFonts w:eastAsiaTheme="majorEastAsia"/>
        </w:rPr>
        <w:t>YYYY-MM-DD</w:t>
      </w:r>
      <w:r>
        <w:t>) pour conserver l'historique.</w:t>
      </w:r>
    </w:p>
    <w:p w14:paraId="72D8795E" w14:textId="77777777" w:rsidR="004D67B0" w:rsidRDefault="004D67B0" w:rsidP="004D67B0">
      <w:pPr>
        <w:numPr>
          <w:ilvl w:val="1"/>
          <w:numId w:val="5"/>
        </w:numPr>
        <w:spacing w:before="100" w:beforeAutospacing="1" w:after="100" w:afterAutospacing="1"/>
      </w:pPr>
      <w:r>
        <w:lastRenderedPageBreak/>
        <w:t xml:space="preserve">Cela rendrait possible des </w:t>
      </w:r>
      <w:r>
        <w:rPr>
          <w:rStyle w:val="lev"/>
          <w:rFonts w:eastAsiaTheme="majorEastAsia"/>
        </w:rPr>
        <w:t>analyses d'évolution des prix des livres</w:t>
      </w:r>
      <w:r>
        <w:t xml:space="preserve"> sur plusieurs jours, semaines ou mois.</w:t>
      </w:r>
    </w:p>
    <w:p w14:paraId="4CC48165" w14:textId="77777777" w:rsidR="004D67B0" w:rsidRDefault="004D67B0" w:rsidP="004D67B0">
      <w:pPr>
        <w:spacing w:before="100" w:beforeAutospacing="1" w:after="100" w:afterAutospacing="1"/>
      </w:pPr>
    </w:p>
    <w:p w14:paraId="6951A2B1" w14:textId="77777777" w:rsidR="004D67B0" w:rsidRDefault="004D67B0" w:rsidP="00945B7F">
      <w:pPr>
        <w:spacing w:before="100" w:beforeAutospacing="1" w:after="100" w:afterAutospacing="1"/>
      </w:pPr>
    </w:p>
    <w:p w14:paraId="5CAEBB5F" w14:textId="77777777" w:rsidR="002430F6" w:rsidRPr="00945B7F" w:rsidRDefault="002430F6" w:rsidP="00945B7F">
      <w:pPr>
        <w:spacing w:before="100" w:beforeAutospacing="1" w:after="100" w:afterAutospacing="1"/>
      </w:pPr>
    </w:p>
    <w:p w14:paraId="6FA0719A" w14:textId="77777777" w:rsidR="00945B7F" w:rsidRDefault="00945B7F" w:rsidP="00945B7F">
      <w:pPr>
        <w:spacing w:before="100" w:beforeAutospacing="1" w:after="100" w:afterAutospacing="1"/>
      </w:pPr>
      <w:r w:rsidRPr="00945B7F">
        <w:t>Bien cordialement,</w:t>
      </w:r>
      <w:r w:rsidRPr="00945B7F">
        <w:br/>
      </w:r>
    </w:p>
    <w:p w14:paraId="397C2CBD" w14:textId="13D5C681" w:rsidR="00945B7F" w:rsidRPr="00945B7F" w:rsidRDefault="00945B7F" w:rsidP="004D67B0">
      <w:pPr>
        <w:tabs>
          <w:tab w:val="center" w:pos="4536"/>
        </w:tabs>
        <w:spacing w:before="100" w:beforeAutospacing="1" w:after="100" w:afterAutospacing="1"/>
      </w:pPr>
      <w:r w:rsidRPr="00945B7F">
        <w:t>Julien Coureau</w:t>
      </w:r>
      <w:r w:rsidR="004D67B0">
        <w:tab/>
      </w:r>
    </w:p>
    <w:p w14:paraId="4DBDD39E" w14:textId="77777777" w:rsidR="004D079D" w:rsidRDefault="004D079D"/>
    <w:sectPr w:rsidR="004D0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2F0"/>
    <w:multiLevelType w:val="multilevel"/>
    <w:tmpl w:val="C41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D7F"/>
    <w:multiLevelType w:val="multilevel"/>
    <w:tmpl w:val="D8D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35FD"/>
    <w:multiLevelType w:val="multilevel"/>
    <w:tmpl w:val="0A74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51F9"/>
    <w:multiLevelType w:val="multilevel"/>
    <w:tmpl w:val="7CC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E22D3"/>
    <w:multiLevelType w:val="multilevel"/>
    <w:tmpl w:val="44D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8884">
    <w:abstractNumId w:val="0"/>
  </w:num>
  <w:num w:numId="2" w16cid:durableId="883366342">
    <w:abstractNumId w:val="1"/>
  </w:num>
  <w:num w:numId="3" w16cid:durableId="1607300898">
    <w:abstractNumId w:val="4"/>
  </w:num>
  <w:num w:numId="4" w16cid:durableId="60914046">
    <w:abstractNumId w:val="3"/>
  </w:num>
  <w:num w:numId="5" w16cid:durableId="608052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7F"/>
    <w:rsid w:val="001B2DF5"/>
    <w:rsid w:val="002020F8"/>
    <w:rsid w:val="002430F6"/>
    <w:rsid w:val="004C7DC6"/>
    <w:rsid w:val="004D079D"/>
    <w:rsid w:val="004D67B0"/>
    <w:rsid w:val="005F43F7"/>
    <w:rsid w:val="009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149D"/>
  <w15:chartTrackingRefBased/>
  <w15:docId w15:val="{67E92EE0-009F-7444-A25C-22C6796B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B0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4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B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B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B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B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5B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B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B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5B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5B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5B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5B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5B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5B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5B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B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5B7F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45B7F"/>
    <w:rPr>
      <w:b/>
      <w:bCs/>
    </w:rPr>
  </w:style>
  <w:style w:type="character" w:styleId="Accentuation">
    <w:name w:val="Emphasis"/>
    <w:basedOn w:val="Policepardfaut"/>
    <w:uiPriority w:val="20"/>
    <w:qFormat/>
    <w:rsid w:val="00945B7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45B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C7DC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enCoureau/OC_P2_BooksToScra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Coureau</dc:creator>
  <cp:keywords/>
  <dc:description/>
  <cp:lastModifiedBy>Julien Coureau</cp:lastModifiedBy>
  <cp:revision>3</cp:revision>
  <dcterms:created xsi:type="dcterms:W3CDTF">2025-04-22T14:37:00Z</dcterms:created>
  <dcterms:modified xsi:type="dcterms:W3CDTF">2025-04-29T13:48:00Z</dcterms:modified>
</cp:coreProperties>
</file>