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683" w14:textId="124ED63F" w:rsidR="00DE5F92" w:rsidRPr="00254F39" w:rsidRDefault="00254F39">
      <w:r>
        <w:rPr>
          <w:u w:val="single"/>
        </w:rPr>
        <w:t xml:space="preserve">Julien </w:t>
      </w:r>
      <w:proofErr w:type="spellStart"/>
      <w:r>
        <w:rPr>
          <w:u w:val="single"/>
        </w:rPr>
        <w:t>Dattée</w:t>
      </w:r>
      <w:proofErr w:type="spellEnd"/>
      <w:r>
        <w:tab/>
      </w:r>
      <w:r>
        <w:tab/>
      </w:r>
      <w:r>
        <w:tab/>
      </w:r>
      <w:r w:rsidRPr="00254F39">
        <w:rPr>
          <w:u w:val="single"/>
        </w:rPr>
        <w:t>Lundi 7 septembre 2020</w:t>
      </w:r>
    </w:p>
    <w:p w14:paraId="52CF0FF1" w14:textId="5CE01ED0" w:rsidR="00254F39" w:rsidRDefault="00254F39">
      <w:pPr>
        <w:rPr>
          <w:u w:val="single"/>
        </w:rPr>
      </w:pPr>
      <w:r>
        <w:rPr>
          <w:u w:val="single"/>
        </w:rPr>
        <w:t>A2I</w:t>
      </w:r>
      <w:r>
        <w:tab/>
      </w:r>
      <w:r>
        <w:tab/>
      </w:r>
      <w:r>
        <w:tab/>
      </w:r>
      <w:r>
        <w:tab/>
        <w:t xml:space="preserve">        </w:t>
      </w:r>
      <w:r>
        <w:rPr>
          <w:u w:val="single"/>
        </w:rPr>
        <w:t>TP Blockchain</w:t>
      </w:r>
    </w:p>
    <w:p w14:paraId="249B6508" w14:textId="46C0139C" w:rsidR="00254F39" w:rsidRDefault="00254F39">
      <w:pPr>
        <w:rPr>
          <w:u w:val="single"/>
        </w:rPr>
      </w:pPr>
    </w:p>
    <w:p w14:paraId="257C790C" w14:textId="28C9FAED" w:rsidR="001F4BB4" w:rsidRDefault="008059E9"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D21033B" wp14:editId="501485C3">
            <wp:simplePos x="0" y="0"/>
            <wp:positionH relativeFrom="margin">
              <wp:align>right</wp:align>
            </wp:positionH>
            <wp:positionV relativeFrom="margin">
              <wp:posOffset>1256941</wp:posOffset>
            </wp:positionV>
            <wp:extent cx="5760720" cy="3037205"/>
            <wp:effectExtent l="0" t="0" r="0" b="0"/>
            <wp:wrapSquare wrapText="bothSides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BB4">
        <w:t xml:space="preserve">Après création du compte </w:t>
      </w:r>
      <w:proofErr w:type="spellStart"/>
      <w:r w:rsidR="001F4BB4">
        <w:t>MetaMask</w:t>
      </w:r>
      <w:proofErr w:type="spellEnd"/>
      <w:r w:rsidR="001F4BB4">
        <w:t xml:space="preserve"> et transfert des premiers Ether sur mon compte, la transaction est celle-ci : </w:t>
      </w:r>
    </w:p>
    <w:p w14:paraId="0A7F63EE" w14:textId="1D0AF033" w:rsidR="008059E9" w:rsidRDefault="008059E9">
      <w:r>
        <w:rPr>
          <w:noProof/>
        </w:rPr>
        <w:drawing>
          <wp:anchor distT="0" distB="0" distL="114300" distR="114300" simplePos="0" relativeHeight="251659264" behindDoc="0" locked="0" layoutInCell="1" allowOverlap="1" wp14:anchorId="4C582E05" wp14:editId="47AD97D0">
            <wp:simplePos x="0" y="0"/>
            <wp:positionH relativeFrom="margin">
              <wp:align>right</wp:align>
            </wp:positionH>
            <wp:positionV relativeFrom="margin">
              <wp:posOffset>4554772</wp:posOffset>
            </wp:positionV>
            <wp:extent cx="5760720" cy="4012565"/>
            <wp:effectExtent l="0" t="0" r="0" b="6985"/>
            <wp:wrapSquare wrapText="bothSides"/>
            <wp:docPr id="3" name="Image 3" descr="Une image contenant capture d’écran, ordinateur, portabl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ordinateur, portable, 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Détail du block utilisé : </w:t>
      </w:r>
    </w:p>
    <w:p w14:paraId="153B797E" w14:textId="2EB4014D" w:rsidR="008059E9" w:rsidRDefault="008059E9"/>
    <w:p w14:paraId="278350BD" w14:textId="65673410" w:rsidR="001F4BB4" w:rsidRDefault="00DA72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8AEAAC" wp14:editId="3E427FBE">
            <wp:simplePos x="0" y="0"/>
            <wp:positionH relativeFrom="margin">
              <wp:align>right</wp:align>
            </wp:positionH>
            <wp:positionV relativeFrom="margin">
              <wp:posOffset>321476</wp:posOffset>
            </wp:positionV>
            <wp:extent cx="5760720" cy="2687320"/>
            <wp:effectExtent l="0" t="0" r="0" b="0"/>
            <wp:wrapSquare wrapText="bothSides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72" cy="269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59E9">
        <w:t xml:space="preserve">Puis pour la transaction sur le compte </w:t>
      </w:r>
      <w:r w:rsidR="008059E9" w:rsidRPr="008059E9">
        <w:t>0xc25a95A1D4a59A0E56f188f9C966A3Dad518100</w:t>
      </w:r>
      <w:r w:rsidR="008059E9">
        <w:t xml:space="preserve">F : </w:t>
      </w:r>
    </w:p>
    <w:p w14:paraId="1D1D84F0" w14:textId="51920273" w:rsidR="00B93C4B" w:rsidRDefault="00221231"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2F6CD59" wp14:editId="574F4418">
            <wp:simplePos x="0" y="0"/>
            <wp:positionH relativeFrom="margin">
              <wp:align>right</wp:align>
            </wp:positionH>
            <wp:positionV relativeFrom="margin">
              <wp:posOffset>3285159</wp:posOffset>
            </wp:positionV>
            <wp:extent cx="5760720" cy="2360930"/>
            <wp:effectExtent l="0" t="0" r="0" b="1270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10" cy="2370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3C4B">
        <w:t xml:space="preserve">Après déploiement du </w:t>
      </w:r>
      <w:proofErr w:type="spellStart"/>
      <w:r w:rsidR="00B93C4B">
        <w:t>SmartContract</w:t>
      </w:r>
      <w:proofErr w:type="spellEnd"/>
      <w:r w:rsidR="00B93C4B">
        <w:t> :</w:t>
      </w:r>
    </w:p>
    <w:p w14:paraId="5A21288A" w14:textId="1EDA8F7E" w:rsidR="00B044DC" w:rsidRDefault="0079292A">
      <w:r>
        <w:t xml:space="preserve">Détails de la transaction : </w:t>
      </w:r>
    </w:p>
    <w:p w14:paraId="776CFE4B" w14:textId="051BBFD7" w:rsidR="00221231" w:rsidRDefault="0022123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1771D7" wp14:editId="66F94D6A">
            <wp:extent cx="1428920" cy="2878373"/>
            <wp:effectExtent l="0" t="0" r="0" b="0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45" cy="29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56E7" w14:textId="7900BDE9" w:rsidR="00221231" w:rsidRDefault="003E2B39">
      <w:r>
        <w:lastRenderedPageBreak/>
        <w:t xml:space="preserve">Les frais de transaction, </w:t>
      </w:r>
      <w:proofErr w:type="spellStart"/>
      <w:r>
        <w:t>TransactionFee</w:t>
      </w:r>
      <w:proofErr w:type="spellEnd"/>
      <w:r>
        <w:t xml:space="preserve">, sont différents car le taux de frais de transaction diffère </w:t>
      </w:r>
      <w:r w:rsidR="003D764F">
        <w:t>d’une minute à l’autre, d’une heure à l’autre.</w:t>
      </w:r>
    </w:p>
    <w:p w14:paraId="047C8A99" w14:textId="3C1B6BBC" w:rsidR="00F54B50" w:rsidRDefault="00771DFF">
      <w:r>
        <w:rPr>
          <w:noProof/>
        </w:rPr>
        <w:drawing>
          <wp:anchor distT="0" distB="0" distL="114300" distR="114300" simplePos="0" relativeHeight="251662336" behindDoc="0" locked="0" layoutInCell="1" allowOverlap="1" wp14:anchorId="27864051" wp14:editId="53CAE83D">
            <wp:simplePos x="0" y="0"/>
            <wp:positionH relativeFrom="margin">
              <wp:align>right</wp:align>
            </wp:positionH>
            <wp:positionV relativeFrom="margin">
              <wp:posOffset>746401</wp:posOffset>
            </wp:positionV>
            <wp:extent cx="5760720" cy="2597150"/>
            <wp:effectExtent l="0" t="0" r="0" b="0"/>
            <wp:wrapSquare wrapText="bothSides"/>
            <wp:docPr id="7" name="Image 7" descr="Une image contenant capture d’écran, ordinateur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ordinateur, intérieur, por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B50">
        <w:t xml:space="preserve">L’adresse public de mon contrat est : </w:t>
      </w:r>
      <w:r w:rsidR="00F54B50" w:rsidRPr="00F54B50">
        <w:t>0x547750972c12BD4B52623581A121F77a67396d14</w:t>
      </w:r>
    </w:p>
    <w:p w14:paraId="698933A2" w14:textId="1D923500" w:rsidR="00771DFF" w:rsidRDefault="00E12F36">
      <w:r>
        <w:rPr>
          <w:noProof/>
        </w:rPr>
        <w:drawing>
          <wp:anchor distT="0" distB="0" distL="114300" distR="114300" simplePos="0" relativeHeight="251663360" behindDoc="0" locked="0" layoutInCell="1" allowOverlap="1" wp14:anchorId="79665E24" wp14:editId="04CD82E9">
            <wp:simplePos x="0" y="0"/>
            <wp:positionH relativeFrom="margin">
              <wp:align>right</wp:align>
            </wp:positionH>
            <wp:positionV relativeFrom="margin">
              <wp:posOffset>3609699</wp:posOffset>
            </wp:positionV>
            <wp:extent cx="5760720" cy="2256790"/>
            <wp:effectExtent l="0" t="0" r="0" b="0"/>
            <wp:wrapSquare wrapText="bothSides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BD6">
        <w:t>Après ajout du nom de famille </w:t>
      </w:r>
      <w:r w:rsidR="00D803C6">
        <w:t>on génère la transaction</w:t>
      </w:r>
      <w:r w:rsidR="005E4189">
        <w:t xml:space="preserve"> : </w:t>
      </w:r>
    </w:p>
    <w:p w14:paraId="7EA33DF8" w14:textId="0C3EB253" w:rsidR="00E12F36" w:rsidRDefault="00E12F36">
      <w:r>
        <w:rPr>
          <w:noProof/>
        </w:rPr>
        <w:drawing>
          <wp:anchor distT="0" distB="0" distL="114300" distR="114300" simplePos="0" relativeHeight="251664384" behindDoc="0" locked="0" layoutInCell="1" allowOverlap="1" wp14:anchorId="38FC3B76" wp14:editId="5C4BD139">
            <wp:simplePos x="0" y="0"/>
            <wp:positionH relativeFrom="margin">
              <wp:align>right</wp:align>
            </wp:positionH>
            <wp:positionV relativeFrom="margin">
              <wp:posOffset>6131892</wp:posOffset>
            </wp:positionV>
            <wp:extent cx="5760720" cy="2982595"/>
            <wp:effectExtent l="0" t="0" r="0" b="8255"/>
            <wp:wrapSquare wrapText="bothSides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Puis les détails de la transaction : </w:t>
      </w:r>
    </w:p>
    <w:p w14:paraId="46BE5779" w14:textId="647BB646" w:rsidR="005E4189" w:rsidRDefault="00BA3225">
      <w:r>
        <w:lastRenderedPageBreak/>
        <w:t>On peut voir que le premier candidat a bien été créé :</w:t>
      </w:r>
    </w:p>
    <w:p w14:paraId="6ED6E738" w14:textId="47BA368F" w:rsidR="00BA3225" w:rsidRDefault="00BA3225">
      <w:r>
        <w:rPr>
          <w:noProof/>
        </w:rPr>
        <w:drawing>
          <wp:anchor distT="0" distB="0" distL="114300" distR="114300" simplePos="0" relativeHeight="251665408" behindDoc="0" locked="0" layoutInCell="1" allowOverlap="1" wp14:anchorId="71D8868E" wp14:editId="5F2B0CF9">
            <wp:simplePos x="0" y="0"/>
            <wp:positionH relativeFrom="margin">
              <wp:align>left</wp:align>
            </wp:positionH>
            <wp:positionV relativeFrom="margin">
              <wp:posOffset>294199</wp:posOffset>
            </wp:positionV>
            <wp:extent cx="2819794" cy="3343742"/>
            <wp:effectExtent l="0" t="0" r="0" b="9525"/>
            <wp:wrapSquare wrapText="bothSides"/>
            <wp:docPr id="10" name="Image 10" descr="Une image contenant capture d’écran, téléph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apture d’écran, télépho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84E26" w14:textId="6A6F37BD" w:rsidR="00F54B50" w:rsidRPr="003E2B39" w:rsidRDefault="00F54B50"/>
    <w:p w14:paraId="4F72A9BA" w14:textId="54A5CFC3" w:rsidR="001F4BB4" w:rsidRDefault="001F4BB4">
      <w:pPr>
        <w:rPr>
          <w:u w:val="single"/>
        </w:rPr>
      </w:pPr>
    </w:p>
    <w:p w14:paraId="574BBDCF" w14:textId="119D9B34" w:rsidR="00254F39" w:rsidRDefault="00254F39">
      <w:pPr>
        <w:rPr>
          <w:u w:val="single"/>
        </w:rPr>
      </w:pPr>
    </w:p>
    <w:p w14:paraId="6657DF33" w14:textId="55EC0443" w:rsidR="00BA3225" w:rsidRDefault="00BA3225">
      <w:pPr>
        <w:rPr>
          <w:u w:val="single"/>
        </w:rPr>
      </w:pPr>
    </w:p>
    <w:p w14:paraId="5A6C50C2" w14:textId="08631B31" w:rsidR="00BA3225" w:rsidRDefault="00BA3225">
      <w:pPr>
        <w:rPr>
          <w:u w:val="single"/>
        </w:rPr>
      </w:pPr>
    </w:p>
    <w:p w14:paraId="5D16CBD0" w14:textId="4E95E06D" w:rsidR="00BA3225" w:rsidRDefault="00BA3225">
      <w:pPr>
        <w:rPr>
          <w:u w:val="single"/>
        </w:rPr>
      </w:pPr>
    </w:p>
    <w:p w14:paraId="66CF84B8" w14:textId="42237FDA" w:rsidR="00BA3225" w:rsidRDefault="00BA3225">
      <w:pPr>
        <w:rPr>
          <w:u w:val="single"/>
        </w:rPr>
      </w:pPr>
    </w:p>
    <w:p w14:paraId="66ECB572" w14:textId="21F9BBCB" w:rsidR="00BA3225" w:rsidRDefault="00BA3225">
      <w:pPr>
        <w:rPr>
          <w:u w:val="single"/>
        </w:rPr>
      </w:pPr>
    </w:p>
    <w:p w14:paraId="04A62B5F" w14:textId="75DAA011" w:rsidR="00BA3225" w:rsidRDefault="00BA3225">
      <w:pPr>
        <w:rPr>
          <w:u w:val="single"/>
        </w:rPr>
      </w:pPr>
    </w:p>
    <w:p w14:paraId="5F3BB418" w14:textId="1078E9BE" w:rsidR="00BA3225" w:rsidRDefault="00BA3225">
      <w:pPr>
        <w:rPr>
          <w:u w:val="single"/>
        </w:rPr>
      </w:pPr>
    </w:p>
    <w:p w14:paraId="09ABDC84" w14:textId="067421FE" w:rsidR="00BA3225" w:rsidRDefault="00BA3225">
      <w:pPr>
        <w:rPr>
          <w:u w:val="single"/>
        </w:rPr>
      </w:pPr>
    </w:p>
    <w:p w14:paraId="3048B85C" w14:textId="4A7D7515" w:rsidR="008E4508" w:rsidRPr="008E4508" w:rsidRDefault="008E4508">
      <w:r w:rsidRPr="008E4508">
        <w:t xml:space="preserve">La valeur de mon candidat : </w:t>
      </w:r>
    </w:p>
    <w:p w14:paraId="6856584D" w14:textId="4A017048" w:rsidR="00BA3225" w:rsidRDefault="00AF4EB4">
      <w:pPr>
        <w:rPr>
          <w:u w:val="single"/>
        </w:rPr>
      </w:pPr>
      <w:r w:rsidRPr="00AF4EB4">
        <w:rPr>
          <w:u w:val="single"/>
        </w:rPr>
        <w:t>0x3477ee2e0000000000000000000000000000000000000000000000000000000000000001</w:t>
      </w:r>
    </w:p>
    <w:p w14:paraId="343D6933" w14:textId="62585886" w:rsidR="008E4508" w:rsidRDefault="001B2A6D">
      <w:r>
        <w:rPr>
          <w:noProof/>
        </w:rPr>
        <w:drawing>
          <wp:anchor distT="0" distB="0" distL="114300" distR="114300" simplePos="0" relativeHeight="251666432" behindDoc="0" locked="0" layoutInCell="1" allowOverlap="1" wp14:anchorId="650E74DC" wp14:editId="21D77962">
            <wp:simplePos x="0" y="0"/>
            <wp:positionH relativeFrom="margin">
              <wp:align>right</wp:align>
            </wp:positionH>
            <wp:positionV relativeFrom="margin">
              <wp:posOffset>4552978</wp:posOffset>
            </wp:positionV>
            <wp:extent cx="5760720" cy="2709545"/>
            <wp:effectExtent l="0" t="0" r="0" b="0"/>
            <wp:wrapSquare wrapText="bothSides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068">
        <w:t xml:space="preserve">On ajoute un deuxième candidat : </w:t>
      </w:r>
    </w:p>
    <w:p w14:paraId="72490829" w14:textId="542681A9" w:rsidR="001B2A6D" w:rsidRDefault="001B2A6D">
      <w:r>
        <w:t>Avec les détails de la transaction :</w:t>
      </w:r>
    </w:p>
    <w:p w14:paraId="64491E9D" w14:textId="367DF245" w:rsidR="001B2A6D" w:rsidRDefault="007775EC">
      <w:r>
        <w:rPr>
          <w:noProof/>
        </w:rPr>
        <w:lastRenderedPageBreak/>
        <w:drawing>
          <wp:inline distT="0" distB="0" distL="0" distR="0" wp14:anchorId="18C4033B" wp14:editId="2220A75B">
            <wp:extent cx="5760720" cy="3013710"/>
            <wp:effectExtent l="0" t="0" r="0" b="0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26D" w14:textId="468C3299" w:rsidR="001F0068" w:rsidRDefault="007775EC">
      <w:r>
        <w:t xml:space="preserve">On vérifie le bon ajout du candidat : </w:t>
      </w:r>
    </w:p>
    <w:p w14:paraId="0B7DE2BD" w14:textId="5B69A51F" w:rsidR="007775EC" w:rsidRDefault="00A601A2">
      <w:r>
        <w:rPr>
          <w:noProof/>
        </w:rPr>
        <w:drawing>
          <wp:inline distT="0" distB="0" distL="0" distR="0" wp14:anchorId="3965C1B5" wp14:editId="171D559A">
            <wp:extent cx="2781688" cy="1314633"/>
            <wp:effectExtent l="0" t="0" r="0" b="0"/>
            <wp:docPr id="13" name="Image 13" descr="Une image contenant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sign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8E98" w14:textId="10DA5C96" w:rsidR="00A601A2" w:rsidRDefault="003877F9">
      <w:r>
        <w:t xml:space="preserve">Avec la valeur du candidat numéro 2 : </w:t>
      </w:r>
      <w:r w:rsidRPr="003877F9">
        <w:t>0x3477ee2e0000000000000000000000000000000000000000000000000000000000000002</w:t>
      </w:r>
    </w:p>
    <w:p w14:paraId="18414472" w14:textId="414C33B4" w:rsidR="002B7081" w:rsidRDefault="002B7081">
      <w:r>
        <w:t xml:space="preserve">L’adresse du propriétaire du contrat est : </w:t>
      </w:r>
      <w:r w:rsidR="00227F88" w:rsidRPr="00227F88">
        <w:t>0x52351E33B3C693cc05f21831647EBdAb8a68Eb95</w:t>
      </w:r>
    </w:p>
    <w:p w14:paraId="104068B7" w14:textId="65F8730C" w:rsidR="00273CAB" w:rsidRDefault="00273CAB">
      <w:r>
        <w:t>Vote pour 1 (DATTEE) :</w:t>
      </w:r>
    </w:p>
    <w:p w14:paraId="7585BBD1" w14:textId="2368530A" w:rsidR="00273CAB" w:rsidRDefault="00273CAB">
      <w:r>
        <w:rPr>
          <w:noProof/>
        </w:rPr>
        <w:drawing>
          <wp:anchor distT="0" distB="0" distL="114300" distR="114300" simplePos="0" relativeHeight="251667456" behindDoc="0" locked="0" layoutInCell="1" allowOverlap="1" wp14:anchorId="50C8DEC4" wp14:editId="7DEAA6F9">
            <wp:simplePos x="0" y="0"/>
            <wp:positionH relativeFrom="margin">
              <wp:posOffset>22225</wp:posOffset>
            </wp:positionH>
            <wp:positionV relativeFrom="margin">
              <wp:posOffset>5890260</wp:posOffset>
            </wp:positionV>
            <wp:extent cx="1979295" cy="2985135"/>
            <wp:effectExtent l="0" t="0" r="1905" b="5715"/>
            <wp:wrapSquare wrapText="bothSides"/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capture d’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A7F0" w14:textId="2E148855" w:rsidR="003877F9" w:rsidRDefault="003877F9"/>
    <w:p w14:paraId="64BEF1AE" w14:textId="0C4A8106" w:rsidR="00273CAB" w:rsidRDefault="00273CAB"/>
    <w:p w14:paraId="21446A5F" w14:textId="58B171E9" w:rsidR="00273CAB" w:rsidRDefault="00273CAB"/>
    <w:p w14:paraId="2A6BE8B7" w14:textId="08CB6BA2" w:rsidR="00273CAB" w:rsidRDefault="00273CAB"/>
    <w:p w14:paraId="7EECCD56" w14:textId="5D8E51E1" w:rsidR="00273CAB" w:rsidRDefault="00273CAB"/>
    <w:p w14:paraId="37E80579" w14:textId="5B26B98A" w:rsidR="00273CAB" w:rsidRDefault="00273CAB"/>
    <w:p w14:paraId="77A8C104" w14:textId="2001A726" w:rsidR="00273CAB" w:rsidRDefault="00273CAB"/>
    <w:p w14:paraId="7A761778" w14:textId="1F6F5F6A" w:rsidR="00273CAB" w:rsidRDefault="00273CAB"/>
    <w:p w14:paraId="0EAC3310" w14:textId="7F2FA036" w:rsidR="00273CAB" w:rsidRDefault="00273CAB"/>
    <w:p w14:paraId="07FA1E63" w14:textId="77777777" w:rsidR="00B377A4" w:rsidRDefault="00B377A4"/>
    <w:p w14:paraId="612228AF" w14:textId="7F2C5132" w:rsidR="00273CAB" w:rsidRDefault="003F5866">
      <w:r>
        <w:rPr>
          <w:noProof/>
        </w:rPr>
        <w:drawing>
          <wp:anchor distT="0" distB="0" distL="114300" distR="114300" simplePos="0" relativeHeight="251669504" behindDoc="0" locked="0" layoutInCell="1" allowOverlap="1" wp14:anchorId="75C0C28F" wp14:editId="6233F6C1">
            <wp:simplePos x="0" y="0"/>
            <wp:positionH relativeFrom="margin">
              <wp:align>left</wp:align>
            </wp:positionH>
            <wp:positionV relativeFrom="margin">
              <wp:posOffset>3506857</wp:posOffset>
            </wp:positionV>
            <wp:extent cx="2724530" cy="1219370"/>
            <wp:effectExtent l="0" t="0" r="0" b="0"/>
            <wp:wrapSquare wrapText="bothSides"/>
            <wp:docPr id="16" name="Image 16" descr="Une image contenant capture d’écran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capture d’écran, dessi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7A4">
        <w:rPr>
          <w:noProof/>
        </w:rPr>
        <w:drawing>
          <wp:anchor distT="0" distB="0" distL="114300" distR="114300" simplePos="0" relativeHeight="251668480" behindDoc="0" locked="0" layoutInCell="1" allowOverlap="1" wp14:anchorId="4B6D6955" wp14:editId="6B53C95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60720" cy="2982595"/>
            <wp:effectExtent l="0" t="0" r="0" b="825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A94">
        <w:t xml:space="preserve">Le vote pour 1 (DATTEE) a bien été pris en compte : </w:t>
      </w:r>
    </w:p>
    <w:p w14:paraId="0DD93D69" w14:textId="7E8E333C" w:rsidR="00DE1A94" w:rsidRDefault="00DE1A94"/>
    <w:p w14:paraId="30507EEE" w14:textId="05485F38" w:rsidR="003F5866" w:rsidRDefault="003F5866"/>
    <w:p w14:paraId="44799952" w14:textId="07FBBE8D" w:rsidR="003F5866" w:rsidRDefault="003F5866"/>
    <w:p w14:paraId="5FC9DFF1" w14:textId="5EA10DA5" w:rsidR="003F5866" w:rsidRDefault="003F5866"/>
    <w:p w14:paraId="63955EC3" w14:textId="74614749" w:rsidR="003F5866" w:rsidRDefault="003F5866"/>
    <w:p w14:paraId="52F8C3AA" w14:textId="76FA8FE4" w:rsidR="003F5866" w:rsidRDefault="00CE30B2">
      <w:r>
        <w:t xml:space="preserve">Vote par ma camarade proche : </w:t>
      </w:r>
    </w:p>
    <w:p w14:paraId="056F157E" w14:textId="080B7622" w:rsidR="00CE30B2" w:rsidRDefault="00CE30B2">
      <w:r>
        <w:rPr>
          <w:noProof/>
        </w:rPr>
        <w:drawing>
          <wp:inline distT="0" distB="0" distL="0" distR="0" wp14:anchorId="57B1C488" wp14:editId="74BCBF80">
            <wp:extent cx="5760720" cy="2517775"/>
            <wp:effectExtent l="0" t="0" r="0" b="0"/>
            <wp:docPr id="17" name="Image 17" descr="Une image contenant capture d’écran, ordinateur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capture d’écran, ordinateur, intérieur, por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7BB" w14:textId="1E7F7258" w:rsidR="00CE30B2" w:rsidRDefault="00CE30B2">
      <w:r>
        <w:rPr>
          <w:noProof/>
        </w:rPr>
        <w:lastRenderedPageBreak/>
        <w:drawing>
          <wp:inline distT="0" distB="0" distL="0" distR="0" wp14:anchorId="5765D9C6" wp14:editId="4982157F">
            <wp:extent cx="3172164" cy="3601941"/>
            <wp:effectExtent l="0" t="0" r="9525" b="0"/>
            <wp:docPr id="18" name="Image 1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capture d’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405" cy="36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5F35" w14:textId="1491C3D6" w:rsidR="00CE30B2" w:rsidRDefault="00CE30B2">
      <w:r>
        <w:t xml:space="preserve">Celle qu’elle m’a confirmé est bien la même que celle de la transaction </w:t>
      </w:r>
    </w:p>
    <w:p w14:paraId="3712AEA7" w14:textId="269344DF" w:rsidR="004721C2" w:rsidRDefault="004721C2">
      <w:r>
        <w:t xml:space="preserve">Transfert </w:t>
      </w:r>
    </w:p>
    <w:p w14:paraId="480338FE" w14:textId="62005335" w:rsidR="004721C2" w:rsidRDefault="004721C2">
      <w:r>
        <w:rPr>
          <w:noProof/>
        </w:rPr>
        <w:drawing>
          <wp:anchor distT="0" distB="0" distL="114300" distR="114300" simplePos="0" relativeHeight="251670528" behindDoc="0" locked="0" layoutInCell="1" allowOverlap="1" wp14:anchorId="2B33F6B9" wp14:editId="2D97CC58">
            <wp:simplePos x="0" y="0"/>
            <wp:positionH relativeFrom="margin">
              <wp:align>left</wp:align>
            </wp:positionH>
            <wp:positionV relativeFrom="margin">
              <wp:posOffset>6289481</wp:posOffset>
            </wp:positionV>
            <wp:extent cx="5760720" cy="2982595"/>
            <wp:effectExtent l="0" t="0" r="0" b="8255"/>
            <wp:wrapSquare wrapText="bothSides"/>
            <wp:docPr id="20" name="Image 20" descr="Une image contenant capture d’écran, portabl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capture d’écran, portable, ordinateur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288D07C" wp14:editId="128E2CFD">
            <wp:extent cx="5760720" cy="1963973"/>
            <wp:effectExtent l="0" t="0" r="0" b="0"/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74" cy="19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FDA2" w14:textId="337DA4B1" w:rsidR="00974352" w:rsidRDefault="00974352">
      <w:r>
        <w:lastRenderedPageBreak/>
        <w:t xml:space="preserve">On peut </w:t>
      </w:r>
      <w:proofErr w:type="gramStart"/>
      <w:r w:rsidR="00802BA8">
        <w:t>sécurisé</w:t>
      </w:r>
      <w:proofErr w:type="gramEnd"/>
      <w:r w:rsidR="00802BA8">
        <w:t xml:space="preserve"> l’appel de la fonction </w:t>
      </w:r>
      <w:proofErr w:type="spellStart"/>
      <w:r w:rsidR="00802BA8">
        <w:t>addCandidate</w:t>
      </w:r>
      <w:proofErr w:type="spellEnd"/>
      <w:r w:rsidR="00802BA8">
        <w:t xml:space="preserve"> en </w:t>
      </w:r>
      <w:r w:rsidR="0028104D">
        <w:t xml:space="preserve">faisant appel à la fonction </w:t>
      </w:r>
      <w:proofErr w:type="spellStart"/>
      <w:r w:rsidR="0028104D">
        <w:t>onlyOwner</w:t>
      </w:r>
      <w:proofErr w:type="spellEnd"/>
      <w:r w:rsidR="0028104D">
        <w:t xml:space="preserve"> du fichier </w:t>
      </w:r>
      <w:proofErr w:type="spellStart"/>
      <w:r w:rsidR="0028104D">
        <w:t>Ownable.sol</w:t>
      </w:r>
      <w:proofErr w:type="spellEnd"/>
      <w:r w:rsidR="00842BD6">
        <w:t xml:space="preserve"> Cela permet de vérifier que les clés du </w:t>
      </w:r>
      <w:proofErr w:type="spellStart"/>
      <w:r w:rsidR="00842BD6">
        <w:t>propritétaire</w:t>
      </w:r>
      <w:proofErr w:type="spellEnd"/>
      <w:r w:rsidR="00842BD6">
        <w:t xml:space="preserve"> et celui qui modifie sont les même</w:t>
      </w:r>
    </w:p>
    <w:p w14:paraId="0ED3F515" w14:textId="77777777" w:rsidR="00842BD6" w:rsidRDefault="00842BD6"/>
    <w:p w14:paraId="2558B607" w14:textId="77777777" w:rsidR="0028104D" w:rsidRDefault="0028104D"/>
    <w:p w14:paraId="2A336102" w14:textId="77777777" w:rsidR="00357FBE" w:rsidRDefault="00357FBE"/>
    <w:p w14:paraId="10F9FCC3" w14:textId="0DA6F330" w:rsidR="004721C2" w:rsidRPr="008E4508" w:rsidRDefault="004721C2"/>
    <w:sectPr w:rsidR="004721C2" w:rsidRPr="008E4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39"/>
    <w:rsid w:val="000B5E71"/>
    <w:rsid w:val="001B2A6D"/>
    <w:rsid w:val="001F0068"/>
    <w:rsid w:val="001F4BB4"/>
    <w:rsid w:val="00221231"/>
    <w:rsid w:val="00227F88"/>
    <w:rsid w:val="00254F39"/>
    <w:rsid w:val="00273CAB"/>
    <w:rsid w:val="0028104D"/>
    <w:rsid w:val="002B7081"/>
    <w:rsid w:val="00357FBE"/>
    <w:rsid w:val="003877F9"/>
    <w:rsid w:val="003D764F"/>
    <w:rsid w:val="003E2B39"/>
    <w:rsid w:val="003F5866"/>
    <w:rsid w:val="004721C2"/>
    <w:rsid w:val="005E4189"/>
    <w:rsid w:val="0063017F"/>
    <w:rsid w:val="00771DFF"/>
    <w:rsid w:val="007775EC"/>
    <w:rsid w:val="0079292A"/>
    <w:rsid w:val="00802BA8"/>
    <w:rsid w:val="008059E9"/>
    <w:rsid w:val="00842BD6"/>
    <w:rsid w:val="008E4508"/>
    <w:rsid w:val="00934AE6"/>
    <w:rsid w:val="00974352"/>
    <w:rsid w:val="00A601A2"/>
    <w:rsid w:val="00AF4EB4"/>
    <w:rsid w:val="00B044DC"/>
    <w:rsid w:val="00B377A4"/>
    <w:rsid w:val="00B93C4B"/>
    <w:rsid w:val="00BA3225"/>
    <w:rsid w:val="00CE30B2"/>
    <w:rsid w:val="00D803C6"/>
    <w:rsid w:val="00DA72E9"/>
    <w:rsid w:val="00DE1A94"/>
    <w:rsid w:val="00DE5F92"/>
    <w:rsid w:val="00E12F36"/>
    <w:rsid w:val="00F03BD6"/>
    <w:rsid w:val="00F31673"/>
    <w:rsid w:val="00F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5369"/>
  <w15:chartTrackingRefBased/>
  <w15:docId w15:val="{D8709AB4-1E4B-4592-A68C-D2166931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Dattee</dc:creator>
  <cp:keywords/>
  <dc:description/>
  <cp:lastModifiedBy>Julien Dattee</cp:lastModifiedBy>
  <cp:revision>40</cp:revision>
  <dcterms:created xsi:type="dcterms:W3CDTF">2020-09-07T08:56:00Z</dcterms:created>
  <dcterms:modified xsi:type="dcterms:W3CDTF">2020-09-07T10:45:00Z</dcterms:modified>
</cp:coreProperties>
</file>