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F00" w:rsidRDefault="00153F00" w:rsidP="00153F00"/>
    <w:p w:rsidR="000C6738" w:rsidRDefault="000C6738" w:rsidP="00153F00"/>
    <w:p w:rsidR="000C6738" w:rsidRDefault="000C6738" w:rsidP="00153F00"/>
    <w:p w:rsidR="000C6738" w:rsidRDefault="000C6738" w:rsidP="00153F00"/>
    <w:p w:rsidR="000C6738" w:rsidRDefault="000C6738" w:rsidP="00153F00"/>
    <w:p w:rsidR="000C6738" w:rsidRDefault="000C6738" w:rsidP="00153F00"/>
    <w:p w:rsidR="000C6738" w:rsidRDefault="000C6738" w:rsidP="00153F00"/>
    <w:p w:rsidR="000C6738" w:rsidRDefault="000C6738" w:rsidP="00153F00"/>
    <w:p w:rsidR="000C6738" w:rsidRDefault="000C6738" w:rsidP="00153F00"/>
    <w:p w:rsidR="000C6738" w:rsidRDefault="000C6738" w:rsidP="00153F00"/>
    <w:p w:rsidR="000C6738" w:rsidRDefault="000C6738" w:rsidP="00153F00"/>
    <w:p w:rsidR="000C6738" w:rsidRDefault="000C6738" w:rsidP="00153F00"/>
    <w:p w:rsidR="000C6738" w:rsidRDefault="000C6738" w:rsidP="00153F00"/>
    <w:p w:rsidR="000C6738" w:rsidRDefault="000C6738" w:rsidP="00153F00"/>
    <w:p w:rsidR="000C6738" w:rsidRDefault="000C6738" w:rsidP="00153F00"/>
    <w:p w:rsidR="000C6738" w:rsidRDefault="000C6738" w:rsidP="00153F00"/>
    <w:p w:rsidR="000C6738" w:rsidRDefault="000C6738" w:rsidP="00153F00"/>
    <w:p w:rsidR="000C6738" w:rsidRDefault="000C6738" w:rsidP="00153F00"/>
    <w:p w:rsidR="000C6738" w:rsidRDefault="000C6738" w:rsidP="00153F00"/>
    <w:p w:rsidR="000C6738" w:rsidRDefault="000C6738" w:rsidP="00153F00"/>
    <w:p w:rsidR="000C6738" w:rsidRDefault="000C6738" w:rsidP="00153F00"/>
    <w:p w:rsidR="000C6738" w:rsidRDefault="000C6738" w:rsidP="00153F00"/>
    <w:p w:rsidR="000C6738" w:rsidRDefault="000C6738" w:rsidP="00153F00"/>
    <w:p w:rsidR="000C6738" w:rsidRDefault="000C6738" w:rsidP="00153F00"/>
    <w:p w:rsidR="000C6738" w:rsidRDefault="000C6738" w:rsidP="00153F00"/>
    <w:p w:rsidR="000C6738" w:rsidRDefault="000C6738" w:rsidP="00153F00"/>
    <w:p w:rsidR="000C6738" w:rsidRDefault="000C6738" w:rsidP="00153F00"/>
    <w:p w:rsidR="000C6738" w:rsidRDefault="000C6738" w:rsidP="00153F00"/>
    <w:p w:rsidR="000C6738" w:rsidRDefault="000C6738" w:rsidP="00153F00"/>
    <w:p w:rsidR="000C6738" w:rsidRDefault="000C6738" w:rsidP="000C6738">
      <w:pPr>
        <w:pStyle w:val="Titre"/>
      </w:pPr>
      <w:r w:rsidRPr="00B5102B">
        <w:lastRenderedPageBreak/>
        <w:t xml:space="preserve">– </w:t>
      </w:r>
      <w:r>
        <w:t xml:space="preserve"> </w:t>
      </w:r>
      <w:r w:rsidRPr="00B5102B">
        <w:t>E4 –</w:t>
      </w:r>
    </w:p>
    <w:p w:rsidR="000C6738" w:rsidRDefault="000C6738" w:rsidP="000C6738">
      <w:pPr>
        <w:pStyle w:val="Titre"/>
      </w:pPr>
      <w:r w:rsidRPr="00B5102B">
        <w:t xml:space="preserve">Projet </w:t>
      </w:r>
      <w:r>
        <w:t>Personnel Encadré</w:t>
      </w:r>
    </w:p>
    <w:p w:rsidR="000C6738" w:rsidRDefault="000C6738" w:rsidP="000C6738">
      <w:pPr>
        <w:pStyle w:val="Titre"/>
      </w:pPr>
      <w:r w:rsidRPr="00B5102B">
        <w:t>–  Sleipnir</w:t>
      </w:r>
      <w:r>
        <w:t xml:space="preserve"> </w:t>
      </w:r>
      <w:r w:rsidRPr="00B5102B">
        <w:t>–</w:t>
      </w:r>
    </w:p>
    <w:p w:rsidR="000C6738" w:rsidRDefault="000C6738" w:rsidP="00153F00"/>
    <w:p w:rsidR="002C5A4C" w:rsidRDefault="002C5A4C" w:rsidP="00153F00">
      <w:pPr>
        <w:pStyle w:val="Titre1"/>
      </w:pPr>
    </w:p>
    <w:p w:rsidR="00153F00" w:rsidRDefault="00153F00" w:rsidP="00153F00">
      <w:pPr>
        <w:pStyle w:val="Titre1"/>
      </w:pPr>
      <w:r>
        <w:t>Situation initiale</w:t>
      </w:r>
    </w:p>
    <w:p w:rsidR="00153F00" w:rsidRDefault="00153F00" w:rsidP="00153F00"/>
    <w:p w:rsidR="000C6738" w:rsidRDefault="00153F00" w:rsidP="003730F7">
      <w:pPr>
        <w:ind w:firstLine="708"/>
      </w:pPr>
      <w:r>
        <w:t xml:space="preserve">La société </w:t>
      </w:r>
      <w:r w:rsidR="00CB7C66">
        <w:t>Kronos</w:t>
      </w:r>
      <w:r>
        <w:t>,</w:t>
      </w:r>
      <w:r w:rsidR="003B6FE5" w:rsidRPr="003B6FE5">
        <w:t xml:space="preserve"> </w:t>
      </w:r>
      <w:r w:rsidR="003B6FE5">
        <w:t xml:space="preserve">start-up </w:t>
      </w:r>
      <w:r w:rsidR="004C3B89">
        <w:t xml:space="preserve">spécialisée </w:t>
      </w:r>
      <w:r w:rsidR="003B6FE5">
        <w:t xml:space="preserve">dans la location de matériel informatique, </w:t>
      </w:r>
      <w:r w:rsidR="000C6738">
        <w:t xml:space="preserve">gère actuellement ses stocks grâce à un logiciel payant. Celui-ci n’est pas accessible en dehors de la machine sur laquelle il est installé. </w:t>
      </w:r>
      <w:r w:rsidR="00CB7C66">
        <w:t>Kronos</w:t>
      </w:r>
      <w:r w:rsidR="000C6738">
        <w:t xml:space="preserve"> souhaite donc faire développer une plate-forme web de gestion d’équipements, accessible depuis n’importe quel ordinateur de la société, via leur Intranet</w:t>
      </w:r>
      <w:r w:rsidR="00CB7C66">
        <w:t>, gratuitement</w:t>
      </w:r>
      <w:r w:rsidR="000C6738">
        <w:t>.</w:t>
      </w:r>
      <w:r w:rsidR="003730F7">
        <w:t xml:space="preserve"> La société confie ce projet </w:t>
      </w:r>
      <w:r w:rsidR="00CB7C66">
        <w:t xml:space="preserve">à un alternant recruté récemment, lequel nommera le projet </w:t>
      </w:r>
      <w:r w:rsidR="00CB7C66" w:rsidRPr="00CB7C66">
        <w:rPr>
          <w:i/>
        </w:rPr>
        <w:t>Sleipnir</w:t>
      </w:r>
      <w:r w:rsidR="00CB7C66">
        <w:t>.</w:t>
      </w:r>
    </w:p>
    <w:p w:rsidR="000C6738" w:rsidRDefault="000C6738" w:rsidP="00153F00"/>
    <w:p w:rsidR="003730F7" w:rsidRDefault="003730F7" w:rsidP="00153F00"/>
    <w:p w:rsidR="002C5A4C" w:rsidRDefault="000C6738" w:rsidP="003730F7">
      <w:pPr>
        <w:pStyle w:val="Titre1"/>
      </w:pPr>
      <w:r>
        <w:t xml:space="preserve"> </w:t>
      </w:r>
    </w:p>
    <w:p w:rsidR="00153F00" w:rsidRDefault="003730F7" w:rsidP="003730F7">
      <w:pPr>
        <w:pStyle w:val="Titre1"/>
      </w:pPr>
      <w:r>
        <w:t>Solution proposée</w:t>
      </w:r>
    </w:p>
    <w:p w:rsidR="003730F7" w:rsidRDefault="003730F7" w:rsidP="003730F7"/>
    <w:p w:rsidR="003730F7" w:rsidRDefault="00CB7C66" w:rsidP="003730F7">
      <w:r>
        <w:tab/>
        <w:t xml:space="preserve">L’alternant décide de se limiter à des langages de programmation simples, sans </w:t>
      </w:r>
      <w:r w:rsidR="00516941">
        <w:t>l’aide d’</w:t>
      </w:r>
      <w:r>
        <w:t xml:space="preserve">aucun </w:t>
      </w:r>
      <w:proofErr w:type="spellStart"/>
      <w:r>
        <w:t>framework</w:t>
      </w:r>
      <w:proofErr w:type="spellEnd"/>
      <w:r>
        <w:t>, afin que la plate-forme soit maintenable facilement sans lui. Ainsi, il</w:t>
      </w:r>
      <w:r w:rsidR="002C5A4C">
        <w:t xml:space="preserve"> utilisera le trio HTML/PHP/CSS et un serveur Ubuntu installé sur une machine visible sur le réseau Intranet de l’entreprise. La première chose à faire est donc d’installer puis de paramétrer ce serveur afin de pouvoir développer en s’y connectant.</w:t>
      </w:r>
    </w:p>
    <w:p w:rsidR="002C5A4C" w:rsidRDefault="002C5A4C" w:rsidP="003730F7"/>
    <w:p w:rsidR="002C5A4C" w:rsidRDefault="002C5A4C" w:rsidP="002C5A4C">
      <w:pPr>
        <w:pStyle w:val="Titre1"/>
      </w:pPr>
      <w:r>
        <w:br w:type="page"/>
      </w:r>
      <w:r>
        <w:lastRenderedPageBreak/>
        <w:t>Paramétrage d’Ubuntu Server</w:t>
      </w:r>
    </w:p>
    <w:p w:rsidR="002C5A4C" w:rsidRDefault="002C5A4C" w:rsidP="002C5A4C"/>
    <w:p w:rsidR="00E2075F" w:rsidRDefault="002C5A4C" w:rsidP="002C5A4C">
      <w:r>
        <w:t xml:space="preserve">Une fois installé, certains packages sont nécessaires afin </w:t>
      </w:r>
      <w:r w:rsidR="00E2075F">
        <w:t>de pouvoir développer sur Ubuntu Server :</w:t>
      </w:r>
    </w:p>
    <w:p w:rsidR="00E2075F" w:rsidRDefault="00E2075F" w:rsidP="00E2075F">
      <w:pPr>
        <w:pStyle w:val="Paragraphedeliste"/>
        <w:numPr>
          <w:ilvl w:val="0"/>
          <w:numId w:val="1"/>
        </w:numPr>
      </w:pPr>
      <w:r>
        <w:t>SSH</w:t>
      </w:r>
    </w:p>
    <w:p w:rsidR="00E2075F" w:rsidRDefault="00E2075F" w:rsidP="00E2075F">
      <w:pPr>
        <w:pStyle w:val="Paragraphedeliste"/>
        <w:numPr>
          <w:ilvl w:val="0"/>
          <w:numId w:val="1"/>
        </w:numPr>
      </w:pPr>
      <w:r>
        <w:t>apache2</w:t>
      </w:r>
    </w:p>
    <w:p w:rsidR="00E2075F" w:rsidRDefault="00E2075F" w:rsidP="00E2075F">
      <w:pPr>
        <w:pStyle w:val="Paragraphedeliste"/>
        <w:numPr>
          <w:ilvl w:val="0"/>
          <w:numId w:val="1"/>
        </w:numPr>
      </w:pPr>
      <w:proofErr w:type="spellStart"/>
      <w:r>
        <w:t>mysql</w:t>
      </w:r>
      <w:proofErr w:type="spellEnd"/>
      <w:r>
        <w:t>-server</w:t>
      </w:r>
    </w:p>
    <w:p w:rsidR="00E2075F" w:rsidRDefault="00E2075F" w:rsidP="00E2075F">
      <w:pPr>
        <w:pStyle w:val="Paragraphedeliste"/>
        <w:numPr>
          <w:ilvl w:val="0"/>
          <w:numId w:val="1"/>
        </w:numPr>
      </w:pPr>
      <w:r>
        <w:t>php7</w:t>
      </w:r>
    </w:p>
    <w:p w:rsidR="00E2075F" w:rsidRDefault="00E2075F" w:rsidP="00E2075F">
      <w:pPr>
        <w:pStyle w:val="Paragraphedeliste"/>
        <w:numPr>
          <w:ilvl w:val="0"/>
          <w:numId w:val="1"/>
        </w:numPr>
      </w:pPr>
      <w:proofErr w:type="spellStart"/>
      <w:r>
        <w:t>phpmyadmin</w:t>
      </w:r>
      <w:proofErr w:type="spellEnd"/>
    </w:p>
    <w:p w:rsidR="00E2075F" w:rsidRDefault="00E2075F" w:rsidP="00E2075F">
      <w:pPr>
        <w:pStyle w:val="Paragraphedeliste"/>
        <w:numPr>
          <w:ilvl w:val="0"/>
          <w:numId w:val="1"/>
        </w:numPr>
      </w:pPr>
      <w:proofErr w:type="spellStart"/>
      <w:r>
        <w:t>proftpd</w:t>
      </w:r>
      <w:proofErr w:type="spellEnd"/>
    </w:p>
    <w:p w:rsidR="00E2075F" w:rsidRDefault="00E2075F" w:rsidP="00E2075F"/>
    <w:p w:rsidR="00E2075F" w:rsidRDefault="00E2075F" w:rsidP="00E2075F">
      <w:r>
        <w:t>Les chemins de fichiers de configuration importants sont :</w:t>
      </w:r>
    </w:p>
    <w:p w:rsidR="00E2075F" w:rsidRDefault="00E2075F" w:rsidP="00E2075F">
      <w:r>
        <w:t>/</w:t>
      </w:r>
      <w:proofErr w:type="spellStart"/>
      <w:r>
        <w:t>etc</w:t>
      </w:r>
      <w:proofErr w:type="spellEnd"/>
      <w:r>
        <w:t>/apache2/apache2.conf</w:t>
      </w:r>
    </w:p>
    <w:p w:rsidR="00C63F52" w:rsidRDefault="00C63F52" w:rsidP="00E2075F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php</w:t>
      </w:r>
      <w:proofErr w:type="spellEnd"/>
      <w:r>
        <w:t>/7.0/apache2/php.ini</w:t>
      </w:r>
    </w:p>
    <w:p w:rsidR="00F676A4" w:rsidRPr="002C5A4C" w:rsidRDefault="00F676A4" w:rsidP="00E2075F"/>
    <w:p w:rsidR="002C5A4C" w:rsidRDefault="006A4F47" w:rsidP="002C5A4C">
      <w:r>
        <w:t xml:space="preserve">L’installation et la configuration terminées, le site peut commencer à être modélisé, et nous utiliserons pour cela le </w:t>
      </w:r>
      <w:proofErr w:type="spellStart"/>
      <w:r>
        <w:t>SysML</w:t>
      </w:r>
      <w:proofErr w:type="spellEnd"/>
      <w:r>
        <w:t xml:space="preserve">, </w:t>
      </w:r>
      <w:proofErr w:type="spellStart"/>
      <w:r>
        <w:t>modelisé</w:t>
      </w:r>
      <w:proofErr w:type="spellEnd"/>
      <w:r>
        <w:t xml:space="preserve"> via le logiciel gratuit </w:t>
      </w:r>
      <w:proofErr w:type="spellStart"/>
      <w:r>
        <w:t>StarUML</w:t>
      </w:r>
      <w:proofErr w:type="spellEnd"/>
      <w:r>
        <w:t>.</w:t>
      </w:r>
    </w:p>
    <w:p w:rsidR="006A4F47" w:rsidRDefault="006A4F47">
      <w:r>
        <w:br w:type="page"/>
      </w:r>
    </w:p>
    <w:p w:rsidR="006A4F47" w:rsidRDefault="006A4F47" w:rsidP="006A4F47">
      <w:pPr>
        <w:pStyle w:val="Titre1"/>
      </w:pPr>
      <w:r>
        <w:lastRenderedPageBreak/>
        <w:t xml:space="preserve">Modélisation </w:t>
      </w:r>
      <w:proofErr w:type="spellStart"/>
      <w:r>
        <w:t>SysML</w:t>
      </w:r>
      <w:proofErr w:type="spellEnd"/>
    </w:p>
    <w:p w:rsidR="006A4F47" w:rsidRDefault="001B1CBD" w:rsidP="006A4F47">
      <w:pPr>
        <w:pStyle w:val="Titre2"/>
      </w:pPr>
      <w:r>
        <w:t>Diagramme de cas d’utilisation</w:t>
      </w:r>
    </w:p>
    <w:p w:rsidR="001B1CBD" w:rsidRPr="001B1CBD" w:rsidRDefault="001B1CBD" w:rsidP="001B1CBD">
      <w:bookmarkStart w:id="0" w:name="_GoBack"/>
      <w:bookmarkEnd w:id="0"/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-205608</wp:posOffset>
            </wp:positionH>
            <wp:positionV relativeFrom="paragraph">
              <wp:posOffset>1130679</wp:posOffset>
            </wp:positionV>
            <wp:extent cx="5723890" cy="3954780"/>
            <wp:effectExtent l="0" t="0" r="0" b="7620"/>
            <wp:wrapNone/>
            <wp:docPr id="1" name="Image 1" descr="C:\Users\Yuryo\AppData\Local\Microsoft\Windows\INetCache\Content.Word\UseC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uryo\AppData\Local\Microsoft\Windows\INetCache\Content.Word\UseCase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B1CBD" w:rsidRPr="001B1CB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535C" w:rsidRDefault="00F4535C" w:rsidP="000C6738">
      <w:pPr>
        <w:spacing w:after="0" w:line="240" w:lineRule="auto"/>
      </w:pPr>
      <w:r>
        <w:separator/>
      </w:r>
    </w:p>
  </w:endnote>
  <w:endnote w:type="continuationSeparator" w:id="0">
    <w:p w:rsidR="00F4535C" w:rsidRDefault="00F4535C" w:rsidP="000C6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535C" w:rsidRDefault="00F4535C" w:rsidP="000C6738">
      <w:pPr>
        <w:spacing w:after="0" w:line="240" w:lineRule="auto"/>
      </w:pPr>
      <w:r>
        <w:separator/>
      </w:r>
    </w:p>
  </w:footnote>
  <w:footnote w:type="continuationSeparator" w:id="0">
    <w:p w:rsidR="00F4535C" w:rsidRDefault="00F4535C" w:rsidP="000C67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4F0971"/>
    <w:multiLevelType w:val="hybridMultilevel"/>
    <w:tmpl w:val="880A8186"/>
    <w:lvl w:ilvl="0" w:tplc="1090D92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F04"/>
    <w:rsid w:val="000A3F04"/>
    <w:rsid w:val="000C6738"/>
    <w:rsid w:val="00153F00"/>
    <w:rsid w:val="001B1CBD"/>
    <w:rsid w:val="002C5A4C"/>
    <w:rsid w:val="003730F7"/>
    <w:rsid w:val="003B6FE5"/>
    <w:rsid w:val="004C3B89"/>
    <w:rsid w:val="00516941"/>
    <w:rsid w:val="006A4F47"/>
    <w:rsid w:val="008B11B2"/>
    <w:rsid w:val="00B5102B"/>
    <w:rsid w:val="00C63F52"/>
    <w:rsid w:val="00CB7C66"/>
    <w:rsid w:val="00E2075F"/>
    <w:rsid w:val="00F4535C"/>
    <w:rsid w:val="00F6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5BA7BD-9DBC-44DE-BFA9-65DE9D923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3F00"/>
  </w:style>
  <w:style w:type="paragraph" w:styleId="Titre1">
    <w:name w:val="heading 1"/>
    <w:basedOn w:val="Normal"/>
    <w:next w:val="Normal"/>
    <w:link w:val="Titre1Car"/>
    <w:uiPriority w:val="9"/>
    <w:qFormat/>
    <w:rsid w:val="00153F00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53F00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53F00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53F0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53F0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53F0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53F0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53F0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53F00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53F00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153F00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1Car">
    <w:name w:val="Titre 1 Car"/>
    <w:basedOn w:val="Policepardfaut"/>
    <w:link w:val="Titre1"/>
    <w:uiPriority w:val="9"/>
    <w:rsid w:val="00153F0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153F00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53F00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153F00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153F00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153F00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153F00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153F0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153F00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153F0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53F00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53F00"/>
    <w:rPr>
      <w:color w:val="44546A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153F00"/>
    <w:rPr>
      <w:b/>
      <w:bCs/>
    </w:rPr>
  </w:style>
  <w:style w:type="character" w:styleId="Accentuation">
    <w:name w:val="Emphasis"/>
    <w:basedOn w:val="Policepardfaut"/>
    <w:uiPriority w:val="20"/>
    <w:qFormat/>
    <w:rsid w:val="00153F00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153F0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153F00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153F00"/>
    <w:rPr>
      <w:i/>
      <w:iCs/>
      <w:color w:val="7B7B7B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53F00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53F00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153F00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153F00"/>
    <w:rPr>
      <w:b/>
      <w:bCs/>
      <w:i/>
      <w:iCs/>
      <w:color w:val="auto"/>
    </w:rPr>
  </w:style>
  <w:style w:type="character" w:styleId="Rfrenceple">
    <w:name w:val="Subtle Reference"/>
    <w:basedOn w:val="Policepardfaut"/>
    <w:uiPriority w:val="31"/>
    <w:qFormat/>
    <w:rsid w:val="00153F0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153F00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153F00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53F00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0C67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C6738"/>
  </w:style>
  <w:style w:type="paragraph" w:styleId="Pieddepage">
    <w:name w:val="footer"/>
    <w:basedOn w:val="Normal"/>
    <w:link w:val="PieddepageCar"/>
    <w:uiPriority w:val="99"/>
    <w:unhideWhenUsed/>
    <w:rsid w:val="000C67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C6738"/>
  </w:style>
  <w:style w:type="paragraph" w:styleId="Textedebulles">
    <w:name w:val="Balloon Text"/>
    <w:basedOn w:val="Normal"/>
    <w:link w:val="TextedebullesCar"/>
    <w:uiPriority w:val="99"/>
    <w:semiHidden/>
    <w:unhideWhenUsed/>
    <w:rsid w:val="002C5A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C5A4C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E207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240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Yuryo</dc:creator>
  <cp:keywords/>
  <dc:description/>
  <cp:lastModifiedBy>Yuryo</cp:lastModifiedBy>
  <cp:revision>9</cp:revision>
  <dcterms:created xsi:type="dcterms:W3CDTF">2017-04-28T01:30:00Z</dcterms:created>
  <dcterms:modified xsi:type="dcterms:W3CDTF">2017-04-28T03:17:00Z</dcterms:modified>
</cp:coreProperties>
</file>