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CEE5" w14:textId="6C474B27" w:rsidR="00CD3E9C" w:rsidRDefault="00CB6586">
      <w:r>
        <w:t>Version Mobile ?</w:t>
      </w:r>
    </w:p>
    <w:p w14:paraId="061B0983" w14:textId="5648A142" w:rsidR="00CB6586" w:rsidRDefault="00CB6586"/>
    <w:p w14:paraId="3B5F436F" w14:textId="697A45A0" w:rsidR="00CB6586" w:rsidRDefault="00CB6586">
      <w:proofErr w:type="spellStart"/>
      <w:r>
        <w:t>Width</w:t>
      </w:r>
      <w:proofErr w:type="spellEnd"/>
      <w:r>
        <w:t xml:space="preserve"> en % obligatoirement ?</w:t>
      </w:r>
    </w:p>
    <w:p w14:paraId="12CDF766" w14:textId="0298C998" w:rsidR="00CB6586" w:rsidRDefault="00CB6586"/>
    <w:p w14:paraId="3A7A6EE9" w14:textId="77777777" w:rsidR="00CB6586" w:rsidRDefault="00CB6586"/>
    <w:sectPr w:rsidR="00CB6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4E"/>
    <w:rsid w:val="0032384E"/>
    <w:rsid w:val="00CB6586"/>
    <w:rsid w:val="00CD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644D"/>
  <w15:chartTrackingRefBased/>
  <w15:docId w15:val="{3DF61CE4-3DC8-45CC-A996-BDC13DF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Dauphin</dc:creator>
  <cp:keywords/>
  <dc:description/>
  <cp:lastModifiedBy>Julien Dauphin</cp:lastModifiedBy>
  <cp:revision>2</cp:revision>
  <dcterms:created xsi:type="dcterms:W3CDTF">2023-02-16T13:55:00Z</dcterms:created>
  <dcterms:modified xsi:type="dcterms:W3CDTF">2023-02-16T13:56:00Z</dcterms:modified>
</cp:coreProperties>
</file>