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4EA03" w14:textId="77777777" w:rsidR="0026380E" w:rsidRDefault="0026380E">
      <w:pPr>
        <w:rPr>
          <w:b/>
        </w:rPr>
      </w:pPr>
      <w:r w:rsidRPr="002D2993">
        <w:rPr>
          <w:b/>
        </w:rPr>
        <w:t xml:space="preserve">Ceci est un document </w:t>
      </w:r>
      <w:proofErr w:type="spellStart"/>
      <w:r w:rsidRPr="002D2993">
        <w:rPr>
          <w:b/>
        </w:rPr>
        <w:t>word</w:t>
      </w:r>
      <w:proofErr w:type="spellEnd"/>
      <w:r w:rsidRPr="002D2993">
        <w:rPr>
          <w:b/>
        </w:rPr>
        <w:t xml:space="preserve"> très intéressant.</w:t>
      </w:r>
      <w:bookmarkStart w:id="0" w:name="_GoBack"/>
      <w:bookmarkEnd w:id="0"/>
    </w:p>
    <w:p w14:paraId="4E1273B8" w14:textId="77777777" w:rsidR="00267DD2" w:rsidRDefault="00267DD2">
      <w:pPr>
        <w:rPr>
          <w:b/>
        </w:rPr>
      </w:pPr>
    </w:p>
    <w:p w14:paraId="34EE32A3" w14:textId="77777777" w:rsidR="00267DD2" w:rsidRPr="002D2993" w:rsidRDefault="00267DD2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3119540F" wp14:editId="33BA89CF">
            <wp:extent cx="5756910" cy="384175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02045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DD2" w:rsidRPr="002D2993" w:rsidSect="0028356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CA"/>
    <w:rsid w:val="0026380E"/>
    <w:rsid w:val="00267DD2"/>
    <w:rsid w:val="0028356F"/>
    <w:rsid w:val="002D2993"/>
    <w:rsid w:val="00690546"/>
    <w:rsid w:val="00D16473"/>
    <w:rsid w:val="00DB7711"/>
    <w:rsid w:val="00E1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30A9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2</cp:revision>
  <dcterms:created xsi:type="dcterms:W3CDTF">2018-05-01T09:01:00Z</dcterms:created>
  <dcterms:modified xsi:type="dcterms:W3CDTF">2018-05-01T09:01:00Z</dcterms:modified>
</cp:coreProperties>
</file>